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NBA数据分析系统功能需求文档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球迷功能需求列表</w:t>
      </w:r>
    </w:p>
    <w:tbl>
      <w:tblPr>
        <w:tblStyle w:val="5"/>
        <w:tblW w:w="8296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  <w:insideV w:val="nil"/>
            </w:tcBorders>
            <w:shd w:val="clear" w:color="auto" w:fill="4BACC6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7025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  <w:insideV w:val="nil"/>
            </w:tcBorders>
            <w:shd w:val="clear" w:color="auto" w:fill="4BACC6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7025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  <w:t>每日数据王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功能需求</w:t>
            </w:r>
          </w:p>
        </w:tc>
        <w:tc>
          <w:tcPr>
            <w:tcW w:w="70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  <w:t>在首页上对每天的比赛实时更新每天各项数据的前三名。其中数据单项分为：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  <w:t>得分王 2、助攻王 3、篮板王 4、抢断王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70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刺激/响应</w:t>
            </w:r>
          </w:p>
        </w:tc>
        <w:tc>
          <w:tcPr>
            <w:tcW w:w="70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  <w:t>刺激：用户打开软件首页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  <w:t>响应：首页上方显示出可滑动的图表，分别显示出四项数据的前三名球员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  <w:t>刺激：用户滑动图表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  <w:t>响应：在得分/助攻/蓝板/抢断  四个单项数据图表中切换显示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  <w:t>刺激：用户点击图表中某球员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  <w:t>相应：跳转至该球员的具体信息界面（见球员信息）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  <w:insideV w:val="nil"/>
            </w:tcBorders>
            <w:shd w:val="clear" w:color="auto" w:fill="4BACC6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7025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  <w:insideV w:val="nil"/>
            </w:tcBorders>
            <w:shd w:val="clear" w:color="auto" w:fill="4BACC6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7025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18"/>
                <w:szCs w:val="18"/>
              </w:rPr>
              <w:t>联盟球队排名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功能需求</w:t>
            </w:r>
          </w:p>
        </w:tc>
        <w:tc>
          <w:tcPr>
            <w:tcW w:w="70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18"/>
                <w:szCs w:val="18"/>
              </w:rPr>
              <w:t>赛季中在首页上显示当前时间的联盟球队（分东西部）排名。季后赛时则显示对战图谱并分别显示胜场数。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70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刺激/响应</w:t>
            </w:r>
          </w:p>
        </w:tc>
        <w:tc>
          <w:tcPr>
            <w:tcW w:w="70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18"/>
                <w:szCs w:val="18"/>
              </w:rPr>
              <w:t>刺激：用户打开软件首页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18"/>
                <w:szCs w:val="18"/>
              </w:rPr>
              <w:t>响应：首页下方显示出图表，分别由高到低显示出东西部球队的排名。如果已进入季后赛则直接显示对战图谱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18"/>
                <w:szCs w:val="18"/>
              </w:rPr>
              <w:t>刺激：用户点击某支球队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18"/>
                <w:szCs w:val="18"/>
              </w:rPr>
              <w:t>响应：跳转至该球队的具体信息界面（见球队信息）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</w:p>
    <w:tbl>
      <w:tblPr>
        <w:tblStyle w:val="3"/>
        <w:tblW w:w="8296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7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FFFFFF"/>
                <w:spacing w:val="0"/>
                <w:kern w:val="0"/>
                <w:position w:val="0"/>
                <w:sz w:val="18"/>
                <w:szCs w:val="18"/>
                <w:u w:val="none" w:color="FFFFFF"/>
                <w:vertAlign w:val="baseline"/>
                <w:lang w:val="en-US"/>
              </w:rPr>
              <w:t>ID</w:t>
            </w:r>
          </w:p>
        </w:tc>
        <w:tc>
          <w:tcPr>
            <w:tcW w:w="7025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FFFFFF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18"/>
                <w:szCs w:val="18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7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FFFFFF"/>
                <w:spacing w:val="0"/>
                <w:kern w:val="0"/>
                <w:position w:val="0"/>
                <w:sz w:val="18"/>
                <w:szCs w:val="18"/>
                <w:u w:val="none" w:color="FFFFFF"/>
                <w:vertAlign w:val="baseline"/>
                <w:lang w:val="zh-TW" w:eastAsia="zh-TW"/>
              </w:rPr>
              <w:t>名称</w:t>
            </w:r>
          </w:p>
        </w:tc>
        <w:tc>
          <w:tcPr>
            <w:tcW w:w="7025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  <w:t>当日比赛数据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7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FFFFFF"/>
                <w:spacing w:val="0"/>
                <w:kern w:val="0"/>
                <w:position w:val="0"/>
                <w:sz w:val="18"/>
                <w:szCs w:val="18"/>
                <w:u w:val="none" w:color="FFFFFF"/>
                <w:vertAlign w:val="baseline"/>
                <w:lang w:val="zh-TW" w:eastAsia="zh-TW"/>
              </w:rPr>
              <w:t>功能需求</w:t>
            </w:r>
          </w:p>
        </w:tc>
        <w:tc>
          <w:tcPr>
            <w:tcW w:w="70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显示当日NBA比赛信息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7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FFFFFF"/>
                <w:spacing w:val="0"/>
                <w:kern w:val="0"/>
                <w:position w:val="0"/>
                <w:sz w:val="18"/>
                <w:szCs w:val="18"/>
                <w:u w:val="none" w:color="FFFFFF"/>
                <w:vertAlign w:val="baseline"/>
                <w:lang w:val="zh-TW" w:eastAsia="zh-TW"/>
              </w:rPr>
              <w:t>优先级</w:t>
            </w:r>
          </w:p>
        </w:tc>
        <w:tc>
          <w:tcPr>
            <w:tcW w:w="70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zh-TW" w:eastAsia="zh-TW"/>
              </w:rPr>
              <w:t>高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</w:trPr>
        <w:tc>
          <w:tcPr>
            <w:tcW w:w="127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FFFFFF"/>
                <w:spacing w:val="0"/>
                <w:kern w:val="0"/>
                <w:position w:val="0"/>
                <w:sz w:val="18"/>
                <w:szCs w:val="18"/>
                <w:u w:val="none" w:color="FFFFFF"/>
                <w:vertAlign w:val="baseline"/>
                <w:lang w:val="zh-TW" w:eastAsia="zh-TW"/>
              </w:rPr>
              <w:t>刺激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FFFFFF"/>
                <w:spacing w:val="0"/>
                <w:kern w:val="0"/>
                <w:position w:val="0"/>
                <w:sz w:val="18"/>
                <w:szCs w:val="18"/>
                <w:u w:val="none" w:color="FFFFFF"/>
                <w:vertAlign w:val="baseline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FFFFFF"/>
                <w:spacing w:val="0"/>
                <w:kern w:val="0"/>
                <w:position w:val="0"/>
                <w:sz w:val="18"/>
                <w:szCs w:val="18"/>
                <w:u w:val="none" w:color="FFFFFF"/>
                <w:vertAlign w:val="baseline"/>
                <w:lang w:val="zh-TW" w:eastAsia="zh-TW"/>
              </w:rPr>
              <w:t>响应</w:t>
            </w:r>
          </w:p>
        </w:tc>
        <w:tc>
          <w:tcPr>
            <w:tcW w:w="70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zh-TW" w:eastAsia="zh-TW"/>
              </w:rPr>
              <w:t>刺激：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  <w:t>用户点击已完结比赛查看具体信息</w:t>
            </w:r>
          </w:p>
          <w:p>
            <w:pPr>
              <w:jc w:val="left"/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zh-TW" w:eastAsia="zh-TW"/>
              </w:rPr>
              <w:t>响应：界面跳转至比赛详细信息（包含双方球队比赛数据统计以及双方球员比赛数据统计）</w:t>
            </w:r>
          </w:p>
          <w:p>
            <w:pPr>
              <w:jc w:val="left"/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zh-TW" w:eastAsia="zh-TW"/>
              </w:rPr>
              <w:t>刺激：用户点击暂未开始比赛查看信息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zh-TW" w:eastAsia="zh-TW"/>
              </w:rPr>
              <w:t>响应：提示用户比赛暂未开始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球探功能需求列表</w:t>
      </w:r>
    </w:p>
    <w:tbl>
      <w:tblPr>
        <w:tblStyle w:val="5"/>
        <w:tblW w:w="8296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  <w:insideV w:val="nil"/>
            </w:tcBorders>
            <w:shd w:val="clear" w:color="auto" w:fill="4BACC6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7025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  <w:insideV w:val="nil"/>
            </w:tcBorders>
            <w:shd w:val="clear" w:color="auto" w:fill="4BACC6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7025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  <w:t>获取球员 Top50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功能需求</w:t>
            </w:r>
          </w:p>
        </w:tc>
        <w:tc>
          <w:tcPr>
            <w:tcW w:w="70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  <w:t>制定筛选条件，获取符合条件的球员列表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70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刺激/响应</w:t>
            </w:r>
          </w:p>
        </w:tc>
        <w:tc>
          <w:tcPr>
            <w:tcW w:w="70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  <w:t>1.用户点击”筛选球员”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  <w:t>2.跳转到筛选球员界面，包括篮板、抢断等条件，也包括自定义筛选条件选项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  <w:t>3.点击某筛选条件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  <w:t>4.点击确定</w:t>
            </w:r>
          </w:p>
          <w:p>
            <w:pP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  <w:t>5.显示球员列表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70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  <w:t>3-a.点击新建自定义筛选条件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  <w:t>3-b.跳转到新建自定义筛选条件界面，显示可选参数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  <w:t>3-c.输入自定义函数，点击确定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  <w:t>3-d.定义成功，返回流程2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  <w:t>3-d-1.输入不合法，返回流程3-b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教练功能需求列表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  <w:insideV w:val="nil"/>
            </w:tcBorders>
            <w:shd w:val="clear" w:color="auto" w:fill="4BACC6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7025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  <w:insideV w:val="nil"/>
            </w:tcBorders>
            <w:shd w:val="clear" w:color="auto" w:fill="4BACC6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7025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  <w:t>显示本球队球员数据列表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功能需求</w:t>
            </w:r>
          </w:p>
        </w:tc>
        <w:tc>
          <w:tcPr>
            <w:tcW w:w="70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  <w:t>显示本队球员数据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70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刺激/响应</w:t>
            </w:r>
          </w:p>
        </w:tc>
        <w:tc>
          <w:tcPr>
            <w:tcW w:w="70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  <w:lang w:eastAsia="zh-CN"/>
              </w:rPr>
              <w:t>刺激：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滑块移动至阵容模块，显示球队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eastAsia="zh-CN"/>
              </w:rPr>
              <w:t>阵容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  <w:lang w:eastAsia="zh-CN"/>
              </w:rPr>
              <w:t>响应：显示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</w:rPr>
              <w:t>本队球员，包括本队球员数据与近期状态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  <w:lang w:eastAsia="zh-CN"/>
              </w:rPr>
              <w:t>值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18"/>
                <w:szCs w:val="18"/>
                <w:lang w:val="en-US" w:eastAsia="zh-CN"/>
              </w:rPr>
              <w:t>(状态值另行计算得出)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7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717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17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显示球队交锋数据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Lines="0" w:afterLines="0"/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功能需求</w:t>
            </w:r>
          </w:p>
        </w:tc>
        <w:tc>
          <w:tcPr>
            <w:tcW w:w="717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Lines="0" w:afterLines="0"/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选择其他球队，查看历史和该球队交手的比赛对比数据</w:t>
            </w: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场均数据</w:t>
            </w: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17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刺激/响应</w:t>
            </w:r>
          </w:p>
        </w:tc>
        <w:tc>
          <w:tcPr>
            <w:tcW w:w="717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刺激：用户点击</w:t>
            </w:r>
            <w:r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数据</w:t>
            </w:r>
            <w:r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响应：滑块移动至数据模块，显示球队</w:t>
            </w: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交锋数据</w:t>
            </w:r>
          </w:p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刺激：提供选择界面，点击某一球队(不包含目前界面显示的球队)名称</w:t>
            </w:r>
          </w:p>
          <w:p>
            <w:pPr>
              <w:rPr>
                <w:rFonts w:hint="eastAsia"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响应：显示</w:t>
            </w: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历史和该球队交手的比赛对比数据</w:t>
            </w: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场均数据</w:t>
            </w: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  <w:t>)</w:t>
            </w:r>
          </w:p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  <w:t>(详细数据项后续补充)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基本功能需求列表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7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717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17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显示东西部球队列表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Lines="0" w:afterLines="0"/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功能需求</w:t>
            </w:r>
          </w:p>
        </w:tc>
        <w:tc>
          <w:tcPr>
            <w:tcW w:w="717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Lines="0" w:afterLines="0"/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根据东西部的球队缩写，球队图标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17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刺激/响应</w:t>
            </w:r>
          </w:p>
        </w:tc>
        <w:tc>
          <w:tcPr>
            <w:tcW w:w="717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刺激：用户点击</w:t>
            </w:r>
            <w:r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球队</w:t>
            </w:r>
            <w:r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响应：跳转到显示球队列表的界面，界面的每一项包含了球队图片，球队缩写；球队按东西部分为左右两块，再按子分区细分为6个分区</w:t>
            </w:r>
          </w:p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刺激：点击某一球队名称</w:t>
            </w:r>
          </w:p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响应：跳转到该球队的详细信息显示界面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7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717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17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显示球队基本资料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Lines="0" w:afterLines="0"/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功能需求</w:t>
            </w:r>
          </w:p>
        </w:tc>
        <w:tc>
          <w:tcPr>
            <w:tcW w:w="717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Lines="0" w:afterLines="0"/>
              <w:jc w:val="left"/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选择某一球队，显示该球队的基本资料</w:t>
            </w: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包括建立年份，所在赛区，所在分赛区，当前赛季胜负情况等信息</w:t>
            </w: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17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刺激/响应</w:t>
            </w:r>
          </w:p>
        </w:tc>
        <w:tc>
          <w:tcPr>
            <w:tcW w:w="717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刺激：用户点击</w:t>
            </w:r>
            <w:r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资料</w:t>
            </w:r>
            <w:r>
              <w:rPr>
                <w:rFonts w:hint="default"/>
                <w:color w:val="000000"/>
                <w:sz w:val="18"/>
                <w:szCs w:val="18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vertAlign w:val="baseline"/>
                <w:lang w:val="en-US" w:eastAsia="zh-CN"/>
              </w:rPr>
              <w:t>响应：滑块移动至资料模块，</w:t>
            </w: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显示该球队的基本资料</w:t>
            </w: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包括建立年份，所在赛区，所在分赛区，当前赛季胜负情况等信息</w:t>
            </w: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  <w:t>)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</w:p>
    <w:tbl>
      <w:tblPr>
        <w:tblStyle w:val="3"/>
        <w:tblW w:w="8296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7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FFFFFF"/>
                <w:spacing w:val="0"/>
                <w:kern w:val="0"/>
                <w:position w:val="0"/>
                <w:sz w:val="18"/>
                <w:szCs w:val="18"/>
                <w:u w:val="none" w:color="FFFFFF"/>
                <w:vertAlign w:val="baseline"/>
                <w:lang w:val="en-US"/>
              </w:rPr>
              <w:t>ID</w:t>
            </w:r>
          </w:p>
        </w:tc>
        <w:tc>
          <w:tcPr>
            <w:tcW w:w="7025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FFFFFF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18"/>
                <w:szCs w:val="18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7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FFFFFF"/>
                <w:spacing w:val="0"/>
                <w:kern w:val="0"/>
                <w:position w:val="0"/>
                <w:sz w:val="18"/>
                <w:szCs w:val="18"/>
                <w:u w:val="none" w:color="FFFFFF"/>
                <w:vertAlign w:val="baseline"/>
                <w:lang w:val="zh-TW" w:eastAsia="zh-TW"/>
              </w:rPr>
              <w:t>名称</w:t>
            </w:r>
          </w:p>
        </w:tc>
        <w:tc>
          <w:tcPr>
            <w:tcW w:w="7025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  <w:t>球队比赛信息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7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FFFFFF"/>
                <w:spacing w:val="0"/>
                <w:kern w:val="0"/>
                <w:position w:val="0"/>
                <w:sz w:val="18"/>
                <w:szCs w:val="18"/>
                <w:u w:val="none" w:color="FFFFFF"/>
                <w:vertAlign w:val="baseline"/>
                <w:lang w:val="zh-TW" w:eastAsia="zh-TW"/>
              </w:rPr>
              <w:t>功能需求</w:t>
            </w:r>
          </w:p>
        </w:tc>
        <w:tc>
          <w:tcPr>
            <w:tcW w:w="70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  <w:t>显示球队最近比赛信息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7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FFFFFF"/>
                <w:spacing w:val="0"/>
                <w:kern w:val="0"/>
                <w:position w:val="0"/>
                <w:sz w:val="18"/>
                <w:szCs w:val="18"/>
                <w:u w:val="none" w:color="FFFFFF"/>
                <w:vertAlign w:val="baseline"/>
                <w:lang w:val="zh-TW" w:eastAsia="zh-TW"/>
              </w:rPr>
              <w:t>优先级</w:t>
            </w:r>
          </w:p>
        </w:tc>
        <w:tc>
          <w:tcPr>
            <w:tcW w:w="70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zh-TW" w:eastAsia="zh-TW"/>
              </w:rPr>
              <w:t>高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0" w:hRule="atLeast"/>
        </w:trPr>
        <w:tc>
          <w:tcPr>
            <w:tcW w:w="127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FFFFFF"/>
                <w:spacing w:val="0"/>
                <w:kern w:val="0"/>
                <w:position w:val="0"/>
                <w:sz w:val="18"/>
                <w:szCs w:val="18"/>
                <w:u w:val="none" w:color="FFFFFF"/>
                <w:vertAlign w:val="baseline"/>
                <w:lang w:val="zh-TW" w:eastAsia="zh-TW"/>
              </w:rPr>
              <w:t>刺激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FFFFFF"/>
                <w:spacing w:val="0"/>
                <w:kern w:val="0"/>
                <w:position w:val="0"/>
                <w:sz w:val="18"/>
                <w:szCs w:val="18"/>
                <w:u w:val="none" w:color="FFFFFF"/>
                <w:vertAlign w:val="baseline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FFFFFF"/>
                <w:spacing w:val="0"/>
                <w:kern w:val="0"/>
                <w:position w:val="0"/>
                <w:sz w:val="18"/>
                <w:szCs w:val="18"/>
                <w:u w:val="none" w:color="FFFFFF"/>
                <w:vertAlign w:val="baseline"/>
                <w:lang w:val="zh-TW" w:eastAsia="zh-TW"/>
              </w:rPr>
              <w:t>响应</w:t>
            </w:r>
          </w:p>
        </w:tc>
        <w:tc>
          <w:tcPr>
            <w:tcW w:w="70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zh-TW" w:eastAsia="zh-TW"/>
              </w:rPr>
              <w:t>刺激：用户点击球队查看比赛信息</w:t>
            </w:r>
          </w:p>
          <w:p>
            <w:pPr>
              <w:jc w:val="left"/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zh-TW" w:eastAsia="zh-TW"/>
              </w:rPr>
              <w:t>响应：系统显示当前赛季球队对战信息（主客场对战比分）</w:t>
            </w:r>
          </w:p>
          <w:p>
            <w:pPr>
              <w:jc w:val="left"/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zh-TW" w:eastAsia="zh-TW"/>
              </w:rPr>
              <w:t>刺激：用户点击查看某场比赛详细信息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zh-TW" w:eastAsia="zh-TW"/>
              </w:rPr>
              <w:t>响应：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  <w:t>界面跳转至比赛详细信息（包含双方球队比赛数据统计以及双方球员比赛数据统计）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3"/>
        <w:tblW w:w="8296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7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FFFFFF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FFFFFF"/>
                <w:spacing w:val="0"/>
                <w:kern w:val="0"/>
                <w:position w:val="0"/>
                <w:sz w:val="18"/>
                <w:szCs w:val="18"/>
                <w:u w:val="none" w:color="FFFFFF"/>
                <w:vertAlign w:val="baseline"/>
                <w:lang w:val="en-US"/>
              </w:rPr>
              <w:t>ID</w:t>
            </w:r>
          </w:p>
        </w:tc>
        <w:tc>
          <w:tcPr>
            <w:tcW w:w="7025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FFFFFF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18"/>
                <w:szCs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7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FFFFFF"/>
                <w:spacing w:val="0"/>
                <w:kern w:val="0"/>
                <w:position w:val="0"/>
                <w:sz w:val="18"/>
                <w:szCs w:val="18"/>
                <w:u w:val="none" w:color="FFFFFF"/>
                <w:vertAlign w:val="baseline"/>
                <w:lang w:val="zh-TW" w:eastAsia="zh-TW"/>
              </w:rPr>
              <w:t>名称</w:t>
            </w:r>
          </w:p>
        </w:tc>
        <w:tc>
          <w:tcPr>
            <w:tcW w:w="7025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  <w:t>球队历史比赛信息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7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FFFFFF"/>
                <w:spacing w:val="0"/>
                <w:kern w:val="0"/>
                <w:position w:val="0"/>
                <w:sz w:val="18"/>
                <w:szCs w:val="18"/>
                <w:u w:val="none" w:color="FFFFFF"/>
                <w:vertAlign w:val="baseline"/>
                <w:lang w:val="zh-TW" w:eastAsia="zh-TW"/>
              </w:rPr>
              <w:t>功能需求</w:t>
            </w:r>
          </w:p>
        </w:tc>
        <w:tc>
          <w:tcPr>
            <w:tcW w:w="70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  <w:t>显示球队历史比赛信息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7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FFFFFF"/>
                <w:spacing w:val="0"/>
                <w:kern w:val="0"/>
                <w:position w:val="0"/>
                <w:sz w:val="18"/>
                <w:szCs w:val="18"/>
                <w:u w:val="none" w:color="FFFFFF"/>
                <w:vertAlign w:val="baseline"/>
                <w:lang w:val="zh-TW" w:eastAsia="zh-TW"/>
              </w:rPr>
              <w:t>优先级</w:t>
            </w:r>
          </w:p>
        </w:tc>
        <w:tc>
          <w:tcPr>
            <w:tcW w:w="70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zh-TW" w:eastAsia="zh-TW"/>
              </w:rPr>
              <w:t>高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127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刺激/响应</w:t>
            </w:r>
          </w:p>
        </w:tc>
        <w:tc>
          <w:tcPr>
            <w:tcW w:w="70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  <w:t>刺激：用户选择查看历史赛季信息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  <w:t>响应：系统提示用户选择赛季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  <w:t>刺激：用户选择赛季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  <w:t>响应：系统显示该赛季球队比赛信息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  <w:t>刺激：用户点击查看比赛详细信息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  <w:t>响应：界面跳转至比赛详细信息（包含双方球队比赛数据统计以及双方球员比赛数据统计）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127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FFFFFF"/>
                <w:spacing w:val="0"/>
                <w:kern w:val="0"/>
                <w:position w:val="0"/>
                <w:sz w:val="18"/>
                <w:szCs w:val="18"/>
                <w:u w:val="none" w:color="FFFFFF"/>
                <w:vertAlign w:val="baseline"/>
                <w:lang w:val="zh-TW" w:eastAsia="zh-TW"/>
              </w:rPr>
              <w:t>刺激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FFFFFF"/>
                <w:spacing w:val="0"/>
                <w:kern w:val="0"/>
                <w:position w:val="0"/>
                <w:sz w:val="18"/>
                <w:szCs w:val="18"/>
                <w:u w:val="none" w:color="FFFFFF"/>
                <w:vertAlign w:val="baseline"/>
                <w:lang w:val="en-US"/>
              </w:rPr>
              <w:t>/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FFFFFF"/>
                <w:spacing w:val="0"/>
                <w:kern w:val="0"/>
                <w:position w:val="0"/>
                <w:sz w:val="18"/>
                <w:szCs w:val="18"/>
                <w:u w:val="none" w:color="FFFFFF"/>
                <w:vertAlign w:val="baseline"/>
                <w:lang w:val="zh-TW" w:eastAsia="zh-TW"/>
              </w:rPr>
              <w:t>响应</w:t>
            </w:r>
          </w:p>
        </w:tc>
        <w:tc>
          <w:tcPr>
            <w:tcW w:w="70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zh-TW" w:eastAsia="zh-TW"/>
              </w:rPr>
              <w:t>刺激：用户点击球队查看比赛信息</w:t>
            </w:r>
          </w:p>
          <w:p>
            <w:pPr>
              <w:jc w:val="left"/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zh-TW" w:eastAsia="zh-TW"/>
              </w:rPr>
              <w:t>响应：系统显示当前赛季球队对战信息（主客场对战比分）</w:t>
            </w:r>
          </w:p>
          <w:p>
            <w:pPr>
              <w:jc w:val="left"/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zh-TW" w:eastAsia="zh-TW"/>
              </w:rPr>
              <w:t>刺激：用户点击查看某场比赛详细信息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zh-TW" w:eastAsia="zh-TW"/>
              </w:rPr>
              <w:t>响应：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  <w:t>界面跳转至比赛详细信息（包含双方球队比赛数据统计以及双方球员比赛数据统计）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  <w:t>刺激：用户选择查看历史赛季信息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  <w:t>响应：系统提示用户选择赛季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  <w:t>刺激：用户选择赛季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  <w:t>响应：系统显示该赛季球队比赛信息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  <w:t>刺激：用户点击查看比赛详细信息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zh-TW" w:eastAsia="zh-TW"/>
              </w:rPr>
              <w:t>响应：界面跳转至比赛详细信息（包含双方球队比赛数据统计以及双方球员比赛数据统计）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组员分工情况：</w:t>
      </w:r>
    </w:p>
    <w:tbl>
      <w:tblPr>
        <w:tblStyle w:val="4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jc w:val="left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组员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jc w:val="left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负责模块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曹书亮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球队模块(4-1,4-2,3-2)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邓航宇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球员模块(2-1,3-1)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孙凡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比赛模块(1-3,4-4,4-5)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曲洪禹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统计信息模块(1-1,1-2)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918236">
    <w:nsid w:val="56D6CEDC"/>
    <w:multiLevelType w:val="singleLevel"/>
    <w:tmpl w:val="56D6CEDC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69182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4937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table" w:customStyle="1" w:styleId="5">
    <w:name w:val="Grid Table 5 Dark Accent 5"/>
    <w:basedOn w:val="3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>
        <w:tblLayout w:type="fixed"/>
      </w:tblPr>
      <w:tcPr>
        <w:shd w:val="clear" w:color="auto" w:fill="B4C6E7" w:themeFill="accent5" w:themeFillTint="66"/>
      </w:tcPr>
    </w:tblStylePr>
    <w:tblStylePr w:type="band1Horz">
      <w:tblPr>
        <w:tblLayout w:type="fixed"/>
      </w:tblPr>
      <w:tcPr>
        <w:shd w:val="clear" w:color="auto" w:fill="B4C6E7" w:themeFill="accent5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1753</Words>
  <Characters>1835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Sora</dc:creator>
  <cp:lastModifiedBy>Sora</cp:lastModifiedBy>
  <dcterms:modified xsi:type="dcterms:W3CDTF">2016-03-29T08:58:28Z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