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FF936" w14:textId="42DCBFEF" w:rsidR="00E1454A" w:rsidRDefault="00A14175" w:rsidP="00A14175">
      <w:pPr>
        <w:pStyle w:val="Sinespaciado"/>
        <w:jc w:val="center"/>
        <w:rPr>
          <w:b/>
          <w:bCs/>
        </w:rPr>
      </w:pPr>
      <w:r>
        <w:rPr>
          <w:b/>
          <w:bCs/>
        </w:rPr>
        <w:t>EVIDENCIAS TEST DE DESARROLLO</w:t>
      </w:r>
    </w:p>
    <w:p w14:paraId="29BBFED4" w14:textId="2E01FB7C" w:rsidR="00A14175" w:rsidRDefault="00A14175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  <w:r>
        <w:rPr>
          <w:b/>
          <w:bCs/>
        </w:rPr>
        <w:tab/>
        <w:t>PRUEBA TÉCNICA NEXOS SOFTWARE</w:t>
      </w:r>
      <w:r>
        <w:rPr>
          <w:b/>
          <w:bCs/>
        </w:rPr>
        <w:tab/>
      </w:r>
    </w:p>
    <w:p w14:paraId="1D19980B" w14:textId="79EAA939" w:rsidR="00A14175" w:rsidRDefault="00A14175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3A6AD7A2" w14:textId="2FDF394B" w:rsidR="00A14175" w:rsidRDefault="00A14175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21A5CB1D" w14:textId="35C0A7A5" w:rsidR="00A14175" w:rsidRDefault="00A14175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  <w:r>
        <w:rPr>
          <w:b/>
          <w:bCs/>
        </w:rPr>
        <w:t>Pantalla principal Aplicación Clínica</w:t>
      </w:r>
    </w:p>
    <w:p w14:paraId="3AEC3CFC" w14:textId="13EC536F" w:rsidR="00A14175" w:rsidRDefault="00A14175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6C499287" w14:textId="53BE1C05" w:rsidR="00A14175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  <w:r>
        <w:rPr>
          <w:b/>
          <w:bCs/>
        </w:rPr>
        <w:t>Sección por defecto: Pacientes</w:t>
      </w:r>
    </w:p>
    <w:p w14:paraId="3F45BCF7" w14:textId="716F1EB4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4EF9CA76" w14:textId="4770AE8B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8A869A0" wp14:editId="7DC9F2B3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4EB87" w14:textId="5B7A35C5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  <w:r>
        <w:rPr>
          <w:b/>
          <w:bCs/>
        </w:rPr>
        <w:t>Sección Doctores</w:t>
      </w:r>
    </w:p>
    <w:p w14:paraId="7A6DAB57" w14:textId="5C533492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7F14AA90" w14:textId="2E953DA8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8E65967" wp14:editId="22E7B847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22E9" w14:textId="7EC791FE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4938B383" w14:textId="3253BCC4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  <w:r>
        <w:rPr>
          <w:b/>
          <w:bCs/>
        </w:rPr>
        <w:t>Creación Nuevo Paciente</w:t>
      </w:r>
    </w:p>
    <w:p w14:paraId="517D877A" w14:textId="57C33477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76C092FE" w14:textId="385D3279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25F9038" wp14:editId="718C8F2A">
            <wp:extent cx="5612130" cy="50438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1B4E" w14:textId="36787696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466A2BF6" w14:textId="1DC4DB5E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  <w:r>
        <w:rPr>
          <w:b/>
          <w:bCs/>
        </w:rPr>
        <w:t xml:space="preserve">Validaciones en Creación de </w:t>
      </w:r>
      <w:proofErr w:type="gramStart"/>
      <w:r>
        <w:rPr>
          <w:b/>
          <w:bCs/>
        </w:rPr>
        <w:t>Paciente(</w:t>
      </w:r>
      <w:proofErr w:type="gramEnd"/>
      <w:r>
        <w:rPr>
          <w:b/>
          <w:bCs/>
        </w:rPr>
        <w:t>aplican también para edición de paciente)</w:t>
      </w:r>
    </w:p>
    <w:p w14:paraId="24206D02" w14:textId="0B02A0A0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7ED8C4C1" w14:textId="3440E38A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CA167A" wp14:editId="122F1B8E">
            <wp:extent cx="5612130" cy="42329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ED84" w14:textId="606BA201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1C32F87A" w14:textId="6A731A50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5CC55F87" w14:textId="78E42FF9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  <w:r>
        <w:rPr>
          <w:b/>
          <w:bCs/>
        </w:rPr>
        <w:t>Información de Paciente:</w:t>
      </w:r>
    </w:p>
    <w:p w14:paraId="65115D5D" w14:textId="6637A701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000EB2A0" w14:textId="011B0806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650A4AC" wp14:editId="70A4E611">
            <wp:extent cx="5612130" cy="38017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8CC0" w14:textId="35794106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07C05EE5" w14:textId="7F2DC9EA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1AA80AC0" w14:textId="451D5F4C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  <w:r>
        <w:rPr>
          <w:b/>
          <w:bCs/>
        </w:rPr>
        <w:t>Editar Paciente</w:t>
      </w:r>
    </w:p>
    <w:p w14:paraId="12DDD1D6" w14:textId="62C7AF72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21A284CE" w14:textId="6DE99E97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767E9A1" wp14:editId="2B5B7022">
            <wp:extent cx="5612130" cy="36906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09AE" w14:textId="71C80F78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  <w:r>
        <w:rPr>
          <w:b/>
          <w:bCs/>
        </w:rPr>
        <w:lastRenderedPageBreak/>
        <w:t>Borrar Paciente</w:t>
      </w:r>
    </w:p>
    <w:p w14:paraId="23065C24" w14:textId="46099A22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796AE802" w14:textId="0693DE29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BC7E6EB" wp14:editId="7451F0E8">
            <wp:extent cx="5612130" cy="19627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7154" w14:textId="03BF5134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5D9AFCF9" w14:textId="7EE28747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C908294" wp14:editId="44013F34">
            <wp:extent cx="5612130" cy="16598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A361" w14:textId="4CD844EC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1FD8EBCD" w14:textId="77777777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43E4B895" w14:textId="5FDAD7AF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  <w:r>
        <w:rPr>
          <w:b/>
          <w:bCs/>
        </w:rPr>
        <w:t>Información de Doctor</w:t>
      </w:r>
    </w:p>
    <w:p w14:paraId="699147F6" w14:textId="05829E15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7EF74CD0" w14:textId="2133EE27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7CF91BA" wp14:editId="4D0DB05E">
            <wp:extent cx="5612130" cy="24892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0623" w14:textId="2155838C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68A45525" w14:textId="7554E04E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  <w:r>
        <w:rPr>
          <w:b/>
          <w:bCs/>
        </w:rPr>
        <w:t>Creación de Doctor</w:t>
      </w:r>
    </w:p>
    <w:p w14:paraId="542DF3EA" w14:textId="01F34149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6C1C48DC" w14:textId="48A9B680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CB1601" wp14:editId="7D043648">
            <wp:extent cx="5612130" cy="24072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04A7" w14:textId="77777777" w:rsidR="008653DC" w:rsidRDefault="008653DC" w:rsidP="00A14175">
      <w:pPr>
        <w:pStyle w:val="Sinespaciado"/>
        <w:tabs>
          <w:tab w:val="center" w:pos="4419"/>
          <w:tab w:val="left" w:pos="6750"/>
        </w:tabs>
        <w:jc w:val="both"/>
        <w:rPr>
          <w:b/>
          <w:bCs/>
        </w:rPr>
      </w:pPr>
    </w:p>
    <w:p w14:paraId="7ECE98F8" w14:textId="56CF6D89" w:rsidR="00A14175" w:rsidRDefault="00A14175" w:rsidP="00A14175">
      <w:pPr>
        <w:pStyle w:val="Sinespaciado"/>
        <w:jc w:val="center"/>
        <w:rPr>
          <w:b/>
          <w:bCs/>
        </w:rPr>
      </w:pPr>
    </w:p>
    <w:p w14:paraId="6EA9FBF4" w14:textId="0A33C205" w:rsidR="00A14175" w:rsidRDefault="00A14175" w:rsidP="00A14175">
      <w:pPr>
        <w:pStyle w:val="Sinespaciado"/>
        <w:jc w:val="both"/>
        <w:rPr>
          <w:b/>
          <w:bCs/>
        </w:rPr>
      </w:pPr>
    </w:p>
    <w:p w14:paraId="7EA6EF63" w14:textId="77777777" w:rsidR="00A14175" w:rsidRPr="00A14175" w:rsidRDefault="00A14175" w:rsidP="00A14175">
      <w:pPr>
        <w:pStyle w:val="Sinespaciado"/>
        <w:jc w:val="both"/>
        <w:rPr>
          <w:b/>
          <w:bCs/>
        </w:rPr>
      </w:pPr>
    </w:p>
    <w:sectPr w:rsidR="00A14175" w:rsidRPr="00A14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75"/>
    <w:rsid w:val="000169BF"/>
    <w:rsid w:val="004E46E8"/>
    <w:rsid w:val="008653DC"/>
    <w:rsid w:val="00A1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91B80"/>
  <w15:chartTrackingRefBased/>
  <w15:docId w15:val="{D456547F-F364-4B6D-ADC5-FF416E35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141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Castañeda</dc:creator>
  <cp:keywords/>
  <dc:description/>
  <cp:lastModifiedBy>Andrés Castañeda</cp:lastModifiedBy>
  <cp:revision>2</cp:revision>
  <dcterms:created xsi:type="dcterms:W3CDTF">2020-07-04T00:10:00Z</dcterms:created>
  <dcterms:modified xsi:type="dcterms:W3CDTF">2020-07-04T03:23:00Z</dcterms:modified>
</cp:coreProperties>
</file>