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Primer Año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AP = Arte y Patrimonio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CA = Castellano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CN = Ciencias Naturales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EF = Educación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GH = Geografía, Historia y Ciudadanía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IO = Inglés y Otras Lenguas Extranjeras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MA = Matemáticas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OC = Orientación y Convivencia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PG = Participación en Grupos de Creación, Recreación y Producción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Segundo Año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AP = Arte y Patrimonio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CA = Castellano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CN = Ciencias Naturales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EF = Educación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GH = Geografía, Historia y Ciudadanía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IO = Inglés y Otras Lenguas Extranjeras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MA = Matemáticas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OC = Orientación y Convivencia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PG = Participación en Grupos de Creación, Recreación y Producción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Tercer Año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CA = Castellano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BI = Biología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F</w:t>
      </w:r>
      <w:r>
        <w:rPr>
          <w:rFonts w:cs="Courier New" w:ascii="Courier New" w:hAnsi="Courier New"/>
          <w:sz w:val="18"/>
          <w:szCs w:val="18"/>
        </w:rPr>
        <w:t>I</w:t>
      </w:r>
      <w:r>
        <w:rPr>
          <w:rFonts w:cs="Courier New" w:ascii="Courier New" w:hAnsi="Courier New"/>
          <w:sz w:val="18"/>
          <w:szCs w:val="18"/>
        </w:rPr>
        <w:t xml:space="preserve"> =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QU = Química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EF = Educación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GH = Geografía, Historia y Ciudadanía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IO = Inglés y Otras Lenguas Extranjeras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MA = Matemáticas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OC = Orientación y Convivencia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PG = Participación en Grupos de Creación, Recreación y Producción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Cuarto Año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CA = Castellano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BI = Biología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F</w:t>
      </w:r>
      <w:r>
        <w:rPr>
          <w:rFonts w:cs="Courier New" w:ascii="Courier New" w:hAnsi="Courier New"/>
          <w:sz w:val="18"/>
          <w:szCs w:val="18"/>
        </w:rPr>
        <w:t>I</w:t>
      </w:r>
      <w:r>
        <w:rPr>
          <w:rFonts w:cs="Courier New" w:ascii="Courier New" w:hAnsi="Courier New"/>
          <w:sz w:val="18"/>
          <w:szCs w:val="18"/>
        </w:rPr>
        <w:t xml:space="preserve"> =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QU = Química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EF = Educación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FS = Formación para la Soberanía Nacional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GH = Geografía, Historia y Ciudadanía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IO = Inglés y Otras Lenguas Extranjeras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MA = Matemáticas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OC = Orientación y Convivencia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PG = Participación en Grupos de Creación, Recreación y Producción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Quinto Año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CA = Castellano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BI = Biología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F</w:t>
      </w:r>
      <w:r>
        <w:rPr>
          <w:rFonts w:cs="Courier New" w:ascii="Courier New" w:hAnsi="Courier New"/>
          <w:sz w:val="18"/>
          <w:szCs w:val="18"/>
        </w:rPr>
        <w:t>I</w:t>
      </w:r>
      <w:r>
        <w:rPr>
          <w:rFonts w:cs="Courier New" w:ascii="Courier New" w:hAnsi="Courier New"/>
          <w:sz w:val="18"/>
          <w:szCs w:val="18"/>
        </w:rPr>
        <w:t xml:space="preserve"> =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QU = Química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CT = Ciencias de la Tierra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EF = Educación Física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FS = Formación para la Soberanía Nacional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GH = Geografía, Historia y Ciudadanía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IO = Inglés y Otras Lenguas Extranjeras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MA = Matemáticas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 xml:space="preserve">OC = Orientación y Convivencia </w:t>
      </w:r>
    </w:p>
    <w:p>
      <w:pPr>
        <w:pStyle w:val="PlainText"/>
        <w:bidi w:val="0"/>
        <w:jc w:val="start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</w:rPr>
        <w:t>PG = Participación en Grupos de Creación, Recreación y Producción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VE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qFormat/>
    <w:pPr>
      <w:spacing w:lineRule="auto" w:line="240" w:before="0" w:after="0"/>
    </w:pPr>
    <w:rPr>
      <w:rFonts w:ascii="Consolas" w:hAnsi="Consolas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265</Words>
  <Characters>1263</Characters>
  <CharactersWithSpaces>1520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2026-04-25T16:22:07Z</dcterms:created>
  <dc:creator/>
  <dc:description/>
  <dc:language>es-VE</dc:language>
  <cp:lastModifiedBy/>
  <dcterms:modified xsi:type="dcterms:W3CDTF">2026-05-08T04:07:59Z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