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C87A" w14:textId="77777777" w:rsidR="000E29CB" w:rsidRDefault="000E29CB" w:rsidP="000E29CB">
      <w:pPr>
        <w:ind w:firstLine="0"/>
        <w:jc w:val="center"/>
        <w:rPr>
          <w:b/>
        </w:rPr>
      </w:pPr>
      <w:bookmarkStart w:id="0" w:name="_Hlk118704335"/>
      <w:r>
        <w:rPr>
          <w:b/>
        </w:rPr>
        <w:t>Министерство образования Иркутской области</w:t>
      </w:r>
    </w:p>
    <w:p w14:paraId="17FBB615" w14:textId="77777777" w:rsidR="000E29CB" w:rsidRDefault="000E29CB" w:rsidP="000E29CB">
      <w:pPr>
        <w:ind w:firstLine="0"/>
        <w:jc w:val="center"/>
        <w:rPr>
          <w:color w:val="000000"/>
        </w:rPr>
      </w:pPr>
      <w:r>
        <w:rPr>
          <w:color w:val="000000"/>
        </w:rPr>
        <w:t xml:space="preserve">Государственное бюджетное профессиональное </w:t>
      </w:r>
    </w:p>
    <w:p w14:paraId="2E84FB3A" w14:textId="77777777" w:rsidR="000E29CB" w:rsidRDefault="000E29CB" w:rsidP="000E29CB">
      <w:pPr>
        <w:ind w:firstLine="0"/>
        <w:jc w:val="center"/>
        <w:rPr>
          <w:color w:val="000000"/>
        </w:rPr>
      </w:pPr>
      <w:r>
        <w:rPr>
          <w:color w:val="000000"/>
        </w:rPr>
        <w:t xml:space="preserve">образовательное учреждение Иркутской области </w:t>
      </w:r>
    </w:p>
    <w:p w14:paraId="3EA6B15E" w14:textId="77777777" w:rsidR="000E29CB" w:rsidRDefault="000E29CB" w:rsidP="000E29CB">
      <w:pPr>
        <w:ind w:firstLine="0"/>
        <w:jc w:val="center"/>
        <w:rPr>
          <w:color w:val="000000"/>
        </w:rPr>
      </w:pPr>
      <w:r>
        <w:rPr>
          <w:color w:val="000000"/>
        </w:rPr>
        <w:t>«Иркутский авиационный техникум»</w:t>
      </w:r>
    </w:p>
    <w:p w14:paraId="1BEF4010" w14:textId="77777777" w:rsidR="000E29CB" w:rsidRDefault="000E29CB" w:rsidP="000E29CB">
      <w:pPr>
        <w:ind w:firstLine="0"/>
        <w:jc w:val="center"/>
        <w:rPr>
          <w:b/>
          <w:color w:val="000000"/>
        </w:rPr>
      </w:pPr>
      <w:r>
        <w:rPr>
          <w:color w:val="000000"/>
        </w:rPr>
        <w:t>(ГБПОУИО «ИАТ»)</w:t>
      </w:r>
    </w:p>
    <w:p w14:paraId="44796248" w14:textId="77777777" w:rsidR="000E29CB" w:rsidRDefault="000E29CB" w:rsidP="000E29CB">
      <w:pPr>
        <w:spacing w:before="60" w:line="240" w:lineRule="auto"/>
        <w:ind w:firstLine="0"/>
        <w:jc w:val="left"/>
        <w:rPr>
          <w:color w:val="000000"/>
          <w:sz w:val="24"/>
          <w:szCs w:val="24"/>
        </w:rPr>
      </w:pPr>
    </w:p>
    <w:p w14:paraId="7FBC2E08" w14:textId="77777777" w:rsidR="000E29CB" w:rsidRDefault="000E29CB" w:rsidP="000E29CB">
      <w:pPr>
        <w:spacing w:before="60" w:line="240" w:lineRule="auto"/>
        <w:ind w:firstLine="0"/>
        <w:jc w:val="left"/>
        <w:rPr>
          <w:color w:val="000000"/>
          <w:sz w:val="24"/>
          <w:szCs w:val="24"/>
        </w:rPr>
      </w:pPr>
    </w:p>
    <w:p w14:paraId="713EECDA" w14:textId="77777777" w:rsidR="000E29CB" w:rsidRDefault="000E29CB" w:rsidP="000E29CB">
      <w:pPr>
        <w:spacing w:before="60" w:line="240" w:lineRule="auto"/>
        <w:ind w:firstLine="0"/>
        <w:jc w:val="left"/>
        <w:rPr>
          <w:color w:val="000000"/>
          <w:sz w:val="24"/>
          <w:szCs w:val="24"/>
        </w:rPr>
      </w:pPr>
    </w:p>
    <w:tbl>
      <w:tblPr>
        <w:tblW w:w="9072" w:type="dxa"/>
        <w:tblInd w:w="392" w:type="dxa"/>
        <w:tblLayout w:type="fixed"/>
        <w:tblLook w:val="0400" w:firstRow="0" w:lastRow="0" w:firstColumn="0" w:lastColumn="0" w:noHBand="0" w:noVBand="1"/>
      </w:tblPr>
      <w:tblGrid>
        <w:gridCol w:w="5057"/>
        <w:gridCol w:w="4015"/>
      </w:tblGrid>
      <w:tr w:rsidR="000E29CB" w14:paraId="1CFF2E21" w14:textId="77777777" w:rsidTr="009813E7">
        <w:tc>
          <w:tcPr>
            <w:tcW w:w="5057" w:type="dxa"/>
          </w:tcPr>
          <w:p w14:paraId="16116275" w14:textId="04B206D9" w:rsidR="000E29CB" w:rsidRDefault="000E29CB" w:rsidP="009813E7">
            <w:pPr>
              <w:spacing w:before="60" w:line="24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z w:val="32"/>
                <w:szCs w:val="32"/>
              </w:rPr>
              <w:t>КП.09.02.07</w:t>
            </w:r>
            <w:r>
              <w:rPr>
                <w:color w:val="000000"/>
                <w:sz w:val="32"/>
                <w:szCs w:val="32"/>
                <w:lang w:val="en-US"/>
              </w:rPr>
              <w:t>-3</w:t>
            </w:r>
            <w:r>
              <w:rPr>
                <w:color w:val="000000"/>
                <w:sz w:val="32"/>
                <w:szCs w:val="32"/>
              </w:rPr>
              <w:t>.</w:t>
            </w:r>
            <w:r w:rsidRPr="00960D62">
              <w:rPr>
                <w:color w:val="000000"/>
                <w:sz w:val="32"/>
                <w:szCs w:val="32"/>
              </w:rPr>
              <w:t>2</w:t>
            </w:r>
            <w:r w:rsidR="00C4249B">
              <w:rPr>
                <w:color w:val="000000"/>
                <w:sz w:val="32"/>
                <w:szCs w:val="32"/>
              </w:rPr>
              <w:t>6</w:t>
            </w:r>
            <w:r w:rsidR="0076738D">
              <w:rPr>
                <w:color w:val="000000"/>
                <w:sz w:val="32"/>
                <w:szCs w:val="32"/>
              </w:rPr>
              <w:t>.232.</w:t>
            </w:r>
            <w:r w:rsidR="00814BF0">
              <w:rPr>
                <w:color w:val="000000"/>
                <w:sz w:val="32"/>
                <w:szCs w:val="32"/>
                <w:lang w:val="en-US"/>
              </w:rPr>
              <w:t>01</w:t>
            </w:r>
            <w:r>
              <w:rPr>
                <w:color w:val="000000"/>
                <w:sz w:val="32"/>
                <w:szCs w:val="32"/>
              </w:rPr>
              <w:t xml:space="preserve"> ПЗ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 xml:space="preserve">          </w:t>
            </w:r>
          </w:p>
          <w:p w14:paraId="33FACE57" w14:textId="77777777" w:rsidR="000E29CB" w:rsidRDefault="000E29CB" w:rsidP="009813E7">
            <w:pPr>
              <w:spacing w:before="60" w:line="240" w:lineRule="auto"/>
              <w:ind w:left="426" w:firstLine="0"/>
              <w:jc w:val="left"/>
              <w:rPr>
                <w:color w:val="000000"/>
              </w:rPr>
            </w:pPr>
          </w:p>
          <w:p w14:paraId="37CA9D0C" w14:textId="77777777" w:rsidR="000E29CB" w:rsidRDefault="000E29CB" w:rsidP="009813E7">
            <w:pPr>
              <w:spacing w:before="60" w:line="240" w:lineRule="auto"/>
              <w:ind w:left="426" w:firstLine="0"/>
              <w:jc w:val="left"/>
              <w:rPr>
                <w:color w:val="000000"/>
              </w:rPr>
            </w:pPr>
          </w:p>
          <w:p w14:paraId="72F7AD19" w14:textId="77777777" w:rsidR="000E29CB" w:rsidRDefault="000E29CB" w:rsidP="009813E7">
            <w:pPr>
              <w:spacing w:before="60" w:line="240" w:lineRule="auto"/>
              <w:ind w:left="426" w:firstLine="0"/>
              <w:jc w:val="left"/>
              <w:rPr>
                <w:color w:val="000000"/>
              </w:rPr>
            </w:pPr>
          </w:p>
        </w:tc>
        <w:tc>
          <w:tcPr>
            <w:tcW w:w="4015" w:type="dxa"/>
          </w:tcPr>
          <w:p w14:paraId="22B88CD3" w14:textId="77777777" w:rsidR="000E29CB" w:rsidRPr="00960D62" w:rsidRDefault="000E29CB" w:rsidP="009813E7">
            <w:pPr>
              <w:spacing w:before="60" w:line="240" w:lineRule="auto"/>
              <w:ind w:left="4248" w:hanging="6606"/>
              <w:jc w:val="right"/>
              <w:rPr>
                <w:color w:val="000000"/>
              </w:rPr>
            </w:pPr>
          </w:p>
        </w:tc>
      </w:tr>
    </w:tbl>
    <w:p w14:paraId="049979AA" w14:textId="77777777" w:rsidR="000E29CB" w:rsidRDefault="000E29CB" w:rsidP="000E29CB">
      <w:pPr>
        <w:spacing w:line="240" w:lineRule="auto"/>
        <w:ind w:firstLine="0"/>
        <w:jc w:val="left"/>
        <w:rPr>
          <w:color w:val="000000"/>
        </w:rPr>
      </w:pPr>
    </w:p>
    <w:p w14:paraId="0EDD21CA" w14:textId="77777777" w:rsidR="000E29CB" w:rsidRDefault="000E29CB" w:rsidP="000E29CB">
      <w:pPr>
        <w:spacing w:before="60" w:after="120" w:line="240" w:lineRule="auto"/>
        <w:ind w:firstLine="0"/>
        <w:jc w:val="center"/>
        <w:rPr>
          <w:sz w:val="44"/>
          <w:szCs w:val="44"/>
        </w:rPr>
      </w:pPr>
    </w:p>
    <w:p w14:paraId="5465EA3E" w14:textId="7141B309" w:rsidR="000E29CB" w:rsidRPr="00814BF0" w:rsidRDefault="00814BF0" w:rsidP="000E29CB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  <w:r>
        <w:rPr>
          <w:sz w:val="32"/>
          <w:szCs w:val="32"/>
        </w:rPr>
        <w:t>Веб приложение для стриминга студенческих мероприятий</w:t>
      </w:r>
    </w:p>
    <w:p w14:paraId="64D83EA3" w14:textId="77777777" w:rsidR="000E29CB" w:rsidRDefault="000E29CB" w:rsidP="000E29CB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p w14:paraId="56E7E58E" w14:textId="77777777" w:rsidR="000E29CB" w:rsidRDefault="000E29CB" w:rsidP="000E29CB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p w14:paraId="195E5979" w14:textId="77777777" w:rsidR="000E29CB" w:rsidRDefault="000E29CB" w:rsidP="000E29CB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tbl>
      <w:tblPr>
        <w:tblW w:w="9774" w:type="dxa"/>
        <w:jc w:val="right"/>
        <w:tblLayout w:type="fixed"/>
        <w:tblLook w:val="0400" w:firstRow="0" w:lastRow="0" w:firstColumn="0" w:lastColumn="0" w:noHBand="0" w:noVBand="1"/>
      </w:tblPr>
      <w:tblGrid>
        <w:gridCol w:w="2970"/>
        <w:gridCol w:w="3736"/>
        <w:gridCol w:w="3068"/>
      </w:tblGrid>
      <w:tr w:rsidR="000E29CB" w14:paraId="2CB3ABC8" w14:textId="77777777" w:rsidTr="009813E7">
        <w:trPr>
          <w:jc w:val="right"/>
        </w:trPr>
        <w:tc>
          <w:tcPr>
            <w:tcW w:w="2970" w:type="dxa"/>
          </w:tcPr>
          <w:p w14:paraId="539B251D" w14:textId="77777777" w:rsidR="000E29CB" w:rsidRDefault="000E29CB" w:rsidP="009813E7">
            <w:pPr>
              <w:spacing w:before="60" w:line="24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Председатель ВЦК:</w:t>
            </w:r>
          </w:p>
        </w:tc>
        <w:tc>
          <w:tcPr>
            <w:tcW w:w="3736" w:type="dxa"/>
          </w:tcPr>
          <w:p w14:paraId="01EB9F2F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6"/>
                <w:szCs w:val="6"/>
              </w:rPr>
            </w:pPr>
          </w:p>
          <w:p w14:paraId="474672CA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________________________________________</w:t>
            </w:r>
          </w:p>
          <w:p w14:paraId="74AE895F" w14:textId="77777777" w:rsidR="000E29CB" w:rsidRDefault="000E29CB" w:rsidP="009813E7">
            <w:pPr>
              <w:spacing w:before="60"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3068" w:type="dxa"/>
          </w:tcPr>
          <w:p w14:paraId="66D8F81F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</w:rPr>
              <w:t>(А.С. Александрова)</w:t>
            </w:r>
          </w:p>
        </w:tc>
      </w:tr>
      <w:tr w:rsidR="000E29CB" w14:paraId="5F03146A" w14:textId="77777777" w:rsidTr="009813E7">
        <w:trPr>
          <w:jc w:val="right"/>
        </w:trPr>
        <w:tc>
          <w:tcPr>
            <w:tcW w:w="2970" w:type="dxa"/>
          </w:tcPr>
          <w:p w14:paraId="03D1EE6D" w14:textId="77777777" w:rsidR="000E29CB" w:rsidRDefault="000E29CB" w:rsidP="009813E7">
            <w:pPr>
              <w:spacing w:before="60" w:line="24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Руководитель: </w:t>
            </w:r>
          </w:p>
        </w:tc>
        <w:tc>
          <w:tcPr>
            <w:tcW w:w="3736" w:type="dxa"/>
          </w:tcPr>
          <w:p w14:paraId="27B48C1D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6"/>
                <w:szCs w:val="6"/>
              </w:rPr>
            </w:pPr>
          </w:p>
          <w:p w14:paraId="546FF712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________________________________________</w:t>
            </w:r>
          </w:p>
          <w:p w14:paraId="666652C4" w14:textId="77777777" w:rsidR="000E29CB" w:rsidRDefault="000E29CB" w:rsidP="009813E7">
            <w:pPr>
              <w:spacing w:before="60"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3068" w:type="dxa"/>
          </w:tcPr>
          <w:p w14:paraId="7E821240" w14:textId="6BE3A3DC" w:rsidR="000E29CB" w:rsidRPr="00960D62" w:rsidRDefault="000E29CB" w:rsidP="009813E7">
            <w:pPr>
              <w:spacing w:before="60" w:line="240" w:lineRule="auto"/>
              <w:ind w:left="132" w:firstLine="0"/>
              <w:jc w:val="right"/>
              <w:rPr>
                <w:color w:val="000000"/>
                <w:sz w:val="24"/>
                <w:szCs w:val="24"/>
              </w:rPr>
            </w:pPr>
            <w:r w:rsidRPr="00960D62">
              <w:rPr>
                <w:color w:val="000000"/>
              </w:rPr>
              <w:t>(</w:t>
            </w:r>
            <w:r w:rsidR="002A0275">
              <w:rPr>
                <w:color w:val="000000"/>
              </w:rPr>
              <w:t>А.С. Александрова</w:t>
            </w:r>
            <w:r w:rsidRPr="00960D62">
              <w:rPr>
                <w:color w:val="000000"/>
              </w:rPr>
              <w:t>)</w:t>
            </w:r>
          </w:p>
        </w:tc>
      </w:tr>
      <w:tr w:rsidR="000E29CB" w14:paraId="6FDF349A" w14:textId="77777777" w:rsidTr="009813E7">
        <w:trPr>
          <w:jc w:val="right"/>
        </w:trPr>
        <w:tc>
          <w:tcPr>
            <w:tcW w:w="2970" w:type="dxa"/>
          </w:tcPr>
          <w:p w14:paraId="14330765" w14:textId="77777777" w:rsidR="000E29CB" w:rsidRDefault="000E29CB" w:rsidP="009813E7">
            <w:pPr>
              <w:spacing w:before="60" w:line="240" w:lineRule="auto"/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Студент:</w:t>
            </w:r>
          </w:p>
        </w:tc>
        <w:tc>
          <w:tcPr>
            <w:tcW w:w="3736" w:type="dxa"/>
          </w:tcPr>
          <w:p w14:paraId="04AF5BDA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6"/>
                <w:szCs w:val="6"/>
              </w:rPr>
            </w:pPr>
          </w:p>
          <w:p w14:paraId="56636979" w14:textId="77777777" w:rsidR="000E29CB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________________________________________</w:t>
            </w:r>
          </w:p>
          <w:p w14:paraId="3ED23866" w14:textId="77777777" w:rsidR="000E29CB" w:rsidRDefault="000E29CB" w:rsidP="009813E7">
            <w:pPr>
              <w:spacing w:before="60"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3068" w:type="dxa"/>
          </w:tcPr>
          <w:p w14:paraId="21CA7B0C" w14:textId="3FFFB22C" w:rsidR="000E29CB" w:rsidRPr="00960D62" w:rsidRDefault="000E29CB" w:rsidP="009813E7">
            <w:pPr>
              <w:spacing w:before="60" w:line="240" w:lineRule="auto"/>
              <w:ind w:firstLine="0"/>
              <w:jc w:val="right"/>
              <w:rPr>
                <w:color w:val="000000"/>
                <w:sz w:val="24"/>
                <w:szCs w:val="24"/>
              </w:rPr>
            </w:pPr>
            <w:r w:rsidRPr="00960D62">
              <w:rPr>
                <w:color w:val="000000"/>
              </w:rPr>
              <w:t xml:space="preserve">  (</w:t>
            </w:r>
            <w:r w:rsidR="0029062C">
              <w:rPr>
                <w:color w:val="000000"/>
              </w:rPr>
              <w:t>А</w:t>
            </w:r>
            <w:r w:rsidRPr="00960D62">
              <w:rPr>
                <w:color w:val="000000"/>
              </w:rPr>
              <w:t>.</w:t>
            </w:r>
            <w:r w:rsidR="0029062C">
              <w:rPr>
                <w:color w:val="000000"/>
              </w:rPr>
              <w:t>Д</w:t>
            </w:r>
            <w:r w:rsidRPr="00960D62">
              <w:rPr>
                <w:color w:val="000000"/>
              </w:rPr>
              <w:t xml:space="preserve">. </w:t>
            </w:r>
            <w:r w:rsidR="0029062C">
              <w:rPr>
                <w:color w:val="000000"/>
              </w:rPr>
              <w:t>Андреев</w:t>
            </w:r>
            <w:r w:rsidRPr="00960D62">
              <w:rPr>
                <w:color w:val="000000"/>
              </w:rPr>
              <w:t>)</w:t>
            </w:r>
          </w:p>
        </w:tc>
      </w:tr>
    </w:tbl>
    <w:p w14:paraId="60F1EF74" w14:textId="77777777" w:rsidR="000E29CB" w:rsidRDefault="000E29CB" w:rsidP="000E29CB">
      <w:pPr>
        <w:spacing w:before="60" w:line="240" w:lineRule="auto"/>
        <w:ind w:firstLine="0"/>
        <w:rPr>
          <w:color w:val="000000"/>
          <w:u w:val="single"/>
        </w:rPr>
      </w:pPr>
    </w:p>
    <w:p w14:paraId="3C7C2A8E" w14:textId="77777777" w:rsidR="000E29CB" w:rsidRDefault="000E29CB" w:rsidP="000E29CB">
      <w:pPr>
        <w:spacing w:before="60" w:line="240" w:lineRule="auto"/>
        <w:ind w:firstLine="0"/>
        <w:rPr>
          <w:color w:val="000000"/>
          <w:u w:val="single"/>
        </w:rPr>
      </w:pPr>
    </w:p>
    <w:p w14:paraId="02795545" w14:textId="77777777" w:rsidR="000E29CB" w:rsidRDefault="000E29CB" w:rsidP="000E29CB">
      <w:pPr>
        <w:spacing w:before="60" w:line="240" w:lineRule="auto"/>
        <w:ind w:firstLine="0"/>
        <w:rPr>
          <w:color w:val="000000"/>
          <w:u w:val="single"/>
        </w:rPr>
      </w:pPr>
    </w:p>
    <w:p w14:paraId="03C8D6B7" w14:textId="77777777" w:rsidR="000E29CB" w:rsidRDefault="000E29CB" w:rsidP="000E29CB">
      <w:pPr>
        <w:spacing w:before="60" w:line="240" w:lineRule="auto"/>
        <w:ind w:firstLine="0"/>
        <w:rPr>
          <w:color w:val="000000"/>
          <w:u w:val="single"/>
        </w:rPr>
      </w:pPr>
    </w:p>
    <w:p w14:paraId="4AE1E91F" w14:textId="77777777" w:rsidR="000E29CB" w:rsidRDefault="000E29CB" w:rsidP="000E29CB">
      <w:pPr>
        <w:spacing w:before="60" w:line="240" w:lineRule="auto"/>
        <w:ind w:firstLine="0"/>
        <w:jc w:val="left"/>
        <w:rPr>
          <w:color w:val="000000"/>
          <w:u w:val="single"/>
        </w:rPr>
      </w:pPr>
    </w:p>
    <w:p w14:paraId="57B93566" w14:textId="77777777" w:rsidR="000E29CB" w:rsidRDefault="000E29CB" w:rsidP="000E29CB">
      <w:pPr>
        <w:spacing w:before="60" w:line="240" w:lineRule="auto"/>
        <w:ind w:firstLine="0"/>
        <w:jc w:val="left"/>
        <w:rPr>
          <w:color w:val="000000"/>
        </w:rPr>
      </w:pPr>
    </w:p>
    <w:p w14:paraId="7742713A" w14:textId="77777777" w:rsidR="000E29CB" w:rsidRDefault="000E29CB" w:rsidP="000E29CB">
      <w:pPr>
        <w:spacing w:before="60" w:line="240" w:lineRule="auto"/>
        <w:ind w:firstLine="0"/>
        <w:jc w:val="left"/>
        <w:rPr>
          <w:color w:val="000000"/>
        </w:rPr>
      </w:pPr>
    </w:p>
    <w:p w14:paraId="4AFEC2D8" w14:textId="77777777" w:rsidR="000E29CB" w:rsidRPr="00B069B4" w:rsidRDefault="000E29CB" w:rsidP="000E29CB">
      <w:pPr>
        <w:jc w:val="center"/>
        <w:rPr>
          <w:color w:val="000000"/>
        </w:rPr>
      </w:pPr>
      <w:r>
        <w:rPr>
          <w:color w:val="000000"/>
        </w:rPr>
        <w:t xml:space="preserve">Иркутск </w:t>
      </w:r>
      <w:r w:rsidRPr="00960D62">
        <w:rPr>
          <w:color w:val="000000"/>
        </w:rPr>
        <w:t>202</w:t>
      </w:r>
      <w:bookmarkEnd w:id="0"/>
      <w:r>
        <w:rPr>
          <w:color w:val="000000"/>
        </w:rPr>
        <w:t>6</w:t>
      </w:r>
    </w:p>
    <w:p w14:paraId="2A85AD37" w14:textId="14490DFC" w:rsidR="000E29CB" w:rsidRDefault="00E61AE8" w:rsidP="00E61AE8">
      <w:pPr>
        <w:tabs>
          <w:tab w:val="left" w:pos="5647"/>
        </w:tabs>
        <w:spacing w:after="160" w:line="259" w:lineRule="auto"/>
        <w:ind w:left="0" w:firstLine="0"/>
        <w:jc w:val="left"/>
        <w:rPr>
          <w:sz w:val="40"/>
        </w:rPr>
      </w:pPr>
      <w:r>
        <w:rPr>
          <w:sz w:val="40"/>
        </w:rPr>
        <w:tab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4762559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52DB2A" w14:textId="77777777" w:rsidR="000E29CB" w:rsidRPr="00B069B4" w:rsidRDefault="000E29CB" w:rsidP="000E29CB">
          <w:pPr>
            <w:pStyle w:val="a3"/>
            <w:spacing w:before="360" w:after="36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069B4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04F27444" w14:textId="2CA82DC7" w:rsidR="000B76EE" w:rsidRDefault="000E29CB">
          <w:pPr>
            <w:pStyle w:val="1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67AC6">
            <w:fldChar w:fldCharType="begin"/>
          </w:r>
          <w:r w:rsidRPr="00367AC6">
            <w:instrText xml:space="preserve"> TOC \o "1-3" \h \z \u </w:instrText>
          </w:r>
          <w:r w:rsidRPr="00367AC6">
            <w:fldChar w:fldCharType="separate"/>
          </w:r>
          <w:hyperlink w:anchor="_Toc228923770" w:history="1">
            <w:r w:rsidR="000B76EE"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Введение</w:t>
            </w:r>
            <w:r w:rsidR="000B76EE">
              <w:rPr>
                <w:noProof/>
                <w:webHidden/>
              </w:rPr>
              <w:tab/>
            </w:r>
            <w:r w:rsidR="000B76EE">
              <w:rPr>
                <w:noProof/>
                <w:webHidden/>
              </w:rPr>
              <w:fldChar w:fldCharType="begin"/>
            </w:r>
            <w:r w:rsidR="000B76EE">
              <w:rPr>
                <w:noProof/>
                <w:webHidden/>
              </w:rPr>
              <w:instrText xml:space="preserve"> PAGEREF _Toc228923770 \h </w:instrText>
            </w:r>
            <w:r w:rsidR="000B76EE">
              <w:rPr>
                <w:noProof/>
                <w:webHidden/>
              </w:rPr>
            </w:r>
            <w:r w:rsidR="000B76EE">
              <w:rPr>
                <w:noProof/>
                <w:webHidden/>
              </w:rPr>
              <w:fldChar w:fldCharType="separate"/>
            </w:r>
            <w:r w:rsidR="000B76EE">
              <w:rPr>
                <w:noProof/>
                <w:webHidden/>
              </w:rPr>
              <w:t>3</w:t>
            </w:r>
            <w:r w:rsidR="000B76EE">
              <w:rPr>
                <w:noProof/>
                <w:webHidden/>
              </w:rPr>
              <w:fldChar w:fldCharType="end"/>
            </w:r>
          </w:hyperlink>
        </w:p>
        <w:p w14:paraId="64631AE9" w14:textId="16683430" w:rsidR="000B76EE" w:rsidRDefault="000B76EE">
          <w:pPr>
            <w:pStyle w:val="11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23771" w:history="1"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Предпроектное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3E0D" w14:textId="3A286BA4" w:rsidR="000B76EE" w:rsidRDefault="000B76EE">
          <w:pPr>
            <w:pStyle w:val="11"/>
            <w:tabs>
              <w:tab w:val="left" w:pos="12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23772" w:history="1"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557A7" w14:textId="5CCF28D5" w:rsidR="000B76EE" w:rsidRDefault="000B76EE">
          <w:pPr>
            <w:pStyle w:val="11"/>
            <w:tabs>
              <w:tab w:val="left" w:pos="12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23773" w:history="1"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Обзор инструментальных средств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A731" w14:textId="4A3A872F" w:rsidR="000B76EE" w:rsidRDefault="000B76EE">
          <w:pPr>
            <w:pStyle w:val="11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23774" w:history="1"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D0A7" w14:textId="1B50FC26" w:rsidR="000B76EE" w:rsidRDefault="000B76EE">
          <w:pPr>
            <w:pStyle w:val="11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23775" w:history="1"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Проектирование интернет-магазина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65F0" w14:textId="6E771108" w:rsidR="000B76EE" w:rsidRDefault="000B76EE">
          <w:pPr>
            <w:pStyle w:val="11"/>
            <w:tabs>
              <w:tab w:val="left" w:pos="12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23776" w:history="1"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7A5B">
              <w:rPr>
                <w:rStyle w:val="a4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Архитектура интернет-магазин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_Toc228923776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B517" w14:textId="66DAAF22" w:rsidR="000E29CB" w:rsidRPr="006D3A95" w:rsidRDefault="000E29CB" w:rsidP="00367AC6">
          <w:pPr>
            <w:tabs>
              <w:tab w:val="right" w:pos="10206"/>
            </w:tabs>
            <w:ind w:left="0" w:firstLine="0"/>
          </w:pPr>
          <w:r w:rsidRPr="00367AC6">
            <w:rPr>
              <w:bCs/>
            </w:rPr>
            <w:fldChar w:fldCharType="end"/>
          </w:r>
          <w:r w:rsidR="00367AC6">
            <w:rPr>
              <w:bCs/>
            </w:rPr>
            <w:tab/>
          </w:r>
        </w:p>
      </w:sdtContent>
    </w:sdt>
    <w:p w14:paraId="7E44E2B5" w14:textId="2E067ED8" w:rsidR="000E29CB" w:rsidRPr="00503C1C" w:rsidRDefault="000E29CB" w:rsidP="000E29CB">
      <w:pPr>
        <w:spacing w:after="160" w:line="259" w:lineRule="auto"/>
        <w:ind w:left="0" w:firstLine="0"/>
        <w:jc w:val="left"/>
        <w:rPr>
          <w:szCs w:val="28"/>
          <w:lang w:val="en-US"/>
        </w:rPr>
      </w:pPr>
      <w:r>
        <w:rPr>
          <w:sz w:val="40"/>
        </w:rPr>
        <w:br w:type="page"/>
      </w:r>
    </w:p>
    <w:p w14:paraId="33BA322A" w14:textId="77777777" w:rsidR="000E29CB" w:rsidRPr="003C1AE5" w:rsidRDefault="000E29CB" w:rsidP="000E29CB">
      <w:pPr>
        <w:pStyle w:val="1"/>
        <w:spacing w:before="0" w:after="360"/>
        <w:ind w:left="0"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28923770"/>
      <w:r w:rsidRPr="003C1AE5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Введение</w:t>
      </w:r>
      <w:bookmarkEnd w:id="1"/>
    </w:p>
    <w:p w14:paraId="6F5D4DF6" w14:textId="600C0936" w:rsidR="008B4C72" w:rsidRDefault="00BD4CFC" w:rsidP="00BD4CFC">
      <w:pPr>
        <w:ind w:left="0" w:firstLine="851"/>
      </w:pPr>
      <w:r>
        <w:t>В условиях активного развития цифровых технологий и онлайн-коммуникаций особую значимость приобретают платформы для трансляции событий в реальном времени. В образовательной среде это особенно актуально, так как студенческие мероприятия (лекции, конференции, концерты, соревнования) требует доступности для широкой аудитории, включая удалённых участников.</w:t>
      </w:r>
    </w:p>
    <w:p w14:paraId="2375FCEB" w14:textId="77777777" w:rsidR="00BD4CFC" w:rsidRDefault="00BD4CFC" w:rsidP="00BD4CFC">
      <w:pPr>
        <w:ind w:left="0" w:firstLine="851"/>
      </w:pPr>
      <w:r>
        <w:t>Веб-приложение для стриминга позволяет организовывать онлайн трансляции, обеспечивая доступ к контенту в режиме реального времени через интернет. Это повышает вовлеченность студентов, расширяет аудиторию мероприятий и упрощает их организацию.</w:t>
      </w:r>
    </w:p>
    <w:p w14:paraId="13255D66" w14:textId="77777777" w:rsidR="00BD4CFC" w:rsidRDefault="00BD4CFC" w:rsidP="00BD4CFC">
      <w:pPr>
        <w:ind w:left="0" w:firstLine="851"/>
      </w:pPr>
      <w:r>
        <w:t>Однако успешность подобных систем зависит не только от функциональности, но и от технической реализации. Приложение должно обеспечивать стабильную трансляцию видео, удобный интерфейс, хранение данных пользователей и событий, а также корректную работу в различных браузерах и на разных устройствах.</w:t>
      </w:r>
    </w:p>
    <w:p w14:paraId="78CF9995" w14:textId="77777777" w:rsidR="00F5608C" w:rsidRDefault="00BD4CFC" w:rsidP="00BD4CFC">
      <w:pPr>
        <w:ind w:left="0" w:firstLine="851"/>
      </w:pPr>
      <w:r>
        <w:t>Актуальность темы обусловлена необходимостью создания удобной и доступной платформы</w:t>
      </w:r>
      <w:r w:rsidR="00F5608C">
        <w:t xml:space="preserve"> для проведения и просмотра студенческих мероприятий в онлайн-формате.</w:t>
      </w:r>
    </w:p>
    <w:p w14:paraId="133B79CA" w14:textId="71C9DA00" w:rsidR="00BD4CFC" w:rsidRPr="00F5608C" w:rsidRDefault="00F5608C" w:rsidP="00BD4CFC">
      <w:pPr>
        <w:ind w:left="0" w:firstLine="851"/>
      </w:pPr>
      <w:r>
        <w:t xml:space="preserve">Целью курсового проекта является разработка веб-приложения для стриминга студенческих мероприятий </w:t>
      </w:r>
      <w:r>
        <w:rPr>
          <w:lang w:val="en-US"/>
        </w:rPr>
        <w:t>StudEvent</w:t>
      </w:r>
      <w:r>
        <w:t>, включающего клиентскую и серверную части, базу данных и пользовательский интерфейс.</w:t>
      </w:r>
    </w:p>
    <w:p w14:paraId="29259DEA" w14:textId="4C0ED063" w:rsidR="002A0275" w:rsidRDefault="002A0275" w:rsidP="00CB5994">
      <w:pPr>
        <w:ind w:left="0" w:firstLine="851"/>
      </w:pPr>
      <w:r>
        <w:t>Задачи курсового проекта:</w:t>
      </w:r>
    </w:p>
    <w:p w14:paraId="5EBD77E9" w14:textId="1F1347C9" w:rsidR="00F5608C" w:rsidRDefault="00F5608C" w:rsidP="00535D5B">
      <w:pPr>
        <w:pStyle w:val="a5"/>
        <w:numPr>
          <w:ilvl w:val="0"/>
          <w:numId w:val="1"/>
        </w:numPr>
        <w:ind w:left="0" w:firstLine="851"/>
      </w:pPr>
      <w:r>
        <w:t>Провести анализ предметной области стриминговых платформ.</w:t>
      </w:r>
    </w:p>
    <w:p w14:paraId="1250457B" w14:textId="67BD283C" w:rsidR="00930543" w:rsidRDefault="008B4C72" w:rsidP="00535D5B">
      <w:pPr>
        <w:pStyle w:val="a5"/>
        <w:numPr>
          <w:ilvl w:val="0"/>
          <w:numId w:val="1"/>
        </w:numPr>
        <w:ind w:left="0" w:firstLine="851"/>
      </w:pPr>
      <w:r>
        <w:t>Разработать техническое задание в соответствии с требованиями</w:t>
      </w:r>
      <w:r w:rsidR="00505EEA">
        <w:t>.</w:t>
      </w:r>
    </w:p>
    <w:p w14:paraId="20C513B9" w14:textId="1037B9DE" w:rsidR="00505EEA" w:rsidRDefault="008B4C72" w:rsidP="00535D5B">
      <w:pPr>
        <w:pStyle w:val="a5"/>
        <w:numPr>
          <w:ilvl w:val="0"/>
          <w:numId w:val="1"/>
        </w:numPr>
        <w:ind w:left="0" w:firstLine="851"/>
      </w:pPr>
      <w:r>
        <w:t>Выполнить проектирование,</w:t>
      </w:r>
      <w:r w:rsidR="00F5608C">
        <w:t xml:space="preserve"> </w:t>
      </w:r>
      <w:r>
        <w:t>архитектуру, функциональное и структурное проектирование, проектирование базы данных и пользовательского интерфейса</w:t>
      </w:r>
      <w:r w:rsidR="00F5608C">
        <w:t xml:space="preserve"> веб-сайта для стриминга</w:t>
      </w:r>
      <w:r w:rsidR="00505EEA">
        <w:t>.</w:t>
      </w:r>
    </w:p>
    <w:p w14:paraId="26F58370" w14:textId="328532CC" w:rsidR="000E29CB" w:rsidRPr="00AC4418" w:rsidRDefault="002E4677" w:rsidP="00F5608C">
      <w:pPr>
        <w:pStyle w:val="a5"/>
        <w:numPr>
          <w:ilvl w:val="0"/>
          <w:numId w:val="1"/>
        </w:numPr>
        <w:ind w:left="0" w:firstLine="851"/>
      </w:pPr>
      <w:r>
        <w:t>Реализовать веб-приложение, включая клиентскую и серверную части, базу данных и интеграцию всех модулей</w:t>
      </w:r>
      <w:r w:rsidR="00505EEA">
        <w:t>.</w:t>
      </w:r>
      <w:r w:rsidR="000E29CB" w:rsidRPr="002E4677">
        <w:rPr>
          <w:sz w:val="40"/>
        </w:rPr>
        <w:br w:type="page"/>
      </w:r>
    </w:p>
    <w:p w14:paraId="1C5FC6D0" w14:textId="77777777" w:rsidR="002839D5" w:rsidRPr="00140EE4" w:rsidRDefault="002839D5" w:rsidP="00535D5B">
      <w:pPr>
        <w:pStyle w:val="1"/>
        <w:numPr>
          <w:ilvl w:val="0"/>
          <w:numId w:val="2"/>
        </w:numPr>
        <w:tabs>
          <w:tab w:val="left" w:pos="1418"/>
        </w:tabs>
        <w:spacing w:before="360" w:after="160"/>
        <w:ind w:left="0" w:firstLine="851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0052038"/>
      <w:bookmarkStart w:id="3" w:name="_Toc228923771"/>
      <w:r w:rsidRPr="00140EE4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Предпроектное исследование</w:t>
      </w:r>
      <w:bookmarkEnd w:id="2"/>
      <w:bookmarkEnd w:id="3"/>
    </w:p>
    <w:p w14:paraId="215AEC10" w14:textId="77777777" w:rsidR="002839D5" w:rsidRPr="00140EE4" w:rsidRDefault="002839D5" w:rsidP="00535D5B">
      <w:pPr>
        <w:pStyle w:val="1"/>
        <w:numPr>
          <w:ilvl w:val="1"/>
          <w:numId w:val="2"/>
        </w:numPr>
        <w:tabs>
          <w:tab w:val="left" w:pos="1418"/>
          <w:tab w:val="left" w:pos="1560"/>
        </w:tabs>
        <w:spacing w:before="160" w:after="360"/>
        <w:ind w:left="0" w:firstLine="851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20052039"/>
      <w:bookmarkStart w:id="5" w:name="_Toc228923772"/>
      <w:r w:rsidRPr="00140EE4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Описание предметной области</w:t>
      </w:r>
      <w:bookmarkEnd w:id="4"/>
      <w:bookmarkEnd w:id="5"/>
    </w:p>
    <w:p w14:paraId="5F3DEB17" w14:textId="178B015B" w:rsidR="001F7847" w:rsidRDefault="001F7847" w:rsidP="001F7847">
      <w:pPr>
        <w:ind w:left="0" w:firstLine="851"/>
      </w:pPr>
      <w:r w:rsidRPr="001F7847">
        <w:t xml:space="preserve">Предметной областью проекта является </w:t>
      </w:r>
      <w:r w:rsidR="008F5A02">
        <w:t>разработка веб-приложения для организации и проведения онлайн-трансляций</w:t>
      </w:r>
      <w:r w:rsidR="007B48F2">
        <w:t xml:space="preserve"> студенческих мероприятий. В современных условиях цифровизации образовательной среды наблюдается активный переход к использованию онлайн-платформ, обеспечивающих удаленное участие пользователей в различный событиях</w:t>
      </w:r>
    </w:p>
    <w:p w14:paraId="57947AAE" w14:textId="77777777" w:rsidR="007B48F2" w:rsidRDefault="007B48F2" w:rsidP="001F7847">
      <w:pPr>
        <w:ind w:left="0" w:firstLine="851"/>
      </w:pPr>
      <w:r>
        <w:t>Студенческие мероприятия играют важную роль в образовательном процессе, способствуя развитию коммуникационных навыков, профессиональных компетенций и социальной активности обучающихся. Однако традиционный формат проведения мероприятий ограничивает аудиторию физическим присутствием. В связи с этим возникает необходимость внедрения цифровых решений, позволяющих расширить доступ к таким событиям.</w:t>
      </w:r>
    </w:p>
    <w:p w14:paraId="4623A350" w14:textId="5DC66D54" w:rsidR="00744752" w:rsidRPr="00744752" w:rsidRDefault="007B48F2" w:rsidP="007B48F2">
      <w:pPr>
        <w:ind w:left="0" w:firstLine="851"/>
      </w:pPr>
      <w:r>
        <w:t xml:space="preserve">Веб-приложение </w:t>
      </w:r>
      <w:r>
        <w:rPr>
          <w:lang w:val="en-US"/>
        </w:rPr>
        <w:t>StudEvent</w:t>
      </w:r>
      <w:r w:rsidRPr="007B48F2">
        <w:t xml:space="preserve"> </w:t>
      </w:r>
      <w:r>
        <w:t>предназначено для организации стриминга мероприятий в режиме реального времени, а также для взаимодействия пользователей посредством встроенного чата.</w:t>
      </w:r>
    </w:p>
    <w:p w14:paraId="31A04997" w14:textId="45355AC5" w:rsidR="001F7847" w:rsidRPr="00421F46" w:rsidRDefault="001F7847" w:rsidP="001F7847">
      <w:pPr>
        <w:ind w:left="0" w:firstLine="851"/>
      </w:pPr>
      <w:r w:rsidRPr="00744752">
        <w:rPr>
          <w:bCs/>
        </w:rPr>
        <w:t>Основные сущности системы</w:t>
      </w:r>
      <w:r w:rsidR="00421F46" w:rsidRPr="00421F46">
        <w:rPr>
          <w:bCs/>
        </w:rPr>
        <w:t>:</w:t>
      </w:r>
    </w:p>
    <w:p w14:paraId="6D3401A4" w14:textId="2175854A" w:rsidR="001F7847" w:rsidRPr="001F7847" w:rsidRDefault="007B48F2">
      <w:pPr>
        <w:pStyle w:val="a5"/>
        <w:numPr>
          <w:ilvl w:val="0"/>
          <w:numId w:val="13"/>
        </w:numPr>
        <w:ind w:left="0" w:firstLine="851"/>
      </w:pPr>
      <w:r>
        <w:rPr>
          <w:bCs/>
        </w:rPr>
        <w:t>Пользователь</w:t>
      </w:r>
      <w:r w:rsidR="001F7847" w:rsidRPr="001F7847">
        <w:t xml:space="preserve"> </w:t>
      </w:r>
      <w:r w:rsidR="00871566">
        <w:t>–</w:t>
      </w:r>
      <w:r>
        <w:t xml:space="preserve"> ключевой элемент системы</w:t>
      </w:r>
      <w:r w:rsidR="001F7847" w:rsidRPr="001F7847">
        <w:t>.</w:t>
      </w:r>
      <w:r>
        <w:t xml:space="preserve"> Пользователь может регистрироваться, авторизовываться, просматривать мероприятия и писать комментарии на трансляциях. </w:t>
      </w:r>
      <w:r w:rsidR="00B258F7">
        <w:t>В зависимости от роли</w:t>
      </w:r>
      <w:r>
        <w:t xml:space="preserve"> пользователь получает разные уровни доступа.</w:t>
      </w:r>
    </w:p>
    <w:p w14:paraId="7F2FDDF8" w14:textId="580BCEF0" w:rsidR="001F7847" w:rsidRPr="001F7847" w:rsidRDefault="00715EF1">
      <w:pPr>
        <w:pStyle w:val="a5"/>
        <w:numPr>
          <w:ilvl w:val="0"/>
          <w:numId w:val="13"/>
        </w:numPr>
        <w:ind w:left="0" w:firstLine="851"/>
      </w:pPr>
      <w:r>
        <w:rPr>
          <w:bCs/>
        </w:rPr>
        <w:t>Мероприятия</w:t>
      </w:r>
      <w:r w:rsidR="001F7847" w:rsidRPr="001F7847">
        <w:t xml:space="preserve"> </w:t>
      </w:r>
      <w:r w:rsidR="00871566">
        <w:t>–</w:t>
      </w:r>
      <w:r>
        <w:t xml:space="preserve"> </w:t>
      </w:r>
      <w:r w:rsidRPr="00715EF1">
        <w:t>Представляет собой событие, организуемое пользователями. Содержит название, описание, дату проведения и другие параметры. Мероприятие является основой для создания трансляции.</w:t>
      </w:r>
    </w:p>
    <w:p w14:paraId="6A637AC9" w14:textId="48EA800C" w:rsidR="001F7847" w:rsidRPr="001F7847" w:rsidRDefault="00D1111F">
      <w:pPr>
        <w:pStyle w:val="a5"/>
        <w:numPr>
          <w:ilvl w:val="0"/>
          <w:numId w:val="13"/>
        </w:numPr>
        <w:ind w:left="0" w:firstLine="851"/>
      </w:pPr>
      <w:r>
        <w:rPr>
          <w:bCs/>
        </w:rPr>
        <w:t>Трансляция</w:t>
      </w:r>
      <w:r w:rsidR="001F7847" w:rsidRPr="001F7847">
        <w:t xml:space="preserve"> </w:t>
      </w:r>
      <w:r w:rsidR="00871566">
        <w:t>–</w:t>
      </w:r>
      <w:r w:rsidR="00871566" w:rsidRPr="001F7847">
        <w:t xml:space="preserve"> </w:t>
      </w:r>
      <w:r w:rsidRPr="00D1111F">
        <w:t>Обеспечивает передачу видеопотока в реальном времени. Связана с конкретным мероприятием и позволяет пользователям подключаться к просмотру.</w:t>
      </w:r>
    </w:p>
    <w:p w14:paraId="379F1D98" w14:textId="77777777" w:rsidR="002931E9" w:rsidRPr="002931E9" w:rsidRDefault="00EC4125">
      <w:pPr>
        <w:pStyle w:val="a5"/>
        <w:numPr>
          <w:ilvl w:val="0"/>
          <w:numId w:val="13"/>
        </w:numPr>
        <w:ind w:left="0" w:firstLine="851"/>
      </w:pPr>
      <w:r w:rsidRPr="00EC4125">
        <w:lastRenderedPageBreak/>
        <w:t>Сообщения</w:t>
      </w:r>
      <w:r w:rsidR="001F7847" w:rsidRPr="001F7847">
        <w:t xml:space="preserve"> </w:t>
      </w:r>
      <w:r w:rsidR="00871566">
        <w:t>–</w:t>
      </w:r>
      <w:r w:rsidR="00871566" w:rsidRPr="001F7847">
        <w:t xml:space="preserve"> </w:t>
      </w:r>
      <w:r w:rsidRPr="00EC4125">
        <w:t>Используется для реализации чата. Позволяет пользователям обмениваться сообщениями во время трансляции.</w:t>
      </w:r>
    </w:p>
    <w:p w14:paraId="5C547C60" w14:textId="790269E2" w:rsidR="001F7847" w:rsidRPr="001F7847" w:rsidRDefault="001F7847" w:rsidP="001C6A92">
      <w:pPr>
        <w:pStyle w:val="a5"/>
        <w:ind w:left="851" w:firstLine="0"/>
      </w:pPr>
      <w:r w:rsidRPr="00744752">
        <w:rPr>
          <w:bCs/>
        </w:rPr>
        <w:t xml:space="preserve">Связи между </w:t>
      </w:r>
      <w:r w:rsidR="002931E9">
        <w:rPr>
          <w:bCs/>
        </w:rPr>
        <w:t>сущностями</w:t>
      </w:r>
      <w:r w:rsidR="00871566">
        <w:rPr>
          <w:bCs/>
        </w:rPr>
        <w:t>:</w:t>
      </w:r>
    </w:p>
    <w:p w14:paraId="30345D05" w14:textId="5F11EE21" w:rsidR="001F7847" w:rsidRPr="00744752" w:rsidRDefault="001F7847" w:rsidP="00535D5B">
      <w:pPr>
        <w:numPr>
          <w:ilvl w:val="0"/>
          <w:numId w:val="4"/>
        </w:numPr>
        <w:ind w:left="0" w:firstLine="851"/>
        <w:rPr>
          <w:bCs/>
        </w:rPr>
      </w:pPr>
      <w:r w:rsidRPr="001F7847">
        <w:t>Од</w:t>
      </w:r>
      <w:r w:rsidR="001C6A92">
        <w:t>ин пользователь может создавать множество мероприятий</w:t>
      </w:r>
      <w:r w:rsidRPr="00744752">
        <w:rPr>
          <w:bCs/>
        </w:rPr>
        <w:t>.</w:t>
      </w:r>
    </w:p>
    <w:p w14:paraId="63E1631A" w14:textId="10DF78D0" w:rsidR="001F7847" w:rsidRPr="00744752" w:rsidRDefault="001F7847" w:rsidP="00535D5B">
      <w:pPr>
        <w:numPr>
          <w:ilvl w:val="0"/>
          <w:numId w:val="4"/>
        </w:numPr>
        <w:ind w:left="0" w:firstLine="851"/>
        <w:rPr>
          <w:bCs/>
        </w:rPr>
      </w:pPr>
      <w:r w:rsidRPr="00744752">
        <w:rPr>
          <w:bCs/>
        </w:rPr>
        <w:t>Од</w:t>
      </w:r>
      <w:r w:rsidR="001C6A92">
        <w:rPr>
          <w:bCs/>
        </w:rPr>
        <w:t>но мероприятие связано с одной трансляцией</w:t>
      </w:r>
      <w:r w:rsidRPr="00744752">
        <w:rPr>
          <w:bCs/>
        </w:rPr>
        <w:t>.</w:t>
      </w:r>
    </w:p>
    <w:p w14:paraId="209F8620" w14:textId="472EC9B3" w:rsidR="001F7847" w:rsidRPr="00520133" w:rsidRDefault="001F7847" w:rsidP="00520133">
      <w:pPr>
        <w:numPr>
          <w:ilvl w:val="0"/>
          <w:numId w:val="4"/>
        </w:numPr>
        <w:ind w:left="0" w:firstLine="851"/>
        <w:rPr>
          <w:bCs/>
        </w:rPr>
      </w:pPr>
      <w:r w:rsidRPr="00744752">
        <w:rPr>
          <w:bCs/>
        </w:rPr>
        <w:t>Од</w:t>
      </w:r>
      <w:r w:rsidR="001C6A92">
        <w:rPr>
          <w:bCs/>
        </w:rPr>
        <w:t>на трансляция может иметь множество сообщений</w:t>
      </w:r>
      <w:r w:rsidRPr="00744752">
        <w:rPr>
          <w:bCs/>
        </w:rPr>
        <w:t>.</w:t>
      </w:r>
    </w:p>
    <w:p w14:paraId="22E94A1A" w14:textId="796E569A" w:rsidR="001F7847" w:rsidRPr="00744752" w:rsidRDefault="00520133" w:rsidP="001F7847">
      <w:pPr>
        <w:ind w:left="0" w:firstLine="851"/>
        <w:rPr>
          <w:bCs/>
        </w:rPr>
      </w:pPr>
      <w:r>
        <w:rPr>
          <w:bCs/>
        </w:rPr>
        <w:t>Такая структура обеспечивает гибкость системы и возможность масштабирования.</w:t>
      </w:r>
    </w:p>
    <w:p w14:paraId="6FA4E65A" w14:textId="4A11258F" w:rsidR="001F7847" w:rsidRPr="00744752" w:rsidRDefault="00520133" w:rsidP="001F7847">
      <w:pPr>
        <w:ind w:left="0" w:firstLine="851"/>
        <w:rPr>
          <w:bCs/>
        </w:rPr>
      </w:pPr>
      <w:r>
        <w:rPr>
          <w:bCs/>
        </w:rPr>
        <w:t>Основные</w:t>
      </w:r>
      <w:r w:rsidR="001F7847" w:rsidRPr="00744752">
        <w:rPr>
          <w:bCs/>
        </w:rPr>
        <w:t xml:space="preserve"> бизнес-процессы:</w:t>
      </w:r>
    </w:p>
    <w:p w14:paraId="242605E1" w14:textId="62506DB8" w:rsidR="001F7847" w:rsidRPr="00744752" w:rsidRDefault="00520133" w:rsidP="00535D5B">
      <w:pPr>
        <w:numPr>
          <w:ilvl w:val="0"/>
          <w:numId w:val="3"/>
        </w:numPr>
        <w:tabs>
          <w:tab w:val="clear" w:pos="720"/>
        </w:tabs>
        <w:ind w:left="0" w:firstLine="851"/>
        <w:rPr>
          <w:bCs/>
        </w:rPr>
      </w:pPr>
      <w:r>
        <w:rPr>
          <w:bCs/>
        </w:rPr>
        <w:t>Регистрация и авторизация пользователей</w:t>
      </w:r>
      <w:r w:rsidR="001F7847" w:rsidRPr="00744752">
        <w:rPr>
          <w:bCs/>
        </w:rPr>
        <w:t>.</w:t>
      </w:r>
    </w:p>
    <w:p w14:paraId="61BC53E4" w14:textId="28EB96B4" w:rsidR="001F7847" w:rsidRPr="00744752" w:rsidRDefault="00520133" w:rsidP="00535D5B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bCs/>
        </w:rPr>
      </w:pPr>
      <w:r>
        <w:rPr>
          <w:bCs/>
        </w:rPr>
        <w:t>Создание и редактирование мероприятий</w:t>
      </w:r>
      <w:r w:rsidR="001F7847" w:rsidRPr="00744752">
        <w:rPr>
          <w:bCs/>
        </w:rPr>
        <w:t>.</w:t>
      </w:r>
    </w:p>
    <w:p w14:paraId="10EB32CA" w14:textId="2A96807D" w:rsidR="001F7847" w:rsidRPr="00744752" w:rsidRDefault="00520133" w:rsidP="00535D5B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bCs/>
        </w:rPr>
      </w:pPr>
      <w:r>
        <w:rPr>
          <w:bCs/>
        </w:rPr>
        <w:t>Запуск и завершение трансляций.</w:t>
      </w:r>
    </w:p>
    <w:p w14:paraId="2A082482" w14:textId="39E33800" w:rsidR="001F7847" w:rsidRPr="00744752" w:rsidRDefault="00520133" w:rsidP="00535D5B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bCs/>
        </w:rPr>
      </w:pPr>
      <w:r>
        <w:rPr>
          <w:bCs/>
        </w:rPr>
        <w:t>Просмотр трансляций пользователями</w:t>
      </w:r>
      <w:r w:rsidR="001F7847" w:rsidRPr="00744752">
        <w:rPr>
          <w:bCs/>
        </w:rPr>
        <w:t>.</w:t>
      </w:r>
    </w:p>
    <w:p w14:paraId="156D60C0" w14:textId="37DEAB50" w:rsidR="001F7847" w:rsidRPr="00744752" w:rsidRDefault="00520133" w:rsidP="00535D5B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bCs/>
        </w:rPr>
      </w:pPr>
      <w:r>
        <w:rPr>
          <w:bCs/>
        </w:rPr>
        <w:t>Обмен сообщениями в чате</w:t>
      </w:r>
      <w:r w:rsidR="001F7847" w:rsidRPr="00744752">
        <w:rPr>
          <w:bCs/>
        </w:rPr>
        <w:t>.</w:t>
      </w:r>
    </w:p>
    <w:p w14:paraId="182D4B3B" w14:textId="2C4BA8A3" w:rsidR="00A94887" w:rsidRDefault="00A94887" w:rsidP="00871566">
      <w:pPr>
        <w:ind w:left="0" w:firstLine="851"/>
      </w:pPr>
    </w:p>
    <w:p w14:paraId="62288D53" w14:textId="3DCA6263" w:rsidR="006D5142" w:rsidRPr="009678D9" w:rsidRDefault="006D5142" w:rsidP="00871566">
      <w:pPr>
        <w:ind w:left="0" w:firstLine="851"/>
      </w:pPr>
      <w:r>
        <w:t>Роли пользователей в системе</w:t>
      </w:r>
      <w:r w:rsidR="00421F46">
        <w:t>:</w:t>
      </w:r>
    </w:p>
    <w:p w14:paraId="64EC726B" w14:textId="123CEF90" w:rsidR="009678D9" w:rsidRDefault="006D5142" w:rsidP="00E9564E">
      <w:pPr>
        <w:ind w:left="0" w:firstLine="851"/>
        <w:rPr>
          <w:bCs/>
        </w:rPr>
      </w:pPr>
      <w:r w:rsidRPr="006D5142">
        <w:rPr>
          <w:bCs/>
        </w:rPr>
        <w:t>1. Администратор</w:t>
      </w:r>
      <w:r w:rsidR="00C44AE0">
        <w:rPr>
          <w:bCs/>
        </w:rPr>
        <w:t xml:space="preserve"> </w:t>
      </w:r>
      <w:r w:rsidR="00871566">
        <w:t>–</w:t>
      </w:r>
      <w:r w:rsidR="00871566" w:rsidRPr="001F7847">
        <w:t xml:space="preserve"> </w:t>
      </w:r>
      <w:r w:rsidRPr="006D5142">
        <w:rPr>
          <w:bCs/>
        </w:rPr>
        <w:t xml:space="preserve">это роль с </w:t>
      </w:r>
      <w:r w:rsidR="00C44AE0">
        <w:rPr>
          <w:bCs/>
        </w:rPr>
        <w:t xml:space="preserve">доступом ко всему приложению. </w:t>
      </w:r>
      <w:r w:rsidRPr="006D5142">
        <w:rPr>
          <w:bCs/>
        </w:rPr>
        <w:t>предназначенная для полного управления системой. Администратор отвечает за</w:t>
      </w:r>
      <w:r w:rsidR="00C44AE0">
        <w:rPr>
          <w:bCs/>
        </w:rPr>
        <w:t xml:space="preserve"> модерацию контента, блокировку пользователей, нарушающих законодательство, управление пользователями</w:t>
      </w:r>
      <w:r w:rsidRPr="006D5142">
        <w:rPr>
          <w:bCs/>
        </w:rPr>
        <w:t>.</w:t>
      </w:r>
    </w:p>
    <w:p w14:paraId="52FE1546" w14:textId="35601F77" w:rsidR="009678D9" w:rsidRDefault="006D5142" w:rsidP="00E9564E">
      <w:pPr>
        <w:ind w:left="0" w:firstLine="851"/>
        <w:rPr>
          <w:bCs/>
        </w:rPr>
      </w:pPr>
      <w:r w:rsidRPr="006D5142">
        <w:rPr>
          <w:bCs/>
        </w:rPr>
        <w:t>Основные права и возможности:</w:t>
      </w:r>
    </w:p>
    <w:p w14:paraId="3E9A8B93" w14:textId="1CA820C2" w:rsidR="009678D9" w:rsidRPr="009678D9" w:rsidRDefault="006D5142" w:rsidP="00871566">
      <w:pPr>
        <w:pStyle w:val="a5"/>
        <w:ind w:left="851" w:firstLine="0"/>
        <w:rPr>
          <w:bCs/>
        </w:rPr>
      </w:pPr>
      <w:r w:rsidRPr="009678D9">
        <w:rPr>
          <w:bCs/>
        </w:rPr>
        <w:t xml:space="preserve">Управление </w:t>
      </w:r>
      <w:r w:rsidR="00C44AE0">
        <w:rPr>
          <w:bCs/>
        </w:rPr>
        <w:t>трансляциями</w:t>
      </w:r>
      <w:r w:rsidR="00871566">
        <w:rPr>
          <w:bCs/>
        </w:rPr>
        <w:t>:</w:t>
      </w:r>
    </w:p>
    <w:p w14:paraId="1743B189" w14:textId="4DF7EC38" w:rsidR="009678D9" w:rsidRP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9678D9">
        <w:rPr>
          <w:bCs/>
        </w:rPr>
        <w:t>Добавление, редактирование и удаление</w:t>
      </w:r>
      <w:r w:rsidR="00C44AE0">
        <w:rPr>
          <w:bCs/>
        </w:rPr>
        <w:t xml:space="preserve"> трансляций</w:t>
      </w:r>
      <w:r w:rsidR="00871566">
        <w:rPr>
          <w:bCs/>
        </w:rPr>
        <w:t>.</w:t>
      </w:r>
    </w:p>
    <w:p w14:paraId="35D6DB5B" w14:textId="522A990B" w:rsidR="009678D9" w:rsidRPr="009678D9" w:rsidRDefault="00C44AE0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Завершение трансляций</w:t>
      </w:r>
      <w:r w:rsidR="00871566">
        <w:rPr>
          <w:bCs/>
        </w:rPr>
        <w:t>.</w:t>
      </w:r>
    </w:p>
    <w:p w14:paraId="2B5276D8" w14:textId="78183AE7" w:rsidR="009678D9" w:rsidRPr="009678D9" w:rsidRDefault="00C44AE0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Изменение изображения трансляции</w:t>
      </w:r>
      <w:r w:rsidR="00871566">
        <w:rPr>
          <w:bCs/>
        </w:rPr>
        <w:t>.</w:t>
      </w:r>
    </w:p>
    <w:p w14:paraId="1AADC02F" w14:textId="54E55B5D" w:rsidR="009678D9" w:rsidRPr="009678D9" w:rsidRDefault="00C44AE0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Принудительная остановка трансляции</w:t>
      </w:r>
      <w:r w:rsidR="00871566">
        <w:rPr>
          <w:bCs/>
        </w:rPr>
        <w:t>.</w:t>
      </w:r>
    </w:p>
    <w:p w14:paraId="58B65881" w14:textId="29AC3D78" w:rsidR="009678D9" w:rsidRDefault="006D5142" w:rsidP="00E9564E">
      <w:pPr>
        <w:ind w:left="0" w:firstLine="851"/>
        <w:rPr>
          <w:bCs/>
        </w:rPr>
      </w:pPr>
      <w:r w:rsidRPr="006D5142">
        <w:rPr>
          <w:bCs/>
        </w:rPr>
        <w:t>Управление пользователями:</w:t>
      </w:r>
    </w:p>
    <w:p w14:paraId="1F937243" w14:textId="03DBB2A1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Просмотр списка всех пользователей</w:t>
      </w:r>
      <w:r w:rsidR="00871566">
        <w:rPr>
          <w:bCs/>
        </w:rPr>
        <w:t>.</w:t>
      </w:r>
    </w:p>
    <w:p w14:paraId="085118BF" w14:textId="0BBA9845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 xml:space="preserve">Назначение и изменение ролей </w:t>
      </w:r>
      <w:r w:rsidR="00C44AE0">
        <w:rPr>
          <w:bCs/>
        </w:rPr>
        <w:t>(студент, преподаватель)</w:t>
      </w:r>
      <w:r w:rsidR="00871566">
        <w:rPr>
          <w:bCs/>
        </w:rPr>
        <w:t>.</w:t>
      </w:r>
    </w:p>
    <w:p w14:paraId="68CF1CD1" w14:textId="26824EB6" w:rsidR="009678D9" w:rsidRDefault="005C6349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lastRenderedPageBreak/>
        <w:t>Удаление пользователей</w:t>
      </w:r>
      <w:r w:rsidR="00871566">
        <w:rPr>
          <w:bCs/>
        </w:rPr>
        <w:t>.</w:t>
      </w:r>
    </w:p>
    <w:p w14:paraId="40398333" w14:textId="3ADA7A6E" w:rsidR="00C44AE0" w:rsidRDefault="00C44AE0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Блокировка пользователей.</w:t>
      </w:r>
    </w:p>
    <w:p w14:paraId="7D1D4525" w14:textId="77777777" w:rsidR="00C44AE0" w:rsidRDefault="00C44AE0" w:rsidP="00C44AE0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Разблокировка пользователей.</w:t>
      </w:r>
    </w:p>
    <w:p w14:paraId="495ED7FD" w14:textId="5EB91310" w:rsidR="009678D9" w:rsidRDefault="006D5142" w:rsidP="00C44AE0">
      <w:pPr>
        <w:pStyle w:val="a5"/>
        <w:ind w:left="851" w:firstLine="0"/>
        <w:rPr>
          <w:bCs/>
        </w:rPr>
      </w:pPr>
      <w:r w:rsidRPr="006D5142">
        <w:rPr>
          <w:bCs/>
        </w:rPr>
        <w:t>Аналитика и отчёты:</w:t>
      </w:r>
    </w:p>
    <w:p w14:paraId="1F687D3D" w14:textId="42A7438B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 xml:space="preserve">Просмотр статистики </w:t>
      </w:r>
      <w:r w:rsidR="00C44AE0">
        <w:rPr>
          <w:bCs/>
        </w:rPr>
        <w:t>посещений сайта</w:t>
      </w:r>
      <w:r w:rsidR="00871566">
        <w:rPr>
          <w:bCs/>
        </w:rPr>
        <w:t>.</w:t>
      </w:r>
    </w:p>
    <w:p w14:paraId="45FCFA04" w14:textId="1C92E2F5" w:rsidR="00C44AE0" w:rsidRDefault="00C44AE0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Просмотр статистики количества новых зарегистрированных пользователей.</w:t>
      </w:r>
    </w:p>
    <w:p w14:paraId="565221F8" w14:textId="76863E3F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Формирование финансовых отчётов</w:t>
      </w:r>
      <w:r w:rsidR="00871566">
        <w:rPr>
          <w:bCs/>
        </w:rPr>
        <w:t>.</w:t>
      </w:r>
    </w:p>
    <w:p w14:paraId="0CC0323F" w14:textId="25CB0333" w:rsidR="009678D9" w:rsidRDefault="005C6349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Мониторинг</w:t>
      </w:r>
      <w:r w:rsidR="006D5142" w:rsidRPr="006D5142">
        <w:rPr>
          <w:bCs/>
        </w:rPr>
        <w:t xml:space="preserve"> пользователей</w:t>
      </w:r>
      <w:r w:rsidR="00871566">
        <w:rPr>
          <w:bCs/>
        </w:rPr>
        <w:t>.</w:t>
      </w:r>
    </w:p>
    <w:p w14:paraId="1BE386CA" w14:textId="77777777" w:rsidR="009678D9" w:rsidRDefault="006D5142" w:rsidP="00E9564E">
      <w:pPr>
        <w:ind w:left="0" w:firstLine="851"/>
        <w:rPr>
          <w:bCs/>
        </w:rPr>
      </w:pPr>
      <w:r w:rsidRPr="006D5142">
        <w:rPr>
          <w:bCs/>
        </w:rPr>
        <w:t>Системные настройки:</w:t>
      </w:r>
    </w:p>
    <w:p w14:paraId="73C099C8" w14:textId="38B28AD2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Конфигурация параметров сайта</w:t>
      </w:r>
      <w:r w:rsidR="00871566">
        <w:rPr>
          <w:bCs/>
        </w:rPr>
        <w:t>.</w:t>
      </w:r>
    </w:p>
    <w:p w14:paraId="435081B3" w14:textId="513DC96E" w:rsidR="009678D9" w:rsidRDefault="003D09AD" w:rsidP="00E9564E">
      <w:pPr>
        <w:ind w:left="0" w:firstLine="851"/>
        <w:rPr>
          <w:bCs/>
        </w:rPr>
      </w:pPr>
      <w:r>
        <w:rPr>
          <w:bCs/>
        </w:rPr>
        <w:t>2</w:t>
      </w:r>
      <w:r w:rsidR="006D5142" w:rsidRPr="006D5142">
        <w:rPr>
          <w:bCs/>
        </w:rPr>
        <w:t>.</w:t>
      </w:r>
      <w:r w:rsidR="009678D9" w:rsidRPr="009678D9">
        <w:rPr>
          <w:bCs/>
        </w:rPr>
        <w:t xml:space="preserve"> </w:t>
      </w:r>
      <w:r w:rsidR="006D5142" w:rsidRPr="006D5142">
        <w:rPr>
          <w:bCs/>
        </w:rPr>
        <w:t>Пользователь</w:t>
      </w:r>
      <w:r w:rsidR="001731C6">
        <w:rPr>
          <w:bCs/>
        </w:rPr>
        <w:t xml:space="preserve"> </w:t>
      </w:r>
      <w:r w:rsidR="00871566">
        <w:t>–</w:t>
      </w:r>
      <w:r w:rsidR="00871566" w:rsidRPr="001F7847">
        <w:t xml:space="preserve"> </w:t>
      </w:r>
      <w:r w:rsidR="006D5142" w:rsidRPr="006D5142">
        <w:rPr>
          <w:bCs/>
        </w:rPr>
        <w:t xml:space="preserve">это </w:t>
      </w:r>
      <w:r w:rsidR="001731C6">
        <w:rPr>
          <w:bCs/>
        </w:rPr>
        <w:t>основная</w:t>
      </w:r>
      <w:r w:rsidR="006D5142" w:rsidRPr="006D5142">
        <w:rPr>
          <w:bCs/>
        </w:rPr>
        <w:t xml:space="preserve"> р</w:t>
      </w:r>
      <w:r w:rsidR="001731C6">
        <w:rPr>
          <w:bCs/>
        </w:rPr>
        <w:t>оль, которая может посещать трансляции, писать комментарии, запускать свои трансляции а также редактировать свой личный кабинет</w:t>
      </w:r>
      <w:r w:rsidR="006D5142" w:rsidRPr="006D5142">
        <w:rPr>
          <w:bCs/>
        </w:rPr>
        <w:t xml:space="preserve">. </w:t>
      </w:r>
    </w:p>
    <w:p w14:paraId="66524725" w14:textId="77777777" w:rsidR="009678D9" w:rsidRDefault="006D5142" w:rsidP="00E9564E">
      <w:pPr>
        <w:ind w:left="0" w:firstLine="851"/>
        <w:rPr>
          <w:bCs/>
        </w:rPr>
      </w:pPr>
      <w:r w:rsidRPr="006D5142">
        <w:rPr>
          <w:bCs/>
        </w:rPr>
        <w:t xml:space="preserve">Основные права и возможности: </w:t>
      </w:r>
    </w:p>
    <w:p w14:paraId="3B1C5392" w14:textId="76A1B47E" w:rsidR="009678D9" w:rsidRDefault="006D5142" w:rsidP="00E9564E">
      <w:pPr>
        <w:ind w:left="0" w:firstLine="851"/>
        <w:rPr>
          <w:bCs/>
        </w:rPr>
      </w:pPr>
      <w:r w:rsidRPr="006D5142">
        <w:rPr>
          <w:bCs/>
        </w:rPr>
        <w:t>Работа с</w:t>
      </w:r>
      <w:r w:rsidR="001731C6">
        <w:rPr>
          <w:bCs/>
        </w:rPr>
        <w:t>о стримами</w:t>
      </w:r>
      <w:r w:rsidRPr="006D5142">
        <w:rPr>
          <w:bCs/>
        </w:rPr>
        <w:t>:</w:t>
      </w:r>
    </w:p>
    <w:p w14:paraId="5E5F413C" w14:textId="4174A51A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 xml:space="preserve">Просмотр </w:t>
      </w:r>
      <w:r w:rsidR="001731C6">
        <w:rPr>
          <w:bCs/>
        </w:rPr>
        <w:t>стримов (идущих/предстоящих)</w:t>
      </w:r>
      <w:r w:rsidR="00871566">
        <w:rPr>
          <w:bCs/>
        </w:rPr>
        <w:t>.</w:t>
      </w:r>
    </w:p>
    <w:p w14:paraId="1EBEF51C" w14:textId="0D21AA66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Использование фильтров и поиска</w:t>
      </w:r>
      <w:r w:rsidR="00871566">
        <w:rPr>
          <w:bCs/>
        </w:rPr>
        <w:t>.</w:t>
      </w:r>
    </w:p>
    <w:p w14:paraId="5BDCC290" w14:textId="7A668B9D" w:rsidR="009678D9" w:rsidRDefault="001731C6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Оставление комментариев.</w:t>
      </w:r>
    </w:p>
    <w:p w14:paraId="582A34EE" w14:textId="77777777" w:rsidR="001731C6" w:rsidRDefault="001731C6" w:rsidP="001731C6">
      <w:pPr>
        <w:pStyle w:val="a5"/>
        <w:numPr>
          <w:ilvl w:val="0"/>
          <w:numId w:val="5"/>
        </w:numPr>
        <w:ind w:left="0" w:firstLine="851"/>
        <w:rPr>
          <w:bCs/>
        </w:rPr>
      </w:pPr>
      <w:r>
        <w:rPr>
          <w:bCs/>
        </w:rPr>
        <w:t>Запуск своих трансляций.</w:t>
      </w:r>
    </w:p>
    <w:p w14:paraId="1D6ED15B" w14:textId="1B0634F4" w:rsidR="009678D9" w:rsidRDefault="006D5142" w:rsidP="001731C6">
      <w:pPr>
        <w:pStyle w:val="a5"/>
        <w:ind w:left="851" w:firstLine="0"/>
        <w:rPr>
          <w:bCs/>
        </w:rPr>
      </w:pPr>
      <w:r w:rsidRPr="006D5142">
        <w:rPr>
          <w:bCs/>
        </w:rPr>
        <w:t>Личный кабинет:</w:t>
      </w:r>
    </w:p>
    <w:p w14:paraId="3C6BBAE7" w14:textId="4E85679A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Регистрация и авторизация</w:t>
      </w:r>
      <w:r w:rsidR="00871566">
        <w:rPr>
          <w:bCs/>
        </w:rPr>
        <w:t>.</w:t>
      </w:r>
    </w:p>
    <w:p w14:paraId="43304939" w14:textId="6AA7750A" w:rsidR="009678D9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Редактирование личных дан</w:t>
      </w:r>
      <w:r w:rsidR="005C6349">
        <w:rPr>
          <w:bCs/>
        </w:rPr>
        <w:t>ных</w:t>
      </w:r>
      <w:r w:rsidR="00871566">
        <w:rPr>
          <w:bCs/>
        </w:rPr>
        <w:t>.</w:t>
      </w:r>
    </w:p>
    <w:p w14:paraId="31C09E19" w14:textId="77777777" w:rsidR="00BD3DA7" w:rsidRDefault="006D5142" w:rsidP="00BD3DA7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 xml:space="preserve">Просмотр истории </w:t>
      </w:r>
      <w:r w:rsidR="00BD3DA7">
        <w:rPr>
          <w:bCs/>
        </w:rPr>
        <w:t>посещенных трансляций</w:t>
      </w:r>
      <w:r w:rsidR="00871566">
        <w:rPr>
          <w:bCs/>
        </w:rPr>
        <w:t>.</w:t>
      </w:r>
    </w:p>
    <w:p w14:paraId="5801EA7C" w14:textId="042C4786" w:rsidR="009678D9" w:rsidRDefault="006D5142" w:rsidP="00BD3DA7">
      <w:pPr>
        <w:pStyle w:val="a5"/>
        <w:ind w:left="851" w:firstLine="0"/>
        <w:rPr>
          <w:bCs/>
        </w:rPr>
      </w:pPr>
      <w:r w:rsidRPr="006D5142">
        <w:rPr>
          <w:bCs/>
        </w:rPr>
        <w:t xml:space="preserve">Ограничения: </w:t>
      </w:r>
    </w:p>
    <w:p w14:paraId="1590D42F" w14:textId="63576123" w:rsidR="009678D9" w:rsidRDefault="006D5142" w:rsidP="00BD3DA7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Нет доступа к административной панели</w:t>
      </w:r>
      <w:r w:rsidR="00871566">
        <w:rPr>
          <w:bCs/>
        </w:rPr>
        <w:t>.</w:t>
      </w:r>
    </w:p>
    <w:p w14:paraId="0C14BA65" w14:textId="657F647C" w:rsidR="00871566" w:rsidRPr="00B8688B" w:rsidRDefault="006D5142" w:rsidP="00535D5B">
      <w:pPr>
        <w:pStyle w:val="a5"/>
        <w:numPr>
          <w:ilvl w:val="0"/>
          <w:numId w:val="5"/>
        </w:numPr>
        <w:ind w:left="0" w:firstLine="851"/>
        <w:rPr>
          <w:bCs/>
        </w:rPr>
      </w:pPr>
      <w:r w:rsidRPr="006D5142">
        <w:rPr>
          <w:bCs/>
        </w:rPr>
        <w:t>Не может изменять настройки сайта</w:t>
      </w:r>
      <w:r w:rsidR="00871566">
        <w:rPr>
          <w:bCs/>
        </w:rPr>
        <w:t>.</w:t>
      </w:r>
    </w:p>
    <w:p w14:paraId="4F72D53C" w14:textId="225C8AD2" w:rsidR="00871566" w:rsidRPr="00140EE4" w:rsidRDefault="00871566" w:rsidP="00535D5B">
      <w:pPr>
        <w:pStyle w:val="1"/>
        <w:numPr>
          <w:ilvl w:val="1"/>
          <w:numId w:val="2"/>
        </w:numPr>
        <w:tabs>
          <w:tab w:val="left" w:pos="0"/>
        </w:tabs>
        <w:spacing w:before="360" w:after="360"/>
        <w:ind w:left="0" w:right="567" w:firstLine="851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28923773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Обзор инструментальных средств</w:t>
      </w:r>
      <w:r w:rsidR="005578DD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для разработки</w:t>
      </w:r>
      <w:bookmarkEnd w:id="6"/>
    </w:p>
    <w:p w14:paraId="7A31DC35" w14:textId="56DBD23B" w:rsidR="000733DA" w:rsidRPr="00B301FE" w:rsidRDefault="00B301FE" w:rsidP="000733DA">
      <w:pPr>
        <w:ind w:left="0" w:firstLine="851"/>
      </w:pPr>
      <w:r>
        <w:t xml:space="preserve">Для разработки веб-приложения </w:t>
      </w:r>
      <w:r>
        <w:rPr>
          <w:lang w:val="en-US"/>
        </w:rPr>
        <w:t>StudEvent</w:t>
      </w:r>
      <w:r w:rsidRPr="00B301FE">
        <w:t xml:space="preserve"> </w:t>
      </w:r>
      <w:r>
        <w:t>был выбран современный стек технологий, обеспечивающих надежность, масштабируемость и удобство разработки.</w:t>
      </w:r>
    </w:p>
    <w:p w14:paraId="4FF91A5E" w14:textId="1DA2660E" w:rsidR="00EC6A10" w:rsidRDefault="001717C0" w:rsidP="000733DA">
      <w:pPr>
        <w:ind w:left="0" w:firstLine="851"/>
        <w:rPr>
          <w:bCs/>
        </w:rPr>
      </w:pPr>
      <w:r>
        <w:rPr>
          <w:bCs/>
        </w:rPr>
        <w:t>1. Средства проектирова</w:t>
      </w:r>
      <w:r w:rsidR="00D21BD3">
        <w:rPr>
          <w:bCs/>
        </w:rPr>
        <w:t>ния проекта</w:t>
      </w:r>
    </w:p>
    <w:p w14:paraId="7C4F1F28" w14:textId="5470A1D8" w:rsidR="00D21BD3" w:rsidRPr="00093DB5" w:rsidRDefault="00D21BD3" w:rsidP="000733DA">
      <w:pPr>
        <w:pStyle w:val="a5"/>
        <w:numPr>
          <w:ilvl w:val="0"/>
          <w:numId w:val="6"/>
        </w:numPr>
        <w:ind w:left="0" w:firstLine="851"/>
        <w:rPr>
          <w:bCs/>
        </w:rPr>
      </w:pPr>
      <w:r w:rsidRPr="00093DB5">
        <w:rPr>
          <w:bCs/>
        </w:rPr>
        <w:t>Draw.io – используется для создания схем и диаграмм.</w:t>
      </w:r>
    </w:p>
    <w:p w14:paraId="36319D33" w14:textId="28687FF3" w:rsidR="00D21BD3" w:rsidRDefault="00D21BD3" w:rsidP="000733DA">
      <w:pPr>
        <w:ind w:left="0" w:firstLine="851"/>
        <w:rPr>
          <w:bCs/>
        </w:rPr>
      </w:pPr>
      <w:r w:rsidRPr="00D21BD3">
        <w:rPr>
          <w:bCs/>
        </w:rPr>
        <w:t>Плюсы: бесплатный, веб-версия, интуитивный интерфейс.</w:t>
      </w:r>
    </w:p>
    <w:p w14:paraId="53727658" w14:textId="6BBE4880" w:rsidR="00D21BD3" w:rsidRDefault="00D21BD3" w:rsidP="000733DA">
      <w:pPr>
        <w:ind w:left="0" w:firstLine="851"/>
        <w:rPr>
          <w:bCs/>
        </w:rPr>
      </w:pPr>
      <w:r w:rsidRPr="00D21BD3">
        <w:rPr>
          <w:bCs/>
        </w:rPr>
        <w:t>Минусы: ограниченная расширяемость, нет командной работы в реальном времени.</w:t>
      </w:r>
    </w:p>
    <w:p w14:paraId="459344C0" w14:textId="37BEE809" w:rsidR="00D21BD3" w:rsidRPr="00093DB5" w:rsidRDefault="00D21BD3" w:rsidP="00535D5B">
      <w:pPr>
        <w:pStyle w:val="a5"/>
        <w:numPr>
          <w:ilvl w:val="0"/>
          <w:numId w:val="6"/>
        </w:numPr>
        <w:ind w:left="0" w:firstLine="851"/>
        <w:rPr>
          <w:bCs/>
        </w:rPr>
      </w:pPr>
      <w:r w:rsidRPr="00093DB5">
        <w:rPr>
          <w:bCs/>
        </w:rPr>
        <w:t xml:space="preserve">MySQL </w:t>
      </w:r>
      <w:proofErr w:type="spellStart"/>
      <w:r w:rsidRPr="00093DB5">
        <w:rPr>
          <w:bCs/>
        </w:rPr>
        <w:t>Workbench</w:t>
      </w:r>
      <w:proofErr w:type="spellEnd"/>
      <w:r w:rsidRPr="00093DB5">
        <w:rPr>
          <w:bCs/>
        </w:rPr>
        <w:t xml:space="preserve"> – инструмент для проектирования и администрирования баз данных.</w:t>
      </w:r>
    </w:p>
    <w:p w14:paraId="0ECF55D3" w14:textId="0904A20B" w:rsidR="00D21BD3" w:rsidRDefault="00D21BD3" w:rsidP="00093DB5">
      <w:pPr>
        <w:ind w:left="0" w:firstLine="851"/>
        <w:rPr>
          <w:bCs/>
        </w:rPr>
      </w:pPr>
      <w:r>
        <w:rPr>
          <w:bCs/>
        </w:rPr>
        <w:t xml:space="preserve">Плюсы: тесная интеграция с </w:t>
      </w:r>
      <w:r w:rsidRPr="00093DB5">
        <w:rPr>
          <w:bCs/>
        </w:rPr>
        <w:t>MySQL</w:t>
      </w:r>
      <w:r>
        <w:rPr>
          <w:bCs/>
        </w:rPr>
        <w:t xml:space="preserve">, визуальное моделирование БД, генерация </w:t>
      </w:r>
      <w:r w:rsidRPr="00093DB5">
        <w:rPr>
          <w:bCs/>
        </w:rPr>
        <w:t>SQL</w:t>
      </w:r>
      <w:r w:rsidRPr="00D21BD3">
        <w:rPr>
          <w:bCs/>
        </w:rPr>
        <w:t>-</w:t>
      </w:r>
      <w:r>
        <w:rPr>
          <w:bCs/>
        </w:rPr>
        <w:t>скриптов.</w:t>
      </w:r>
    </w:p>
    <w:p w14:paraId="11C9471B" w14:textId="2344192F" w:rsidR="00D21BD3" w:rsidRDefault="00D21BD3" w:rsidP="00093DB5">
      <w:pPr>
        <w:ind w:left="0" w:firstLine="851"/>
        <w:rPr>
          <w:bCs/>
        </w:rPr>
      </w:pPr>
      <w:r>
        <w:rPr>
          <w:bCs/>
        </w:rPr>
        <w:t xml:space="preserve">Минусы: требователен к ресурсам, сложен для новичков, работает только с </w:t>
      </w:r>
      <w:r w:rsidRPr="00093DB5">
        <w:rPr>
          <w:bCs/>
        </w:rPr>
        <w:t>MySQL</w:t>
      </w:r>
      <w:r w:rsidRPr="00D21BD3">
        <w:rPr>
          <w:bCs/>
        </w:rPr>
        <w:t>.</w:t>
      </w:r>
    </w:p>
    <w:p w14:paraId="0686EA42" w14:textId="36D1EE70" w:rsidR="00093DB5" w:rsidRDefault="00093DB5" w:rsidP="00535D5B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Figma</w:t>
      </w:r>
      <w:r>
        <w:rPr>
          <w:bCs/>
        </w:rPr>
        <w:t xml:space="preserve"> – инструмент для проектирования интерфейсов и создания прототипов.</w:t>
      </w:r>
    </w:p>
    <w:p w14:paraId="2EB510E3" w14:textId="4522C100" w:rsidR="00093DB5" w:rsidRDefault="00093DB5" w:rsidP="00093DB5">
      <w:pPr>
        <w:pStyle w:val="a5"/>
        <w:ind w:left="0" w:firstLine="851"/>
        <w:rPr>
          <w:bCs/>
        </w:rPr>
      </w:pPr>
      <w:r>
        <w:rPr>
          <w:bCs/>
        </w:rPr>
        <w:t>Плюсы: облачный, совместная работа, библиотеки компонентов, экспорт кода.</w:t>
      </w:r>
    </w:p>
    <w:p w14:paraId="6153006E" w14:textId="112DAC41" w:rsidR="00093DB5" w:rsidRDefault="00093DB5" w:rsidP="00093DB5">
      <w:pPr>
        <w:pStyle w:val="a5"/>
        <w:ind w:left="0" w:firstLine="851"/>
        <w:rPr>
          <w:bCs/>
        </w:rPr>
      </w:pPr>
      <w:r>
        <w:rPr>
          <w:bCs/>
        </w:rPr>
        <w:t>Минусы: требует интернет для полной функциональности, платный для больших команд.</w:t>
      </w:r>
    </w:p>
    <w:p w14:paraId="2035F2C9" w14:textId="071E1FBD" w:rsidR="00093DB5" w:rsidRDefault="00093DB5" w:rsidP="00093DB5">
      <w:pPr>
        <w:pStyle w:val="a5"/>
        <w:ind w:left="0" w:firstLine="851"/>
        <w:rPr>
          <w:bCs/>
        </w:rPr>
      </w:pPr>
      <w:r>
        <w:rPr>
          <w:bCs/>
        </w:rPr>
        <w:t>2. Средства реализации</w:t>
      </w:r>
    </w:p>
    <w:p w14:paraId="489A0AC4" w14:textId="28C2E742" w:rsidR="00F54A94" w:rsidRDefault="00093DB5" w:rsidP="00F54A94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HTML</w:t>
      </w:r>
      <w:r w:rsidR="00F54A94" w:rsidRPr="00F54A94">
        <w:rPr>
          <w:bCs/>
        </w:rPr>
        <w:t xml:space="preserve"> </w:t>
      </w:r>
      <w:r w:rsidR="00F54A94">
        <w:rPr>
          <w:bCs/>
        </w:rPr>
        <w:t>–</w:t>
      </w:r>
      <w:r w:rsidR="00F54A94" w:rsidRPr="00F54A94">
        <w:rPr>
          <w:bCs/>
        </w:rPr>
        <w:t xml:space="preserve"> стандартизированный язык разметки, который используется для создания структуры и внешнего вида веб-страниц.</w:t>
      </w:r>
    </w:p>
    <w:p w14:paraId="5925C03D" w14:textId="1C885C54" w:rsidR="00F54A94" w:rsidRDefault="00093DB5" w:rsidP="00F54A94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CSS</w:t>
      </w:r>
      <w:r w:rsidR="00F54A94" w:rsidRPr="00F54A94">
        <w:rPr>
          <w:bCs/>
        </w:rPr>
        <w:t xml:space="preserve"> </w:t>
      </w:r>
      <w:r w:rsidR="00F54A94">
        <w:rPr>
          <w:bCs/>
        </w:rPr>
        <w:t>–</w:t>
      </w:r>
      <w:r w:rsidR="00F54A94" w:rsidRPr="00F54A94">
        <w:rPr>
          <w:bCs/>
        </w:rPr>
        <w:t xml:space="preserve"> язык, используемый для описания внешнего вида веб-страниц, написанных на языка</w:t>
      </w:r>
      <w:r w:rsidR="00F54A94">
        <w:rPr>
          <w:bCs/>
        </w:rPr>
        <w:t>х разметки</w:t>
      </w:r>
      <w:r w:rsidR="00F54A94" w:rsidRPr="00F54A94">
        <w:rPr>
          <w:bCs/>
        </w:rPr>
        <w:t>.</w:t>
      </w:r>
    </w:p>
    <w:p w14:paraId="29B43E93" w14:textId="104E73AB" w:rsidR="00093DB5" w:rsidRPr="00F54A94" w:rsidRDefault="00093DB5" w:rsidP="00F54A94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JavaScript</w:t>
      </w:r>
      <w:r w:rsidR="006D41E8">
        <w:rPr>
          <w:bCs/>
        </w:rPr>
        <w:t xml:space="preserve"> – </w:t>
      </w:r>
      <w:r w:rsidR="00F54A94" w:rsidRPr="00F54A94">
        <w:rPr>
          <w:bCs/>
        </w:rPr>
        <w:t>высокоуровневый, интерпретируемый язык программирования, являющийся основой интерактивности в веб-разработке.</w:t>
      </w:r>
    </w:p>
    <w:p w14:paraId="16D26C95" w14:textId="52C2FDA7" w:rsidR="00093DB5" w:rsidRDefault="00093DB5" w:rsidP="00093DB5">
      <w:pPr>
        <w:ind w:left="0" w:firstLine="851"/>
        <w:rPr>
          <w:bCs/>
        </w:rPr>
      </w:pPr>
      <w:r>
        <w:rPr>
          <w:bCs/>
        </w:rPr>
        <w:t>Плюсы: стандарт веб-разработки, множество библиотек, кроссплатформенность.</w:t>
      </w:r>
    </w:p>
    <w:p w14:paraId="1D89D2CD" w14:textId="5D8E0CD6" w:rsidR="00093DB5" w:rsidRDefault="00093DB5" w:rsidP="00093DB5">
      <w:pPr>
        <w:ind w:left="0" w:firstLine="851"/>
        <w:rPr>
          <w:bCs/>
        </w:rPr>
      </w:pPr>
      <w:r>
        <w:rPr>
          <w:bCs/>
        </w:rPr>
        <w:lastRenderedPageBreak/>
        <w:t>Минусы: различия в поддержке браузерами, необходимость дополнительных инструментов для сложной логики.</w:t>
      </w:r>
    </w:p>
    <w:p w14:paraId="6FBA0DA0" w14:textId="77777777" w:rsidR="00397BF7" w:rsidRPr="00397BF7" w:rsidRDefault="00397BF7" w:rsidP="00C3635E">
      <w:pPr>
        <w:pStyle w:val="a5"/>
        <w:numPr>
          <w:ilvl w:val="0"/>
          <w:numId w:val="6"/>
        </w:numPr>
        <w:ind w:left="0" w:firstLine="851"/>
        <w:rPr>
          <w:bCs/>
        </w:rPr>
      </w:pPr>
      <w:proofErr w:type="spellStart"/>
      <w:r w:rsidRPr="00397BF7">
        <w:rPr>
          <w:rStyle w:val="a7"/>
          <w:b w:val="0"/>
        </w:rPr>
        <w:t>React</w:t>
      </w:r>
      <w:proofErr w:type="spellEnd"/>
      <w:r>
        <w:t xml:space="preserve"> – библиотека для построения пользовательских интерфейсов. </w:t>
      </w:r>
    </w:p>
    <w:p w14:paraId="38C51119" w14:textId="77777777" w:rsidR="00397BF7" w:rsidRDefault="00397BF7" w:rsidP="00C3635E">
      <w:pPr>
        <w:pStyle w:val="a5"/>
        <w:ind w:left="0" w:firstLine="851"/>
      </w:pPr>
      <w:r>
        <w:t xml:space="preserve">Плюсы: компонентный подход, высокая производительность благодаря виртуальному DOM, большое сообщество. </w:t>
      </w:r>
    </w:p>
    <w:p w14:paraId="2D8F6661" w14:textId="0BEC708A" w:rsidR="00397BF7" w:rsidRDefault="00397BF7" w:rsidP="00C3635E">
      <w:pPr>
        <w:pStyle w:val="a5"/>
        <w:ind w:left="0" w:firstLine="851"/>
      </w:pPr>
      <w:r>
        <w:t>Минусы: требует изучения дополнительных инструментов, относительно большой размер.</w:t>
      </w:r>
    </w:p>
    <w:p w14:paraId="3088F620" w14:textId="77777777" w:rsidR="00397BF7" w:rsidRPr="00397BF7" w:rsidRDefault="00397BF7" w:rsidP="00C3635E">
      <w:pPr>
        <w:pStyle w:val="a5"/>
        <w:numPr>
          <w:ilvl w:val="0"/>
          <w:numId w:val="6"/>
        </w:numPr>
        <w:ind w:left="0" w:firstLine="851"/>
        <w:rPr>
          <w:bCs/>
        </w:rPr>
      </w:pPr>
      <w:proofErr w:type="spellStart"/>
      <w:r w:rsidRPr="00397BF7">
        <w:rPr>
          <w:rStyle w:val="a7"/>
          <w:b w:val="0"/>
        </w:rPr>
        <w:t>Vite</w:t>
      </w:r>
      <w:proofErr w:type="spellEnd"/>
      <w:r>
        <w:t xml:space="preserve"> – инструмент для сборки фронтенд-проектов. </w:t>
      </w:r>
    </w:p>
    <w:p w14:paraId="7E2E2950" w14:textId="77777777" w:rsidR="00397BF7" w:rsidRDefault="00397BF7" w:rsidP="00C3635E">
      <w:pPr>
        <w:pStyle w:val="a5"/>
        <w:ind w:left="0" w:firstLine="851"/>
      </w:pPr>
      <w:r>
        <w:t xml:space="preserve">Плюсы: быстрая холодная сборка, мгновенная горячая замена модулей (HMR), простота настройки. </w:t>
      </w:r>
    </w:p>
    <w:p w14:paraId="08A60B8B" w14:textId="09009F4B" w:rsidR="00397BF7" w:rsidRDefault="00397BF7" w:rsidP="00C3635E">
      <w:pPr>
        <w:pStyle w:val="a5"/>
        <w:ind w:left="0" w:firstLine="851"/>
      </w:pPr>
      <w:r>
        <w:t>Минусы: относительно новый инструмент, некоторые библиотеки могут иметь ограниченную совместимость.</w:t>
      </w:r>
    </w:p>
    <w:p w14:paraId="41F6A2D0" w14:textId="77777777" w:rsidR="00397BF7" w:rsidRPr="00397BF7" w:rsidRDefault="00397BF7" w:rsidP="00C3635E">
      <w:pPr>
        <w:pStyle w:val="a5"/>
        <w:numPr>
          <w:ilvl w:val="0"/>
          <w:numId w:val="6"/>
        </w:numPr>
        <w:ind w:left="0" w:firstLine="851"/>
        <w:rPr>
          <w:bCs/>
        </w:rPr>
      </w:pPr>
      <w:proofErr w:type="spellStart"/>
      <w:r w:rsidRPr="00397BF7">
        <w:rPr>
          <w:rStyle w:val="a7"/>
          <w:b w:val="0"/>
        </w:rPr>
        <w:t>Tailwind</w:t>
      </w:r>
      <w:proofErr w:type="spellEnd"/>
      <w:r w:rsidRPr="00397BF7">
        <w:rPr>
          <w:rStyle w:val="a7"/>
          <w:b w:val="0"/>
        </w:rPr>
        <w:t xml:space="preserve"> CSS</w:t>
      </w:r>
      <w:r>
        <w:t xml:space="preserve"> – утилитарный CSS-фреймворк. </w:t>
      </w:r>
    </w:p>
    <w:p w14:paraId="36160C66" w14:textId="5B897FCC" w:rsidR="00397BF7" w:rsidRPr="00397BF7" w:rsidRDefault="00397BF7" w:rsidP="00C3635E">
      <w:pPr>
        <w:pStyle w:val="a5"/>
        <w:ind w:left="0" w:firstLine="851"/>
        <w:rPr>
          <w:bCs/>
        </w:rPr>
      </w:pPr>
      <w:r>
        <w:t xml:space="preserve">Плюсы: быстрая вёрстка без отвлечения на имена классов, минимальный размер итогового CSS, гибкая кастомизация. </w:t>
      </w:r>
    </w:p>
    <w:p w14:paraId="77EBC3FA" w14:textId="621AB81D" w:rsidR="00397BF7" w:rsidRPr="00397BF7" w:rsidRDefault="00397BF7" w:rsidP="00C3635E">
      <w:pPr>
        <w:pStyle w:val="a5"/>
        <w:ind w:left="0" w:firstLine="851"/>
        <w:rPr>
          <w:bCs/>
        </w:rPr>
      </w:pPr>
      <w:r>
        <w:t>Минусы: HTML становится перегруженным классами, требует привыкания к новому синтаксису.</w:t>
      </w:r>
    </w:p>
    <w:p w14:paraId="00F8A112" w14:textId="59AC7067" w:rsidR="00093DB5" w:rsidRDefault="00093DB5" w:rsidP="00535D5B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PHP</w:t>
      </w:r>
      <w:r w:rsidR="006D41E8">
        <w:rPr>
          <w:bCs/>
        </w:rPr>
        <w:t xml:space="preserve"> –</w:t>
      </w:r>
      <w:r>
        <w:rPr>
          <w:bCs/>
        </w:rPr>
        <w:t xml:space="preserve"> для серверной части.</w:t>
      </w:r>
    </w:p>
    <w:p w14:paraId="39CE2336" w14:textId="0794E4F6" w:rsidR="00093DB5" w:rsidRDefault="00093DB5" w:rsidP="006D41E8">
      <w:pPr>
        <w:ind w:left="0" w:firstLine="851"/>
        <w:rPr>
          <w:bCs/>
        </w:rPr>
      </w:pPr>
      <w:r>
        <w:rPr>
          <w:bCs/>
        </w:rPr>
        <w:t>Плюсы: простота изучения, богатая экосистема, поддержка хостингов.</w:t>
      </w:r>
    </w:p>
    <w:p w14:paraId="76206823" w14:textId="7A255AAD" w:rsidR="00093DB5" w:rsidRDefault="00093DB5" w:rsidP="006D41E8">
      <w:pPr>
        <w:ind w:left="0" w:firstLine="851"/>
        <w:rPr>
          <w:bCs/>
        </w:rPr>
      </w:pPr>
      <w:r>
        <w:rPr>
          <w:bCs/>
        </w:rPr>
        <w:t xml:space="preserve">Минусы: менее </w:t>
      </w:r>
      <w:r w:rsidR="006D41E8">
        <w:rPr>
          <w:bCs/>
        </w:rPr>
        <w:t>производителен по сравнению с современными языками, возможны уязвимости при неправильном использовании.</w:t>
      </w:r>
    </w:p>
    <w:p w14:paraId="0614965D" w14:textId="3E512F21" w:rsidR="006D41E8" w:rsidRDefault="006D41E8" w:rsidP="00535D5B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Visual Studio Code</w:t>
      </w:r>
      <w:r>
        <w:rPr>
          <w:bCs/>
        </w:rPr>
        <w:t xml:space="preserve"> – среда разработки.</w:t>
      </w:r>
    </w:p>
    <w:p w14:paraId="4B89E738" w14:textId="2473E154" w:rsidR="006D41E8" w:rsidRDefault="006D41E8" w:rsidP="006D41E8">
      <w:pPr>
        <w:ind w:left="0" w:firstLine="851"/>
        <w:rPr>
          <w:bCs/>
        </w:rPr>
      </w:pPr>
      <w:r>
        <w:rPr>
          <w:bCs/>
        </w:rPr>
        <w:t xml:space="preserve">Плюсы: бесплатная, легкая, множество расширений, встроенный </w:t>
      </w:r>
      <w:r>
        <w:rPr>
          <w:bCs/>
          <w:lang w:val="en-US"/>
        </w:rPr>
        <w:t>Git</w:t>
      </w:r>
      <w:r w:rsidRPr="006D41E8">
        <w:rPr>
          <w:bCs/>
        </w:rPr>
        <w:t>.</w:t>
      </w:r>
    </w:p>
    <w:p w14:paraId="0C981588" w14:textId="1C08E9B9" w:rsidR="006D41E8" w:rsidRDefault="006D41E8" w:rsidP="006D41E8">
      <w:pPr>
        <w:ind w:left="0" w:firstLine="851"/>
        <w:rPr>
          <w:bCs/>
        </w:rPr>
      </w:pPr>
      <w:r>
        <w:rPr>
          <w:bCs/>
        </w:rPr>
        <w:t xml:space="preserve">Минусы: может требовать настройки, менее мощная чем полноценные </w:t>
      </w:r>
      <w:r>
        <w:rPr>
          <w:bCs/>
          <w:lang w:val="en-US"/>
        </w:rPr>
        <w:t>IDE</w:t>
      </w:r>
      <w:r>
        <w:rPr>
          <w:bCs/>
        </w:rPr>
        <w:t>.</w:t>
      </w:r>
    </w:p>
    <w:p w14:paraId="1CFB2FE2" w14:textId="0B3DCECF" w:rsidR="006D41E8" w:rsidRDefault="006D41E8" w:rsidP="00535D5B">
      <w:pPr>
        <w:pStyle w:val="a5"/>
        <w:numPr>
          <w:ilvl w:val="0"/>
          <w:numId w:val="6"/>
        </w:numPr>
        <w:ind w:left="0" w:firstLine="851"/>
        <w:rPr>
          <w:bCs/>
        </w:rPr>
      </w:pPr>
      <w:r w:rsidRPr="006D41E8">
        <w:rPr>
          <w:bCs/>
          <w:lang w:val="en-US"/>
        </w:rPr>
        <w:t>Laravel</w:t>
      </w:r>
      <w:r w:rsidRPr="006D41E8">
        <w:rPr>
          <w:bCs/>
        </w:rPr>
        <w:t xml:space="preserve"> – </w:t>
      </w:r>
      <w:r>
        <w:rPr>
          <w:bCs/>
          <w:lang w:val="en-US"/>
        </w:rPr>
        <w:t>PHP</w:t>
      </w:r>
      <w:r w:rsidRPr="006D41E8">
        <w:rPr>
          <w:bCs/>
        </w:rPr>
        <w:t>-</w:t>
      </w:r>
      <w:r>
        <w:rPr>
          <w:bCs/>
        </w:rPr>
        <w:t>фреймворк для серверной части.</w:t>
      </w:r>
    </w:p>
    <w:p w14:paraId="1FEB2D2D" w14:textId="655D9AC2" w:rsidR="006D41E8" w:rsidRDefault="006D41E8" w:rsidP="00DF1589">
      <w:pPr>
        <w:ind w:left="0" w:firstLine="851"/>
        <w:rPr>
          <w:bCs/>
        </w:rPr>
      </w:pPr>
      <w:r>
        <w:rPr>
          <w:bCs/>
        </w:rPr>
        <w:t>Плюсы: простой синтаксис, встроенные функции безопасности, миграции БД.</w:t>
      </w:r>
    </w:p>
    <w:p w14:paraId="44D9EECE" w14:textId="1C3AB747" w:rsidR="006D41E8" w:rsidRDefault="006D41E8" w:rsidP="00DF1589">
      <w:pPr>
        <w:ind w:left="0" w:firstLine="851"/>
        <w:rPr>
          <w:bCs/>
        </w:rPr>
      </w:pPr>
      <w:r>
        <w:rPr>
          <w:bCs/>
        </w:rPr>
        <w:t>Минусы: требует обучения, может быть избыточным для простых проектов</w:t>
      </w:r>
      <w:r w:rsidR="00E70C43">
        <w:rPr>
          <w:bCs/>
        </w:rPr>
        <w:t>.</w:t>
      </w:r>
    </w:p>
    <w:p w14:paraId="1395EB4C" w14:textId="1272F85A" w:rsidR="00E52E30" w:rsidRDefault="00E52E30" w:rsidP="00DF1589">
      <w:pPr>
        <w:ind w:left="0" w:firstLine="851"/>
        <w:rPr>
          <w:bCs/>
        </w:rPr>
      </w:pPr>
      <w:r>
        <w:rPr>
          <w:bCs/>
        </w:rPr>
        <w:t>3. СУБД</w:t>
      </w:r>
    </w:p>
    <w:p w14:paraId="5FAE629E" w14:textId="5D3B2219" w:rsidR="00E52E30" w:rsidRDefault="00E52E30" w:rsidP="00535D5B">
      <w:pPr>
        <w:pStyle w:val="a5"/>
        <w:numPr>
          <w:ilvl w:val="0"/>
          <w:numId w:val="6"/>
        </w:numPr>
        <w:ind w:left="0" w:firstLine="851"/>
        <w:rPr>
          <w:bCs/>
        </w:rPr>
      </w:pPr>
      <w:r>
        <w:rPr>
          <w:bCs/>
          <w:lang w:val="en-US"/>
        </w:rPr>
        <w:t>MySQL</w:t>
      </w:r>
      <w:r w:rsidRPr="00DF1589">
        <w:rPr>
          <w:bCs/>
        </w:rPr>
        <w:t xml:space="preserve"> </w:t>
      </w:r>
      <w:r>
        <w:rPr>
          <w:bCs/>
        </w:rPr>
        <w:t>–</w:t>
      </w:r>
      <w:r w:rsidR="00DF1589" w:rsidRPr="00DF1589">
        <w:rPr>
          <w:bCs/>
        </w:rPr>
        <w:t xml:space="preserve"> </w:t>
      </w:r>
      <w:r w:rsidR="00DF1589">
        <w:rPr>
          <w:bCs/>
        </w:rPr>
        <w:t>реляционная система управления базами данных.</w:t>
      </w:r>
    </w:p>
    <w:p w14:paraId="4098086D" w14:textId="7395CB11" w:rsidR="00DF1589" w:rsidRDefault="00DF1589" w:rsidP="00DF1589">
      <w:pPr>
        <w:ind w:left="0" w:firstLine="851"/>
        <w:rPr>
          <w:bCs/>
        </w:rPr>
      </w:pPr>
      <w:r>
        <w:rPr>
          <w:bCs/>
        </w:rPr>
        <w:lastRenderedPageBreak/>
        <w:t>Плюсы: бесплатная, высокая производительность, надежность, большое сообщество.</w:t>
      </w:r>
    </w:p>
    <w:p w14:paraId="549C5066" w14:textId="0F6BEB3F" w:rsidR="00DF1589" w:rsidRDefault="00DF1589" w:rsidP="00DF1589">
      <w:pPr>
        <w:ind w:left="0" w:firstLine="851"/>
        <w:rPr>
          <w:bCs/>
        </w:rPr>
      </w:pPr>
      <w:r>
        <w:rPr>
          <w:bCs/>
        </w:rPr>
        <w:t>Минусы: сложность масштабирования</w:t>
      </w:r>
      <w:r w:rsidR="005B3DAA">
        <w:rPr>
          <w:bCs/>
        </w:rPr>
        <w:t>.</w:t>
      </w:r>
    </w:p>
    <w:p w14:paraId="1397FF63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 xml:space="preserve">В результате проведённого анализа инструментальных средств, применяемых в современной веб-разработке, был сформирован оптимальный набор технологий, обеспечивающий эффективную реализацию веб-приложения для стриминга студенческих мероприятий </w:t>
      </w:r>
      <w:proofErr w:type="spellStart"/>
      <w:r w:rsidRPr="00B301FE">
        <w:rPr>
          <w:bCs/>
        </w:rPr>
        <w:t>StudEvent</w:t>
      </w:r>
      <w:proofErr w:type="spellEnd"/>
      <w:r w:rsidRPr="00B301FE">
        <w:rPr>
          <w:bCs/>
        </w:rPr>
        <w:t>. При выборе инструментов учитывались такие критерии, как производительность, удобство разработки, масштабируемость, безопасность, а также актуальность и распространённость технологий.</w:t>
      </w:r>
    </w:p>
    <w:p w14:paraId="492D343C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 xml:space="preserve">На этапе проектирования интерфейса был выбран инструмент </w:t>
      </w:r>
      <w:proofErr w:type="spellStart"/>
      <w:r w:rsidRPr="00B301FE">
        <w:rPr>
          <w:bCs/>
        </w:rPr>
        <w:t>Figma</w:t>
      </w:r>
      <w:proofErr w:type="spellEnd"/>
      <w:r w:rsidRPr="00B301FE">
        <w:rPr>
          <w:bCs/>
        </w:rPr>
        <w:t xml:space="preserve">, который позволяет создавать прототипы пользовательских интерфейсов и визуализировать структуру приложения до начала разработки. Использование данного инструмента способствует более детальной проработке пользовательского опыта, а также позволяет выявить возможные проблемы на ранних этапах проектирования. Кроме того, </w:t>
      </w:r>
      <w:proofErr w:type="spellStart"/>
      <w:r w:rsidRPr="00B301FE">
        <w:rPr>
          <w:bCs/>
        </w:rPr>
        <w:t>Figma</w:t>
      </w:r>
      <w:proofErr w:type="spellEnd"/>
      <w:r w:rsidRPr="00B301FE">
        <w:rPr>
          <w:bCs/>
        </w:rPr>
        <w:t xml:space="preserve"> предоставляет возможность совместной работы, что особенно важно при командной разработке.</w:t>
      </w:r>
    </w:p>
    <w:p w14:paraId="6639AF45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>В качестве среды разработки был выбран Visual Studio Code, который является одним из наиболее популярных редакторов кода. Он обладает широкими возможностями настройки, поддерживает множество языков программирования и имеет большое количество расширений, что значительно упрощает процесс разработки и повышает его эффективность.</w:t>
      </w:r>
    </w:p>
    <w:p w14:paraId="4E05E33A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 xml:space="preserve">Для реализации клиентской части приложения используются HTML, CSS и JavaScript, являющиеся базовыми технологиями веб-разработки. Для построения более сложного и интерактивного интерфейса была выбрана библиотека </w:t>
      </w:r>
      <w:proofErr w:type="spellStart"/>
      <w:r w:rsidRPr="00B301FE">
        <w:rPr>
          <w:bCs/>
        </w:rPr>
        <w:t>React</w:t>
      </w:r>
      <w:proofErr w:type="spellEnd"/>
      <w:r w:rsidRPr="00B301FE">
        <w:rPr>
          <w:bCs/>
        </w:rPr>
        <w:t xml:space="preserve">, которая обеспечивает компонентный подход к разработке и позволяет создавать масштабируемые пользовательские интерфейсы. Применение </w:t>
      </w:r>
      <w:proofErr w:type="spellStart"/>
      <w:r w:rsidRPr="00B301FE">
        <w:rPr>
          <w:bCs/>
        </w:rPr>
        <w:t>React</w:t>
      </w:r>
      <w:proofErr w:type="spellEnd"/>
      <w:r w:rsidRPr="00B301FE">
        <w:rPr>
          <w:bCs/>
        </w:rPr>
        <w:t xml:space="preserve"> значительно упрощает управление состоянием приложения и повышает производительность за счёт использования виртуального DOM.</w:t>
      </w:r>
    </w:p>
    <w:p w14:paraId="52EAF6E5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 xml:space="preserve">Серверная часть реализуется с использованием языка программирования PHP и фреймворка </w:t>
      </w:r>
      <w:proofErr w:type="spellStart"/>
      <w:r w:rsidRPr="00B301FE">
        <w:rPr>
          <w:bCs/>
        </w:rPr>
        <w:t>Laravel</w:t>
      </w:r>
      <w:proofErr w:type="spellEnd"/>
      <w:r w:rsidRPr="00B301FE">
        <w:rPr>
          <w:bCs/>
        </w:rPr>
        <w:t xml:space="preserve">. Данный фреймворк был выбран благодаря своей удобной </w:t>
      </w:r>
      <w:r w:rsidRPr="00B301FE">
        <w:rPr>
          <w:bCs/>
        </w:rPr>
        <w:lastRenderedPageBreak/>
        <w:t xml:space="preserve">архитектуре, встроенным механизмам безопасности и наличию инструментов для работы с базами данных. </w:t>
      </w:r>
      <w:proofErr w:type="spellStart"/>
      <w:r w:rsidRPr="00B301FE">
        <w:rPr>
          <w:bCs/>
        </w:rPr>
        <w:t>Laravel</w:t>
      </w:r>
      <w:proofErr w:type="spellEnd"/>
      <w:r w:rsidRPr="00B301FE">
        <w:rPr>
          <w:bCs/>
        </w:rPr>
        <w:t xml:space="preserve"> обеспечивает реализацию паттерна MVC, что способствует разделению логики приложения и повышает его </w:t>
      </w:r>
      <w:proofErr w:type="spellStart"/>
      <w:r w:rsidRPr="00B301FE">
        <w:rPr>
          <w:bCs/>
        </w:rPr>
        <w:t>поддерживаемость</w:t>
      </w:r>
      <w:proofErr w:type="spellEnd"/>
      <w:r w:rsidRPr="00B301FE">
        <w:rPr>
          <w:bCs/>
        </w:rPr>
        <w:t>.</w:t>
      </w:r>
    </w:p>
    <w:p w14:paraId="1B0E8C54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 xml:space="preserve">В качестве системы управления базами данных используется MySQL, которая является одной из наиболее распространённых реляционных СУБД. Она обеспечивает надежное хранение данных, высокую производительность и удобство администрирования. Использование MySQL в сочетании с </w:t>
      </w:r>
      <w:proofErr w:type="spellStart"/>
      <w:r w:rsidRPr="00B301FE">
        <w:rPr>
          <w:bCs/>
        </w:rPr>
        <w:t>Laravel</w:t>
      </w:r>
      <w:proofErr w:type="spellEnd"/>
      <w:r w:rsidRPr="00B301FE">
        <w:rPr>
          <w:bCs/>
        </w:rPr>
        <w:t xml:space="preserve"> позволяет эффективно реализовать взаимодействие с базой данных через ORM.</w:t>
      </w:r>
    </w:p>
    <w:p w14:paraId="182A43E4" w14:textId="77777777" w:rsidR="00B301FE" w:rsidRPr="00B301FE" w:rsidRDefault="00B301FE" w:rsidP="00B301FE">
      <w:pPr>
        <w:ind w:left="0" w:firstLine="851"/>
        <w:rPr>
          <w:bCs/>
        </w:rPr>
      </w:pPr>
      <w:r w:rsidRPr="00B301FE">
        <w:rPr>
          <w:bCs/>
        </w:rPr>
        <w:t>Таким образом, выбранный стек технологий полностью соответствует требованиям проекта и обеспечивает возможность создания современного, надежного и функционального веб-приложения для стриминга студенческих мероприятий.</w:t>
      </w:r>
    </w:p>
    <w:p w14:paraId="7CF4415B" w14:textId="4EA463DD" w:rsidR="009F2D97" w:rsidRDefault="009F2D97" w:rsidP="003237D7">
      <w:pPr>
        <w:ind w:left="0" w:firstLine="0"/>
        <w:rPr>
          <w:bCs/>
        </w:rPr>
      </w:pPr>
      <w:r>
        <w:rPr>
          <w:bCs/>
        </w:rPr>
        <w:br w:type="page"/>
      </w:r>
    </w:p>
    <w:p w14:paraId="3D2ECFCD" w14:textId="1D770382" w:rsidR="009F2D97" w:rsidRDefault="005578DD" w:rsidP="00535D5B">
      <w:pPr>
        <w:pStyle w:val="1"/>
        <w:numPr>
          <w:ilvl w:val="0"/>
          <w:numId w:val="2"/>
        </w:numPr>
        <w:tabs>
          <w:tab w:val="left" w:pos="1418"/>
        </w:tabs>
        <w:spacing w:before="360" w:after="360"/>
        <w:ind w:left="0" w:firstLine="851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28923774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Техническое задание</w:t>
      </w:r>
      <w:bookmarkEnd w:id="7"/>
    </w:p>
    <w:p w14:paraId="2D8F9FB4" w14:textId="77777777" w:rsidR="00D07052" w:rsidRPr="00984FB4" w:rsidRDefault="00D07052" w:rsidP="00D07052">
      <w:pPr>
        <w:pStyle w:val="a5"/>
        <w:ind w:left="0" w:firstLine="851"/>
        <w:contextualSpacing w:val="0"/>
        <w:rPr>
          <w:rFonts w:eastAsiaTheme="minorHAnsi"/>
          <w:szCs w:val="28"/>
          <w:lang w:eastAsia="en-US"/>
        </w:rPr>
      </w:pPr>
      <w:r w:rsidRPr="00984FB4">
        <w:rPr>
          <w:rFonts w:eastAsiaTheme="minorHAnsi"/>
          <w:szCs w:val="28"/>
          <w:lang w:eastAsia="en-US"/>
        </w:rPr>
        <w:t>В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начале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разработки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создавал</w:t>
      </w:r>
      <w:r>
        <w:rPr>
          <w:rFonts w:eastAsiaTheme="minorHAnsi"/>
          <w:szCs w:val="28"/>
          <w:lang w:eastAsia="en-US"/>
        </w:rPr>
        <w:t>о</w:t>
      </w:r>
      <w:r w:rsidRPr="00984FB4">
        <w:rPr>
          <w:rFonts w:eastAsiaTheme="minorHAnsi"/>
          <w:szCs w:val="28"/>
          <w:lang w:eastAsia="en-US"/>
        </w:rPr>
        <w:t>сь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техническое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задание,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в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котором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указывались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основные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требования.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Для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создания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технического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задания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использовался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стандарт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ГОСТ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34.602-</w:t>
      </w:r>
      <w:r>
        <w:rPr>
          <w:rFonts w:eastAsiaTheme="minorHAnsi"/>
          <w:szCs w:val="28"/>
          <w:lang w:eastAsia="en-US"/>
        </w:rPr>
        <w:t>2020</w:t>
      </w:r>
      <w:r w:rsidRPr="00984FB4">
        <w:rPr>
          <w:rFonts w:eastAsiaTheme="minorHAnsi"/>
          <w:szCs w:val="28"/>
          <w:lang w:eastAsia="en-US"/>
        </w:rPr>
        <w:t>.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Согласно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ГОСТ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34.602-</w:t>
      </w:r>
      <w:r>
        <w:rPr>
          <w:rFonts w:eastAsiaTheme="minorHAnsi"/>
          <w:szCs w:val="28"/>
          <w:lang w:eastAsia="en-US"/>
        </w:rPr>
        <w:t xml:space="preserve">2020 </w:t>
      </w:r>
      <w:r w:rsidRPr="00984FB4">
        <w:rPr>
          <w:rFonts w:eastAsiaTheme="minorHAnsi"/>
          <w:szCs w:val="28"/>
          <w:lang w:eastAsia="en-US"/>
        </w:rPr>
        <w:t>техническое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задание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должно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включать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следующие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разделы:</w:t>
      </w:r>
    </w:p>
    <w:p w14:paraId="79EE96FA" w14:textId="77777777" w:rsidR="00D07052" w:rsidRPr="00984FB4" w:rsidRDefault="00D07052">
      <w:pPr>
        <w:pStyle w:val="a5"/>
        <w:numPr>
          <w:ilvl w:val="0"/>
          <w:numId w:val="9"/>
        </w:numPr>
        <w:ind w:left="0" w:firstLine="851"/>
        <w:contextualSpacing w:val="0"/>
        <w:rPr>
          <w:rFonts w:eastAsiaTheme="minorHAnsi"/>
          <w:szCs w:val="28"/>
          <w:lang w:eastAsia="en-US"/>
        </w:rPr>
      </w:pPr>
      <w:r w:rsidRPr="00984FB4">
        <w:rPr>
          <w:rFonts w:eastAsiaTheme="minorHAnsi"/>
          <w:szCs w:val="28"/>
          <w:lang w:eastAsia="en-US"/>
        </w:rPr>
        <w:t>Введение.</w:t>
      </w:r>
    </w:p>
    <w:p w14:paraId="5122FCD0" w14:textId="77777777" w:rsidR="00D07052" w:rsidRPr="005A00FE" w:rsidRDefault="00D07052">
      <w:pPr>
        <w:pStyle w:val="a5"/>
        <w:numPr>
          <w:ilvl w:val="1"/>
          <w:numId w:val="11"/>
        </w:numPr>
        <w:ind w:left="0" w:firstLine="851"/>
        <w:rPr>
          <w:rFonts w:eastAsiaTheme="minorHAnsi"/>
          <w:szCs w:val="28"/>
          <w:lang w:eastAsia="en-US"/>
        </w:rPr>
      </w:pPr>
      <w:r w:rsidRPr="005A00FE">
        <w:rPr>
          <w:rFonts w:eastAsiaTheme="minorHAnsi"/>
          <w:szCs w:val="28"/>
          <w:lang w:eastAsia="en-US"/>
        </w:rPr>
        <w:t>Общие сведения.</w:t>
      </w:r>
    </w:p>
    <w:p w14:paraId="4649AB7A" w14:textId="77777777" w:rsidR="00D07052" w:rsidRPr="005A00FE" w:rsidRDefault="00D07052">
      <w:pPr>
        <w:pStyle w:val="a5"/>
        <w:numPr>
          <w:ilvl w:val="1"/>
          <w:numId w:val="9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Цели и задачи</w:t>
      </w:r>
      <w:r w:rsidRPr="005A00FE">
        <w:rPr>
          <w:rFonts w:eastAsiaTheme="minorHAnsi"/>
          <w:szCs w:val="28"/>
          <w:lang w:eastAsia="en-US"/>
        </w:rPr>
        <w:t>.</w:t>
      </w:r>
    </w:p>
    <w:p w14:paraId="13444116" w14:textId="77777777" w:rsidR="00D07052" w:rsidRDefault="00D07052">
      <w:pPr>
        <w:pStyle w:val="a5"/>
        <w:numPr>
          <w:ilvl w:val="0"/>
          <w:numId w:val="9"/>
        </w:numPr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Основания для разработки</w:t>
      </w:r>
      <w:r w:rsidRPr="00984FB4">
        <w:rPr>
          <w:rFonts w:eastAsiaTheme="minorHAnsi"/>
          <w:szCs w:val="28"/>
          <w:lang w:eastAsia="en-US"/>
        </w:rPr>
        <w:t>.</w:t>
      </w:r>
    </w:p>
    <w:p w14:paraId="3C81B3B2" w14:textId="4A26CE79" w:rsidR="00D07052" w:rsidRDefault="00D07052" w:rsidP="00D07052">
      <w:pPr>
        <w:pStyle w:val="a5"/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2.1. Нормативные документы.</w:t>
      </w:r>
    </w:p>
    <w:p w14:paraId="56D7912C" w14:textId="77777777" w:rsidR="00D07052" w:rsidRPr="00984FB4" w:rsidRDefault="00D07052" w:rsidP="00D07052">
      <w:pPr>
        <w:pStyle w:val="a5"/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2.2. Проектные документы.</w:t>
      </w:r>
    </w:p>
    <w:p w14:paraId="26E93933" w14:textId="77777777" w:rsidR="00D07052" w:rsidRDefault="00D07052">
      <w:pPr>
        <w:pStyle w:val="a5"/>
        <w:numPr>
          <w:ilvl w:val="0"/>
          <w:numId w:val="9"/>
        </w:numPr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Назначение системы</w:t>
      </w:r>
      <w:r w:rsidRPr="00984FB4">
        <w:rPr>
          <w:rFonts w:eastAsiaTheme="minorHAnsi"/>
          <w:szCs w:val="28"/>
          <w:lang w:eastAsia="en-US"/>
        </w:rPr>
        <w:t>.</w:t>
      </w:r>
    </w:p>
    <w:p w14:paraId="5C4428CD" w14:textId="77777777" w:rsidR="00D07052" w:rsidRDefault="00D07052">
      <w:pPr>
        <w:pStyle w:val="a5"/>
        <w:numPr>
          <w:ilvl w:val="1"/>
          <w:numId w:val="10"/>
        </w:numPr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Общее описание.</w:t>
      </w:r>
    </w:p>
    <w:p w14:paraId="3DDE210E" w14:textId="77777777" w:rsidR="00D07052" w:rsidRPr="00984FB4" w:rsidRDefault="00D07052">
      <w:pPr>
        <w:pStyle w:val="a5"/>
        <w:numPr>
          <w:ilvl w:val="1"/>
          <w:numId w:val="10"/>
        </w:numPr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Преимущества и новизна.</w:t>
      </w:r>
    </w:p>
    <w:p w14:paraId="0DA6F519" w14:textId="77777777" w:rsidR="00D07052" w:rsidRDefault="00D07052">
      <w:pPr>
        <w:pStyle w:val="a5"/>
        <w:numPr>
          <w:ilvl w:val="0"/>
          <w:numId w:val="9"/>
        </w:numPr>
        <w:ind w:left="0" w:firstLine="851"/>
        <w:contextualSpacing w:val="0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Требования к системе</w:t>
      </w:r>
      <w:r w:rsidRPr="00984FB4">
        <w:rPr>
          <w:rFonts w:eastAsiaTheme="minorHAnsi"/>
          <w:szCs w:val="28"/>
          <w:lang w:eastAsia="en-US"/>
        </w:rPr>
        <w:t>.</w:t>
      </w:r>
    </w:p>
    <w:p w14:paraId="59157FD8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Функциональные требования.</w:t>
      </w:r>
    </w:p>
    <w:p w14:paraId="28D6716A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Технические требования.</w:t>
      </w:r>
    </w:p>
    <w:p w14:paraId="45C9B138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Эксплуатационные требования.</w:t>
      </w:r>
    </w:p>
    <w:p w14:paraId="65A096A5" w14:textId="77777777" w:rsidR="00D07052" w:rsidRDefault="00D07052">
      <w:pPr>
        <w:pStyle w:val="a5"/>
        <w:numPr>
          <w:ilvl w:val="0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Требования к техническому обеспечению.</w:t>
      </w:r>
    </w:p>
    <w:p w14:paraId="5CC027F5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Оборудование.</w:t>
      </w:r>
    </w:p>
    <w:p w14:paraId="52C9D10C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Сетевые требования.</w:t>
      </w:r>
    </w:p>
    <w:p w14:paraId="23659A8B" w14:textId="77777777" w:rsidR="00D07052" w:rsidRDefault="00D07052">
      <w:pPr>
        <w:pStyle w:val="a5"/>
        <w:numPr>
          <w:ilvl w:val="0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Требования к программному обеспечению.</w:t>
      </w:r>
    </w:p>
    <w:p w14:paraId="0BE69087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 w:rsidRPr="00260BF9">
        <w:rPr>
          <w:rFonts w:eastAsiaTheme="minorHAnsi"/>
          <w:szCs w:val="28"/>
          <w:lang w:eastAsia="en-US"/>
        </w:rPr>
        <w:t>Программные компоненты.</w:t>
      </w:r>
    </w:p>
    <w:p w14:paraId="27435034" w14:textId="77777777" w:rsidR="00D07052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Интерфейсы.</w:t>
      </w:r>
    </w:p>
    <w:p w14:paraId="5C68A777" w14:textId="77777777" w:rsidR="00D07052" w:rsidRDefault="00D07052">
      <w:pPr>
        <w:pStyle w:val="a5"/>
        <w:numPr>
          <w:ilvl w:val="0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Организационно-технические требования.</w:t>
      </w:r>
    </w:p>
    <w:p w14:paraId="35ED727F" w14:textId="77777777" w:rsidR="00D07052" w:rsidRPr="001A2317" w:rsidRDefault="00D07052">
      <w:pPr>
        <w:pStyle w:val="a5"/>
        <w:numPr>
          <w:ilvl w:val="1"/>
          <w:numId w:val="12"/>
        </w:numPr>
        <w:ind w:left="0" w:firstLine="851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Этапы разработки.</w:t>
      </w:r>
    </w:p>
    <w:p w14:paraId="7A03AD6B" w14:textId="3724AD56" w:rsidR="00D07052" w:rsidRDefault="00D07052" w:rsidP="00D07052">
      <w:pPr>
        <w:ind w:left="0" w:firstLine="851"/>
      </w:pPr>
      <w:r w:rsidRPr="00984FB4">
        <w:rPr>
          <w:rFonts w:eastAsiaTheme="minorHAnsi"/>
          <w:szCs w:val="28"/>
          <w:lang w:eastAsia="en-US"/>
        </w:rPr>
        <w:t>Техническое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задание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на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разработку</w:t>
      </w:r>
      <w:r>
        <w:rPr>
          <w:rFonts w:eastAsiaTheme="minorHAnsi"/>
          <w:szCs w:val="28"/>
          <w:lang w:eastAsia="en-US"/>
        </w:rPr>
        <w:t xml:space="preserve"> </w:t>
      </w:r>
      <w:r w:rsidR="00006CF9">
        <w:rPr>
          <w:rFonts w:eastAsiaTheme="minorHAnsi"/>
          <w:szCs w:val="28"/>
          <w:lang w:eastAsia="en-US"/>
        </w:rPr>
        <w:t>интернет-магазина</w:t>
      </w:r>
      <w:r>
        <w:rPr>
          <w:rFonts w:eastAsiaTheme="minorHAnsi"/>
          <w:szCs w:val="28"/>
          <w:lang w:eastAsia="en-US"/>
        </w:rPr>
        <w:t xml:space="preserve"> </w:t>
      </w:r>
      <w:r w:rsidRPr="00984FB4">
        <w:rPr>
          <w:rFonts w:eastAsiaTheme="minorHAnsi"/>
          <w:szCs w:val="28"/>
          <w:lang w:eastAsia="en-US"/>
        </w:rPr>
        <w:t>представлено</w:t>
      </w:r>
      <w:r>
        <w:rPr>
          <w:rFonts w:eastAsiaTheme="minorHAnsi"/>
          <w:szCs w:val="28"/>
          <w:lang w:eastAsia="en-US"/>
        </w:rPr>
        <w:t xml:space="preserve"> в приложении А</w:t>
      </w:r>
      <w:r w:rsidRPr="00984FB4">
        <w:rPr>
          <w:rFonts w:eastAsiaTheme="minorHAnsi"/>
          <w:szCs w:val="28"/>
          <w:lang w:eastAsia="en-US"/>
        </w:rPr>
        <w:t>.</w:t>
      </w:r>
    </w:p>
    <w:p w14:paraId="02F92D10" w14:textId="07319AE7" w:rsidR="009F2D97" w:rsidRPr="00D07052" w:rsidRDefault="00D07052" w:rsidP="00D07052">
      <w:pPr>
        <w:spacing w:after="160" w:line="259" w:lineRule="auto"/>
        <w:ind w:left="0" w:firstLine="0"/>
        <w:jc w:val="left"/>
      </w:pPr>
      <w:r>
        <w:br w:type="page"/>
      </w:r>
    </w:p>
    <w:p w14:paraId="55D2AF35" w14:textId="7B11C193" w:rsidR="009F2D97" w:rsidRPr="00140EE4" w:rsidRDefault="009F2D97" w:rsidP="00535D5B">
      <w:pPr>
        <w:pStyle w:val="1"/>
        <w:numPr>
          <w:ilvl w:val="0"/>
          <w:numId w:val="2"/>
        </w:numPr>
        <w:tabs>
          <w:tab w:val="left" w:pos="1418"/>
        </w:tabs>
        <w:spacing w:before="360" w:after="160"/>
        <w:ind w:left="0" w:firstLine="851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8923775"/>
      <w:r w:rsidRPr="009F2D97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Проектирование </w:t>
      </w:r>
      <w:r w:rsidR="00006CF9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интернет-магазина</w:t>
      </w:r>
      <w:bookmarkEnd w:id="8"/>
    </w:p>
    <w:p w14:paraId="0E9873D3" w14:textId="5BAEEFD5" w:rsidR="009F2D97" w:rsidRDefault="009F2D97" w:rsidP="00535D5B">
      <w:pPr>
        <w:pStyle w:val="1"/>
        <w:numPr>
          <w:ilvl w:val="1"/>
          <w:numId w:val="2"/>
        </w:numPr>
        <w:tabs>
          <w:tab w:val="left" w:pos="1418"/>
          <w:tab w:val="left" w:pos="1560"/>
        </w:tabs>
        <w:spacing w:before="160" w:after="360"/>
        <w:ind w:left="0" w:firstLine="851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28923776"/>
      <w:r w:rsidRPr="009F2D97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Архитектура </w:t>
      </w:r>
      <w:r w:rsidR="00006CF9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интернет-магазин</w:t>
      </w:r>
      <w:bookmarkEnd w:id="9"/>
    </w:p>
    <w:p w14:paraId="7A802ECB" w14:textId="34080642" w:rsidR="003237D7" w:rsidRPr="003237D7" w:rsidRDefault="003237D7" w:rsidP="003237D7">
      <w:pPr>
        <w:ind w:left="0" w:firstLine="851"/>
      </w:pPr>
      <w:r w:rsidRPr="003237D7">
        <w:t>Проектирование архитектуры веб-приложения является одним из ключевых этапов разработки, поскольку именно на данном этапе определяется структура системы, принципы взаимодействия её компонентов и способы обработки данных. Грамотно выбранная архитектура позволяет обеспечить масштабируемость, надёжность, безопасность и удобство сопровождения программного продукта.</w:t>
      </w:r>
    </w:p>
    <w:p w14:paraId="22901D9B" w14:textId="77777777" w:rsidR="003237D7" w:rsidRPr="003237D7" w:rsidRDefault="003237D7" w:rsidP="003237D7">
      <w:pPr>
        <w:ind w:left="0" w:firstLine="851"/>
      </w:pPr>
      <w:r w:rsidRPr="003237D7">
        <w:t xml:space="preserve">Для разработки веб-приложения </w:t>
      </w:r>
      <w:proofErr w:type="spellStart"/>
      <w:r w:rsidRPr="003237D7">
        <w:t>StudEvent</w:t>
      </w:r>
      <w:proofErr w:type="spellEnd"/>
      <w:r w:rsidRPr="003237D7">
        <w:t xml:space="preserve"> была выбрана классическая клиент-серверная архитектура, которая широко используется в современных веб-системах. Данный подход предполагает разделение системы на две основные части: клиентскую и серверную, каждая из которых выполняет свои функции.</w:t>
      </w:r>
    </w:p>
    <w:p w14:paraId="0DCC8087" w14:textId="77777777" w:rsidR="003237D7" w:rsidRPr="003237D7" w:rsidRDefault="003237D7" w:rsidP="003237D7">
      <w:pPr>
        <w:ind w:left="0" w:firstLine="851"/>
      </w:pPr>
      <w:r w:rsidRPr="003237D7">
        <w:t>Клиентская часть представляет собой пользовательский интерфейс, работающий в браузере. Она отвечает за отображение информации, взаимодействие с пользователем и отправку запросов на сервер. В рамках проекта клиентская часть реализована с использованием современных веб-технологий, что позволяет обеспечить удобство использования и адаптивность интерфейса.</w:t>
      </w:r>
    </w:p>
    <w:p w14:paraId="796B7DE0" w14:textId="77777777" w:rsidR="003237D7" w:rsidRPr="003237D7" w:rsidRDefault="003237D7" w:rsidP="003237D7">
      <w:pPr>
        <w:ind w:left="0" w:firstLine="851"/>
      </w:pPr>
      <w:r w:rsidRPr="003237D7">
        <w:t>Серверная часть размещается на удалённом сервере и отвечает за обработку входящих запросов, выполнение бизнес-логики и взаимодействие с базой данных. Сервер принимает запросы от клиента, обрабатывает их и возвращает результат в виде данных или готовых страниц.</w:t>
      </w:r>
    </w:p>
    <w:p w14:paraId="2BC8FB7A" w14:textId="77777777" w:rsidR="003237D7" w:rsidRPr="003237D7" w:rsidRDefault="003237D7" w:rsidP="003237D7">
      <w:pPr>
        <w:ind w:left="0" w:firstLine="851"/>
      </w:pPr>
      <w:r w:rsidRPr="003237D7">
        <w:t>Для организации серверной логики был выбран архитектурный паттерн MVC (Model-View-</w:t>
      </w:r>
      <w:proofErr w:type="spellStart"/>
      <w:r w:rsidRPr="003237D7">
        <w:t>Controller</w:t>
      </w:r>
      <w:proofErr w:type="spellEnd"/>
      <w:r w:rsidRPr="003237D7">
        <w:t>), который позволяет разделить приложение на логические компоненты:</w:t>
      </w:r>
    </w:p>
    <w:p w14:paraId="6C1B6806" w14:textId="7ED931E5" w:rsidR="00FA5F08" w:rsidRDefault="00FA5F08" w:rsidP="003237D7">
      <w:pPr>
        <w:ind w:left="0" w:firstLine="851"/>
      </w:pPr>
      <w:r>
        <w:t>Model</w:t>
      </w:r>
      <w:r w:rsidR="00B05428">
        <w:t xml:space="preserve"> </w:t>
      </w:r>
      <w:r>
        <w:rPr>
          <w:bCs/>
        </w:rPr>
        <w:t>–</w:t>
      </w:r>
      <w:r w:rsidRPr="00FA5F08">
        <w:rPr>
          <w:bCs/>
        </w:rPr>
        <w:t xml:space="preserve"> </w:t>
      </w:r>
      <w:r w:rsidR="00146299" w:rsidRPr="00146299">
        <w:t>Отвечает за работу с данными и бизнес-логикой. Модели взаимодействуют с базой данных, выполняют запросы и обеспечивают целостность данных. В проекте моделями являются сущности: пользователь, мероприятие, трансляция и сообщения.</w:t>
      </w:r>
    </w:p>
    <w:p w14:paraId="72728C49" w14:textId="1557CE98" w:rsidR="00FA5F08" w:rsidRDefault="00FA5F08" w:rsidP="00535D5B">
      <w:pPr>
        <w:pStyle w:val="a5"/>
        <w:numPr>
          <w:ilvl w:val="0"/>
          <w:numId w:val="6"/>
        </w:numPr>
        <w:ind w:left="0" w:firstLine="851"/>
      </w:pPr>
      <w:r>
        <w:lastRenderedPageBreak/>
        <w:t>View</w:t>
      </w:r>
      <w:r w:rsidR="00B05428">
        <w:t xml:space="preserve"> </w:t>
      </w:r>
      <w:r>
        <w:rPr>
          <w:bCs/>
        </w:rPr>
        <w:t>–</w:t>
      </w:r>
      <w:r w:rsidRPr="00FA5F08">
        <w:rPr>
          <w:bCs/>
        </w:rPr>
        <w:t xml:space="preserve"> </w:t>
      </w:r>
      <w:r w:rsidR="00B05428" w:rsidRPr="00B05428">
        <w:t xml:space="preserve">Отвечает за отображение данных пользователю. В данном проекте роль представления выполняет клиентская часть приложения, реализованная с использованием </w:t>
      </w:r>
      <w:proofErr w:type="spellStart"/>
      <w:r w:rsidR="00B05428" w:rsidRPr="00B05428">
        <w:t>React</w:t>
      </w:r>
      <w:proofErr w:type="spellEnd"/>
      <w:r w:rsidR="00B05428" w:rsidRPr="00B05428">
        <w:t>.</w:t>
      </w:r>
    </w:p>
    <w:p w14:paraId="07C5BBB5" w14:textId="04F53646" w:rsidR="00FA5F08" w:rsidRDefault="00FA5F08" w:rsidP="00535D5B">
      <w:pPr>
        <w:pStyle w:val="a5"/>
        <w:numPr>
          <w:ilvl w:val="0"/>
          <w:numId w:val="6"/>
        </w:numPr>
        <w:ind w:left="0" w:firstLine="851"/>
      </w:pPr>
      <w:proofErr w:type="spellStart"/>
      <w:r>
        <w:t>Controller</w:t>
      </w:r>
      <w:proofErr w:type="spellEnd"/>
      <w:r w:rsidR="00471D1A">
        <w:t xml:space="preserve"> </w:t>
      </w:r>
      <w:r>
        <w:rPr>
          <w:bCs/>
        </w:rPr>
        <w:t>–</w:t>
      </w:r>
      <w:r w:rsidRPr="00FA5F08">
        <w:rPr>
          <w:bCs/>
        </w:rPr>
        <w:t xml:space="preserve"> </w:t>
      </w:r>
      <w:r w:rsidR="00471D1A" w:rsidRPr="00471D1A">
        <w:t>Обрабатывает входящие запросы, взаимодействует с моделями и формирует ответ для клиента. Контроллеры реализуют основную логику работы системы.</w:t>
      </w:r>
    </w:p>
    <w:p w14:paraId="7C5F00E7" w14:textId="1DC23908" w:rsidR="00FA5F08" w:rsidRDefault="00FA5F08" w:rsidP="00FA5F08">
      <w:pPr>
        <w:ind w:left="0" w:firstLine="851"/>
      </w:pPr>
      <w:r>
        <w:t>Клиентская сторона:</w:t>
      </w:r>
    </w:p>
    <w:p w14:paraId="63B2A456" w14:textId="6438E71B" w:rsidR="00FA5F08" w:rsidRDefault="00FA5F08" w:rsidP="00535D5B">
      <w:pPr>
        <w:pStyle w:val="a5"/>
        <w:numPr>
          <w:ilvl w:val="0"/>
          <w:numId w:val="6"/>
        </w:numPr>
        <w:ind w:left="0" w:firstLine="851"/>
      </w:pPr>
      <w:r>
        <w:t>Отображение пользовательского интерфейса (каталог товаров, карточка товара, корзина, личный кабинет)</w:t>
      </w:r>
    </w:p>
    <w:p w14:paraId="57577259" w14:textId="306E6C17" w:rsidR="00FA5F08" w:rsidRDefault="00FA5F08" w:rsidP="00535D5B">
      <w:pPr>
        <w:pStyle w:val="a5"/>
        <w:numPr>
          <w:ilvl w:val="0"/>
          <w:numId w:val="6"/>
        </w:numPr>
        <w:ind w:left="0" w:firstLine="851"/>
      </w:pPr>
      <w:r>
        <w:t>Отправка HTTP-запросов к серверу при выполнении действий пользователя</w:t>
      </w:r>
    </w:p>
    <w:p w14:paraId="50CAAAE1" w14:textId="12FDCC05" w:rsidR="00FA5F08" w:rsidRDefault="00FA5F08" w:rsidP="00535D5B">
      <w:pPr>
        <w:pStyle w:val="a5"/>
        <w:numPr>
          <w:ilvl w:val="0"/>
          <w:numId w:val="6"/>
        </w:numPr>
        <w:ind w:left="0" w:firstLine="851"/>
      </w:pPr>
      <w:r>
        <w:t>Обработка ответов от сервера и обновление интерфейса</w:t>
      </w:r>
    </w:p>
    <w:p w14:paraId="4AE4530A" w14:textId="7DCD4A72" w:rsidR="00FA5F08" w:rsidRDefault="00FA5F08" w:rsidP="00535D5B">
      <w:pPr>
        <w:pStyle w:val="a5"/>
        <w:numPr>
          <w:ilvl w:val="0"/>
          <w:numId w:val="6"/>
        </w:numPr>
        <w:ind w:left="0" w:firstLine="851"/>
      </w:pPr>
      <w:r>
        <w:t>Валидация вводимых данных на стороне клиента</w:t>
      </w:r>
    </w:p>
    <w:p w14:paraId="5B5F7BE8" w14:textId="7F2D5C7C" w:rsidR="00FA5F08" w:rsidRDefault="00FA5F08" w:rsidP="00FA5F08">
      <w:pPr>
        <w:ind w:left="0" w:firstLine="851"/>
      </w:pPr>
      <w:r>
        <w:t xml:space="preserve">Серверная сторона (веб-сервер с </w:t>
      </w:r>
      <w:proofErr w:type="spellStart"/>
      <w:r>
        <w:t>Laravel</w:t>
      </w:r>
      <w:proofErr w:type="spellEnd"/>
      <w:r>
        <w:t>):</w:t>
      </w:r>
    </w:p>
    <w:p w14:paraId="792147DF" w14:textId="731B7390" w:rsidR="00FA5F08" w:rsidRDefault="00FA5F08" w:rsidP="00535D5B">
      <w:pPr>
        <w:pStyle w:val="a5"/>
        <w:numPr>
          <w:ilvl w:val="0"/>
          <w:numId w:val="7"/>
        </w:numPr>
        <w:ind w:left="0" w:firstLine="851"/>
      </w:pPr>
      <w:r>
        <w:t>Прием и обработка входящих запросов от клиентов</w:t>
      </w:r>
    </w:p>
    <w:p w14:paraId="0CCF38FD" w14:textId="397D0B41" w:rsidR="00FA5F08" w:rsidRDefault="00FA5F08" w:rsidP="00535D5B">
      <w:pPr>
        <w:pStyle w:val="a5"/>
        <w:numPr>
          <w:ilvl w:val="0"/>
          <w:numId w:val="7"/>
        </w:numPr>
        <w:ind w:left="0" w:firstLine="851"/>
      </w:pPr>
      <w:r>
        <w:t>Маршрутизация запросов к соответствующим контроллерам</w:t>
      </w:r>
    </w:p>
    <w:p w14:paraId="55C30703" w14:textId="04DD99E8" w:rsidR="00FA5F08" w:rsidRDefault="00FA5F08" w:rsidP="00B73A8A">
      <w:pPr>
        <w:pStyle w:val="a5"/>
        <w:numPr>
          <w:ilvl w:val="0"/>
          <w:numId w:val="7"/>
        </w:numPr>
        <w:ind w:left="0" w:firstLine="851"/>
      </w:pPr>
      <w:r>
        <w:t>Взаимодействие с базой данных через модели</w:t>
      </w:r>
    </w:p>
    <w:p w14:paraId="35F0DA2D" w14:textId="26A5C620" w:rsidR="00FA5F08" w:rsidRDefault="00FA5F08" w:rsidP="00535D5B">
      <w:pPr>
        <w:pStyle w:val="a5"/>
        <w:numPr>
          <w:ilvl w:val="0"/>
          <w:numId w:val="7"/>
        </w:numPr>
        <w:ind w:left="0" w:firstLine="851"/>
      </w:pPr>
      <w:r>
        <w:t>Аутентификация и авторизация пользователей</w:t>
      </w:r>
    </w:p>
    <w:p w14:paraId="2C2B3576" w14:textId="033A349D" w:rsidR="00FA5F08" w:rsidRDefault="00FA5F08" w:rsidP="00535D5B">
      <w:pPr>
        <w:pStyle w:val="a5"/>
        <w:numPr>
          <w:ilvl w:val="0"/>
          <w:numId w:val="7"/>
        </w:numPr>
        <w:ind w:left="0" w:firstLine="851"/>
      </w:pPr>
      <w:r>
        <w:t>Формирование и отправка ответов клиенту</w:t>
      </w:r>
    </w:p>
    <w:p w14:paraId="1C7176F2" w14:textId="3C1617C0" w:rsidR="00FA5F08" w:rsidRDefault="00FA5F08" w:rsidP="00FA5F08">
      <w:pPr>
        <w:ind w:left="0" w:firstLine="851"/>
      </w:pPr>
      <w:r>
        <w:t>Особенности выбранной архитектуры:</w:t>
      </w:r>
    </w:p>
    <w:p w14:paraId="47ECE56D" w14:textId="48EE041E" w:rsidR="00FA5F08" w:rsidRDefault="00FA5F08" w:rsidP="00535D5B">
      <w:pPr>
        <w:pStyle w:val="a5"/>
        <w:numPr>
          <w:ilvl w:val="0"/>
          <w:numId w:val="8"/>
        </w:numPr>
        <w:ind w:left="0" w:firstLine="851"/>
      </w:pPr>
      <w:r>
        <w:t xml:space="preserve">Разделение ответственности </w:t>
      </w:r>
      <w:r>
        <w:rPr>
          <w:bCs/>
        </w:rPr>
        <w:t>–</w:t>
      </w:r>
      <w:r w:rsidRPr="00FA5F08">
        <w:rPr>
          <w:bCs/>
        </w:rPr>
        <w:t xml:space="preserve"> </w:t>
      </w:r>
      <w:r>
        <w:t>каждый компонент системы выполняет строго определенные функции, что упрощает разработку и тестирование.</w:t>
      </w:r>
    </w:p>
    <w:p w14:paraId="662A5352" w14:textId="7ABA4792" w:rsidR="00FA5F08" w:rsidRDefault="00FA5F08" w:rsidP="00535D5B">
      <w:pPr>
        <w:pStyle w:val="a5"/>
        <w:numPr>
          <w:ilvl w:val="0"/>
          <w:numId w:val="8"/>
        </w:numPr>
        <w:ind w:left="0" w:firstLine="851"/>
      </w:pPr>
      <w:r>
        <w:t xml:space="preserve">Масштабируемость </w:t>
      </w:r>
      <w:r>
        <w:rPr>
          <w:bCs/>
        </w:rPr>
        <w:t>–</w:t>
      </w:r>
      <w:r w:rsidRPr="00FA5F08">
        <w:rPr>
          <w:bCs/>
        </w:rPr>
        <w:t xml:space="preserve"> </w:t>
      </w:r>
      <w:r>
        <w:t>архитектура позволяет легко наращивать функциональность системы без существенного изменения существующего кода.</w:t>
      </w:r>
    </w:p>
    <w:p w14:paraId="17BA91F3" w14:textId="4466148D" w:rsidR="00FA5F08" w:rsidRDefault="00FA5F08" w:rsidP="00B73A8A">
      <w:pPr>
        <w:pStyle w:val="a5"/>
        <w:numPr>
          <w:ilvl w:val="0"/>
          <w:numId w:val="8"/>
        </w:numPr>
        <w:ind w:left="0" w:firstLine="851"/>
      </w:pPr>
      <w:r>
        <w:t xml:space="preserve">Безопасность </w:t>
      </w:r>
      <w:r>
        <w:rPr>
          <w:bCs/>
        </w:rPr>
        <w:t>–</w:t>
      </w:r>
      <w:r w:rsidRPr="00FA5F08">
        <w:rPr>
          <w:bCs/>
        </w:rPr>
        <w:t xml:space="preserve"> </w:t>
      </w:r>
      <w:proofErr w:type="spellStart"/>
      <w:r>
        <w:t>Laravel</w:t>
      </w:r>
      <w:proofErr w:type="spellEnd"/>
      <w:r>
        <w:t xml:space="preserve"> предоставляет встроенные механизмы защиты от основных уязвимостей: SQL-инъекции, XSS-атаки, CSRF-защита.</w:t>
      </w:r>
    </w:p>
    <w:p w14:paraId="6B7DCA4D" w14:textId="2DDBA92E" w:rsidR="00FA5F08" w:rsidRDefault="00FA5F08" w:rsidP="00535D5B">
      <w:pPr>
        <w:pStyle w:val="a5"/>
        <w:numPr>
          <w:ilvl w:val="0"/>
          <w:numId w:val="8"/>
        </w:numPr>
        <w:ind w:left="0" w:firstLine="851"/>
      </w:pPr>
      <w:r>
        <w:t xml:space="preserve">Удобство сопровождения </w:t>
      </w:r>
      <w:r>
        <w:rPr>
          <w:bCs/>
        </w:rPr>
        <w:t>–</w:t>
      </w:r>
      <w:r w:rsidRPr="00FA5F08">
        <w:rPr>
          <w:bCs/>
        </w:rPr>
        <w:t xml:space="preserve"> </w:t>
      </w:r>
      <w:r>
        <w:t>благодаря четкой структуре кода и использованию общепринятых паттернов, приложение легко поддерживать и модифицировать.</w:t>
      </w:r>
    </w:p>
    <w:p w14:paraId="115AFC41" w14:textId="22F29314" w:rsidR="00FA5F08" w:rsidRDefault="00FA5F08" w:rsidP="00535D5B">
      <w:pPr>
        <w:pStyle w:val="a5"/>
        <w:numPr>
          <w:ilvl w:val="0"/>
          <w:numId w:val="8"/>
        </w:numPr>
        <w:ind w:left="0" w:firstLine="851"/>
      </w:pPr>
      <w:r>
        <w:lastRenderedPageBreak/>
        <w:t xml:space="preserve">Адаптивность </w:t>
      </w:r>
      <w:r>
        <w:rPr>
          <w:bCs/>
        </w:rPr>
        <w:t>–</w:t>
      </w:r>
      <w:r w:rsidRPr="00FA5F08">
        <w:rPr>
          <w:bCs/>
        </w:rPr>
        <w:t xml:space="preserve"> </w:t>
      </w:r>
      <w:r>
        <w:t>клиентская часть построена с использованием HTML5, CSS3 и JavaScript, что обеспечивает корректное отображение на различных устройствах.</w:t>
      </w:r>
    </w:p>
    <w:p w14:paraId="3C401E1B" w14:textId="38924A6B" w:rsidR="009F2D97" w:rsidRDefault="00B73A8A" w:rsidP="00FA5F08">
      <w:pPr>
        <w:ind w:left="0" w:firstLine="851"/>
      </w:pPr>
      <w:r w:rsidRPr="00B73A8A">
        <w:t>Процесс взаимодействия компонентов происходит следующим образом: пользователь через браузер выполняет действие (например, открывает страницу трансляции или отправляет сообщение в чат). Клиентская часть формирует HTTP-запрос и отправляет его на сервер. Сервер принимает запрос, передаёт его соответствующему контроллеру, который обрабатывает данные с помощью моделей и возвращает результат клиенту. После этого клиент обновляет интерфейс.</w:t>
      </w:r>
    </w:p>
    <w:p w14:paraId="09029BEA" w14:textId="77777777" w:rsidR="003B4356" w:rsidRPr="003B4356" w:rsidRDefault="003B4356" w:rsidP="003B4356">
      <w:pPr>
        <w:ind w:left="0" w:firstLine="851"/>
      </w:pPr>
      <w:r w:rsidRPr="003B4356">
        <w:t>Преимущества выбранной архитектуры</w:t>
      </w:r>
    </w:p>
    <w:p w14:paraId="44241967" w14:textId="77777777" w:rsidR="003B4356" w:rsidRPr="003B4356" w:rsidRDefault="003B4356" w:rsidP="003B4356">
      <w:pPr>
        <w:ind w:left="0" w:firstLine="851"/>
      </w:pPr>
      <w:r w:rsidRPr="003B4356">
        <w:t>Выбор клиент-серверной архитектуры и паттерна MVC обусловлен рядом преимуществ:</w:t>
      </w:r>
    </w:p>
    <w:p w14:paraId="37EF6381" w14:textId="77777777" w:rsidR="003B4356" w:rsidRPr="003B4356" w:rsidRDefault="003B4356" w:rsidP="003B4356">
      <w:pPr>
        <w:pStyle w:val="a5"/>
        <w:numPr>
          <w:ilvl w:val="0"/>
          <w:numId w:val="8"/>
        </w:numPr>
        <w:ind w:left="0" w:firstLine="851"/>
      </w:pPr>
      <w:r w:rsidRPr="003B4356">
        <w:t xml:space="preserve">чёткое разделение ответственности между компонентами </w:t>
      </w:r>
    </w:p>
    <w:p w14:paraId="75C91298" w14:textId="77777777" w:rsidR="003B4356" w:rsidRPr="003B4356" w:rsidRDefault="003B4356" w:rsidP="003B4356">
      <w:pPr>
        <w:pStyle w:val="a5"/>
        <w:numPr>
          <w:ilvl w:val="0"/>
          <w:numId w:val="8"/>
        </w:numPr>
        <w:ind w:left="0" w:firstLine="851"/>
      </w:pPr>
      <w:r w:rsidRPr="003B4356">
        <w:t xml:space="preserve">удобство сопровождения и модификации системы </w:t>
      </w:r>
    </w:p>
    <w:p w14:paraId="3DDB3D0B" w14:textId="77777777" w:rsidR="003B4356" w:rsidRPr="003B4356" w:rsidRDefault="003B4356" w:rsidP="003B4356">
      <w:pPr>
        <w:pStyle w:val="a5"/>
        <w:numPr>
          <w:ilvl w:val="0"/>
          <w:numId w:val="8"/>
        </w:numPr>
        <w:ind w:left="0" w:firstLine="851"/>
      </w:pPr>
      <w:r w:rsidRPr="003B4356">
        <w:t xml:space="preserve">возможность масштабирования </w:t>
      </w:r>
    </w:p>
    <w:p w14:paraId="1EC19129" w14:textId="77777777" w:rsidR="003B4356" w:rsidRPr="003B4356" w:rsidRDefault="003B4356" w:rsidP="003B4356">
      <w:pPr>
        <w:pStyle w:val="a5"/>
        <w:numPr>
          <w:ilvl w:val="0"/>
          <w:numId w:val="8"/>
        </w:numPr>
        <w:ind w:left="0" w:firstLine="851"/>
      </w:pPr>
      <w:r w:rsidRPr="003B4356">
        <w:t xml:space="preserve">повышение безопасности </w:t>
      </w:r>
    </w:p>
    <w:p w14:paraId="02EA9449" w14:textId="77777777" w:rsidR="003B4356" w:rsidRPr="003B4356" w:rsidRDefault="003B4356" w:rsidP="003B4356">
      <w:pPr>
        <w:pStyle w:val="a5"/>
        <w:numPr>
          <w:ilvl w:val="0"/>
          <w:numId w:val="8"/>
        </w:numPr>
        <w:ind w:left="0" w:firstLine="851"/>
      </w:pPr>
      <w:r w:rsidRPr="003B4356">
        <w:t xml:space="preserve">упрощение тестирования </w:t>
      </w:r>
    </w:p>
    <w:p w14:paraId="7C476572" w14:textId="77777777" w:rsidR="003B4356" w:rsidRPr="003B4356" w:rsidRDefault="003B4356" w:rsidP="003B4356">
      <w:pPr>
        <w:ind w:left="0" w:firstLine="851"/>
      </w:pPr>
      <w:r w:rsidRPr="003B4356">
        <w:t>Кроме того, данная архитектура позволяет легко интегрировать дополнительные функции, такие как уведомления, аналитика или интеграция с внешними сервисами.</w:t>
      </w:r>
    </w:p>
    <w:p w14:paraId="69CE0422" w14:textId="50A13D3A" w:rsidR="009005B6" w:rsidRDefault="003B4356" w:rsidP="009005B6">
      <w:pPr>
        <w:ind w:left="0" w:firstLine="851"/>
        <w:rPr>
          <w:lang w:val="en-US"/>
        </w:rPr>
      </w:pPr>
      <w:r w:rsidRPr="003B4356">
        <w:t>Таким образом, выбранная архитектура полностью соответствует требованиям проекта и обеспечивает эффективную реализацию веб-приложения для стриминга мероприятий.</w:t>
      </w:r>
    </w:p>
    <w:p w14:paraId="0507812F" w14:textId="77777777" w:rsidR="009005B6" w:rsidRDefault="009005B6" w:rsidP="009005B6">
      <w:pPr>
        <w:ind w:left="0" w:firstLine="851"/>
        <w:rPr>
          <w:lang w:val="en-US"/>
        </w:rPr>
      </w:pPr>
    </w:p>
    <w:p w14:paraId="06E02360" w14:textId="77777777" w:rsidR="009005B6" w:rsidRDefault="009005B6" w:rsidP="009005B6">
      <w:pPr>
        <w:ind w:left="0" w:firstLine="851"/>
        <w:rPr>
          <w:lang w:val="en-US"/>
        </w:rPr>
      </w:pPr>
    </w:p>
    <w:p w14:paraId="331E7465" w14:textId="77777777" w:rsidR="009005B6" w:rsidRPr="009005B6" w:rsidRDefault="009005B6" w:rsidP="009005B6">
      <w:pPr>
        <w:ind w:left="0" w:firstLine="851"/>
        <w:rPr>
          <w:lang w:val="en-US"/>
        </w:rPr>
      </w:pPr>
    </w:p>
    <w:p w14:paraId="1F818A75" w14:textId="27B97566" w:rsidR="009005B6" w:rsidRPr="009005B6" w:rsidRDefault="009005B6">
      <w:pPr>
        <w:numPr>
          <w:ilvl w:val="1"/>
          <w:numId w:val="14"/>
        </w:numPr>
        <w:rPr>
          <w:b/>
        </w:rPr>
      </w:pPr>
      <w:bookmarkStart w:id="10" w:name="_Toc228697058"/>
      <w:r w:rsidRPr="009005B6">
        <w:rPr>
          <w:b/>
        </w:rPr>
        <w:t>Функциональное и структурное проектирование</w:t>
      </w:r>
      <w:bookmarkEnd w:id="10"/>
    </w:p>
    <w:p w14:paraId="47A978E1" w14:textId="38EF0FD7" w:rsidR="009005B6" w:rsidRPr="009005B6" w:rsidRDefault="0084257E" w:rsidP="009005B6">
      <w:pPr>
        <w:ind w:left="0" w:firstLine="851"/>
      </w:pPr>
      <w:r w:rsidRPr="0084257E">
        <w:t xml:space="preserve">На этапе функционального и структурного проектирования осуществляется построение моделей, описывающих поведение системы, взаимодействие между её </w:t>
      </w:r>
      <w:r w:rsidRPr="0084257E">
        <w:lastRenderedPageBreak/>
        <w:t xml:space="preserve">компонентами и структуру данных. Для веб-приложения </w:t>
      </w:r>
      <w:proofErr w:type="spellStart"/>
      <w:r w:rsidRPr="0084257E">
        <w:t>StudEvent</w:t>
      </w:r>
      <w:proofErr w:type="spellEnd"/>
      <w:r w:rsidRPr="0084257E">
        <w:t>, предназначенного для стриминга студенческих мероприятий, были разработаны следующие диаграммы: диаграмма прецедентов (</w:t>
      </w:r>
      <w:proofErr w:type="spellStart"/>
      <w:r w:rsidRPr="0084257E">
        <w:t>Use</w:t>
      </w:r>
      <w:proofErr w:type="spellEnd"/>
      <w:r w:rsidRPr="0084257E">
        <w:t xml:space="preserve"> Case), диаграмма потоков данных (DFD), диаграмма классов и диаграмма последовательности. Данные диаграммы позволяют наглядно представить функциональные возможности системы, процессы обработки информации и статическую структуру приложения.</w:t>
      </w:r>
    </w:p>
    <w:p w14:paraId="55E5D94D" w14:textId="77777777" w:rsidR="006B5178" w:rsidRDefault="009005B6" w:rsidP="009005B6">
      <w:pPr>
        <w:ind w:left="0" w:firstLine="851"/>
        <w:rPr>
          <w:lang w:val="en-US"/>
        </w:rPr>
      </w:pPr>
      <w:r w:rsidRPr="009005B6">
        <w:t xml:space="preserve">На </w:t>
      </w:r>
      <w:r w:rsidR="00AE09F1" w:rsidRPr="00AE09F1">
        <w:t xml:space="preserve">рисунке 1 представлена диаграмма прецедентов, которая описывает функциональное назначение веб-приложения </w:t>
      </w:r>
      <w:proofErr w:type="spellStart"/>
      <w:r w:rsidR="00AE09F1" w:rsidRPr="00AE09F1">
        <w:t>StudEvent</w:t>
      </w:r>
      <w:proofErr w:type="spellEnd"/>
      <w:r w:rsidR="00AE09F1" w:rsidRPr="00AE09F1">
        <w:t>, то есть определяет, какие действия система выполняет в процессе своего функционирования. Диаграмма отражает взаимодействие между внешними сущностями (акторами) и вариантами использования (функциональными возможностями системы).</w:t>
      </w:r>
    </w:p>
    <w:p w14:paraId="4E3524B2" w14:textId="09F326D9" w:rsidR="009005B6" w:rsidRPr="009005B6" w:rsidRDefault="009005B6" w:rsidP="009005B6">
      <w:pPr>
        <w:ind w:left="0" w:firstLine="851"/>
      </w:pPr>
      <w:r w:rsidRPr="009005B6">
        <w:t xml:space="preserve">В </w:t>
      </w:r>
      <w:r w:rsidR="006B5178" w:rsidRPr="006B5178">
        <w:t xml:space="preserve">веб-приложении </w:t>
      </w:r>
      <w:proofErr w:type="spellStart"/>
      <w:r w:rsidR="006B5178" w:rsidRPr="006B5178">
        <w:t>StudEvent</w:t>
      </w:r>
      <w:proofErr w:type="spellEnd"/>
      <w:r w:rsidR="006B5178" w:rsidRPr="006B5178">
        <w:t xml:space="preserve"> выделены следующие внешние сущности:</w:t>
      </w:r>
    </w:p>
    <w:p w14:paraId="1B8A65B8" w14:textId="77777777" w:rsidR="00C87EE7" w:rsidRDefault="009005B6">
      <w:pPr>
        <w:numPr>
          <w:ilvl w:val="0"/>
          <w:numId w:val="15"/>
        </w:numPr>
      </w:pPr>
      <w:r w:rsidRPr="009005B6">
        <w:t xml:space="preserve">Гость </w:t>
      </w:r>
      <w:r w:rsidRPr="00C87EE7">
        <w:rPr>
          <w:bCs/>
        </w:rPr>
        <w:t xml:space="preserve">– </w:t>
      </w:r>
      <w:r w:rsidR="00C87EE7" w:rsidRPr="00C87EE7">
        <w:t>пользователь, не прошедший аутентификацию.</w:t>
      </w:r>
    </w:p>
    <w:p w14:paraId="56D80B16" w14:textId="2A3236E7" w:rsidR="009005B6" w:rsidRPr="009005B6" w:rsidRDefault="009005B6">
      <w:pPr>
        <w:numPr>
          <w:ilvl w:val="0"/>
          <w:numId w:val="15"/>
        </w:numPr>
      </w:pPr>
      <w:r w:rsidRPr="009005B6">
        <w:t xml:space="preserve">Пользователь </w:t>
      </w:r>
      <w:r w:rsidRPr="00C87EE7">
        <w:rPr>
          <w:bCs/>
        </w:rPr>
        <w:t xml:space="preserve">– </w:t>
      </w:r>
      <w:r w:rsidR="00C87EE7" w:rsidRPr="00C87EE7">
        <w:t>зарегистрированный пользователь, имеющий возможность создавать мероприятия и проводить трансляции.</w:t>
      </w:r>
    </w:p>
    <w:p w14:paraId="2773FB84" w14:textId="77777777" w:rsidR="00C87EE7" w:rsidRDefault="00C87EE7">
      <w:pPr>
        <w:numPr>
          <w:ilvl w:val="0"/>
          <w:numId w:val="15"/>
        </w:numPr>
      </w:pPr>
      <w:r w:rsidRPr="00C87EE7">
        <w:t>Модератор – пользователь, отвечающий за контроль сообщений в чате и соблюдение правил общения.</w:t>
      </w:r>
    </w:p>
    <w:p w14:paraId="39399D35" w14:textId="3DF89556" w:rsidR="009005B6" w:rsidRPr="009005B6" w:rsidRDefault="009005B6">
      <w:pPr>
        <w:numPr>
          <w:ilvl w:val="0"/>
          <w:numId w:val="15"/>
        </w:numPr>
      </w:pPr>
      <w:r w:rsidRPr="009005B6">
        <w:t xml:space="preserve">Администратор </w:t>
      </w:r>
      <w:r w:rsidRPr="009005B6">
        <w:rPr>
          <w:bCs/>
        </w:rPr>
        <w:t xml:space="preserve">– </w:t>
      </w:r>
      <w:r w:rsidR="00C87EE7" w:rsidRPr="00C87EE7">
        <w:t>пользователь с полными правами доступа ко всем функциям системы.</w:t>
      </w:r>
    </w:p>
    <w:p w14:paraId="7250D763" w14:textId="77777777" w:rsidR="009005B6" w:rsidRPr="009005B6" w:rsidRDefault="009005B6" w:rsidP="009005B6">
      <w:pPr>
        <w:ind w:left="0" w:firstLine="851"/>
      </w:pPr>
      <w:r w:rsidRPr="009005B6">
        <w:t>Основные варианты использования для каждого актора:</w:t>
      </w:r>
    </w:p>
    <w:p w14:paraId="2263E8B4" w14:textId="77777777" w:rsidR="009005B6" w:rsidRPr="009005B6" w:rsidRDefault="009005B6" w:rsidP="009005B6">
      <w:pPr>
        <w:ind w:left="0" w:firstLine="851"/>
      </w:pPr>
      <w:r w:rsidRPr="009005B6">
        <w:t>Гость:</w:t>
      </w:r>
    </w:p>
    <w:p w14:paraId="605FE434" w14:textId="77777777" w:rsidR="000C623C" w:rsidRDefault="000C623C">
      <w:pPr>
        <w:numPr>
          <w:ilvl w:val="0"/>
          <w:numId w:val="16"/>
        </w:numPr>
      </w:pPr>
      <w:r w:rsidRPr="000C623C">
        <w:t>Просмотр списка мероприятий.</w:t>
      </w:r>
    </w:p>
    <w:p w14:paraId="3AC86761" w14:textId="77777777" w:rsidR="000C623C" w:rsidRDefault="000C623C">
      <w:pPr>
        <w:numPr>
          <w:ilvl w:val="0"/>
          <w:numId w:val="16"/>
        </w:numPr>
      </w:pPr>
      <w:r w:rsidRPr="000C623C">
        <w:t>Просмотр информации о мероприятиях.</w:t>
      </w:r>
    </w:p>
    <w:p w14:paraId="3F2ADFBB" w14:textId="77777777" w:rsidR="000C623C" w:rsidRDefault="000C623C">
      <w:pPr>
        <w:numPr>
          <w:ilvl w:val="0"/>
          <w:numId w:val="16"/>
        </w:numPr>
      </w:pPr>
      <w:r w:rsidRPr="000C623C">
        <w:t>Просмотр доступных трансляций.</w:t>
      </w:r>
    </w:p>
    <w:p w14:paraId="1772FBBB" w14:textId="77777777" w:rsidR="000C623C" w:rsidRDefault="009005B6">
      <w:pPr>
        <w:numPr>
          <w:ilvl w:val="0"/>
          <w:numId w:val="16"/>
        </w:numPr>
      </w:pPr>
      <w:r w:rsidRPr="009005B6">
        <w:t>Регистрация в системе.</w:t>
      </w:r>
    </w:p>
    <w:p w14:paraId="15C8B7C2" w14:textId="77777777" w:rsidR="000C623C" w:rsidRDefault="000C623C">
      <w:pPr>
        <w:numPr>
          <w:ilvl w:val="0"/>
          <w:numId w:val="16"/>
        </w:numPr>
      </w:pPr>
      <w:r w:rsidRPr="000C623C">
        <w:t>Авторизация.</w:t>
      </w:r>
    </w:p>
    <w:p w14:paraId="0E1BDA37" w14:textId="48807A75" w:rsidR="009005B6" w:rsidRPr="009005B6" w:rsidRDefault="009005B6" w:rsidP="000C623C">
      <w:r w:rsidRPr="009005B6">
        <w:t>Пользователь:</w:t>
      </w:r>
    </w:p>
    <w:p w14:paraId="5AD0B531" w14:textId="2DE6C861" w:rsidR="000C623C" w:rsidRPr="000C623C" w:rsidRDefault="000C623C">
      <w:pPr>
        <w:numPr>
          <w:ilvl w:val="0"/>
          <w:numId w:val="16"/>
        </w:numPr>
      </w:pPr>
      <w:r w:rsidRPr="000C623C">
        <w:t xml:space="preserve">Все действия гостя. </w:t>
      </w:r>
    </w:p>
    <w:p w14:paraId="13C40AB2" w14:textId="3AA27355" w:rsidR="000C623C" w:rsidRPr="000C623C" w:rsidRDefault="000C623C">
      <w:pPr>
        <w:numPr>
          <w:ilvl w:val="0"/>
          <w:numId w:val="16"/>
        </w:numPr>
      </w:pPr>
      <w:r w:rsidRPr="000C623C">
        <w:t xml:space="preserve">Создание мероприятий. </w:t>
      </w:r>
    </w:p>
    <w:p w14:paraId="62DB05BC" w14:textId="64584FE2" w:rsidR="000C623C" w:rsidRPr="000C623C" w:rsidRDefault="000C623C">
      <w:pPr>
        <w:numPr>
          <w:ilvl w:val="0"/>
          <w:numId w:val="16"/>
        </w:numPr>
      </w:pPr>
      <w:r w:rsidRPr="000C623C">
        <w:lastRenderedPageBreak/>
        <w:t xml:space="preserve">Редактирование и удаление собственных мероприятий. </w:t>
      </w:r>
    </w:p>
    <w:p w14:paraId="0777EA8C" w14:textId="3E8395C0" w:rsidR="000C623C" w:rsidRPr="000C623C" w:rsidRDefault="000C623C">
      <w:pPr>
        <w:numPr>
          <w:ilvl w:val="0"/>
          <w:numId w:val="16"/>
        </w:numPr>
      </w:pPr>
      <w:r w:rsidRPr="000C623C">
        <w:t xml:space="preserve">Запуск и завершение трансляций. </w:t>
      </w:r>
    </w:p>
    <w:p w14:paraId="1E6DA9E5" w14:textId="0DF485A8" w:rsidR="000C623C" w:rsidRPr="000C623C" w:rsidRDefault="000C623C">
      <w:pPr>
        <w:numPr>
          <w:ilvl w:val="0"/>
          <w:numId w:val="16"/>
        </w:numPr>
      </w:pPr>
      <w:r w:rsidRPr="000C623C">
        <w:t xml:space="preserve">Просмотр трансляций других пользователей. </w:t>
      </w:r>
    </w:p>
    <w:p w14:paraId="701B7009" w14:textId="3AE4DD0A" w:rsidR="000C623C" w:rsidRPr="000C623C" w:rsidRDefault="000C623C">
      <w:pPr>
        <w:numPr>
          <w:ilvl w:val="0"/>
          <w:numId w:val="16"/>
        </w:numPr>
      </w:pPr>
      <w:r w:rsidRPr="000C623C">
        <w:t xml:space="preserve">Отправка сообщений в чат. </w:t>
      </w:r>
    </w:p>
    <w:p w14:paraId="67A5EBCC" w14:textId="28A317BA" w:rsidR="000C623C" w:rsidRPr="000C623C" w:rsidRDefault="000C623C">
      <w:pPr>
        <w:numPr>
          <w:ilvl w:val="0"/>
          <w:numId w:val="16"/>
        </w:numPr>
      </w:pPr>
      <w:r w:rsidRPr="000C623C">
        <w:t xml:space="preserve">Просмотр истории посещённых трансляций. </w:t>
      </w:r>
    </w:p>
    <w:p w14:paraId="18CE55F4" w14:textId="51E0E307" w:rsidR="000C623C" w:rsidRDefault="000C623C">
      <w:pPr>
        <w:numPr>
          <w:ilvl w:val="0"/>
          <w:numId w:val="16"/>
        </w:numPr>
      </w:pPr>
      <w:r w:rsidRPr="000C623C">
        <w:t>Редактирование личного профиля.</w:t>
      </w:r>
    </w:p>
    <w:p w14:paraId="4C7B7267" w14:textId="608A5724" w:rsidR="009005B6" w:rsidRPr="009005B6" w:rsidRDefault="009005B6" w:rsidP="000C623C">
      <w:r w:rsidRPr="009005B6">
        <w:t>М</w:t>
      </w:r>
      <w:r w:rsidR="006B538E">
        <w:t>одератор</w:t>
      </w:r>
      <w:r w:rsidRPr="009005B6">
        <w:t>:</w:t>
      </w:r>
    </w:p>
    <w:p w14:paraId="36E0A6E5" w14:textId="72138C16" w:rsidR="009005B6" w:rsidRPr="009005B6" w:rsidRDefault="009005B6">
      <w:pPr>
        <w:numPr>
          <w:ilvl w:val="0"/>
          <w:numId w:val="16"/>
        </w:numPr>
      </w:pPr>
      <w:r w:rsidRPr="009005B6">
        <w:t xml:space="preserve">Просмотр </w:t>
      </w:r>
      <w:r w:rsidR="006B538E" w:rsidRPr="006B538E">
        <w:t>активных трансляций.</w:t>
      </w:r>
    </w:p>
    <w:p w14:paraId="636F71FC" w14:textId="5ACA4ACF" w:rsidR="009005B6" w:rsidRDefault="006B538E">
      <w:pPr>
        <w:numPr>
          <w:ilvl w:val="0"/>
          <w:numId w:val="16"/>
        </w:numPr>
      </w:pPr>
      <w:r w:rsidRPr="006B538E">
        <w:t>Просмотр сообщений в чатах.</w:t>
      </w:r>
    </w:p>
    <w:p w14:paraId="570C9198" w14:textId="2FE4230B" w:rsidR="006B538E" w:rsidRDefault="006B538E">
      <w:pPr>
        <w:numPr>
          <w:ilvl w:val="0"/>
          <w:numId w:val="16"/>
        </w:numPr>
      </w:pPr>
      <w:r w:rsidRPr="006B538E">
        <w:t>Удаление сообщений, нарушающих правила.</w:t>
      </w:r>
    </w:p>
    <w:p w14:paraId="1B240D16" w14:textId="1C27FB72" w:rsidR="006B538E" w:rsidRDefault="006B538E">
      <w:pPr>
        <w:numPr>
          <w:ilvl w:val="0"/>
          <w:numId w:val="16"/>
        </w:numPr>
      </w:pPr>
      <w:r w:rsidRPr="006B538E">
        <w:t>Блокировка пользователя в чате</w:t>
      </w:r>
      <w:r>
        <w:t xml:space="preserve"> </w:t>
      </w:r>
      <w:r w:rsidRPr="006B538E">
        <w:t>трансляции.</w:t>
      </w:r>
    </w:p>
    <w:p w14:paraId="49602997" w14:textId="32B9D46A" w:rsidR="006B538E" w:rsidRPr="009005B6" w:rsidRDefault="006B538E">
      <w:pPr>
        <w:numPr>
          <w:ilvl w:val="0"/>
          <w:numId w:val="16"/>
        </w:numPr>
      </w:pPr>
      <w:r w:rsidRPr="006B538E">
        <w:t>Разблокировка пользователя в чате трансляции.</w:t>
      </w:r>
    </w:p>
    <w:p w14:paraId="4574C5BC" w14:textId="77777777" w:rsidR="009005B6" w:rsidRPr="009005B6" w:rsidRDefault="009005B6" w:rsidP="009005B6">
      <w:pPr>
        <w:ind w:left="0" w:firstLine="851"/>
      </w:pPr>
      <w:r w:rsidRPr="009005B6">
        <w:t>Администратор:</w:t>
      </w:r>
    </w:p>
    <w:p w14:paraId="0395CB83" w14:textId="659A60F7" w:rsidR="009005B6" w:rsidRDefault="009005B6">
      <w:pPr>
        <w:numPr>
          <w:ilvl w:val="0"/>
          <w:numId w:val="16"/>
        </w:numPr>
      </w:pPr>
      <w:r w:rsidRPr="009005B6">
        <w:t>Все действия м</w:t>
      </w:r>
      <w:r w:rsidR="00C44A48">
        <w:t>одератора</w:t>
      </w:r>
      <w:r w:rsidRPr="009005B6">
        <w:t>.</w:t>
      </w:r>
    </w:p>
    <w:p w14:paraId="46E06523" w14:textId="3C652CF1" w:rsidR="00C44A48" w:rsidRDefault="00C44A48">
      <w:pPr>
        <w:numPr>
          <w:ilvl w:val="0"/>
          <w:numId w:val="16"/>
        </w:numPr>
      </w:pPr>
      <w:r w:rsidRPr="00C44A48">
        <w:t>Управление пользователями (назначение ролей, блокировка и удаление пользователей).</w:t>
      </w:r>
    </w:p>
    <w:p w14:paraId="11D12B2F" w14:textId="3CFC23E9" w:rsidR="00C44A48" w:rsidRDefault="00C44A48">
      <w:pPr>
        <w:numPr>
          <w:ilvl w:val="0"/>
          <w:numId w:val="16"/>
        </w:numPr>
      </w:pPr>
      <w:r w:rsidRPr="00C44A48">
        <w:t>Управление трансляциями и мероприятиями.</w:t>
      </w:r>
    </w:p>
    <w:p w14:paraId="28AA0E36" w14:textId="4C7DE92E" w:rsidR="00C44A48" w:rsidRPr="009005B6" w:rsidRDefault="00C44A48">
      <w:pPr>
        <w:numPr>
          <w:ilvl w:val="0"/>
          <w:numId w:val="16"/>
        </w:numPr>
      </w:pPr>
      <w:r w:rsidRPr="00C44A48">
        <w:t>Просмотр статистики посещений и регистраций.</w:t>
      </w:r>
    </w:p>
    <w:p w14:paraId="24AD145E" w14:textId="77777777" w:rsidR="009005B6" w:rsidRPr="009005B6" w:rsidRDefault="009005B6">
      <w:pPr>
        <w:numPr>
          <w:ilvl w:val="0"/>
          <w:numId w:val="16"/>
        </w:numPr>
      </w:pPr>
      <w:r w:rsidRPr="009005B6">
        <w:t>Настройка параметров сайта.</w:t>
      </w:r>
    </w:p>
    <w:p w14:paraId="1EF32155" w14:textId="1D9B0F0C" w:rsidR="009005B6" w:rsidRPr="009005B6" w:rsidRDefault="009005B6" w:rsidP="009005B6">
      <w:pPr>
        <w:ind w:left="0" w:firstLine="851"/>
      </w:pPr>
      <w:r w:rsidRPr="009005B6">
        <w:t xml:space="preserve">Диаграмма </w:t>
      </w:r>
      <w:r w:rsidR="00C620A6" w:rsidRPr="00C620A6">
        <w:t>прецедентов позволяет чётко определить границы системы и набор функций, доступных каждой категории пользователей. Это является основой для дальнейшего проектирования архитектуры приложения, структуры базы данных и реализации программного кода.</w:t>
      </w:r>
    </w:p>
    <w:p w14:paraId="705282C8" w14:textId="701BDA3A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54C7E653" wp14:editId="60D896BE">
            <wp:extent cx="5048250" cy="4219575"/>
            <wp:effectExtent l="19050" t="19050" r="19050" b="28575"/>
            <wp:docPr id="688564452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2195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87028BF" w14:textId="77777777" w:rsidR="009005B6" w:rsidRPr="009005B6" w:rsidRDefault="009005B6" w:rsidP="009005B6">
      <w:pPr>
        <w:ind w:left="0" w:firstLine="851"/>
      </w:pPr>
      <w:r w:rsidRPr="009005B6">
        <w:t>Рисунок 1 – Диаграмма прецедентов</w:t>
      </w:r>
    </w:p>
    <w:p w14:paraId="71D7E50D" w14:textId="77777777" w:rsidR="009005B6" w:rsidRPr="009005B6" w:rsidRDefault="009005B6" w:rsidP="009005B6">
      <w:pPr>
        <w:ind w:left="0" w:firstLine="851"/>
      </w:pPr>
      <w:r w:rsidRPr="009005B6">
        <w:t>На рисунке 2 представлена диаграмма потоков данных, предназначенная для моделирования веб-приложения с точки зрения хранения, обработки и передачи данных. Она показывает, как данные перемещаются между внешними сущностями, процессами и хранилищами данных.</w:t>
      </w:r>
    </w:p>
    <w:p w14:paraId="027B105F" w14:textId="77777777" w:rsidR="009005B6" w:rsidRPr="009005B6" w:rsidRDefault="009005B6" w:rsidP="009005B6">
      <w:pPr>
        <w:ind w:left="0" w:firstLine="851"/>
      </w:pPr>
      <w:r w:rsidRPr="009005B6">
        <w:t>В системе интернет-магазина электроники выделены следующие элементы:</w:t>
      </w:r>
    </w:p>
    <w:p w14:paraId="462FCEAC" w14:textId="77777777" w:rsidR="009005B6" w:rsidRPr="009005B6" w:rsidRDefault="009005B6" w:rsidP="009005B6">
      <w:pPr>
        <w:ind w:left="0" w:firstLine="851"/>
      </w:pPr>
      <w:r w:rsidRPr="009005B6">
        <w:t>Внешние сущности:</w:t>
      </w:r>
    </w:p>
    <w:p w14:paraId="3318853D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Пользователь </w:t>
      </w:r>
      <w:r w:rsidRPr="009005B6">
        <w:rPr>
          <w:bCs/>
        </w:rPr>
        <w:t xml:space="preserve">– </w:t>
      </w:r>
      <w:r w:rsidRPr="009005B6">
        <w:t>зарегистрированный покупатель в системе.</w:t>
      </w:r>
    </w:p>
    <w:p w14:paraId="4EBC3D17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Менеджер </w:t>
      </w:r>
      <w:r w:rsidRPr="009005B6">
        <w:rPr>
          <w:bCs/>
        </w:rPr>
        <w:t xml:space="preserve">– </w:t>
      </w:r>
      <w:r w:rsidRPr="009005B6">
        <w:t>сотрудник, управляющий заказами и просматривающий отчеты.</w:t>
      </w:r>
    </w:p>
    <w:p w14:paraId="26808395" w14:textId="77777777" w:rsidR="009005B6" w:rsidRPr="009005B6" w:rsidRDefault="009005B6">
      <w:pPr>
        <w:numPr>
          <w:ilvl w:val="0"/>
          <w:numId w:val="16"/>
        </w:numPr>
      </w:pPr>
      <w:r w:rsidRPr="009005B6">
        <w:t>Процессы (функциональные блоки):</w:t>
      </w:r>
    </w:p>
    <w:p w14:paraId="2B44B802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Регистрация нового пользователя </w:t>
      </w:r>
      <w:r w:rsidRPr="009005B6">
        <w:rPr>
          <w:bCs/>
        </w:rPr>
        <w:t xml:space="preserve">– </w:t>
      </w:r>
      <w:r w:rsidRPr="009005B6">
        <w:t>процесс создания учетной записи.</w:t>
      </w:r>
    </w:p>
    <w:p w14:paraId="0653E625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Алгоритмизация </w:t>
      </w:r>
      <w:r w:rsidRPr="009005B6">
        <w:rPr>
          <w:bCs/>
        </w:rPr>
        <w:t xml:space="preserve">– </w:t>
      </w:r>
      <w:r w:rsidRPr="009005B6">
        <w:t>общий процесс обработки данных.</w:t>
      </w:r>
    </w:p>
    <w:p w14:paraId="5BB0BC82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Поиск и фильтрация товаров </w:t>
      </w:r>
      <w:r w:rsidRPr="009005B6">
        <w:rPr>
          <w:bCs/>
        </w:rPr>
        <w:t xml:space="preserve">– </w:t>
      </w:r>
      <w:r w:rsidRPr="009005B6">
        <w:t>процесс поиска товаров по параметрам.</w:t>
      </w:r>
    </w:p>
    <w:p w14:paraId="263CA15E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Корзина товаров </w:t>
      </w:r>
      <w:r w:rsidRPr="009005B6">
        <w:rPr>
          <w:bCs/>
        </w:rPr>
        <w:t xml:space="preserve">– </w:t>
      </w:r>
      <w:r w:rsidRPr="009005B6">
        <w:t>управление выбранными товарами.</w:t>
      </w:r>
    </w:p>
    <w:p w14:paraId="7F075A54" w14:textId="77777777" w:rsidR="009005B6" w:rsidRPr="009005B6" w:rsidRDefault="009005B6">
      <w:pPr>
        <w:numPr>
          <w:ilvl w:val="0"/>
          <w:numId w:val="16"/>
        </w:numPr>
      </w:pPr>
      <w:r w:rsidRPr="009005B6">
        <w:lastRenderedPageBreak/>
        <w:t xml:space="preserve">Формирование заказа </w:t>
      </w:r>
      <w:r w:rsidRPr="009005B6">
        <w:rPr>
          <w:bCs/>
        </w:rPr>
        <w:t xml:space="preserve">– </w:t>
      </w:r>
      <w:r w:rsidRPr="009005B6">
        <w:t>создание заказа из товаров в корзине.</w:t>
      </w:r>
    </w:p>
    <w:p w14:paraId="582137C8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Оплата заказа </w:t>
      </w:r>
      <w:r w:rsidRPr="009005B6">
        <w:rPr>
          <w:bCs/>
        </w:rPr>
        <w:t xml:space="preserve">– </w:t>
      </w:r>
      <w:r w:rsidRPr="009005B6">
        <w:t>процесс проведения оплаты.</w:t>
      </w:r>
    </w:p>
    <w:p w14:paraId="0D65E9D2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Завершение заказа </w:t>
      </w:r>
      <w:r w:rsidRPr="009005B6">
        <w:rPr>
          <w:bCs/>
        </w:rPr>
        <w:t xml:space="preserve">– </w:t>
      </w:r>
      <w:r w:rsidRPr="009005B6">
        <w:t>финализация заказа после оплаты.</w:t>
      </w:r>
    </w:p>
    <w:p w14:paraId="19C7E1ED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Переход в истории заказов и выбора товара </w:t>
      </w:r>
      <w:r w:rsidRPr="009005B6">
        <w:rPr>
          <w:bCs/>
        </w:rPr>
        <w:t xml:space="preserve">– </w:t>
      </w:r>
      <w:r w:rsidRPr="009005B6">
        <w:t>навигация по истории.</w:t>
      </w:r>
    </w:p>
    <w:p w14:paraId="24330343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Написание отзывов </w:t>
      </w:r>
      <w:r w:rsidRPr="009005B6">
        <w:rPr>
          <w:bCs/>
        </w:rPr>
        <w:t xml:space="preserve">– </w:t>
      </w:r>
      <w:r w:rsidRPr="009005B6">
        <w:t>создание отзыва о товаре.</w:t>
      </w:r>
    </w:p>
    <w:p w14:paraId="5410E3BA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Публикация отзыва </w:t>
      </w:r>
      <w:r w:rsidRPr="009005B6">
        <w:rPr>
          <w:bCs/>
        </w:rPr>
        <w:t xml:space="preserve">– </w:t>
      </w:r>
      <w:r w:rsidRPr="009005B6">
        <w:t>сохранение и отображение отзыва.</w:t>
      </w:r>
    </w:p>
    <w:p w14:paraId="26FD2DDD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Отчет по продажам </w:t>
      </w:r>
      <w:r w:rsidRPr="009005B6">
        <w:rPr>
          <w:bCs/>
        </w:rPr>
        <w:t xml:space="preserve">– </w:t>
      </w:r>
      <w:r w:rsidRPr="009005B6">
        <w:t>формирование отчетности для менеджера.</w:t>
      </w:r>
    </w:p>
    <w:p w14:paraId="59D54236" w14:textId="77777777" w:rsidR="009005B6" w:rsidRPr="009005B6" w:rsidRDefault="009005B6" w:rsidP="009005B6">
      <w:pPr>
        <w:ind w:left="0" w:firstLine="851"/>
      </w:pPr>
      <w:r w:rsidRPr="009005B6">
        <w:t>Хранилища данных:</w:t>
      </w:r>
    </w:p>
    <w:p w14:paraId="655A0408" w14:textId="77777777" w:rsidR="009005B6" w:rsidRPr="009005B6" w:rsidRDefault="009005B6">
      <w:pPr>
        <w:numPr>
          <w:ilvl w:val="0"/>
          <w:numId w:val="16"/>
        </w:numPr>
      </w:pPr>
      <w:r w:rsidRPr="009005B6">
        <w:t>БД пользователей – хранит информацию о зарегистрированных пользователях.</w:t>
      </w:r>
    </w:p>
    <w:p w14:paraId="49598EC2" w14:textId="77777777" w:rsidR="009005B6" w:rsidRPr="009005B6" w:rsidRDefault="009005B6">
      <w:pPr>
        <w:numPr>
          <w:ilvl w:val="0"/>
          <w:numId w:val="16"/>
        </w:numPr>
      </w:pPr>
      <w:r w:rsidRPr="009005B6">
        <w:t>БД товаров – хранит информацию о товарах и их характеристиках.</w:t>
      </w:r>
    </w:p>
    <w:p w14:paraId="0BC678E1" w14:textId="77777777" w:rsidR="009005B6" w:rsidRPr="009005B6" w:rsidRDefault="009005B6">
      <w:pPr>
        <w:numPr>
          <w:ilvl w:val="0"/>
          <w:numId w:val="16"/>
        </w:numPr>
      </w:pPr>
      <w:r w:rsidRPr="009005B6">
        <w:t>БД корзины – хранит временные данные о выбранных товарах.</w:t>
      </w:r>
    </w:p>
    <w:p w14:paraId="5817FF64" w14:textId="77777777" w:rsidR="009005B6" w:rsidRPr="009005B6" w:rsidRDefault="009005B6">
      <w:pPr>
        <w:numPr>
          <w:ilvl w:val="0"/>
          <w:numId w:val="16"/>
        </w:numPr>
      </w:pPr>
      <w:r w:rsidRPr="009005B6">
        <w:t>БД заказов – хранит информацию о заказах и их статусах.</w:t>
      </w:r>
    </w:p>
    <w:p w14:paraId="2BAD8D40" w14:textId="77777777" w:rsidR="009005B6" w:rsidRPr="009005B6" w:rsidRDefault="009005B6" w:rsidP="009005B6">
      <w:pPr>
        <w:ind w:left="0" w:firstLine="851"/>
      </w:pPr>
      <w:r w:rsidRPr="009005B6">
        <w:t>Основные потоки данных:</w:t>
      </w:r>
    </w:p>
    <w:p w14:paraId="3C1095A2" w14:textId="77777777" w:rsidR="009005B6" w:rsidRPr="009005B6" w:rsidRDefault="009005B6" w:rsidP="009005B6">
      <w:pPr>
        <w:ind w:left="0" w:firstLine="851"/>
      </w:pPr>
      <w:r w:rsidRPr="009005B6">
        <w:t>От пользователя:</w:t>
      </w:r>
    </w:p>
    <w:p w14:paraId="63494955" w14:textId="77777777" w:rsidR="009005B6" w:rsidRPr="009005B6" w:rsidRDefault="009005B6">
      <w:pPr>
        <w:numPr>
          <w:ilvl w:val="0"/>
          <w:numId w:val="16"/>
        </w:numPr>
      </w:pPr>
      <w:r w:rsidRPr="009005B6">
        <w:t>Данные регистрации – в процесс "Регистрация нового пользователя"</w:t>
      </w:r>
    </w:p>
    <w:p w14:paraId="0D8F27C9" w14:textId="77777777" w:rsidR="009005B6" w:rsidRPr="009005B6" w:rsidRDefault="009005B6">
      <w:pPr>
        <w:numPr>
          <w:ilvl w:val="0"/>
          <w:numId w:val="16"/>
        </w:numPr>
      </w:pPr>
      <w:r w:rsidRPr="009005B6">
        <w:t>Поисковые запросы – в процесс "Поиск и фильтрация товаров"</w:t>
      </w:r>
    </w:p>
    <w:p w14:paraId="47F5FEB2" w14:textId="77777777" w:rsidR="009005B6" w:rsidRPr="009005B6" w:rsidRDefault="009005B6">
      <w:pPr>
        <w:numPr>
          <w:ilvl w:val="0"/>
          <w:numId w:val="16"/>
        </w:numPr>
      </w:pPr>
      <w:r w:rsidRPr="009005B6">
        <w:t>Выбранные товары – в процесс "Корзина товаров"</w:t>
      </w:r>
    </w:p>
    <w:p w14:paraId="4338C0BD" w14:textId="77777777" w:rsidR="009005B6" w:rsidRPr="009005B6" w:rsidRDefault="009005B6">
      <w:pPr>
        <w:numPr>
          <w:ilvl w:val="0"/>
          <w:numId w:val="16"/>
        </w:numPr>
      </w:pPr>
      <w:r w:rsidRPr="009005B6">
        <w:t>Данные для заказа – в процесс "Формирование заказа"</w:t>
      </w:r>
    </w:p>
    <w:p w14:paraId="7346F6D6" w14:textId="77777777" w:rsidR="009005B6" w:rsidRPr="009005B6" w:rsidRDefault="009005B6">
      <w:pPr>
        <w:numPr>
          <w:ilvl w:val="0"/>
          <w:numId w:val="16"/>
        </w:numPr>
      </w:pPr>
      <w:r w:rsidRPr="009005B6">
        <w:t>Платежная информация – в процесс "Оплата заказа"</w:t>
      </w:r>
    </w:p>
    <w:p w14:paraId="04786A54" w14:textId="77777777" w:rsidR="009005B6" w:rsidRPr="009005B6" w:rsidRDefault="009005B6">
      <w:pPr>
        <w:numPr>
          <w:ilvl w:val="0"/>
          <w:numId w:val="16"/>
        </w:numPr>
      </w:pPr>
      <w:r w:rsidRPr="009005B6">
        <w:t>Текст отзыва – в процесс "Написание отзывов"</w:t>
      </w:r>
    </w:p>
    <w:p w14:paraId="1A93D24A" w14:textId="77777777" w:rsidR="009005B6" w:rsidRPr="009005B6" w:rsidRDefault="009005B6">
      <w:pPr>
        <w:numPr>
          <w:ilvl w:val="0"/>
          <w:numId w:val="16"/>
        </w:numPr>
      </w:pPr>
      <w:r w:rsidRPr="009005B6">
        <w:t>Между процессами и хранилищами:</w:t>
      </w:r>
    </w:p>
    <w:p w14:paraId="33F71615" w14:textId="77777777" w:rsidR="009005B6" w:rsidRPr="009005B6" w:rsidRDefault="009005B6">
      <w:pPr>
        <w:numPr>
          <w:ilvl w:val="0"/>
          <w:numId w:val="16"/>
        </w:numPr>
      </w:pPr>
      <w:r w:rsidRPr="009005B6">
        <w:t>Процесс "Регистрация" – БД пользователей.</w:t>
      </w:r>
    </w:p>
    <w:p w14:paraId="2916FC1F" w14:textId="77777777" w:rsidR="009005B6" w:rsidRPr="009005B6" w:rsidRDefault="009005B6">
      <w:pPr>
        <w:numPr>
          <w:ilvl w:val="0"/>
          <w:numId w:val="16"/>
        </w:numPr>
      </w:pPr>
      <w:r w:rsidRPr="009005B6">
        <w:t>Процесс "Поиск и фильтрация" – БД товаров.</w:t>
      </w:r>
    </w:p>
    <w:p w14:paraId="71D2F897" w14:textId="77777777" w:rsidR="009005B6" w:rsidRPr="009005B6" w:rsidRDefault="009005B6">
      <w:pPr>
        <w:numPr>
          <w:ilvl w:val="0"/>
          <w:numId w:val="16"/>
        </w:numPr>
      </w:pPr>
      <w:r w:rsidRPr="009005B6">
        <w:t>Процесс "Корзина товаров" – БД корзины.</w:t>
      </w:r>
    </w:p>
    <w:p w14:paraId="4597B610" w14:textId="77777777" w:rsidR="009005B6" w:rsidRPr="009005B6" w:rsidRDefault="009005B6">
      <w:pPr>
        <w:numPr>
          <w:ilvl w:val="0"/>
          <w:numId w:val="16"/>
        </w:numPr>
      </w:pPr>
      <w:r w:rsidRPr="009005B6">
        <w:t>Процесс "Формирование заказа" – БД заказов.</w:t>
      </w:r>
    </w:p>
    <w:p w14:paraId="68304B5E" w14:textId="77777777" w:rsidR="009005B6" w:rsidRPr="009005B6" w:rsidRDefault="009005B6">
      <w:pPr>
        <w:numPr>
          <w:ilvl w:val="0"/>
          <w:numId w:val="16"/>
        </w:numPr>
      </w:pPr>
      <w:r w:rsidRPr="009005B6">
        <w:t>Процесс "Формирование заказа" – БД корзины.</w:t>
      </w:r>
    </w:p>
    <w:p w14:paraId="1FC840E6" w14:textId="77777777" w:rsidR="009005B6" w:rsidRPr="009005B6" w:rsidRDefault="009005B6">
      <w:pPr>
        <w:numPr>
          <w:ilvl w:val="0"/>
          <w:numId w:val="16"/>
        </w:numPr>
      </w:pPr>
      <w:r w:rsidRPr="009005B6">
        <w:t>Процесс "Публикация отзыва" – БД товаров.</w:t>
      </w:r>
    </w:p>
    <w:p w14:paraId="606E72AC" w14:textId="77777777" w:rsidR="009005B6" w:rsidRPr="009005B6" w:rsidRDefault="009005B6" w:rsidP="009005B6">
      <w:pPr>
        <w:ind w:left="0" w:firstLine="851"/>
      </w:pPr>
      <w:r w:rsidRPr="009005B6">
        <w:t>Для менеджера:</w:t>
      </w:r>
    </w:p>
    <w:p w14:paraId="08321664" w14:textId="77777777" w:rsidR="009005B6" w:rsidRPr="009005B6" w:rsidRDefault="009005B6">
      <w:pPr>
        <w:numPr>
          <w:ilvl w:val="0"/>
          <w:numId w:val="16"/>
        </w:numPr>
      </w:pPr>
      <w:r w:rsidRPr="009005B6">
        <w:lastRenderedPageBreak/>
        <w:t>Запрос отчетности – процесс "Отчет по продажам" – БД заказов (получение данных) – формирование отчета.</w:t>
      </w:r>
    </w:p>
    <w:p w14:paraId="0491AF02" w14:textId="7ADB4743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13DBE495" wp14:editId="7E915DCF">
            <wp:extent cx="5819775" cy="2476500"/>
            <wp:effectExtent l="19050" t="19050" r="28575" b="19050"/>
            <wp:docPr id="1433204918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476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3F38770" w14:textId="77777777" w:rsidR="009005B6" w:rsidRPr="009005B6" w:rsidRDefault="009005B6" w:rsidP="009005B6">
      <w:pPr>
        <w:ind w:left="0" w:firstLine="851"/>
      </w:pPr>
      <w:r w:rsidRPr="009005B6">
        <w:t>Рисунок 2 – Диаграмма потоков данных</w:t>
      </w:r>
    </w:p>
    <w:p w14:paraId="109FB7DF" w14:textId="77777777" w:rsidR="009005B6" w:rsidRPr="009005B6" w:rsidRDefault="009005B6" w:rsidP="009005B6">
      <w:pPr>
        <w:ind w:left="0" w:firstLine="851"/>
      </w:pPr>
      <w:r w:rsidRPr="009005B6">
        <w:t xml:space="preserve">На рисунке 3 представлена диаграмма классов, которая отображает статическую структуру интернет-магазина электроники: классы, их атрибуты и взаимосвязи между ними. Диаграмма построена в соответствии с объектно-ориентированным подходом и является основой для реализации серверной части приложения на фреймворке </w:t>
      </w:r>
      <w:proofErr w:type="spellStart"/>
      <w:r w:rsidRPr="009005B6">
        <w:t>Laravel</w:t>
      </w:r>
      <w:proofErr w:type="spellEnd"/>
      <w:r w:rsidRPr="009005B6">
        <w:t>.</w:t>
      </w:r>
    </w:p>
    <w:p w14:paraId="5A5D93DE" w14:textId="77777777" w:rsidR="009005B6" w:rsidRPr="009005B6" w:rsidRDefault="009005B6" w:rsidP="009005B6">
      <w:pPr>
        <w:ind w:left="0" w:firstLine="851"/>
      </w:pPr>
      <w:r w:rsidRPr="009005B6">
        <w:t>Классы системы:</w:t>
      </w:r>
    </w:p>
    <w:p w14:paraId="52FE8BC8" w14:textId="77777777" w:rsidR="009005B6" w:rsidRPr="009005B6" w:rsidRDefault="009005B6">
      <w:pPr>
        <w:numPr>
          <w:ilvl w:val="0"/>
          <w:numId w:val="16"/>
        </w:numPr>
      </w:pPr>
      <w:r w:rsidRPr="009005B6">
        <w:t>User (Пользователь) – центральный класс, представляющий зарегистрированного пользователя системы. Содержит атрибуты для хранения личных данных и учетных записей.</w:t>
      </w:r>
    </w:p>
    <w:p w14:paraId="0A455339" w14:textId="77777777" w:rsidR="009005B6" w:rsidRPr="009005B6" w:rsidRDefault="009005B6">
      <w:pPr>
        <w:numPr>
          <w:ilvl w:val="0"/>
          <w:numId w:val="16"/>
        </w:numPr>
      </w:pPr>
      <w:proofErr w:type="spellStart"/>
      <w:r w:rsidRPr="009005B6">
        <w:t>Category</w:t>
      </w:r>
      <w:proofErr w:type="spellEnd"/>
      <w:r w:rsidRPr="009005B6">
        <w:t xml:space="preserve"> (Категория) – класс для организации иерархической структуры каталога товаров. Позволяет группировать товары по категориям и подкатегориям.</w:t>
      </w:r>
    </w:p>
    <w:p w14:paraId="209663D6" w14:textId="77777777" w:rsidR="009005B6" w:rsidRPr="009005B6" w:rsidRDefault="009005B6">
      <w:pPr>
        <w:numPr>
          <w:ilvl w:val="0"/>
          <w:numId w:val="16"/>
        </w:numPr>
      </w:pPr>
      <w:r w:rsidRPr="009005B6">
        <w:t>Product (Товар) – основной класс, описывающий товар в каталоге. Содержит полную информацию о товаре: название, описание, цену, остатки на складе, изображения и технические характеристики.</w:t>
      </w:r>
    </w:p>
    <w:p w14:paraId="4480D013" w14:textId="77777777" w:rsidR="009005B6" w:rsidRPr="009005B6" w:rsidRDefault="009005B6">
      <w:pPr>
        <w:numPr>
          <w:ilvl w:val="0"/>
          <w:numId w:val="16"/>
        </w:numPr>
      </w:pPr>
      <w:proofErr w:type="spellStart"/>
      <w:r w:rsidRPr="009005B6">
        <w:t>Cart</w:t>
      </w:r>
      <w:proofErr w:type="spellEnd"/>
      <w:r w:rsidRPr="009005B6">
        <w:t xml:space="preserve"> (Корзина) – класс для временного хранения товаров, выбранных пользователем для покупки. Реализует функционал добавления, удаления и изменения количества товаров.</w:t>
      </w:r>
    </w:p>
    <w:p w14:paraId="1CBB3FBF" w14:textId="77777777" w:rsidR="009005B6" w:rsidRPr="009005B6" w:rsidRDefault="009005B6">
      <w:pPr>
        <w:numPr>
          <w:ilvl w:val="0"/>
          <w:numId w:val="16"/>
        </w:numPr>
      </w:pPr>
      <w:proofErr w:type="spellStart"/>
      <w:r w:rsidRPr="009005B6">
        <w:lastRenderedPageBreak/>
        <w:t>Order</w:t>
      </w:r>
      <w:proofErr w:type="spellEnd"/>
      <w:r w:rsidRPr="009005B6">
        <w:t xml:space="preserve"> (Заказ) – класс, фиксирующий оформленный заказ. Содержит информацию о покупателе, составе заказа, сумме, статусе и способе доставки.</w:t>
      </w:r>
    </w:p>
    <w:p w14:paraId="568949DE" w14:textId="77777777" w:rsidR="009005B6" w:rsidRPr="009005B6" w:rsidRDefault="009005B6">
      <w:pPr>
        <w:numPr>
          <w:ilvl w:val="0"/>
          <w:numId w:val="16"/>
        </w:numPr>
      </w:pPr>
      <w:r w:rsidRPr="009005B6">
        <w:t>Review (Отзыв) – класс для хранения отзывов пользователей о товарах. Позволяет оценивать товары по шкале от 1 до 5 и оставлять текстовые комментарии.</w:t>
      </w:r>
    </w:p>
    <w:p w14:paraId="6BE3AE6D" w14:textId="77777777" w:rsidR="009005B6" w:rsidRPr="009005B6" w:rsidRDefault="009005B6" w:rsidP="009005B6">
      <w:pPr>
        <w:ind w:left="0" w:firstLine="851"/>
      </w:pPr>
      <w:r w:rsidRPr="009005B6">
        <w:t>Связи между классами:</w:t>
      </w:r>
    </w:p>
    <w:p w14:paraId="18A77134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User (1) – (0..*) </w:t>
      </w:r>
      <w:proofErr w:type="spellStart"/>
      <w:r w:rsidRPr="009005B6">
        <w:t>Order</w:t>
      </w:r>
      <w:proofErr w:type="spellEnd"/>
      <w:r w:rsidRPr="009005B6">
        <w:t xml:space="preserve"> – один пользователь может оформить множество заказов. Связь реализуется через хранение идентификатора пользователя в заказе.</w:t>
      </w:r>
    </w:p>
    <w:p w14:paraId="6AAE970E" w14:textId="77777777" w:rsidR="009005B6" w:rsidRPr="009005B6" w:rsidRDefault="009005B6">
      <w:pPr>
        <w:numPr>
          <w:ilvl w:val="0"/>
          <w:numId w:val="16"/>
        </w:numPr>
      </w:pPr>
      <w:r w:rsidRPr="009005B6">
        <w:t>User (1) – (0..*) Review – один пользователь может оставить множество отзывов на разные товары. Связь реализуется через хранение идентификатора пользователя в отзыве.</w:t>
      </w:r>
    </w:p>
    <w:p w14:paraId="46E5D2A5" w14:textId="77777777" w:rsidR="009005B6" w:rsidRPr="009005B6" w:rsidRDefault="009005B6">
      <w:pPr>
        <w:numPr>
          <w:ilvl w:val="0"/>
          <w:numId w:val="16"/>
        </w:numPr>
      </w:pPr>
      <w:r w:rsidRPr="009005B6">
        <w:t>Product (1) – (0..*) Review – один товар может иметь множество отзывов от разных пользователей. Связь реализуется через хранение идентификатора товара в отзыве.</w:t>
      </w:r>
    </w:p>
    <w:p w14:paraId="79CEE69E" w14:textId="77777777" w:rsidR="009005B6" w:rsidRPr="009005B6" w:rsidRDefault="009005B6">
      <w:pPr>
        <w:numPr>
          <w:ilvl w:val="0"/>
          <w:numId w:val="16"/>
        </w:numPr>
      </w:pPr>
      <w:proofErr w:type="spellStart"/>
      <w:r w:rsidRPr="009005B6">
        <w:t>Category</w:t>
      </w:r>
      <w:proofErr w:type="spellEnd"/>
      <w:r w:rsidRPr="009005B6">
        <w:t xml:space="preserve"> (1) – (0..*) Product – одна категория может содержать множество товаров. Связь реализуется через хранение идентификатора категории в товаре.</w:t>
      </w:r>
    </w:p>
    <w:p w14:paraId="11724412" w14:textId="77777777" w:rsidR="009005B6" w:rsidRPr="009005B6" w:rsidRDefault="009005B6">
      <w:pPr>
        <w:numPr>
          <w:ilvl w:val="0"/>
          <w:numId w:val="16"/>
        </w:numPr>
      </w:pPr>
      <w:proofErr w:type="spellStart"/>
      <w:r w:rsidRPr="009005B6">
        <w:t>Category</w:t>
      </w:r>
      <w:proofErr w:type="spellEnd"/>
      <w:r w:rsidRPr="009005B6">
        <w:t xml:space="preserve"> (1) – (0..*) </w:t>
      </w:r>
      <w:proofErr w:type="spellStart"/>
      <w:r w:rsidRPr="009005B6">
        <w:t>Category</w:t>
      </w:r>
      <w:proofErr w:type="spellEnd"/>
      <w:r w:rsidRPr="009005B6">
        <w:t xml:space="preserve"> – рекурсивная связь для поддержки вложенных категорий (подкатегорий). Категория может иметь множество подкатегорий и ссылаться на родительскую категорию.</w:t>
      </w:r>
    </w:p>
    <w:p w14:paraId="67AA2600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User (1) – (0..*) </w:t>
      </w:r>
      <w:proofErr w:type="spellStart"/>
      <w:r w:rsidRPr="009005B6">
        <w:t>Cart</w:t>
      </w:r>
      <w:proofErr w:type="spellEnd"/>
      <w:r w:rsidRPr="009005B6">
        <w:t xml:space="preserve"> – один пользователь может иметь множество записей в корзине (разные товары). Связь реализуется через хранение идентификатора пользователя в записи корзины.</w:t>
      </w:r>
    </w:p>
    <w:p w14:paraId="0580C870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Product (1) – (0..*) </w:t>
      </w:r>
      <w:proofErr w:type="spellStart"/>
      <w:r w:rsidRPr="009005B6">
        <w:t>Cart</w:t>
      </w:r>
      <w:proofErr w:type="spellEnd"/>
      <w:r w:rsidRPr="009005B6">
        <w:t xml:space="preserve"> – один товар может быть добавлен в корзину множеством пользователей. Связь реализуется через хранение идентификатора товара в записи корзины.</w:t>
      </w:r>
    </w:p>
    <w:p w14:paraId="38961C85" w14:textId="77777777" w:rsidR="009005B6" w:rsidRPr="009005B6" w:rsidRDefault="009005B6">
      <w:pPr>
        <w:numPr>
          <w:ilvl w:val="0"/>
          <w:numId w:val="16"/>
        </w:numPr>
      </w:pPr>
      <w:proofErr w:type="spellStart"/>
      <w:r w:rsidRPr="009005B6">
        <w:lastRenderedPageBreak/>
        <w:t>Order</w:t>
      </w:r>
      <w:proofErr w:type="spellEnd"/>
      <w:r w:rsidRPr="009005B6">
        <w:t xml:space="preserve"> (1) – (0..*) </w:t>
      </w:r>
      <w:proofErr w:type="spellStart"/>
      <w:r w:rsidRPr="009005B6">
        <w:t>Cart</w:t>
      </w:r>
      <w:proofErr w:type="spellEnd"/>
      <w:r w:rsidRPr="009005B6">
        <w:t xml:space="preserve"> – один заказ может содержать множество товаров. На диаграмме показана связь через класс </w:t>
      </w:r>
      <w:proofErr w:type="spellStart"/>
      <w:r w:rsidRPr="009005B6">
        <w:t>Cart</w:t>
      </w:r>
      <w:proofErr w:type="spellEnd"/>
      <w:r w:rsidRPr="009005B6">
        <w:t>, что означает, что товары из корзины при оформлении заказа становятся его составными частями.</w:t>
      </w:r>
    </w:p>
    <w:p w14:paraId="71D0FE1E" w14:textId="7AFF4541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75DCE737" wp14:editId="47AAB56F">
            <wp:extent cx="4638675" cy="4181475"/>
            <wp:effectExtent l="19050" t="19050" r="28575" b="28575"/>
            <wp:docPr id="784263696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1814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B1C300" w14:textId="77777777" w:rsidR="009005B6" w:rsidRPr="009005B6" w:rsidRDefault="009005B6" w:rsidP="009005B6">
      <w:pPr>
        <w:ind w:left="0" w:firstLine="851"/>
      </w:pPr>
      <w:r w:rsidRPr="009005B6">
        <w:t>Рисунок 3 – Диаграмма классов</w:t>
      </w:r>
    </w:p>
    <w:p w14:paraId="3392CBD0" w14:textId="77777777" w:rsidR="009005B6" w:rsidRPr="009005B6" w:rsidRDefault="009005B6" w:rsidP="009005B6">
      <w:pPr>
        <w:ind w:left="0" w:firstLine="851"/>
      </w:pPr>
      <w:r w:rsidRPr="009005B6">
        <w:t>На рисунке 4 представлена диаграмма последовательности для сценария «Оформление заказа». Данная диаграмма наглядно отображает отправку и получение сообщений между объектами, а также временную последовательность действий при выполнении ключевого бизнес-процесса интернет-магазина электроники.</w:t>
      </w:r>
    </w:p>
    <w:p w14:paraId="21A1CB4C" w14:textId="77777777" w:rsidR="009005B6" w:rsidRPr="009005B6" w:rsidRDefault="009005B6" w:rsidP="009005B6">
      <w:pPr>
        <w:ind w:left="0" w:firstLine="851"/>
      </w:pPr>
      <w:r w:rsidRPr="009005B6">
        <w:t>В диаграмме участвуют следующие объекты:</w:t>
      </w:r>
    </w:p>
    <w:p w14:paraId="5700E931" w14:textId="77777777" w:rsidR="009005B6" w:rsidRPr="009005B6" w:rsidRDefault="009005B6">
      <w:pPr>
        <w:numPr>
          <w:ilvl w:val="0"/>
          <w:numId w:val="17"/>
        </w:numPr>
      </w:pPr>
      <w:r w:rsidRPr="009005B6">
        <w:t xml:space="preserve">Пользователь (User) </w:t>
      </w:r>
      <w:r w:rsidRPr="009005B6">
        <w:rPr>
          <w:bCs/>
        </w:rPr>
        <w:t xml:space="preserve">– </w:t>
      </w:r>
      <w:r w:rsidRPr="009005B6">
        <w:t>актор, инициирующий процесс оформления заказа.</w:t>
      </w:r>
    </w:p>
    <w:p w14:paraId="58FEDAAF" w14:textId="77777777" w:rsidR="009005B6" w:rsidRPr="009005B6" w:rsidRDefault="009005B6">
      <w:pPr>
        <w:numPr>
          <w:ilvl w:val="0"/>
          <w:numId w:val="17"/>
        </w:numPr>
      </w:pPr>
      <w:r w:rsidRPr="009005B6">
        <w:t>Браузер (</w:t>
      </w:r>
      <w:proofErr w:type="spellStart"/>
      <w:r w:rsidRPr="009005B6">
        <w:t>Browser</w:t>
      </w:r>
      <w:proofErr w:type="spellEnd"/>
      <w:r w:rsidRPr="009005B6">
        <w:t xml:space="preserve">) </w:t>
      </w:r>
      <w:r w:rsidRPr="009005B6">
        <w:rPr>
          <w:bCs/>
        </w:rPr>
        <w:t xml:space="preserve">– </w:t>
      </w:r>
      <w:r w:rsidRPr="009005B6">
        <w:t>клиентская часть, отображающая интерфейс и отправляющая запросы.</w:t>
      </w:r>
    </w:p>
    <w:p w14:paraId="44185C44" w14:textId="77777777" w:rsidR="009005B6" w:rsidRPr="009005B6" w:rsidRDefault="009005B6">
      <w:pPr>
        <w:numPr>
          <w:ilvl w:val="0"/>
          <w:numId w:val="17"/>
        </w:numPr>
      </w:pPr>
      <w:r w:rsidRPr="009005B6">
        <w:t>Контроллер (</w:t>
      </w:r>
      <w:proofErr w:type="spellStart"/>
      <w:r w:rsidRPr="009005B6">
        <w:t>Controller</w:t>
      </w:r>
      <w:proofErr w:type="spellEnd"/>
      <w:r w:rsidRPr="009005B6">
        <w:t xml:space="preserve">) </w:t>
      </w:r>
      <w:r w:rsidRPr="009005B6">
        <w:rPr>
          <w:bCs/>
        </w:rPr>
        <w:t xml:space="preserve">– </w:t>
      </w:r>
      <w:r w:rsidRPr="009005B6">
        <w:t>обрабатывает входящие запросы и управляет потоком данных.</w:t>
      </w:r>
    </w:p>
    <w:p w14:paraId="75987DBB" w14:textId="77777777" w:rsidR="009005B6" w:rsidRPr="009005B6" w:rsidRDefault="009005B6">
      <w:pPr>
        <w:numPr>
          <w:ilvl w:val="0"/>
          <w:numId w:val="17"/>
        </w:numPr>
      </w:pPr>
      <w:r w:rsidRPr="009005B6">
        <w:lastRenderedPageBreak/>
        <w:t>Бизнес-логика (</w:t>
      </w:r>
      <w:proofErr w:type="spellStart"/>
      <w:r w:rsidRPr="009005B6">
        <w:t>OrderService</w:t>
      </w:r>
      <w:proofErr w:type="spellEnd"/>
      <w:r w:rsidRPr="009005B6">
        <w:t xml:space="preserve">) </w:t>
      </w:r>
      <w:r w:rsidRPr="009005B6">
        <w:rPr>
          <w:bCs/>
        </w:rPr>
        <w:t xml:space="preserve">– </w:t>
      </w:r>
      <w:r w:rsidRPr="009005B6">
        <w:t>сервисный слой, реализующий основную логику оформления заказа.</w:t>
      </w:r>
    </w:p>
    <w:p w14:paraId="761C77C0" w14:textId="77777777" w:rsidR="009005B6" w:rsidRPr="009005B6" w:rsidRDefault="009005B6">
      <w:pPr>
        <w:numPr>
          <w:ilvl w:val="0"/>
          <w:numId w:val="17"/>
        </w:numPr>
      </w:pPr>
      <w:r w:rsidRPr="009005B6">
        <w:t xml:space="preserve">База данных (Database) </w:t>
      </w:r>
      <w:r w:rsidRPr="009005B6">
        <w:rPr>
          <w:bCs/>
        </w:rPr>
        <w:t xml:space="preserve">– </w:t>
      </w:r>
      <w:r w:rsidRPr="009005B6">
        <w:t>хранилище данных.</w:t>
      </w:r>
    </w:p>
    <w:p w14:paraId="3D2AF4AA" w14:textId="77777777" w:rsidR="009005B6" w:rsidRPr="009005B6" w:rsidRDefault="009005B6">
      <w:pPr>
        <w:numPr>
          <w:ilvl w:val="0"/>
          <w:numId w:val="17"/>
        </w:numPr>
      </w:pPr>
      <w:r w:rsidRPr="009005B6">
        <w:t>Описание последовательности действий:</w:t>
      </w:r>
    </w:p>
    <w:p w14:paraId="33F8F799" w14:textId="77777777" w:rsidR="009005B6" w:rsidRPr="009005B6" w:rsidRDefault="009005B6">
      <w:pPr>
        <w:numPr>
          <w:ilvl w:val="0"/>
          <w:numId w:val="17"/>
        </w:numPr>
      </w:pPr>
      <w:r w:rsidRPr="009005B6">
        <w:t>Пользователь нажимает кнопку «Оформить заказ» в интерфейсе корзины.</w:t>
      </w:r>
    </w:p>
    <w:p w14:paraId="713F7A40" w14:textId="77777777" w:rsidR="009005B6" w:rsidRPr="009005B6" w:rsidRDefault="009005B6">
      <w:pPr>
        <w:numPr>
          <w:ilvl w:val="0"/>
          <w:numId w:val="17"/>
        </w:numPr>
      </w:pPr>
      <w:r w:rsidRPr="009005B6">
        <w:t>Браузер отправляет POST-запрос к Контроллеру с данными для оформления заказа.</w:t>
      </w:r>
    </w:p>
    <w:p w14:paraId="2B41E901" w14:textId="77777777" w:rsidR="009005B6" w:rsidRPr="009005B6" w:rsidRDefault="009005B6">
      <w:pPr>
        <w:numPr>
          <w:ilvl w:val="0"/>
          <w:numId w:val="17"/>
        </w:numPr>
      </w:pPr>
      <w:r w:rsidRPr="009005B6">
        <w:t>Контроллер запрашивает у Бизнес-логики получение данных корзины для оформления заказа.</w:t>
      </w:r>
    </w:p>
    <w:p w14:paraId="1A9499AA" w14:textId="77777777" w:rsidR="009005B6" w:rsidRPr="009005B6" w:rsidRDefault="009005B6">
      <w:pPr>
        <w:numPr>
          <w:ilvl w:val="0"/>
          <w:numId w:val="17"/>
        </w:numPr>
      </w:pPr>
      <w:r w:rsidRPr="009005B6">
        <w:t xml:space="preserve">Бизнес-логика выполняет SQL-запрос к Базе данных для получения содержимого корзины (SELECT </w:t>
      </w:r>
      <w:proofErr w:type="spellStart"/>
      <w:r w:rsidRPr="009005B6">
        <w:t>cart</w:t>
      </w:r>
      <w:proofErr w:type="spellEnd"/>
      <w:r w:rsidRPr="009005B6">
        <w:t>).</w:t>
      </w:r>
    </w:p>
    <w:p w14:paraId="51D7E17A" w14:textId="77777777" w:rsidR="009005B6" w:rsidRPr="009005B6" w:rsidRDefault="009005B6">
      <w:pPr>
        <w:numPr>
          <w:ilvl w:val="0"/>
          <w:numId w:val="17"/>
        </w:numPr>
      </w:pPr>
      <w:r w:rsidRPr="009005B6">
        <w:t>База данных возвращает Бизнес-логике список товаров, находящихся в корзине пользователя.</w:t>
      </w:r>
    </w:p>
    <w:p w14:paraId="61F1F38A" w14:textId="77777777" w:rsidR="009005B6" w:rsidRPr="009005B6" w:rsidRDefault="009005B6">
      <w:pPr>
        <w:numPr>
          <w:ilvl w:val="0"/>
          <w:numId w:val="17"/>
        </w:numPr>
      </w:pPr>
      <w:r w:rsidRPr="009005B6">
        <w:t>Бизнес-логика передает полученный список товаров обратно в Контроллер.</w:t>
      </w:r>
    </w:p>
    <w:p w14:paraId="1A18D664" w14:textId="77777777" w:rsidR="009005B6" w:rsidRPr="009005B6" w:rsidRDefault="009005B6">
      <w:pPr>
        <w:numPr>
          <w:ilvl w:val="0"/>
          <w:numId w:val="17"/>
        </w:numPr>
      </w:pPr>
      <w:r w:rsidRPr="009005B6">
        <w:t>Контроллер отправляет команду Бизнес-логике на создание заказа.</w:t>
      </w:r>
    </w:p>
    <w:p w14:paraId="45E58B53" w14:textId="77777777" w:rsidR="009005B6" w:rsidRPr="009005B6" w:rsidRDefault="009005B6">
      <w:pPr>
        <w:numPr>
          <w:ilvl w:val="0"/>
          <w:numId w:val="17"/>
        </w:numPr>
      </w:pPr>
      <w:r w:rsidRPr="009005B6">
        <w:t>Бизнес-логика формирует запрос на получение данных для заказа (проверка наличия товаров, расчет итоговой суммы).</w:t>
      </w:r>
    </w:p>
    <w:p w14:paraId="121ED68E" w14:textId="77777777" w:rsidR="009005B6" w:rsidRPr="009005B6" w:rsidRDefault="009005B6">
      <w:pPr>
        <w:numPr>
          <w:ilvl w:val="0"/>
          <w:numId w:val="17"/>
        </w:numPr>
      </w:pPr>
      <w:r w:rsidRPr="009005B6">
        <w:t xml:space="preserve">Бизнес-логика выполняет INSERT-запрос в таблицу </w:t>
      </w:r>
      <w:proofErr w:type="spellStart"/>
      <w:r w:rsidRPr="009005B6">
        <w:t>orders</w:t>
      </w:r>
      <w:proofErr w:type="spellEnd"/>
      <w:r w:rsidRPr="009005B6">
        <w:t xml:space="preserve"> для создания нового заказа.</w:t>
      </w:r>
    </w:p>
    <w:p w14:paraId="4419D28A" w14:textId="77777777" w:rsidR="009005B6" w:rsidRPr="009005B6" w:rsidRDefault="009005B6">
      <w:pPr>
        <w:numPr>
          <w:ilvl w:val="0"/>
          <w:numId w:val="17"/>
        </w:numPr>
      </w:pPr>
      <w:r w:rsidRPr="009005B6">
        <w:t xml:space="preserve">Бизнес-логика выполняет INSERT-запрос в таблицу </w:t>
      </w:r>
      <w:proofErr w:type="spellStart"/>
      <w:r w:rsidRPr="009005B6">
        <w:t>order_items</w:t>
      </w:r>
      <w:proofErr w:type="spellEnd"/>
      <w:r w:rsidRPr="009005B6">
        <w:t xml:space="preserve"> для добавления позиций заказа.</w:t>
      </w:r>
    </w:p>
    <w:p w14:paraId="2DAEC084" w14:textId="77777777" w:rsidR="009005B6" w:rsidRPr="009005B6" w:rsidRDefault="009005B6">
      <w:pPr>
        <w:numPr>
          <w:ilvl w:val="0"/>
          <w:numId w:val="17"/>
        </w:numPr>
      </w:pPr>
      <w:r w:rsidRPr="009005B6">
        <w:t xml:space="preserve">Бизнес-логика выполняет UPDATE-запрос в таблицу </w:t>
      </w:r>
      <w:proofErr w:type="spellStart"/>
      <w:r w:rsidRPr="009005B6">
        <w:t>products</w:t>
      </w:r>
      <w:proofErr w:type="spellEnd"/>
      <w:r w:rsidRPr="009005B6">
        <w:t xml:space="preserve"> для обновления остатков товаров на складе.</w:t>
      </w:r>
    </w:p>
    <w:p w14:paraId="241C4D44" w14:textId="77777777" w:rsidR="009005B6" w:rsidRPr="009005B6" w:rsidRDefault="009005B6">
      <w:pPr>
        <w:numPr>
          <w:ilvl w:val="0"/>
          <w:numId w:val="17"/>
        </w:numPr>
      </w:pPr>
      <w:r w:rsidRPr="009005B6">
        <w:t>База данных возвращает подтверждение успешного выполнения всех операций.</w:t>
      </w:r>
    </w:p>
    <w:p w14:paraId="6CCCDDDA" w14:textId="77777777" w:rsidR="009005B6" w:rsidRPr="009005B6" w:rsidRDefault="009005B6">
      <w:pPr>
        <w:numPr>
          <w:ilvl w:val="0"/>
          <w:numId w:val="17"/>
        </w:numPr>
      </w:pPr>
      <w:r w:rsidRPr="009005B6">
        <w:t>Бизнес-логика передает подтверждение модели (успешное создание заказа) в Контроллер.</w:t>
      </w:r>
    </w:p>
    <w:p w14:paraId="0A67DE39" w14:textId="77777777" w:rsidR="009005B6" w:rsidRPr="009005B6" w:rsidRDefault="009005B6">
      <w:pPr>
        <w:numPr>
          <w:ilvl w:val="0"/>
          <w:numId w:val="17"/>
        </w:numPr>
      </w:pPr>
      <w:r w:rsidRPr="009005B6">
        <w:lastRenderedPageBreak/>
        <w:t>Контроллер формирует и отправляет ответ сервера в Браузер с информацией о созданном заказе.</w:t>
      </w:r>
    </w:p>
    <w:p w14:paraId="4DC4E515" w14:textId="77777777" w:rsidR="009005B6" w:rsidRPr="009005B6" w:rsidRDefault="009005B6">
      <w:pPr>
        <w:numPr>
          <w:ilvl w:val="0"/>
          <w:numId w:val="17"/>
        </w:numPr>
      </w:pPr>
      <w:r w:rsidRPr="009005B6">
        <w:t>Браузер отображает подтверждение заказа пользователю.</w:t>
      </w:r>
    </w:p>
    <w:p w14:paraId="15952F32" w14:textId="6DA9195A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369F26F0" wp14:editId="620540BC">
            <wp:extent cx="4762500" cy="3810000"/>
            <wp:effectExtent l="0" t="0" r="0" b="0"/>
            <wp:docPr id="1958132970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5F78" w14:textId="77777777" w:rsidR="009005B6" w:rsidRPr="009005B6" w:rsidRDefault="009005B6" w:rsidP="009005B6">
      <w:pPr>
        <w:ind w:left="0" w:firstLine="851"/>
      </w:pPr>
      <w:r w:rsidRPr="009005B6">
        <w:t>Рисунок 4 – Диаграмма последовательности</w:t>
      </w:r>
    </w:p>
    <w:p w14:paraId="1B9B2AF4" w14:textId="77777777" w:rsidR="009005B6" w:rsidRPr="009005B6" w:rsidRDefault="009005B6">
      <w:pPr>
        <w:numPr>
          <w:ilvl w:val="1"/>
          <w:numId w:val="14"/>
        </w:numPr>
        <w:rPr>
          <w:b/>
        </w:rPr>
      </w:pPr>
      <w:bookmarkStart w:id="11" w:name="_Toc228697059"/>
      <w:r w:rsidRPr="009005B6">
        <w:rPr>
          <w:b/>
        </w:rPr>
        <w:t>Проектирование базы данных</w:t>
      </w:r>
      <w:bookmarkEnd w:id="11"/>
    </w:p>
    <w:p w14:paraId="2ACB9A80" w14:textId="77777777" w:rsidR="009005B6" w:rsidRPr="009005B6" w:rsidRDefault="009005B6" w:rsidP="009005B6">
      <w:pPr>
        <w:ind w:left="0" w:firstLine="851"/>
      </w:pPr>
      <w:r w:rsidRPr="009005B6">
        <w:t xml:space="preserve">На рисунке 5 представлена ER-модель базы данных интернет-магазина электроники. Модель построена с использованием инструмента MySQL </w:t>
      </w:r>
      <w:proofErr w:type="spellStart"/>
      <w:r w:rsidRPr="009005B6">
        <w:t>Workbench</w:t>
      </w:r>
      <w:proofErr w:type="spellEnd"/>
      <w:r w:rsidRPr="009005B6">
        <w:t xml:space="preserve"> и определяет основные сущности, их атрибуты, первичные и внешние ключи, а также связи между сущностями.</w:t>
      </w:r>
    </w:p>
    <w:p w14:paraId="5FF2DB64" w14:textId="1826FE20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12A585B4" wp14:editId="6B7426E6">
            <wp:extent cx="3876675" cy="3486150"/>
            <wp:effectExtent l="19050" t="19050" r="28575" b="19050"/>
            <wp:docPr id="136480391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7" t="2654" r="16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4861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2D782B1" w14:textId="77777777" w:rsidR="009005B6" w:rsidRPr="009005B6" w:rsidRDefault="009005B6" w:rsidP="009005B6">
      <w:pPr>
        <w:ind w:left="0" w:firstLine="851"/>
      </w:pPr>
      <w:r w:rsidRPr="009005B6">
        <w:t>Рисунок 5 – ER-модель базы данных.</w:t>
      </w:r>
    </w:p>
    <w:p w14:paraId="20BD8157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>В рамках проектирования структуры хранения данных для веб-приложения интернет-магазина была разработана логическая модель данных (ER-модель).</w:t>
      </w:r>
    </w:p>
    <w:p w14:paraId="2117B390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>Обоснование нормальных форм:</w:t>
      </w:r>
    </w:p>
    <w:p w14:paraId="25505456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>Разработанная модель находится в третьей нормальной форме (3НФ). Выбор 3НФ обусловлен необходимостью устранения избыточности данных, предотвращения аномалий обновления и обеспечения целостности информации при операциях добавления, изменения и удаления записей. Требования 3НФ соблюдаются следующим образом:</w:t>
      </w:r>
    </w:p>
    <w:p w14:paraId="15C0237D" w14:textId="77777777" w:rsidR="009005B6" w:rsidRPr="009005B6" w:rsidRDefault="009005B6">
      <w:pPr>
        <w:numPr>
          <w:ilvl w:val="0"/>
          <w:numId w:val="18"/>
        </w:numPr>
        <w:rPr>
          <w:bCs/>
        </w:rPr>
      </w:pPr>
      <w:r w:rsidRPr="009005B6">
        <w:rPr>
          <w:bCs/>
        </w:rPr>
        <w:t>Первая нормальная форма (1НФ): все атрибуты каждой сущности являются атомарными (неделимыми). В таблицах отсутствуют повторяющиеся группы полей. Каждая таблица имеет уникальный первичный ключ (</w:t>
      </w:r>
      <w:proofErr w:type="spellStart"/>
      <w:r w:rsidRPr="009005B6">
        <w:rPr>
          <w:bCs/>
        </w:rPr>
        <w:t>id</w:t>
      </w:r>
      <w:proofErr w:type="spellEnd"/>
      <w:r w:rsidRPr="009005B6">
        <w:rPr>
          <w:bCs/>
        </w:rPr>
        <w:t>).</w:t>
      </w:r>
    </w:p>
    <w:p w14:paraId="071E2763" w14:textId="77777777" w:rsidR="009005B6" w:rsidRPr="009005B6" w:rsidRDefault="009005B6">
      <w:pPr>
        <w:numPr>
          <w:ilvl w:val="0"/>
          <w:numId w:val="18"/>
        </w:numPr>
        <w:rPr>
          <w:bCs/>
        </w:rPr>
      </w:pPr>
      <w:r w:rsidRPr="009005B6">
        <w:rPr>
          <w:bCs/>
        </w:rPr>
        <w:t xml:space="preserve">Вторая нормальная форма (2НФ): все таблицы находятся в 1НФ, и каждый неключевой атрибут полностью зависит от первичного ключа. Например, в таблице </w:t>
      </w:r>
      <w:proofErr w:type="spellStart"/>
      <w:r w:rsidRPr="009005B6">
        <w:rPr>
          <w:bCs/>
        </w:rPr>
        <w:t>order_items</w:t>
      </w:r>
      <w:proofErr w:type="spellEnd"/>
      <w:r w:rsidRPr="009005B6">
        <w:rPr>
          <w:bCs/>
        </w:rPr>
        <w:t xml:space="preserve"> атрибуты </w:t>
      </w:r>
      <w:proofErr w:type="spellStart"/>
      <w:r w:rsidRPr="009005B6">
        <w:rPr>
          <w:bCs/>
        </w:rPr>
        <w:t>quantity</w:t>
      </w:r>
      <w:proofErr w:type="spellEnd"/>
      <w:r w:rsidRPr="009005B6">
        <w:rPr>
          <w:bCs/>
        </w:rPr>
        <w:t xml:space="preserve"> и </w:t>
      </w:r>
      <w:proofErr w:type="spellStart"/>
      <w:r w:rsidRPr="009005B6">
        <w:rPr>
          <w:bCs/>
        </w:rPr>
        <w:t>price</w:t>
      </w:r>
      <w:proofErr w:type="spellEnd"/>
      <w:r w:rsidRPr="009005B6">
        <w:rPr>
          <w:bCs/>
        </w:rPr>
        <w:t xml:space="preserve"> зависят от полного первичного ключа </w:t>
      </w:r>
      <w:proofErr w:type="spellStart"/>
      <w:r w:rsidRPr="009005B6">
        <w:rPr>
          <w:bCs/>
        </w:rPr>
        <w:t>id</w:t>
      </w:r>
      <w:proofErr w:type="spellEnd"/>
      <w:r w:rsidRPr="009005B6">
        <w:rPr>
          <w:bCs/>
        </w:rPr>
        <w:t>, а не от его части.</w:t>
      </w:r>
    </w:p>
    <w:p w14:paraId="2AD9C48D" w14:textId="77777777" w:rsidR="009005B6" w:rsidRPr="009005B6" w:rsidRDefault="009005B6">
      <w:pPr>
        <w:numPr>
          <w:ilvl w:val="0"/>
          <w:numId w:val="18"/>
        </w:numPr>
        <w:rPr>
          <w:bCs/>
        </w:rPr>
      </w:pPr>
      <w:r w:rsidRPr="009005B6">
        <w:rPr>
          <w:bCs/>
        </w:rPr>
        <w:t xml:space="preserve">Третья нормальная форма (3НФ): все таблицы находятся в 2НФ, и отсутствуют транзитивные зависимости – неключевые атрибуты не зависят от других </w:t>
      </w:r>
      <w:r w:rsidRPr="009005B6">
        <w:rPr>
          <w:bCs/>
        </w:rPr>
        <w:lastRenderedPageBreak/>
        <w:t xml:space="preserve">неключевых атрибутов. Например, информация о пользователе (имя, </w:t>
      </w:r>
      <w:proofErr w:type="spellStart"/>
      <w:r w:rsidRPr="009005B6">
        <w:rPr>
          <w:bCs/>
        </w:rPr>
        <w:t>email</w:t>
      </w:r>
      <w:proofErr w:type="spellEnd"/>
      <w:r w:rsidRPr="009005B6">
        <w:rPr>
          <w:bCs/>
        </w:rPr>
        <w:t xml:space="preserve">) хранится только в таблице </w:t>
      </w: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и не дублируется в таблице </w:t>
      </w:r>
      <w:proofErr w:type="spellStart"/>
      <w:r w:rsidRPr="009005B6">
        <w:rPr>
          <w:bCs/>
        </w:rPr>
        <w:t>orders</w:t>
      </w:r>
      <w:proofErr w:type="spellEnd"/>
      <w:r w:rsidRPr="009005B6">
        <w:rPr>
          <w:bCs/>
        </w:rPr>
        <w:t xml:space="preserve">, где хранится лишь ссылка на пользователя через внешний ключ </w:t>
      </w:r>
      <w:proofErr w:type="spellStart"/>
      <w:r w:rsidRPr="009005B6">
        <w:rPr>
          <w:bCs/>
        </w:rPr>
        <w:t>user_id.Ниже</w:t>
      </w:r>
      <w:proofErr w:type="spellEnd"/>
      <w:r w:rsidRPr="009005B6">
        <w:rPr>
          <w:bCs/>
        </w:rPr>
        <w:t xml:space="preserve"> представлено описание спроектированных сущностей (таблиц) базы данных:</w:t>
      </w:r>
    </w:p>
    <w:p w14:paraId="7F5628EA" w14:textId="77777777" w:rsidR="009005B6" w:rsidRPr="009005B6" w:rsidRDefault="009005B6" w:rsidP="009005B6">
      <w:pPr>
        <w:ind w:left="0" w:firstLine="851"/>
      </w:pPr>
      <w:r w:rsidRPr="009005B6">
        <w:rPr>
          <w:bCs/>
        </w:rPr>
        <w:t xml:space="preserve">На таблице 1 представлена сущность </w:t>
      </w:r>
      <w:r w:rsidRPr="009005B6">
        <w:rPr>
          <w:bCs/>
          <w:lang w:val="en-US"/>
        </w:rPr>
        <w:t>users</w:t>
      </w:r>
      <w:r w:rsidRPr="009005B6">
        <w:rPr>
          <w:bCs/>
        </w:rPr>
        <w:t xml:space="preserve"> (Пользователи). </w:t>
      </w:r>
      <w:r w:rsidRPr="009005B6">
        <w:t>Таблица предназначена для хранения учетных записей всех пользователей системы: покупателей, менеджеров и администраторов. Роль пользователя определяет набор доступных функций и уровень доступа к разделам системы.</w:t>
      </w:r>
    </w:p>
    <w:p w14:paraId="276C9517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Таблица 1 – </w:t>
      </w:r>
      <w:r w:rsidRPr="009005B6">
        <w:rPr>
          <w:bCs/>
          <w:lang w:val="en-US"/>
        </w:rPr>
        <w:t xml:space="preserve">users </w:t>
      </w:r>
      <w:r w:rsidRPr="009005B6">
        <w:rPr>
          <w:bCs/>
        </w:rPr>
        <w:t>(Пользователь).</w:t>
      </w:r>
    </w:p>
    <w:tbl>
      <w:tblPr>
        <w:tblStyle w:val="a8"/>
        <w:tblW w:w="10350" w:type="dxa"/>
        <w:tblLayout w:type="fixed"/>
        <w:tblLook w:val="04A0" w:firstRow="1" w:lastRow="0" w:firstColumn="1" w:lastColumn="0" w:noHBand="0" w:noVBand="1"/>
      </w:tblPr>
      <w:tblGrid>
        <w:gridCol w:w="2124"/>
        <w:gridCol w:w="2127"/>
        <w:gridCol w:w="1844"/>
        <w:gridCol w:w="4255"/>
      </w:tblGrid>
      <w:tr w:rsidR="009005B6" w:rsidRPr="009005B6" w14:paraId="68251424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656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F64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B2E8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D87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31EAAE8A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960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id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421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D509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Primary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, </w:t>
            </w:r>
            <w:proofErr w:type="spellStart"/>
            <w:r w:rsidRPr="009005B6">
              <w:t>auto_increment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925C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Уникальный идентификатор пользователя</w:t>
            </w:r>
          </w:p>
        </w:tc>
      </w:tr>
      <w:tr w:rsidR="009005B6" w:rsidRPr="009005B6" w14:paraId="3EED2393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B1E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name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3FFF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Varchar</w:t>
            </w:r>
            <w:proofErr w:type="spellEnd"/>
            <w:r w:rsidRPr="009005B6">
              <w:t>(255)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EF1F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608D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Полное имя пользователя</w:t>
            </w:r>
          </w:p>
        </w:tc>
      </w:tr>
      <w:tr w:rsidR="009005B6" w:rsidRPr="009005B6" w14:paraId="18DC56DF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9C9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email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0CB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Varchar</w:t>
            </w:r>
            <w:proofErr w:type="spellEnd"/>
            <w:r w:rsidRPr="009005B6">
              <w:t>(255)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1D93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Unique</w:t>
            </w:r>
            <w:proofErr w:type="spellEnd"/>
            <w:r w:rsidRPr="009005B6">
              <w:t xml:space="preserve">, </w:t>
            </w: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6D09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Адрес электронной почты (используется для входа)</w:t>
            </w:r>
          </w:p>
        </w:tc>
      </w:tr>
      <w:tr w:rsidR="009005B6" w:rsidRPr="009005B6" w14:paraId="6E225455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56B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email_verified_at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A30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9A7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926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Дата и время подтверждения </w:t>
            </w:r>
            <w:proofErr w:type="spellStart"/>
            <w:r w:rsidRPr="009005B6">
              <w:t>email</w:t>
            </w:r>
            <w:proofErr w:type="spellEnd"/>
          </w:p>
        </w:tc>
      </w:tr>
      <w:tr w:rsidR="009005B6" w:rsidRPr="009005B6" w14:paraId="7A0D8561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40E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password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D4A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Varchar</w:t>
            </w:r>
            <w:proofErr w:type="spellEnd"/>
            <w:r w:rsidRPr="009005B6">
              <w:t>(255)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F337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5B27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Хэш пароля (алгоритм </w:t>
            </w:r>
            <w:proofErr w:type="spellStart"/>
            <w:r w:rsidRPr="009005B6">
              <w:t>bcrypt</w:t>
            </w:r>
            <w:proofErr w:type="spellEnd"/>
            <w:r w:rsidRPr="009005B6">
              <w:t xml:space="preserve"> или Argon2)</w:t>
            </w:r>
          </w:p>
        </w:tc>
      </w:tr>
      <w:tr w:rsidR="009005B6" w:rsidRPr="009005B6" w14:paraId="01AAB526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D2F2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role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7FBC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Enum</w:t>
            </w:r>
            <w:proofErr w:type="spellEnd"/>
            <w:r w:rsidRPr="009005B6">
              <w:t>('</w:t>
            </w:r>
            <w:proofErr w:type="spellStart"/>
            <w:r w:rsidRPr="009005B6">
              <w:t>admin</w:t>
            </w:r>
            <w:proofErr w:type="spellEnd"/>
            <w:r w:rsidRPr="009005B6">
              <w:t>','</w:t>
            </w:r>
            <w:proofErr w:type="spellStart"/>
            <w:r w:rsidRPr="009005B6">
              <w:t>manager</w:t>
            </w:r>
            <w:proofErr w:type="spellEnd"/>
            <w:r w:rsidRPr="009005B6">
              <w:t>','</w:t>
            </w:r>
            <w:proofErr w:type="spellStart"/>
            <w:r w:rsidRPr="009005B6">
              <w:t>user</w:t>
            </w:r>
            <w:proofErr w:type="spellEnd"/>
            <w:r w:rsidRPr="009005B6">
              <w:t>')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7FF7A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0BD4B" w14:textId="77777777" w:rsidR="009005B6" w:rsidRPr="009005B6" w:rsidRDefault="009005B6" w:rsidP="009005B6">
            <w:pPr>
              <w:ind w:left="0" w:firstLine="851"/>
            </w:pPr>
            <w:r w:rsidRPr="009005B6">
              <w:t>Роль пользователя в системе</w:t>
            </w:r>
          </w:p>
        </w:tc>
      </w:tr>
      <w:tr w:rsidR="009005B6" w:rsidRPr="009005B6" w14:paraId="58CA5440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308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created_at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381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856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431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Дата и время регистрации</w:t>
            </w:r>
          </w:p>
        </w:tc>
      </w:tr>
      <w:tr w:rsidR="009005B6" w:rsidRPr="009005B6" w14:paraId="09C85637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F53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lastRenderedPageBreak/>
              <w:t>updated_at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304C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ACAB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9D7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Дата последнего обновления записи</w:t>
            </w:r>
          </w:p>
        </w:tc>
      </w:tr>
      <w:tr w:rsidR="009005B6" w:rsidRPr="009005B6" w14:paraId="27E641DC" w14:textId="77777777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451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avatar_path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27C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Varchar</w:t>
            </w:r>
            <w:proofErr w:type="spellEnd"/>
            <w:r w:rsidRPr="009005B6">
              <w:t>(255)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BBB2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71B7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Путь к файлу аватара пользователя</w:t>
            </w:r>
          </w:p>
        </w:tc>
      </w:tr>
    </w:tbl>
    <w:p w14:paraId="47795848" w14:textId="77777777" w:rsidR="009005B6" w:rsidRPr="009005B6" w:rsidRDefault="009005B6" w:rsidP="009005B6">
      <w:pPr>
        <w:ind w:left="0" w:firstLine="851"/>
      </w:pPr>
      <w:r w:rsidRPr="009005B6">
        <w:rPr>
          <w:bCs/>
        </w:rPr>
        <w:t xml:space="preserve">На таблице 2 изображена сущность </w:t>
      </w:r>
      <w:r w:rsidRPr="009005B6">
        <w:rPr>
          <w:bCs/>
          <w:lang w:val="en-US"/>
        </w:rPr>
        <w:t>categories</w:t>
      </w:r>
      <w:r w:rsidRPr="009005B6">
        <w:rPr>
          <w:bCs/>
        </w:rPr>
        <w:t xml:space="preserve"> (Категории). </w:t>
      </w:r>
      <w:r w:rsidRPr="009005B6">
        <w:t>Содержит перечень категорий для структурирования каталога товаров. Категории позволяют организовать иерархическую навигацию, упрощая поиск и фильтрацию товаров для покупателей.</w:t>
      </w:r>
    </w:p>
    <w:p w14:paraId="153CA750" w14:textId="77777777" w:rsidR="009005B6" w:rsidRPr="009005B6" w:rsidRDefault="009005B6" w:rsidP="009005B6">
      <w:pPr>
        <w:ind w:left="0" w:firstLine="851"/>
      </w:pPr>
      <w:r w:rsidRPr="009005B6">
        <w:t xml:space="preserve">Таблица 2 – </w:t>
      </w:r>
      <w:r w:rsidRPr="009005B6">
        <w:rPr>
          <w:lang w:val="en-US"/>
        </w:rPr>
        <w:t xml:space="preserve">categories </w:t>
      </w:r>
      <w:r w:rsidRPr="009005B6">
        <w:t>(Категории).</w:t>
      </w:r>
    </w:p>
    <w:tbl>
      <w:tblPr>
        <w:tblStyle w:val="a8"/>
        <w:tblW w:w="10348" w:type="dxa"/>
        <w:tblInd w:w="-5" w:type="dxa"/>
        <w:tblLook w:val="04A0" w:firstRow="1" w:lastRow="0" w:firstColumn="1" w:lastColumn="0" w:noHBand="0" w:noVBand="1"/>
      </w:tblPr>
      <w:tblGrid>
        <w:gridCol w:w="2312"/>
        <w:gridCol w:w="2576"/>
        <w:gridCol w:w="2638"/>
        <w:gridCol w:w="2822"/>
      </w:tblGrid>
      <w:tr w:rsidR="009005B6" w:rsidRPr="009005B6" w14:paraId="03AB1AF5" w14:textId="7777777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B63C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C09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BCE3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4B9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2243D35B" w14:textId="7777777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5CB7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BA9B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934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Primary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, </w:t>
            </w:r>
            <w:proofErr w:type="spellStart"/>
            <w:r w:rsidRPr="009005B6">
              <w:rPr>
                <w:bCs/>
              </w:rPr>
              <w:t>auto_increment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83F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Уникальный идентификатор категории</w:t>
            </w:r>
          </w:p>
        </w:tc>
      </w:tr>
      <w:tr w:rsidR="009005B6" w:rsidRPr="009005B6" w14:paraId="2DF6B4D1" w14:textId="7777777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0131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name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1D3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Varchar</w:t>
            </w:r>
            <w:proofErr w:type="spellEnd"/>
            <w:r w:rsidRPr="009005B6">
              <w:rPr>
                <w:bCs/>
              </w:rPr>
              <w:t>(255)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E2F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71A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 xml:space="preserve">Название категории </w:t>
            </w:r>
          </w:p>
        </w:tc>
      </w:tr>
      <w:tr w:rsidR="009005B6" w:rsidRPr="009005B6" w14:paraId="29A5EB62" w14:textId="7777777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8DE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description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471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Text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CA9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353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Краткое описание категории</w:t>
            </w:r>
          </w:p>
        </w:tc>
      </w:tr>
      <w:tr w:rsidR="009005B6" w:rsidRPr="009005B6" w14:paraId="36BC9C6B" w14:textId="7777777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C4F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created_at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65E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D45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DDE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создания категории</w:t>
            </w:r>
          </w:p>
        </w:tc>
      </w:tr>
      <w:tr w:rsidR="009005B6" w:rsidRPr="009005B6" w14:paraId="2D96A1A7" w14:textId="77777777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830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updated_at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41F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70F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2154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последнего изменения</w:t>
            </w:r>
          </w:p>
        </w:tc>
      </w:tr>
    </w:tbl>
    <w:p w14:paraId="06C4563E" w14:textId="77777777" w:rsidR="009005B6" w:rsidRPr="009005B6" w:rsidRDefault="009005B6" w:rsidP="009005B6">
      <w:pPr>
        <w:ind w:left="0" w:firstLine="851"/>
      </w:pPr>
      <w:r w:rsidRPr="009005B6">
        <w:rPr>
          <w:bCs/>
        </w:rPr>
        <w:t xml:space="preserve">На таблице 3 представлена сущность </w:t>
      </w:r>
      <w:proofErr w:type="spellStart"/>
      <w:r w:rsidRPr="009005B6">
        <w:rPr>
          <w:bCs/>
          <w:lang w:val="en-US"/>
        </w:rPr>
        <w:t>porducts</w:t>
      </w:r>
      <w:proofErr w:type="spellEnd"/>
      <w:r w:rsidRPr="009005B6">
        <w:rPr>
          <w:bCs/>
        </w:rPr>
        <w:t xml:space="preserve"> (Товары). </w:t>
      </w:r>
      <w:r w:rsidRPr="009005B6">
        <w:t>ранит детальную информацию о товарах, доступных для продажи. Является центральной сущностью каталога интернет-магазина. Содержит как основные характеристики товара, так и коммерческие параметры.</w:t>
      </w:r>
    </w:p>
    <w:p w14:paraId="352D4272" w14:textId="77777777" w:rsidR="009005B6" w:rsidRPr="009005B6" w:rsidRDefault="009005B6" w:rsidP="009005B6">
      <w:pPr>
        <w:ind w:left="0" w:firstLine="851"/>
      </w:pPr>
      <w:r w:rsidRPr="009005B6">
        <w:t xml:space="preserve">Таблица 3 – </w:t>
      </w:r>
      <w:r w:rsidRPr="009005B6">
        <w:rPr>
          <w:lang w:val="en-US"/>
        </w:rPr>
        <w:t xml:space="preserve">products </w:t>
      </w:r>
      <w:r w:rsidRPr="009005B6">
        <w:t>(Товары).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389"/>
        <w:gridCol w:w="2692"/>
        <w:gridCol w:w="2638"/>
        <w:gridCol w:w="2952"/>
      </w:tblGrid>
      <w:tr w:rsidR="009005B6" w:rsidRPr="009005B6" w14:paraId="6AA6FAF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AD28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3B7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590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EA46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6764CD5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718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lastRenderedPageBreak/>
              <w:t>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E30C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B30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Primary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, </w:t>
            </w:r>
            <w:proofErr w:type="spellStart"/>
            <w:r w:rsidRPr="009005B6">
              <w:rPr>
                <w:bCs/>
              </w:rPr>
              <w:t>auto_increment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519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Уникальный идентификатор товара</w:t>
            </w:r>
          </w:p>
        </w:tc>
      </w:tr>
      <w:tr w:rsidR="009005B6" w:rsidRPr="009005B6" w14:paraId="78AD6552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50A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name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4D9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Varchar</w:t>
            </w:r>
            <w:proofErr w:type="spellEnd"/>
            <w:r w:rsidRPr="009005B6">
              <w:rPr>
                <w:bCs/>
              </w:rPr>
              <w:t>(255)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560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1EA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Название товара</w:t>
            </w:r>
          </w:p>
        </w:tc>
      </w:tr>
      <w:tr w:rsidR="009005B6" w:rsidRPr="009005B6" w14:paraId="64D538A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502C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description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8A69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Text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B08C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918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Полное описание товара</w:t>
            </w:r>
          </w:p>
        </w:tc>
      </w:tr>
      <w:tr w:rsidR="009005B6" w:rsidRPr="009005B6" w14:paraId="5F75A9F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ADFC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price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3E0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Decimal</w:t>
            </w:r>
            <w:proofErr w:type="spellEnd"/>
            <w:r w:rsidRPr="009005B6">
              <w:rPr>
                <w:bCs/>
              </w:rPr>
              <w:t>(10,2)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0266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F61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Цена товара в рублях</w:t>
            </w:r>
          </w:p>
        </w:tc>
      </w:tr>
      <w:tr w:rsidR="009005B6" w:rsidRPr="009005B6" w14:paraId="13AB40A3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4C3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quantity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955F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Int(11)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930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7DC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Количество единиц товара на складе</w:t>
            </w:r>
          </w:p>
        </w:tc>
      </w:tr>
      <w:tr w:rsidR="009005B6" w:rsidRPr="009005B6" w14:paraId="656F4AD0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B79C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image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2CA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Varchar</w:t>
            </w:r>
            <w:proofErr w:type="spellEnd"/>
            <w:r w:rsidRPr="009005B6">
              <w:rPr>
                <w:bCs/>
              </w:rPr>
              <w:t>(255)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B63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05AF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Путь к основному изображению товара</w:t>
            </w:r>
          </w:p>
        </w:tc>
      </w:tr>
      <w:tr w:rsidR="009005B6" w:rsidRPr="009005B6" w14:paraId="5BA1365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028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category_id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BBD4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042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 xml:space="preserve">Foreign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 – </w:t>
            </w:r>
            <w:proofErr w:type="spellStart"/>
            <w:r w:rsidRPr="009005B6">
              <w:rPr>
                <w:bCs/>
              </w:rPr>
              <w:t>categories</w:t>
            </w:r>
            <w:proofErr w:type="spellEnd"/>
            <w:r w:rsidRPr="009005B6">
              <w:rPr>
                <w:bCs/>
              </w:rPr>
              <w:t>(</w:t>
            </w:r>
            <w:proofErr w:type="spellStart"/>
            <w:r w:rsidRPr="009005B6">
              <w:rPr>
                <w:bCs/>
              </w:rPr>
              <w:t>id</w:t>
            </w:r>
            <w:proofErr w:type="spellEnd"/>
            <w:r w:rsidRPr="009005B6">
              <w:rPr>
                <w:b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1A20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Идентификатор категории, к которой относится товар</w:t>
            </w:r>
          </w:p>
        </w:tc>
      </w:tr>
      <w:tr w:rsidR="009005B6" w:rsidRPr="009005B6" w14:paraId="30319E2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F6F7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rating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093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Decimal</w:t>
            </w:r>
            <w:proofErr w:type="spellEnd"/>
            <w:r w:rsidRPr="009005B6">
              <w:rPr>
                <w:bCs/>
              </w:rPr>
              <w:t>(3,2)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F780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Default</w:t>
            </w:r>
            <w:proofErr w:type="spellEnd"/>
            <w:r w:rsidRPr="009005B6">
              <w:rPr>
                <w:bCs/>
              </w:rPr>
              <w:t xml:space="preserve"> 0.00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C270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Средний рейтинг товара (рассчитывается на основе отзывов)</w:t>
            </w:r>
          </w:p>
        </w:tc>
      </w:tr>
      <w:tr w:rsidR="009005B6" w:rsidRPr="009005B6" w14:paraId="6AFE8F83" w14:textId="77777777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CB52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created_at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F60F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4AB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E81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добавления товара в каталог</w:t>
            </w:r>
          </w:p>
        </w:tc>
      </w:tr>
      <w:tr w:rsidR="009005B6" w:rsidRPr="009005B6" w14:paraId="0AB111AD" w14:textId="77777777">
        <w:trPr>
          <w:trHeight w:val="5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7E7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updated_at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4680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7DBB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C90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последнего обновления информации о товаре</w:t>
            </w:r>
          </w:p>
        </w:tc>
      </w:tr>
    </w:tbl>
    <w:p w14:paraId="45FFBE56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lastRenderedPageBreak/>
        <w:t xml:space="preserve">На таблице 4 представлена сущность </w:t>
      </w:r>
      <w:proofErr w:type="spellStart"/>
      <w:r w:rsidRPr="009005B6">
        <w:rPr>
          <w:bCs/>
        </w:rPr>
        <w:t>carts</w:t>
      </w:r>
      <w:proofErr w:type="spellEnd"/>
      <w:r w:rsidRPr="009005B6">
        <w:rPr>
          <w:bCs/>
        </w:rPr>
        <w:t xml:space="preserve"> (Корзина). </w:t>
      </w:r>
      <w:r w:rsidRPr="009005B6">
        <w:t>Служит для временного хранения товаров, выбранных пользователем перед оформлением заказа. Реализует связь "многие ко многим" между пользователями и товарами, добавляя атрибут количества. Содержимое корзины сохраняется между сессиями пользователя.</w:t>
      </w:r>
    </w:p>
    <w:p w14:paraId="7F35D4B0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Таблица 4 – </w:t>
      </w:r>
      <w:r w:rsidRPr="009005B6">
        <w:rPr>
          <w:bCs/>
          <w:lang w:val="en-US"/>
        </w:rPr>
        <w:t>carts</w:t>
      </w:r>
      <w:r w:rsidRPr="009005B6">
        <w:rPr>
          <w:bCs/>
        </w:rPr>
        <w:t xml:space="preserve"> (Корзина).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296"/>
        <w:gridCol w:w="2327"/>
        <w:gridCol w:w="2638"/>
        <w:gridCol w:w="3082"/>
      </w:tblGrid>
      <w:tr w:rsidR="009005B6" w:rsidRPr="009005B6" w14:paraId="03D6B6AB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D4FE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6DB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1F28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2237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7DD7B78F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A60F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id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A8F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CDF4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Primary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, </w:t>
            </w:r>
            <w:proofErr w:type="spellStart"/>
            <w:r w:rsidRPr="009005B6">
              <w:rPr>
                <w:bCs/>
              </w:rPr>
              <w:t>auto_increment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6EA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Уникальный идентификатор записи в корзине</w:t>
            </w:r>
          </w:p>
        </w:tc>
      </w:tr>
      <w:tr w:rsidR="009005B6" w:rsidRPr="009005B6" w14:paraId="5DD06ADB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9EBC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user_id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6EA7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A16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 xml:space="preserve">Foreign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 – </w:t>
            </w:r>
            <w:proofErr w:type="spellStart"/>
            <w:r w:rsidRPr="009005B6">
              <w:rPr>
                <w:bCs/>
              </w:rPr>
              <w:t>users</w:t>
            </w:r>
            <w:proofErr w:type="spellEnd"/>
            <w:r w:rsidRPr="009005B6">
              <w:rPr>
                <w:bCs/>
              </w:rPr>
              <w:t>(</w:t>
            </w:r>
            <w:proofErr w:type="spellStart"/>
            <w:r w:rsidRPr="009005B6">
              <w:rPr>
                <w:bCs/>
              </w:rPr>
              <w:t>id</w:t>
            </w:r>
            <w:proofErr w:type="spellEnd"/>
            <w:r w:rsidRPr="009005B6">
              <w:rPr>
                <w:b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60C3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Идентификатор пользователя-владельца корзины</w:t>
            </w:r>
          </w:p>
        </w:tc>
      </w:tr>
      <w:tr w:rsidR="009005B6" w:rsidRPr="009005B6" w14:paraId="073814F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0469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product_id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484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17B3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 xml:space="preserve">Foreign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 – </w:t>
            </w:r>
            <w:proofErr w:type="spellStart"/>
            <w:r w:rsidRPr="009005B6">
              <w:rPr>
                <w:bCs/>
              </w:rPr>
              <w:t>products</w:t>
            </w:r>
            <w:proofErr w:type="spellEnd"/>
            <w:r w:rsidRPr="009005B6">
              <w:rPr>
                <w:bCs/>
              </w:rPr>
              <w:t>(</w:t>
            </w:r>
            <w:proofErr w:type="spellStart"/>
            <w:r w:rsidRPr="009005B6">
              <w:rPr>
                <w:bCs/>
              </w:rPr>
              <w:t>id</w:t>
            </w:r>
            <w:proofErr w:type="spellEnd"/>
            <w:r w:rsidRPr="009005B6">
              <w:rPr>
                <w:bCs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112B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Идентификатор добавленного товара</w:t>
            </w:r>
          </w:p>
        </w:tc>
      </w:tr>
      <w:tr w:rsidR="009005B6" w:rsidRPr="009005B6" w14:paraId="00A76F4C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8B50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quantity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8B1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Int(11)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956E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  <w:r w:rsidRPr="009005B6">
              <w:rPr>
                <w:bCs/>
              </w:rPr>
              <w:t xml:space="preserve">, </w:t>
            </w:r>
            <w:proofErr w:type="spellStart"/>
            <w:r w:rsidRPr="009005B6">
              <w:rPr>
                <w:bCs/>
              </w:rPr>
              <w:t>default</w:t>
            </w:r>
            <w:proofErr w:type="spellEnd"/>
            <w:r w:rsidRPr="009005B6">
              <w:rPr>
                <w:bCs/>
              </w:rPr>
              <w:t xml:space="preserve"> 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8FDA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Количество единиц товара</w:t>
            </w:r>
          </w:p>
        </w:tc>
      </w:tr>
      <w:tr w:rsidR="009005B6" w:rsidRPr="009005B6" w14:paraId="47503D27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6D9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created_at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AB99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928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73B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и время добавления товара в корзину</w:t>
            </w:r>
          </w:p>
        </w:tc>
      </w:tr>
      <w:tr w:rsidR="009005B6" w:rsidRPr="009005B6" w14:paraId="1AE02B69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E80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updated_at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D6E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0F46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D95F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последнего изменения количества</w:t>
            </w:r>
          </w:p>
        </w:tc>
      </w:tr>
    </w:tbl>
    <w:p w14:paraId="24EE1178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На таблице 5 представлена сущность </w:t>
      </w:r>
      <w:proofErr w:type="spellStart"/>
      <w:r w:rsidRPr="009005B6">
        <w:rPr>
          <w:bCs/>
        </w:rPr>
        <w:t>orders</w:t>
      </w:r>
      <w:proofErr w:type="spellEnd"/>
      <w:r w:rsidRPr="009005B6">
        <w:rPr>
          <w:bCs/>
        </w:rPr>
        <w:t xml:space="preserve"> (Заказы). </w:t>
      </w:r>
      <w:r w:rsidRPr="009005B6">
        <w:t>Фиксирует информацию о заказах, оформленных пользователями. Является основной сущностью для управления процессом продаж, отслеживания статусов и формирования аналитики. Каждый заказ привязан к конкретному пользователю и содержит итоговую информацию о покупке.</w:t>
      </w:r>
    </w:p>
    <w:p w14:paraId="5C20F685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Таблица 5 – </w:t>
      </w:r>
      <w:r w:rsidRPr="009005B6">
        <w:rPr>
          <w:bCs/>
          <w:lang w:val="en-US"/>
        </w:rPr>
        <w:t>orders (</w:t>
      </w:r>
      <w:r w:rsidRPr="009005B6">
        <w:rPr>
          <w:bCs/>
        </w:rPr>
        <w:t>Заказы</w:t>
      </w:r>
      <w:r w:rsidRPr="009005B6">
        <w:rPr>
          <w:bCs/>
          <w:lang w:val="en-US"/>
        </w:rPr>
        <w:t>)</w:t>
      </w:r>
      <w:r w:rsidRPr="009005B6">
        <w:rPr>
          <w:bCs/>
        </w:rPr>
        <w:t>.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545"/>
        <w:gridCol w:w="2692"/>
        <w:gridCol w:w="2638"/>
        <w:gridCol w:w="2952"/>
      </w:tblGrid>
      <w:tr w:rsidR="009005B6" w:rsidRPr="009005B6" w14:paraId="212FFF6D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228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0A46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2FA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1F06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0A40909B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6BD0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lastRenderedPageBreak/>
              <w:t>id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DC95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22A1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Primary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, </w:t>
            </w:r>
            <w:proofErr w:type="spellStart"/>
            <w:r w:rsidRPr="009005B6">
              <w:rPr>
                <w:bCs/>
              </w:rPr>
              <w:t>auto_increment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3DC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Уникальный номер заказа</w:t>
            </w:r>
          </w:p>
        </w:tc>
      </w:tr>
      <w:tr w:rsidR="009005B6" w:rsidRPr="009005B6" w14:paraId="518CE52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477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user_id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9E90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Bigint</w:t>
            </w:r>
            <w:proofErr w:type="spellEnd"/>
            <w:r w:rsidRPr="009005B6">
              <w:rPr>
                <w:bCs/>
              </w:rPr>
              <w:t>(20)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CD095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rPr>
                <w:bCs/>
              </w:rPr>
              <w:t xml:space="preserve">Foreign </w:t>
            </w:r>
            <w:proofErr w:type="spellStart"/>
            <w:r w:rsidRPr="009005B6">
              <w:rPr>
                <w:bCs/>
              </w:rPr>
              <w:t>key</w:t>
            </w:r>
            <w:proofErr w:type="spellEnd"/>
            <w:r w:rsidRPr="009005B6">
              <w:rPr>
                <w:bCs/>
              </w:rPr>
              <w:t xml:space="preserve"> – </w:t>
            </w:r>
            <w:proofErr w:type="spellStart"/>
            <w:r w:rsidRPr="009005B6">
              <w:rPr>
                <w:bCs/>
              </w:rPr>
              <w:t>users</w:t>
            </w:r>
            <w:proofErr w:type="spellEnd"/>
            <w:r w:rsidRPr="009005B6">
              <w:rPr>
                <w:bCs/>
              </w:rPr>
              <w:t>(</w:t>
            </w:r>
            <w:proofErr w:type="spellStart"/>
            <w:r w:rsidRPr="009005B6">
              <w:rPr>
                <w:bCs/>
              </w:rPr>
              <w:t>id</w:t>
            </w:r>
            <w:proofErr w:type="spellEnd"/>
            <w:r w:rsidRPr="009005B6">
              <w:rPr>
                <w:bCs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AE2D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Идентификатор пользователя, оформившего заказ</w:t>
            </w:r>
          </w:p>
        </w:tc>
      </w:tr>
      <w:tr w:rsidR="009005B6" w:rsidRPr="009005B6" w14:paraId="18526176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4EC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total_amount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ED53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Decimal</w:t>
            </w:r>
            <w:proofErr w:type="spellEnd"/>
            <w:r w:rsidRPr="009005B6">
              <w:rPr>
                <w:bCs/>
              </w:rPr>
              <w:t>(10,2)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617B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899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Итоговая сумма заказа</w:t>
            </w:r>
          </w:p>
        </w:tc>
      </w:tr>
      <w:tr w:rsidR="009005B6" w:rsidRPr="009005B6" w14:paraId="3165785E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1A0E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status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21E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Varchar</w:t>
            </w:r>
            <w:proofErr w:type="spellEnd"/>
            <w:r w:rsidRPr="009005B6">
              <w:rPr>
                <w:bCs/>
              </w:rPr>
              <w:t>(255)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50A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AC9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Статус заказа (новый, в обработке, отправлен, доставлен, отменён)</w:t>
            </w:r>
          </w:p>
        </w:tc>
      </w:tr>
    </w:tbl>
    <w:p w14:paraId="1CC77662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>Продолжение таблицы 5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3012"/>
        <w:gridCol w:w="2576"/>
        <w:gridCol w:w="1774"/>
        <w:gridCol w:w="2981"/>
      </w:tblGrid>
      <w:tr w:rsidR="009005B6" w:rsidRPr="009005B6" w14:paraId="3F093B37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44F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payment_method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E73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Varchar</w:t>
            </w:r>
            <w:proofErr w:type="spellEnd"/>
            <w:r w:rsidRPr="009005B6">
              <w:rPr>
                <w:bCs/>
              </w:rPr>
              <w:t>(255)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9EBE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B6B8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Способ оплаты (наличные, карта, онлайн)</w:t>
            </w:r>
          </w:p>
        </w:tc>
      </w:tr>
      <w:tr w:rsidR="009005B6" w:rsidRPr="009005B6" w14:paraId="2DA4843D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7BA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created_at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AB3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D00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43F7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и время оформления заказа</w:t>
            </w:r>
          </w:p>
        </w:tc>
      </w:tr>
      <w:tr w:rsidR="009005B6" w:rsidRPr="009005B6" w14:paraId="28FBD087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EC4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updated_at</w:t>
            </w:r>
            <w:proofErr w:type="spellEnd"/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457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Timestamp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1F2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rPr>
                <w:bCs/>
              </w:rPr>
              <w:t>Not</w:t>
            </w:r>
            <w:proofErr w:type="spellEnd"/>
            <w:r w:rsidRPr="009005B6">
              <w:rPr>
                <w:bCs/>
              </w:rPr>
              <w:t xml:space="preserve"> </w:t>
            </w:r>
            <w:proofErr w:type="spellStart"/>
            <w:r w:rsidRPr="009005B6">
              <w:rPr>
                <w:bCs/>
              </w:rPr>
              <w:t>null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264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Дата последнего изменения статуса заказа</w:t>
            </w:r>
          </w:p>
        </w:tc>
      </w:tr>
    </w:tbl>
    <w:p w14:paraId="5F7B8C01" w14:textId="77777777" w:rsidR="009005B6" w:rsidRPr="009005B6" w:rsidRDefault="009005B6" w:rsidP="009005B6">
      <w:pPr>
        <w:ind w:left="0" w:firstLine="851"/>
        <w:rPr>
          <w:bCs/>
        </w:rPr>
      </w:pPr>
    </w:p>
    <w:p w14:paraId="21B6EEB6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На таблице 6 представлена сущность </w:t>
      </w:r>
      <w:proofErr w:type="spellStart"/>
      <w:r w:rsidRPr="009005B6">
        <w:rPr>
          <w:bCs/>
        </w:rPr>
        <w:t>order_items</w:t>
      </w:r>
      <w:proofErr w:type="spellEnd"/>
      <w:r w:rsidRPr="009005B6">
        <w:rPr>
          <w:bCs/>
        </w:rPr>
        <w:t xml:space="preserve"> (Состав заказа). </w:t>
      </w:r>
      <w:r w:rsidRPr="009005B6">
        <w:t xml:space="preserve">Необходима для хранения детальной информации о позициях каждого заказа. Реализует связь "многие ко многим" между заказами и товарами с фиксацией цены на момент покупки (обеспечивает историчность данных </w:t>
      </w:r>
      <w:r w:rsidRPr="009005B6">
        <w:rPr>
          <w:bCs/>
        </w:rPr>
        <w:t xml:space="preserve">– </w:t>
      </w:r>
      <w:r w:rsidRPr="009005B6">
        <w:t>даже если цена товара изменится, в заказе сохранится цена на момент покупки).</w:t>
      </w:r>
    </w:p>
    <w:p w14:paraId="01F088A0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Таблица 6 – </w:t>
      </w:r>
      <w:proofErr w:type="spellStart"/>
      <w:r w:rsidRPr="009005B6">
        <w:rPr>
          <w:bCs/>
        </w:rPr>
        <w:t>order_items</w:t>
      </w:r>
      <w:proofErr w:type="spellEnd"/>
      <w:r w:rsidRPr="009005B6">
        <w:rPr>
          <w:bCs/>
        </w:rPr>
        <w:t xml:space="preserve"> (Состав заказа).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296"/>
        <w:gridCol w:w="2692"/>
        <w:gridCol w:w="2638"/>
        <w:gridCol w:w="2952"/>
      </w:tblGrid>
      <w:tr w:rsidR="009005B6" w:rsidRPr="009005B6" w14:paraId="524C2A97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600B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8AB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6E44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0AB6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08C6B9FB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AC81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lastRenderedPageBreak/>
              <w:t>id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B6A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EFE0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Primary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, </w:t>
            </w:r>
            <w:proofErr w:type="spellStart"/>
            <w:r w:rsidRPr="009005B6">
              <w:t>auto_increment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399F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Уникальный идентификатор позиции в заказе</w:t>
            </w:r>
          </w:p>
        </w:tc>
      </w:tr>
      <w:tr w:rsidR="009005B6" w:rsidRPr="009005B6" w14:paraId="2F225002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817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order_id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7D5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19B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orders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2548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Номер заказа</w:t>
            </w:r>
          </w:p>
        </w:tc>
      </w:tr>
      <w:tr w:rsidR="009005B6" w:rsidRPr="009005B6" w14:paraId="279F3593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42BB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product_id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5D1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9779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products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D270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купленного товара</w:t>
            </w:r>
          </w:p>
        </w:tc>
      </w:tr>
      <w:tr w:rsidR="009005B6" w:rsidRPr="009005B6" w14:paraId="27EF408B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0FD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quantity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560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Int(11)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E747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644E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Количество единиц товара в заказе</w:t>
            </w:r>
          </w:p>
        </w:tc>
      </w:tr>
      <w:tr w:rsidR="009005B6" w:rsidRPr="009005B6" w14:paraId="70726012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BE56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price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D1A4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Decimal</w:t>
            </w:r>
            <w:proofErr w:type="spellEnd"/>
            <w:r w:rsidRPr="009005B6">
              <w:t>(10,2)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F36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CB2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Цена товара на момент оформления заказа</w:t>
            </w:r>
          </w:p>
        </w:tc>
      </w:tr>
      <w:tr w:rsidR="009005B6" w:rsidRPr="009005B6" w14:paraId="57A764E4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C88A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created_at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2462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A32E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1DC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Дата добавления позиции </w:t>
            </w:r>
          </w:p>
        </w:tc>
      </w:tr>
      <w:tr w:rsidR="009005B6" w:rsidRPr="009005B6" w14:paraId="5A675B81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5ED0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updated_at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01F2F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552B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3FA4" w14:textId="77777777" w:rsidR="009005B6" w:rsidRPr="009005B6" w:rsidRDefault="009005B6" w:rsidP="009005B6">
            <w:pPr>
              <w:ind w:left="0" w:firstLine="851"/>
            </w:pPr>
            <w:r w:rsidRPr="009005B6">
              <w:t>Дата обновления позиции</w:t>
            </w:r>
          </w:p>
        </w:tc>
      </w:tr>
    </w:tbl>
    <w:p w14:paraId="4A2E577A" w14:textId="77777777" w:rsidR="009005B6" w:rsidRPr="009005B6" w:rsidRDefault="009005B6" w:rsidP="009005B6">
      <w:pPr>
        <w:ind w:left="0" w:firstLine="851"/>
      </w:pPr>
      <w:r w:rsidRPr="009005B6">
        <w:rPr>
          <w:bCs/>
        </w:rPr>
        <w:t xml:space="preserve">На таблице 7 представлена сущность </w:t>
      </w:r>
      <w:proofErr w:type="spellStart"/>
      <w:r w:rsidRPr="009005B6">
        <w:rPr>
          <w:bCs/>
        </w:rPr>
        <w:t>reviews</w:t>
      </w:r>
      <w:proofErr w:type="spellEnd"/>
      <w:r w:rsidRPr="009005B6">
        <w:rPr>
          <w:bCs/>
        </w:rPr>
        <w:t xml:space="preserve"> (Отзывы).</w:t>
      </w:r>
      <w:r w:rsidRPr="009005B6">
        <w:t xml:space="preserve"> Позволяет пользователям оставлять отзывы и оценки на приобретенные товары. Система требует привязки отзыва к конкретному заказу, что подтверждает факт покупки товара пользователем и предотвращает накрутку рейтинга. Отзывы влияют на общий рейтинг товара (поле </w:t>
      </w:r>
      <w:proofErr w:type="spellStart"/>
      <w:r w:rsidRPr="009005B6">
        <w:t>rating</w:t>
      </w:r>
      <w:proofErr w:type="spellEnd"/>
      <w:r w:rsidRPr="009005B6">
        <w:t xml:space="preserve"> в таблице </w:t>
      </w:r>
      <w:proofErr w:type="spellStart"/>
      <w:r w:rsidRPr="009005B6">
        <w:t>products</w:t>
      </w:r>
      <w:proofErr w:type="spellEnd"/>
      <w:r w:rsidRPr="009005B6">
        <w:t>).</w:t>
      </w:r>
    </w:p>
    <w:p w14:paraId="6EDEC792" w14:textId="77777777" w:rsidR="009005B6" w:rsidRPr="009005B6" w:rsidRDefault="009005B6" w:rsidP="009005B6">
      <w:pPr>
        <w:ind w:left="0" w:firstLine="851"/>
        <w:rPr>
          <w:bCs/>
        </w:rPr>
      </w:pPr>
    </w:p>
    <w:p w14:paraId="739B2D96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Таблица 7 – </w:t>
      </w:r>
      <w:proofErr w:type="spellStart"/>
      <w:r w:rsidRPr="009005B6">
        <w:rPr>
          <w:bCs/>
        </w:rPr>
        <w:t>reviews</w:t>
      </w:r>
      <w:proofErr w:type="spellEnd"/>
      <w:r w:rsidRPr="009005B6">
        <w:rPr>
          <w:bCs/>
        </w:rPr>
        <w:t xml:space="preserve"> (Отзывы).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296"/>
        <w:gridCol w:w="2327"/>
        <w:gridCol w:w="2638"/>
        <w:gridCol w:w="3082"/>
      </w:tblGrid>
      <w:tr w:rsidR="009005B6" w:rsidRPr="009005B6" w14:paraId="49C34E4A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0D5F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C618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763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3E0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26EC3ECD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575B" w14:textId="77777777" w:rsidR="009005B6" w:rsidRPr="009005B6" w:rsidRDefault="009005B6" w:rsidP="009005B6">
            <w:pPr>
              <w:ind w:left="0" w:firstLine="851"/>
              <w:rPr>
                <w:b/>
                <w:bCs/>
              </w:rPr>
            </w:pPr>
            <w:proofErr w:type="spellStart"/>
            <w:r w:rsidRPr="009005B6">
              <w:t>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1C2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07CD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Primary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, </w:t>
            </w:r>
            <w:proofErr w:type="spellStart"/>
            <w:r w:rsidRPr="009005B6">
              <w:t>auto_increment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B23B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Уникальный идентификатор отзыва</w:t>
            </w:r>
          </w:p>
        </w:tc>
      </w:tr>
      <w:tr w:rsidR="009005B6" w:rsidRPr="009005B6" w14:paraId="50FC8C5C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20F3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user_id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FB66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4A6E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users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4CA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автора отзыва</w:t>
            </w:r>
          </w:p>
        </w:tc>
      </w:tr>
      <w:tr w:rsidR="009005B6" w:rsidRPr="009005B6" w14:paraId="39900E37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976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lastRenderedPageBreak/>
              <w:t>product_id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955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204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products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6F13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товара, на который оставлен отзыв</w:t>
            </w:r>
          </w:p>
        </w:tc>
      </w:tr>
      <w:tr w:rsidR="009005B6" w:rsidRPr="009005B6" w14:paraId="47217179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E21E7" w14:textId="77777777" w:rsidR="009005B6" w:rsidRPr="009005B6" w:rsidRDefault="009005B6" w:rsidP="009005B6">
            <w:pPr>
              <w:ind w:left="0" w:firstLine="851"/>
              <w:rPr>
                <w:b/>
                <w:bCs/>
              </w:rPr>
            </w:pPr>
            <w:proofErr w:type="spellStart"/>
            <w:r w:rsidRPr="009005B6">
              <w:t>order_id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978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CCC2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orders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607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заказа</w:t>
            </w:r>
          </w:p>
        </w:tc>
      </w:tr>
      <w:tr w:rsidR="009005B6" w:rsidRPr="009005B6" w14:paraId="76F1649F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0A4B" w14:textId="77777777" w:rsidR="009005B6" w:rsidRPr="009005B6" w:rsidRDefault="009005B6" w:rsidP="009005B6">
            <w:pPr>
              <w:ind w:left="0" w:firstLine="851"/>
              <w:rPr>
                <w:b/>
                <w:bCs/>
              </w:rPr>
            </w:pPr>
            <w:proofErr w:type="spellStart"/>
            <w:r w:rsidRPr="009005B6">
              <w:t>rating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C93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Tinyint</w:t>
            </w:r>
            <w:proofErr w:type="spellEnd"/>
            <w:r w:rsidRPr="009005B6">
              <w:t>(3)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156D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0BA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Оценка товара (целое число от 1 до 5)</w:t>
            </w:r>
          </w:p>
        </w:tc>
      </w:tr>
      <w:tr w:rsidR="009005B6" w:rsidRPr="009005B6" w14:paraId="3F435A33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23F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comment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A76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Text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1C5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3475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Текст отзыва (опционально)</w:t>
            </w:r>
          </w:p>
        </w:tc>
      </w:tr>
      <w:tr w:rsidR="009005B6" w:rsidRPr="009005B6" w14:paraId="6FF7F6AD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82D5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created_at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5CF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9610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D155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Дата и время написания отзыва</w:t>
            </w:r>
          </w:p>
        </w:tc>
      </w:tr>
      <w:tr w:rsidR="009005B6" w:rsidRPr="009005B6" w14:paraId="7554F720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4FD9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updated_at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FB31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6BF4" w14:textId="77777777" w:rsidR="009005B6" w:rsidRPr="009005B6" w:rsidRDefault="009005B6" w:rsidP="009005B6">
            <w:pPr>
              <w:ind w:left="0" w:firstLine="851"/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51B8" w14:textId="77777777" w:rsidR="009005B6" w:rsidRPr="009005B6" w:rsidRDefault="009005B6" w:rsidP="009005B6">
            <w:pPr>
              <w:ind w:left="0" w:firstLine="851"/>
            </w:pPr>
            <w:r w:rsidRPr="009005B6">
              <w:t>Дата последнего редактирования отзыва</w:t>
            </w:r>
          </w:p>
        </w:tc>
      </w:tr>
    </w:tbl>
    <w:p w14:paraId="57998D6B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На таблице 8 представлена сущность </w:t>
      </w:r>
      <w:proofErr w:type="spellStart"/>
      <w:r w:rsidRPr="009005B6">
        <w:rPr>
          <w:bCs/>
        </w:rPr>
        <w:t>messages</w:t>
      </w:r>
      <w:proofErr w:type="spellEnd"/>
      <w:r w:rsidRPr="009005B6">
        <w:rPr>
          <w:bCs/>
        </w:rPr>
        <w:t xml:space="preserve"> (Сообщения чата поддержки).</w:t>
      </w:r>
      <w:r w:rsidRPr="009005B6">
        <w:t xml:space="preserve"> Обеспечивает функционал обмена сообщениями между пользователями и менеджерами/администраторами. Чат поддержки позволяет пользователям задавать вопросы о товарах, заказах, доставке и возвратах, а сотрудникам – оперативно отвечать на запросы.</w:t>
      </w:r>
    </w:p>
    <w:p w14:paraId="38D33962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t xml:space="preserve">Таблица 8 – </w:t>
      </w:r>
      <w:proofErr w:type="spellStart"/>
      <w:r w:rsidRPr="009005B6">
        <w:rPr>
          <w:bCs/>
        </w:rPr>
        <w:t>messages</w:t>
      </w:r>
      <w:proofErr w:type="spellEnd"/>
      <w:r w:rsidRPr="009005B6">
        <w:rPr>
          <w:bCs/>
        </w:rPr>
        <w:t xml:space="preserve"> (Сообщения чата поддержки).</w:t>
      </w:r>
    </w:p>
    <w:tbl>
      <w:tblPr>
        <w:tblStyle w:val="a8"/>
        <w:tblW w:w="10343" w:type="dxa"/>
        <w:tblLook w:val="04A0" w:firstRow="1" w:lastRow="0" w:firstColumn="1" w:lastColumn="0" w:noHBand="0" w:noVBand="1"/>
      </w:tblPr>
      <w:tblGrid>
        <w:gridCol w:w="2327"/>
        <w:gridCol w:w="2327"/>
        <w:gridCol w:w="2638"/>
        <w:gridCol w:w="3051"/>
      </w:tblGrid>
      <w:tr w:rsidR="009005B6" w:rsidRPr="009005B6" w14:paraId="0B09C373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339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0797A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067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14E69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400518EB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BDA3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E1AE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A39D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Primary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, </w:t>
            </w:r>
            <w:proofErr w:type="spellStart"/>
            <w:r w:rsidRPr="009005B6">
              <w:t>auto_increment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938C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Уникальный идентификатор сообщения</w:t>
            </w:r>
          </w:p>
        </w:tc>
      </w:tr>
      <w:tr w:rsidR="009005B6" w:rsidRPr="009005B6" w14:paraId="38D230E0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C04C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sender_id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DDAF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2D4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users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91186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отправителя сообщения</w:t>
            </w:r>
          </w:p>
        </w:tc>
      </w:tr>
      <w:tr w:rsidR="009005B6" w:rsidRPr="009005B6" w14:paraId="33E34B1F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9CA2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receiver_id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3C2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BF72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users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4CD4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получателя сообщения</w:t>
            </w:r>
          </w:p>
        </w:tc>
      </w:tr>
      <w:tr w:rsidR="009005B6" w:rsidRPr="009005B6" w14:paraId="3A460424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BE8D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lastRenderedPageBreak/>
              <w:t>message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BFC5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Text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C7CA2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6235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Текст сообщения</w:t>
            </w:r>
          </w:p>
        </w:tc>
      </w:tr>
      <w:tr w:rsidR="009005B6" w:rsidRPr="009005B6" w14:paraId="4450624C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9C8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created_at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639B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0D913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4A590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Дата и время отправки сообщения</w:t>
            </w:r>
          </w:p>
        </w:tc>
      </w:tr>
      <w:tr w:rsidR="009005B6" w:rsidRPr="009005B6" w14:paraId="15EDAA2F" w14:textId="7777777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E76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updated_at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6CE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B7E1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0408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Дата редактирования сообщения</w:t>
            </w:r>
          </w:p>
        </w:tc>
      </w:tr>
    </w:tbl>
    <w:p w14:paraId="59A6898A" w14:textId="77777777" w:rsidR="009005B6" w:rsidRPr="009005B6" w:rsidRDefault="009005B6" w:rsidP="009005B6">
      <w:pPr>
        <w:ind w:left="0" w:firstLine="851"/>
      </w:pPr>
      <w:r w:rsidRPr="009005B6">
        <w:rPr>
          <w:bCs/>
        </w:rPr>
        <w:t xml:space="preserve">На таблице 9 представлена сущность </w:t>
      </w:r>
      <w:proofErr w:type="spellStart"/>
      <w:r w:rsidRPr="009005B6">
        <w:rPr>
          <w:bCs/>
          <w:lang w:val="en-US"/>
        </w:rPr>
        <w:t>wishlist</w:t>
      </w:r>
      <w:proofErr w:type="spellEnd"/>
      <w:r w:rsidRPr="009005B6">
        <w:rPr>
          <w:bCs/>
        </w:rPr>
        <w:t xml:space="preserve"> (Список избранного). </w:t>
      </w:r>
      <w:r w:rsidRPr="009005B6">
        <w:t>Позволяет пользователям сохранять понравившиеся товары в персональный список избранного для быстрого доступа и последующего приобретения. Функционал избранного повышает удобство использования магазина и может использоваться для формирования персональных рекомендаций.</w:t>
      </w:r>
    </w:p>
    <w:p w14:paraId="64F76360" w14:textId="77777777" w:rsidR="009005B6" w:rsidRPr="009005B6" w:rsidRDefault="009005B6" w:rsidP="009005B6">
      <w:pPr>
        <w:ind w:left="0" w:firstLine="851"/>
        <w:rPr>
          <w:lang w:val="en-US"/>
        </w:rPr>
      </w:pPr>
      <w:r w:rsidRPr="009005B6">
        <w:t xml:space="preserve">Таблица 9 – </w:t>
      </w:r>
      <w:proofErr w:type="spellStart"/>
      <w:r w:rsidRPr="009005B6">
        <w:rPr>
          <w:lang w:val="en-US"/>
        </w:rPr>
        <w:t>wishlist</w:t>
      </w:r>
      <w:proofErr w:type="spellEnd"/>
      <w:r w:rsidRPr="009005B6">
        <w:rPr>
          <w:lang w:val="en-US"/>
        </w:rPr>
        <w:t xml:space="preserve"> (</w:t>
      </w:r>
      <w:r w:rsidRPr="009005B6">
        <w:t xml:space="preserve">Список </w:t>
      </w:r>
      <w:proofErr w:type="spellStart"/>
      <w:r w:rsidRPr="009005B6">
        <w:t>израбнного</w:t>
      </w:r>
      <w:proofErr w:type="spellEnd"/>
      <w:r w:rsidRPr="009005B6">
        <w:rPr>
          <w:lang w:val="en-US"/>
        </w:rPr>
        <w:t>)</w:t>
      </w:r>
      <w:r w:rsidRPr="009005B6"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92"/>
        <w:gridCol w:w="2323"/>
        <w:gridCol w:w="2634"/>
        <w:gridCol w:w="2947"/>
      </w:tblGrid>
      <w:tr w:rsidR="009005B6" w:rsidRPr="009005B6" w14:paraId="0FF5B0ED" w14:textId="77777777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3777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rPr>
                <w:bCs/>
              </w:rPr>
              <w:t>Поле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87EB0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rPr>
                <w:bCs/>
              </w:rPr>
              <w:t>Тип данных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F117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rPr>
                <w:bCs/>
              </w:rPr>
              <w:t>Ограничение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F751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rPr>
                <w:bCs/>
              </w:rPr>
              <w:t>Описание</w:t>
            </w:r>
          </w:p>
        </w:tc>
      </w:tr>
      <w:tr w:rsidR="009005B6" w:rsidRPr="009005B6" w14:paraId="623BDF33" w14:textId="77777777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1270C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id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E4FA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410E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Primary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, </w:t>
            </w:r>
            <w:proofErr w:type="spellStart"/>
            <w:r w:rsidRPr="009005B6">
              <w:t>auto_increment</w:t>
            </w:r>
            <w:proofErr w:type="spellEnd"/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A80E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Уникальный идентификатор записи в избранном</w:t>
            </w:r>
          </w:p>
        </w:tc>
      </w:tr>
      <w:tr w:rsidR="009005B6" w:rsidRPr="009005B6" w14:paraId="71729B07" w14:textId="77777777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979F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user_id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7E69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5F35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users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3EA8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t>Идентификатор пользователя</w:t>
            </w:r>
          </w:p>
        </w:tc>
      </w:tr>
      <w:tr w:rsidR="009005B6" w:rsidRPr="009005B6" w14:paraId="5939D8F9" w14:textId="77777777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2603D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product_id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F85F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Bigint</w:t>
            </w:r>
            <w:proofErr w:type="spellEnd"/>
            <w:r w:rsidRPr="009005B6">
              <w:t>(20)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4A27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t xml:space="preserve">Foreign </w:t>
            </w:r>
            <w:proofErr w:type="spellStart"/>
            <w:r w:rsidRPr="009005B6">
              <w:t>key</w:t>
            </w:r>
            <w:proofErr w:type="spellEnd"/>
            <w:r w:rsidRPr="009005B6">
              <w:t xml:space="preserve"> </w:t>
            </w:r>
            <w:r w:rsidRPr="009005B6">
              <w:rPr>
                <w:bCs/>
              </w:rPr>
              <w:t xml:space="preserve">– </w:t>
            </w:r>
            <w:proofErr w:type="spellStart"/>
            <w:r w:rsidRPr="009005B6">
              <w:t>products</w:t>
            </w:r>
            <w:proofErr w:type="spellEnd"/>
            <w:r w:rsidRPr="009005B6">
              <w:t>(</w:t>
            </w:r>
            <w:proofErr w:type="spellStart"/>
            <w:r w:rsidRPr="009005B6">
              <w:t>id</w:t>
            </w:r>
            <w:proofErr w:type="spellEnd"/>
            <w:r w:rsidRPr="009005B6">
              <w:t>)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7464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Идентификатор товара, добавленного в избранное</w:t>
            </w:r>
          </w:p>
        </w:tc>
      </w:tr>
      <w:tr w:rsidR="009005B6" w:rsidRPr="009005B6" w14:paraId="37045B43" w14:textId="77777777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5AE96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created_at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77A12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2EC9D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C2857" w14:textId="77777777" w:rsidR="009005B6" w:rsidRPr="009005B6" w:rsidRDefault="009005B6" w:rsidP="009005B6">
            <w:pPr>
              <w:ind w:left="0" w:firstLine="851"/>
              <w:rPr>
                <w:bCs/>
              </w:rPr>
            </w:pPr>
            <w:r w:rsidRPr="009005B6">
              <w:t>Дата добавления товара в избранное</w:t>
            </w:r>
          </w:p>
        </w:tc>
      </w:tr>
      <w:tr w:rsidR="009005B6" w:rsidRPr="009005B6" w14:paraId="6E8EB1D3" w14:textId="77777777"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DE205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updated_at</w:t>
            </w:r>
            <w:proofErr w:type="spellEnd"/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4BB00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Timestamp</w:t>
            </w:r>
            <w:proofErr w:type="spellEnd"/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6B907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proofErr w:type="spellStart"/>
            <w:r w:rsidRPr="009005B6">
              <w:t>Not</w:t>
            </w:r>
            <w:proofErr w:type="spellEnd"/>
            <w:r w:rsidRPr="009005B6">
              <w:t xml:space="preserve"> </w:t>
            </w:r>
            <w:proofErr w:type="spellStart"/>
            <w:r w:rsidRPr="009005B6">
              <w:t>null</w:t>
            </w:r>
            <w:proofErr w:type="spellEnd"/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52D11" w14:textId="77777777" w:rsidR="009005B6" w:rsidRPr="009005B6" w:rsidRDefault="009005B6" w:rsidP="009005B6">
            <w:pPr>
              <w:ind w:left="0" w:firstLine="851"/>
              <w:rPr>
                <w:bCs/>
                <w:lang w:val="en-US"/>
              </w:rPr>
            </w:pPr>
            <w:r w:rsidRPr="009005B6">
              <w:t>Дата обновления записи</w:t>
            </w:r>
          </w:p>
        </w:tc>
      </w:tr>
    </w:tbl>
    <w:p w14:paraId="7348E4E2" w14:textId="77777777" w:rsidR="009005B6" w:rsidRPr="009005B6" w:rsidRDefault="009005B6" w:rsidP="009005B6">
      <w:pPr>
        <w:ind w:left="0" w:firstLine="851"/>
        <w:rPr>
          <w:bCs/>
        </w:rPr>
      </w:pPr>
      <w:r w:rsidRPr="009005B6">
        <w:rPr>
          <w:bCs/>
        </w:rPr>
        <w:lastRenderedPageBreak/>
        <w:t>На основе первичных и внешних ключей в модели установлены следующие связи:</w:t>
      </w:r>
    </w:p>
    <w:p w14:paraId="4E81AE68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orders</w:t>
      </w:r>
      <w:proofErr w:type="spellEnd"/>
      <w:r w:rsidRPr="009005B6">
        <w:rPr>
          <w:bCs/>
        </w:rPr>
        <w:t xml:space="preserve"> (1:N) один пользователь может оформить множество заказов</w:t>
      </w:r>
    </w:p>
    <w:p w14:paraId="600CB2CE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carts</w:t>
      </w:r>
      <w:proofErr w:type="spellEnd"/>
      <w:r w:rsidRPr="009005B6">
        <w:rPr>
          <w:bCs/>
        </w:rPr>
        <w:t xml:space="preserve"> (1:N) один пользователь может иметь множество записей в корзине</w:t>
      </w:r>
    </w:p>
    <w:p w14:paraId="62347FAC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reviews</w:t>
      </w:r>
      <w:proofErr w:type="spellEnd"/>
      <w:r w:rsidRPr="009005B6">
        <w:rPr>
          <w:bCs/>
        </w:rPr>
        <w:t xml:space="preserve"> (1:N) один пользователь может оставить множество отзывов</w:t>
      </w:r>
    </w:p>
    <w:p w14:paraId="1312C679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messages</w:t>
      </w:r>
      <w:proofErr w:type="spellEnd"/>
      <w:r w:rsidRPr="009005B6">
        <w:rPr>
          <w:bCs/>
        </w:rPr>
        <w:t xml:space="preserve"> (</w:t>
      </w:r>
      <w:proofErr w:type="spellStart"/>
      <w:r w:rsidRPr="009005B6">
        <w:rPr>
          <w:bCs/>
        </w:rPr>
        <w:t>sender</w:t>
      </w:r>
      <w:proofErr w:type="spellEnd"/>
      <w:r w:rsidRPr="009005B6">
        <w:rPr>
          <w:bCs/>
        </w:rPr>
        <w:t>) (1:N) один пользователь может отправить множество сообщений</w:t>
      </w:r>
    </w:p>
    <w:p w14:paraId="5254D364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messages</w:t>
      </w:r>
      <w:proofErr w:type="spellEnd"/>
      <w:r w:rsidRPr="009005B6">
        <w:rPr>
          <w:bCs/>
        </w:rPr>
        <w:t xml:space="preserve"> (</w:t>
      </w:r>
      <w:proofErr w:type="spellStart"/>
      <w:r w:rsidRPr="009005B6">
        <w:rPr>
          <w:bCs/>
        </w:rPr>
        <w:t>receiver</w:t>
      </w:r>
      <w:proofErr w:type="spellEnd"/>
      <w:r w:rsidRPr="009005B6">
        <w:rPr>
          <w:bCs/>
        </w:rPr>
        <w:t>) (1:N) один пользователь может получить множество сообщений</w:t>
      </w:r>
    </w:p>
    <w:p w14:paraId="1B3E8F74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wishlists</w:t>
      </w:r>
      <w:proofErr w:type="spellEnd"/>
      <w:r w:rsidRPr="009005B6">
        <w:rPr>
          <w:bCs/>
        </w:rPr>
        <w:t xml:space="preserve"> (1:N) один пользователь может добавить множество товаров в избранное</w:t>
      </w:r>
    </w:p>
    <w:p w14:paraId="4A120CBD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users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personal_access_tokens</w:t>
      </w:r>
      <w:proofErr w:type="spellEnd"/>
      <w:r w:rsidRPr="009005B6">
        <w:rPr>
          <w:bCs/>
        </w:rPr>
        <w:t xml:space="preserve"> (1:N) один пользователь может иметь множество API-токенов</w:t>
      </w:r>
    </w:p>
    <w:p w14:paraId="317F7FF5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categories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products</w:t>
      </w:r>
      <w:proofErr w:type="spellEnd"/>
      <w:r w:rsidRPr="009005B6">
        <w:rPr>
          <w:bCs/>
        </w:rPr>
        <w:t xml:space="preserve"> (1:N) одна категория может содержать множество товаров</w:t>
      </w:r>
    </w:p>
    <w:p w14:paraId="035CB6EB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products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carts</w:t>
      </w:r>
      <w:proofErr w:type="spellEnd"/>
      <w:r w:rsidRPr="009005B6">
        <w:rPr>
          <w:bCs/>
        </w:rPr>
        <w:t xml:space="preserve"> (1:N) один товар может быть добавлен в корзину множеством пользователей</w:t>
      </w:r>
    </w:p>
    <w:p w14:paraId="16E211D7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products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order_items</w:t>
      </w:r>
      <w:proofErr w:type="spellEnd"/>
      <w:r w:rsidRPr="009005B6">
        <w:rPr>
          <w:bCs/>
        </w:rPr>
        <w:t xml:space="preserve"> (1:N) один товар может быть куплен множество раз</w:t>
      </w:r>
    </w:p>
    <w:p w14:paraId="79D32EFB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products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reviews</w:t>
      </w:r>
      <w:proofErr w:type="spellEnd"/>
      <w:r w:rsidRPr="009005B6">
        <w:rPr>
          <w:bCs/>
        </w:rPr>
        <w:t xml:space="preserve"> (1:N) один товар может иметь множество отзывов</w:t>
      </w:r>
    </w:p>
    <w:p w14:paraId="35BE5722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products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wishlists</w:t>
      </w:r>
      <w:proofErr w:type="spellEnd"/>
      <w:r w:rsidRPr="009005B6">
        <w:rPr>
          <w:bCs/>
        </w:rPr>
        <w:t xml:space="preserve"> (1:N) один товар может быть добавлен в избранное множеством пользователей</w:t>
      </w:r>
    </w:p>
    <w:p w14:paraId="6221883E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orders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order_items</w:t>
      </w:r>
      <w:proofErr w:type="spellEnd"/>
      <w:r w:rsidRPr="009005B6">
        <w:rPr>
          <w:bCs/>
        </w:rPr>
        <w:t xml:space="preserve"> (1:N) один заказ содержит множество позиций</w:t>
      </w:r>
    </w:p>
    <w:p w14:paraId="3B74AB02" w14:textId="77777777" w:rsidR="009005B6" w:rsidRPr="009005B6" w:rsidRDefault="009005B6">
      <w:pPr>
        <w:numPr>
          <w:ilvl w:val="0"/>
          <w:numId w:val="19"/>
        </w:numPr>
        <w:rPr>
          <w:bCs/>
        </w:rPr>
      </w:pPr>
      <w:proofErr w:type="spellStart"/>
      <w:r w:rsidRPr="009005B6">
        <w:rPr>
          <w:bCs/>
        </w:rPr>
        <w:t>orders</w:t>
      </w:r>
      <w:proofErr w:type="spellEnd"/>
      <w:r w:rsidRPr="009005B6">
        <w:rPr>
          <w:bCs/>
        </w:rPr>
        <w:t xml:space="preserve"> – </w:t>
      </w:r>
      <w:proofErr w:type="spellStart"/>
      <w:r w:rsidRPr="009005B6">
        <w:rPr>
          <w:bCs/>
        </w:rPr>
        <w:t>reviews</w:t>
      </w:r>
      <w:proofErr w:type="spellEnd"/>
      <w:r w:rsidRPr="009005B6">
        <w:rPr>
          <w:bCs/>
        </w:rPr>
        <w:t xml:space="preserve"> (1:N) один заказ может иметь множество отзывов (по разным товарам)</w:t>
      </w:r>
    </w:p>
    <w:p w14:paraId="05D14891" w14:textId="77777777" w:rsidR="009005B6" w:rsidRPr="009005B6" w:rsidRDefault="009005B6">
      <w:pPr>
        <w:numPr>
          <w:ilvl w:val="1"/>
          <w:numId w:val="14"/>
        </w:numPr>
        <w:rPr>
          <w:b/>
        </w:rPr>
      </w:pPr>
      <w:bookmarkStart w:id="12" w:name="_Toc228697060"/>
      <w:r w:rsidRPr="009005B6">
        <w:rPr>
          <w:b/>
        </w:rPr>
        <w:t>Проектирование пользовательского интерфейса</w:t>
      </w:r>
      <w:bookmarkEnd w:id="12"/>
    </w:p>
    <w:p w14:paraId="48D9982D" w14:textId="77777777" w:rsidR="009005B6" w:rsidRPr="009005B6" w:rsidRDefault="009005B6" w:rsidP="009005B6">
      <w:pPr>
        <w:ind w:left="0" w:firstLine="851"/>
        <w:rPr>
          <w:b/>
        </w:rPr>
      </w:pPr>
      <w:r w:rsidRPr="009005B6">
        <w:t xml:space="preserve">Для проектирования пользовательского интерфейса интернет-магазина был использован инструмент разработки </w:t>
      </w:r>
      <w:proofErr w:type="spellStart"/>
      <w:r w:rsidRPr="009005B6">
        <w:t>Figma</w:t>
      </w:r>
      <w:proofErr w:type="spellEnd"/>
      <w:r w:rsidRPr="009005B6">
        <w:t>. Данный инструмент позволяет создавать макеты интерфейса, определять структуру страниц и расположение элементов интерфейса до начала разработки.</w:t>
      </w:r>
      <w:r w:rsidRPr="009005B6">
        <w:rPr>
          <w:b/>
        </w:rPr>
        <w:t xml:space="preserve"> </w:t>
      </w:r>
      <w:r w:rsidRPr="009005B6">
        <w:t>В данном разделе представлены макеты основных страниц веб-приложения интернет-магазина «</w:t>
      </w:r>
      <w:proofErr w:type="spellStart"/>
      <w:r w:rsidRPr="009005B6">
        <w:t>Magaz</w:t>
      </w:r>
      <w:proofErr w:type="spellEnd"/>
      <w:r w:rsidRPr="009005B6">
        <w:t xml:space="preserve"> Electronic». Макеты разработаны </w:t>
      </w:r>
      <w:r w:rsidRPr="009005B6">
        <w:lastRenderedPageBreak/>
        <w:t>для демонстрации структуры интерфейса, расположения ключевых элементов и навигации. Разработка макетов позволяет визуализировать логику взаимодействия пользователя с системой до этапа программной реализации.</w:t>
      </w:r>
    </w:p>
    <w:p w14:paraId="5EAFC459" w14:textId="77777777" w:rsidR="009005B6" w:rsidRPr="009005B6" w:rsidRDefault="009005B6" w:rsidP="009005B6">
      <w:pPr>
        <w:ind w:left="0" w:firstLine="851"/>
      </w:pPr>
      <w:r w:rsidRPr="009005B6">
        <w:t>На рисунке 6 представлен макет главной страницы. В верхней части располагается навигационная панель с логотипом «</w:t>
      </w:r>
      <w:proofErr w:type="spellStart"/>
      <w:r w:rsidRPr="009005B6">
        <w:t>Magaz</w:t>
      </w:r>
      <w:proofErr w:type="spellEnd"/>
      <w:r w:rsidRPr="009005B6">
        <w:t xml:space="preserve"> Electronic», строкой поиска и ссылками на разделы «Каталог», «Кабинет», «Избранное», «Корзина» и «Поддержка». В центральной части размещены карточки популярных товаров, содержащие наименование, цену, количество в корзине и кнопки «В корзину» и «В отображение». В нижней части расположен футер с копирайтом.</w:t>
      </w:r>
    </w:p>
    <w:p w14:paraId="180C678C" w14:textId="07409686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73070CED" wp14:editId="50551785">
            <wp:extent cx="5324475" cy="2619375"/>
            <wp:effectExtent l="19050" t="19050" r="28575" b="28575"/>
            <wp:docPr id="1777494088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6193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ED17D7" w14:textId="77777777" w:rsidR="009005B6" w:rsidRPr="009005B6" w:rsidRDefault="009005B6" w:rsidP="009005B6">
      <w:pPr>
        <w:ind w:left="0" w:firstLine="851"/>
      </w:pPr>
      <w:r w:rsidRPr="009005B6">
        <w:t>Рисунок 6 – Макет главной страницы.</w:t>
      </w:r>
    </w:p>
    <w:p w14:paraId="58B84C80" w14:textId="77777777" w:rsidR="009005B6" w:rsidRPr="009005B6" w:rsidRDefault="009005B6" w:rsidP="009005B6">
      <w:pPr>
        <w:ind w:left="0" w:firstLine="851"/>
      </w:pPr>
      <w:r w:rsidRPr="009005B6">
        <w:t xml:space="preserve">На рисунке 7 представлен макет личного кабинета. В левой части страницы расположен блок с информацией о пользователе: имя, </w:t>
      </w:r>
      <w:proofErr w:type="spellStart"/>
      <w:r w:rsidRPr="009005B6">
        <w:t>email</w:t>
      </w:r>
      <w:proofErr w:type="spellEnd"/>
      <w:r w:rsidRPr="009005B6">
        <w:t>, поле для фото и ника, роль пользователя и кнопка «Сохранить». В правой части – блок «Мои заказы» с карточками заказов, содержащими номер заказа, дату, сумму и кнопки «Настройки», «Пользователь», «Оставить отзыв».</w:t>
      </w:r>
    </w:p>
    <w:p w14:paraId="315BA996" w14:textId="22879FB1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7087C553" wp14:editId="525CE1F3">
            <wp:extent cx="5362575" cy="2638425"/>
            <wp:effectExtent l="19050" t="19050" r="28575" b="28575"/>
            <wp:docPr id="809510935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384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485A63A" w14:textId="77777777" w:rsidR="009005B6" w:rsidRPr="009005B6" w:rsidRDefault="009005B6" w:rsidP="009005B6">
      <w:pPr>
        <w:ind w:left="0" w:firstLine="851"/>
      </w:pPr>
      <w:r w:rsidRPr="009005B6">
        <w:t>Рисунок 7 – Макет личного кабинета.</w:t>
      </w:r>
    </w:p>
    <w:p w14:paraId="3646C488" w14:textId="77777777" w:rsidR="009005B6" w:rsidRPr="009005B6" w:rsidRDefault="009005B6" w:rsidP="009005B6">
      <w:pPr>
        <w:ind w:left="0" w:firstLine="851"/>
      </w:pPr>
      <w:r w:rsidRPr="009005B6">
        <w:t>На рисунке 8 представлен макет чата-поддержки. В центральной части страницы размещены заголовок «Поддержка», информация о доступном менеджере, список операторов и кнопки «Помощь» и «Отправить».</w:t>
      </w:r>
    </w:p>
    <w:p w14:paraId="53EE577E" w14:textId="4533F965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3A9EA47" wp14:editId="460BEBAB">
            <wp:extent cx="5362575" cy="2638425"/>
            <wp:effectExtent l="19050" t="19050" r="28575" b="28575"/>
            <wp:docPr id="177606686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384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9F5E8D" w14:textId="77777777" w:rsidR="009005B6" w:rsidRPr="009005B6" w:rsidRDefault="009005B6" w:rsidP="009005B6">
      <w:pPr>
        <w:ind w:left="0" w:firstLine="851"/>
      </w:pPr>
      <w:r w:rsidRPr="009005B6">
        <w:t>Рисунок 8 – Макет чата-поддержки.</w:t>
      </w:r>
    </w:p>
    <w:p w14:paraId="71FB48FF" w14:textId="77777777" w:rsidR="009005B6" w:rsidRPr="009005B6" w:rsidRDefault="009005B6" w:rsidP="009005B6">
      <w:pPr>
        <w:ind w:left="0" w:firstLine="851"/>
      </w:pPr>
      <w:r w:rsidRPr="009005B6">
        <w:t>На рисунке 9 представлен макет админ-панели «дашборд». В левой части расположена навигация администратора по разделам. В центральной части – заголовок, блок с общей суммой и количеством заказов, а также графики продаж по дням и месяцам.</w:t>
      </w:r>
    </w:p>
    <w:p w14:paraId="502C4F8E" w14:textId="3D70D8AC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488D79A3" wp14:editId="345899AA">
            <wp:extent cx="5391150" cy="2657475"/>
            <wp:effectExtent l="19050" t="19050" r="19050" b="28575"/>
            <wp:docPr id="1057578297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574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F4CA3C" w14:textId="77777777" w:rsidR="009005B6" w:rsidRPr="009005B6" w:rsidRDefault="009005B6" w:rsidP="009005B6">
      <w:pPr>
        <w:ind w:left="0" w:firstLine="851"/>
      </w:pPr>
      <w:r w:rsidRPr="009005B6">
        <w:t>Рисунок 9 – Макет админ-панели «дашборд».</w:t>
      </w:r>
    </w:p>
    <w:p w14:paraId="1FFF3CDC" w14:textId="77777777" w:rsidR="009005B6" w:rsidRPr="009005B6" w:rsidRDefault="009005B6" w:rsidP="009005B6">
      <w:pPr>
        <w:ind w:left="0" w:firstLine="851"/>
      </w:pPr>
      <w:r w:rsidRPr="009005B6">
        <w:t>На рисунке 10 представлен макет админ-панели «Управление товарами». В левой части расположена навигация по разделам админ-панели. В центральной части – форма создания товара с полями для ввода данных и кнопкой «Создать товар». Ниже представлена таблица товаров с колонками: фото, название, категория, цена, количество, кнопками действия.</w:t>
      </w:r>
    </w:p>
    <w:p w14:paraId="1DCE8E54" w14:textId="5F102C99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768045DE" wp14:editId="361DE7F6">
            <wp:extent cx="5324475" cy="2619375"/>
            <wp:effectExtent l="19050" t="19050" r="28575" b="28575"/>
            <wp:docPr id="136268518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6193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36EE28" w14:textId="77777777" w:rsidR="009005B6" w:rsidRPr="009005B6" w:rsidRDefault="009005B6" w:rsidP="009005B6">
      <w:pPr>
        <w:ind w:left="0" w:firstLine="851"/>
      </w:pPr>
      <w:r w:rsidRPr="009005B6">
        <w:t>Рисунок 10 – Макет админ-панели «Управление товарами».</w:t>
      </w:r>
    </w:p>
    <w:p w14:paraId="0E5B2C82" w14:textId="77777777" w:rsidR="009005B6" w:rsidRPr="009005B6" w:rsidRDefault="009005B6" w:rsidP="009005B6">
      <w:pPr>
        <w:ind w:left="0" w:firstLine="851"/>
      </w:pPr>
      <w:r w:rsidRPr="009005B6">
        <w:br w:type="page"/>
      </w:r>
    </w:p>
    <w:p w14:paraId="5AC71EA3" w14:textId="77777777" w:rsidR="009005B6" w:rsidRPr="009005B6" w:rsidRDefault="009005B6">
      <w:pPr>
        <w:numPr>
          <w:ilvl w:val="0"/>
          <w:numId w:val="14"/>
        </w:numPr>
        <w:rPr>
          <w:b/>
        </w:rPr>
      </w:pPr>
      <w:bookmarkStart w:id="13" w:name="_Toc227261901"/>
      <w:bookmarkStart w:id="14" w:name="_Toc228697061"/>
      <w:r w:rsidRPr="009005B6">
        <w:rPr>
          <w:b/>
        </w:rPr>
        <w:lastRenderedPageBreak/>
        <w:t>Разработка веб-приложения</w:t>
      </w:r>
      <w:bookmarkEnd w:id="13"/>
      <w:bookmarkEnd w:id="14"/>
    </w:p>
    <w:p w14:paraId="23EF41E3" w14:textId="77777777" w:rsidR="009005B6" w:rsidRPr="009005B6" w:rsidRDefault="009005B6">
      <w:pPr>
        <w:numPr>
          <w:ilvl w:val="1"/>
          <w:numId w:val="14"/>
        </w:numPr>
        <w:rPr>
          <w:b/>
        </w:rPr>
      </w:pPr>
      <w:bookmarkStart w:id="15" w:name="_Toc227261902"/>
      <w:bookmarkStart w:id="16" w:name="_Toc228697062"/>
      <w:r w:rsidRPr="009005B6">
        <w:rPr>
          <w:b/>
        </w:rPr>
        <w:t>Разработка интерфейса веб-приложения</w:t>
      </w:r>
      <w:bookmarkEnd w:id="15"/>
      <w:bookmarkEnd w:id="16"/>
    </w:p>
    <w:p w14:paraId="2CBF5FCF" w14:textId="77777777" w:rsidR="009005B6" w:rsidRPr="009005B6" w:rsidRDefault="009005B6" w:rsidP="009005B6">
      <w:pPr>
        <w:ind w:left="0" w:firstLine="851"/>
      </w:pPr>
      <w:r w:rsidRPr="009005B6">
        <w:t xml:space="preserve">Интерфейс построен с использованием </w:t>
      </w:r>
      <w:proofErr w:type="spellStart"/>
      <w:r w:rsidRPr="009005B6">
        <w:t>React</w:t>
      </w:r>
      <w:proofErr w:type="spellEnd"/>
      <w:r w:rsidRPr="009005B6">
        <w:t xml:space="preserve">-компонентов и </w:t>
      </w:r>
      <w:proofErr w:type="spellStart"/>
      <w:r w:rsidRPr="009005B6">
        <w:t>Tailwind</w:t>
      </w:r>
      <w:proofErr w:type="spellEnd"/>
      <w:r w:rsidRPr="009005B6">
        <w:t xml:space="preserve"> CSS. На рисунке 11 представлен фрагмент кода главной страницы интернет-магазина. Реализован вывод каталога популярных товаров, навигационной панели, строки поиска и карточек товаров с кнопками добавления в корзину и избранное. </w:t>
      </w:r>
    </w:p>
    <w:p w14:paraId="44CB4078" w14:textId="4D4E10EA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320545D1" wp14:editId="2B148564">
            <wp:extent cx="4257675" cy="2886075"/>
            <wp:effectExtent l="19050" t="19050" r="28575" b="28575"/>
            <wp:docPr id="1000033198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860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475253E" w14:textId="77777777" w:rsidR="009005B6" w:rsidRPr="009005B6" w:rsidRDefault="009005B6" w:rsidP="009005B6">
      <w:pPr>
        <w:ind w:left="0" w:firstLine="851"/>
      </w:pPr>
      <w:r w:rsidRPr="009005B6">
        <w:t>Рисунок 11 – Код главная страница</w:t>
      </w:r>
    </w:p>
    <w:p w14:paraId="5D2299B5" w14:textId="77777777" w:rsidR="009005B6" w:rsidRPr="009005B6" w:rsidRDefault="009005B6" w:rsidP="009005B6">
      <w:pPr>
        <w:ind w:left="0" w:firstLine="851"/>
      </w:pPr>
      <w:r w:rsidRPr="009005B6">
        <w:t>На рисунке 12 показан фрагмент кода страницы чата поддержки. Реализованы область отображения сообщений, поле ввода текста и кнопка отправки сообщения. Компонент обеспечивает взаимодействие пользователя с менеджером поддержки в режиме диалога.</w:t>
      </w:r>
    </w:p>
    <w:p w14:paraId="136F9AF6" w14:textId="3CF2BF1E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0F54399F" wp14:editId="37F13E60">
            <wp:extent cx="3733800" cy="2924175"/>
            <wp:effectExtent l="19050" t="19050" r="19050" b="28575"/>
            <wp:docPr id="366160302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1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B98798D" w14:textId="77777777" w:rsidR="009005B6" w:rsidRPr="009005B6" w:rsidRDefault="009005B6" w:rsidP="009005B6">
      <w:pPr>
        <w:ind w:left="0" w:firstLine="851"/>
      </w:pPr>
      <w:r w:rsidRPr="009005B6">
        <w:t>Рисунок 12 – Код чата-поддержки</w:t>
      </w:r>
    </w:p>
    <w:p w14:paraId="637BFA2D" w14:textId="77777777" w:rsidR="009005B6" w:rsidRPr="009005B6" w:rsidRDefault="009005B6" w:rsidP="009005B6">
      <w:pPr>
        <w:ind w:left="0" w:firstLine="851"/>
      </w:pPr>
      <w:r w:rsidRPr="009005B6">
        <w:t>На рисунке 13 представлен фрагмент кода административной панели. Реализован вывод статистики магазина: общая выручка, количество заказов и графики продаж. Интерфейс содержит боковое меню навигации для перехода между разделами панели администратора.</w:t>
      </w:r>
    </w:p>
    <w:p w14:paraId="26397607" w14:textId="7E1E81F0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D33424F" wp14:editId="1D206063">
            <wp:extent cx="3552825" cy="4286250"/>
            <wp:effectExtent l="19050" t="19050" r="28575" b="19050"/>
            <wp:docPr id="1769617301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2862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571B0AE" w14:textId="77777777" w:rsidR="009005B6" w:rsidRPr="009005B6" w:rsidRDefault="009005B6" w:rsidP="009005B6">
      <w:pPr>
        <w:ind w:left="0" w:firstLine="851"/>
      </w:pPr>
      <w:r w:rsidRPr="009005B6">
        <w:lastRenderedPageBreak/>
        <w:t>Рисунок 13 – Код админ дашборд</w:t>
      </w:r>
    </w:p>
    <w:p w14:paraId="7593B748" w14:textId="77777777" w:rsidR="009005B6" w:rsidRPr="009005B6" w:rsidRDefault="009005B6" w:rsidP="009005B6">
      <w:pPr>
        <w:ind w:left="0" w:firstLine="851"/>
      </w:pPr>
      <w:r w:rsidRPr="009005B6">
        <w:t xml:space="preserve">На рисунке 14 показан фрагмент кода страницы корзины товаров. Реализован вывод выбранных товаров, их количества, цены и итоговой стоимости заказа. </w:t>
      </w:r>
      <w:proofErr w:type="spellStart"/>
      <w:r w:rsidRPr="009005B6">
        <w:rPr>
          <w:lang w:val="en-US"/>
        </w:rPr>
        <w:t>Предусмотрены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функции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изменения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количества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товаров</w:t>
      </w:r>
      <w:proofErr w:type="spellEnd"/>
      <w:r w:rsidRPr="009005B6">
        <w:rPr>
          <w:lang w:val="en-US"/>
        </w:rPr>
        <w:t xml:space="preserve"> и </w:t>
      </w:r>
      <w:proofErr w:type="spellStart"/>
      <w:r w:rsidRPr="009005B6">
        <w:rPr>
          <w:lang w:val="en-US"/>
        </w:rPr>
        <w:t>оформления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заказа</w:t>
      </w:r>
      <w:proofErr w:type="spellEnd"/>
      <w:r w:rsidRPr="009005B6">
        <w:rPr>
          <w:lang w:val="en-US"/>
        </w:rPr>
        <w:t>.</w:t>
      </w:r>
    </w:p>
    <w:p w14:paraId="3EEB4E93" w14:textId="59B812AF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283975C" wp14:editId="1BA9BCAE">
            <wp:extent cx="5391150" cy="1333500"/>
            <wp:effectExtent l="19050" t="19050" r="19050" b="19050"/>
            <wp:docPr id="1487682026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33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323C56" w14:textId="77777777" w:rsidR="009005B6" w:rsidRPr="009005B6" w:rsidRDefault="009005B6" w:rsidP="009005B6">
      <w:pPr>
        <w:ind w:left="0" w:firstLine="851"/>
      </w:pPr>
      <w:r w:rsidRPr="009005B6">
        <w:t>Рисунок 14 – Код карточки товара</w:t>
      </w:r>
    </w:p>
    <w:p w14:paraId="76418E66" w14:textId="77777777" w:rsidR="009005B6" w:rsidRPr="009005B6" w:rsidRDefault="009005B6" w:rsidP="009005B6">
      <w:pPr>
        <w:ind w:left="0" w:firstLine="851"/>
      </w:pPr>
      <w:r w:rsidRPr="009005B6">
        <w:t>На рисунке 15 представлен фрагмент кода страницы авторизации пользователя. Реализованы поля ввода электронной почты и пароля, а также кнопка входа в систему. Выполняется обработка пользовательских данных и отправка запроса на сервер.</w:t>
      </w:r>
    </w:p>
    <w:p w14:paraId="4C00D31E" w14:textId="4FF1D9B0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D5262EA" wp14:editId="74F401B1">
            <wp:extent cx="3533775" cy="3981450"/>
            <wp:effectExtent l="19050" t="19050" r="28575" b="19050"/>
            <wp:docPr id="1380492503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9814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6B00DAC" w14:textId="77777777" w:rsidR="009005B6" w:rsidRPr="009005B6" w:rsidRDefault="009005B6" w:rsidP="009005B6">
      <w:pPr>
        <w:ind w:left="0" w:firstLine="851"/>
      </w:pPr>
      <w:r w:rsidRPr="009005B6">
        <w:t>Рисунок 15 – Код страницы входа</w:t>
      </w:r>
    </w:p>
    <w:p w14:paraId="3B096F47" w14:textId="77777777" w:rsidR="009005B6" w:rsidRPr="009005B6" w:rsidRDefault="009005B6">
      <w:pPr>
        <w:numPr>
          <w:ilvl w:val="1"/>
          <w:numId w:val="14"/>
        </w:numPr>
        <w:rPr>
          <w:b/>
        </w:rPr>
      </w:pPr>
      <w:bookmarkStart w:id="17" w:name="_Toc227261903"/>
      <w:bookmarkStart w:id="18" w:name="_Toc228697063"/>
      <w:r w:rsidRPr="009005B6">
        <w:rPr>
          <w:b/>
        </w:rPr>
        <w:t>Разработка базы данных веб-приложения</w:t>
      </w:r>
      <w:bookmarkEnd w:id="17"/>
      <w:bookmarkEnd w:id="18"/>
    </w:p>
    <w:p w14:paraId="73FED0EE" w14:textId="77777777" w:rsidR="009005B6" w:rsidRPr="009005B6" w:rsidRDefault="009005B6" w:rsidP="009005B6">
      <w:pPr>
        <w:ind w:left="0" w:firstLine="851"/>
      </w:pPr>
      <w:r w:rsidRPr="009005B6">
        <w:lastRenderedPageBreak/>
        <w:t xml:space="preserve">На рисунке 16 представлен фрагмент кода миграции таблицы пользователей. Создаются поля для хранения имени, </w:t>
      </w:r>
      <w:r w:rsidRPr="009005B6">
        <w:rPr>
          <w:lang w:val="en-US"/>
        </w:rPr>
        <w:t>email</w:t>
      </w:r>
      <w:r w:rsidRPr="009005B6">
        <w:t>, пароля, роли пользователя и временных меток создания и обновления записи.</w:t>
      </w:r>
    </w:p>
    <w:p w14:paraId="11A22802" w14:textId="375E2A7D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4CA97137" wp14:editId="27D87DC8">
            <wp:extent cx="4086225" cy="3714750"/>
            <wp:effectExtent l="19050" t="19050" r="28575" b="19050"/>
            <wp:docPr id="1697520097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714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4E59DC9" w14:textId="77777777" w:rsidR="009005B6" w:rsidRPr="009005B6" w:rsidRDefault="009005B6" w:rsidP="009005B6">
      <w:pPr>
        <w:ind w:left="0" w:firstLine="851"/>
      </w:pPr>
      <w:r w:rsidRPr="009005B6">
        <w:t>Рисунок 16 – Код миграции создание пользователя</w:t>
      </w:r>
    </w:p>
    <w:p w14:paraId="47E2DF51" w14:textId="77777777" w:rsidR="009005B6" w:rsidRPr="009005B6" w:rsidRDefault="009005B6" w:rsidP="009005B6">
      <w:pPr>
        <w:ind w:left="0" w:firstLine="851"/>
      </w:pPr>
      <w:r w:rsidRPr="009005B6">
        <w:t>На рисунке 17 показан фрагмент кода миграции таблицы товаров. Реализованы поля для хранения названия товара, описания, цены, количества, изображения и связи с категорией.</w:t>
      </w:r>
    </w:p>
    <w:p w14:paraId="659E0236" w14:textId="7532716C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1B692C64" wp14:editId="39D6817D">
            <wp:extent cx="4419600" cy="3048000"/>
            <wp:effectExtent l="19050" t="19050" r="19050" b="19050"/>
            <wp:docPr id="96483882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48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C7BF02" w14:textId="77777777" w:rsidR="009005B6" w:rsidRPr="009005B6" w:rsidRDefault="009005B6" w:rsidP="009005B6">
      <w:pPr>
        <w:ind w:left="0" w:firstLine="851"/>
      </w:pPr>
      <w:r w:rsidRPr="009005B6">
        <w:lastRenderedPageBreak/>
        <w:t>Рисунок 17 – Код миграции создания продукта</w:t>
      </w:r>
    </w:p>
    <w:p w14:paraId="7EF7B76B" w14:textId="77777777" w:rsidR="009005B6" w:rsidRPr="009005B6" w:rsidRDefault="009005B6" w:rsidP="009005B6">
      <w:pPr>
        <w:ind w:left="0" w:firstLine="851"/>
      </w:pPr>
      <w:r w:rsidRPr="009005B6">
        <w:t>На рисунке 18 представлен фрагмент кода миграции таблицы заказов. Таблица содержит информацию о пользователе, сумме заказа, статусе и способе оплаты, а также временные метки оформления заказа.</w:t>
      </w:r>
    </w:p>
    <w:p w14:paraId="00448248" w14:textId="6F5FE163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CD8B0E7" wp14:editId="4D592150">
            <wp:extent cx="3695700" cy="2495550"/>
            <wp:effectExtent l="19050" t="19050" r="19050" b="19050"/>
            <wp:docPr id="827454456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95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F46A1C0" w14:textId="77777777" w:rsidR="009005B6" w:rsidRPr="009005B6" w:rsidRDefault="009005B6" w:rsidP="009005B6">
      <w:pPr>
        <w:ind w:left="0" w:firstLine="851"/>
      </w:pPr>
      <w:r w:rsidRPr="009005B6">
        <w:t>Рисунок 18 – Код миграции создание заказов</w:t>
      </w:r>
    </w:p>
    <w:p w14:paraId="33B8394A" w14:textId="77777777" w:rsidR="009005B6" w:rsidRPr="009005B6" w:rsidRDefault="009005B6" w:rsidP="009005B6">
      <w:pPr>
        <w:ind w:left="0" w:firstLine="851"/>
      </w:pPr>
      <w:r w:rsidRPr="009005B6">
        <w:t xml:space="preserve">На рисунке 19 изображен фрагмент кода </w:t>
      </w:r>
      <w:proofErr w:type="spellStart"/>
      <w:r w:rsidRPr="009005B6">
        <w:rPr>
          <w:lang w:val="en-US"/>
        </w:rPr>
        <w:t>UserSeeder</w:t>
      </w:r>
      <w:proofErr w:type="spellEnd"/>
      <w:r w:rsidRPr="009005B6">
        <w:t xml:space="preserve"> </w:t>
      </w:r>
      <w:proofErr w:type="spellStart"/>
      <w:r w:rsidRPr="009005B6">
        <w:t>котрый</w:t>
      </w:r>
      <w:proofErr w:type="spellEnd"/>
      <w:r w:rsidRPr="009005B6">
        <w:t xml:space="preserve"> используется для создания стандартных учетных записей пользователей при развертывании или для заполнения базы тестовыми данными.</w:t>
      </w:r>
    </w:p>
    <w:p w14:paraId="3D7A9B62" w14:textId="139ED71E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100746B8" wp14:editId="1D0994D1">
            <wp:extent cx="2152650" cy="3190875"/>
            <wp:effectExtent l="19050" t="19050" r="19050" b="28575"/>
            <wp:docPr id="1239937834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1908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A7CDBA" w14:textId="77777777" w:rsidR="009005B6" w:rsidRPr="009005B6" w:rsidRDefault="009005B6" w:rsidP="009005B6">
      <w:pPr>
        <w:ind w:left="0" w:firstLine="851"/>
        <w:rPr>
          <w:lang w:val="en-US"/>
        </w:rPr>
      </w:pPr>
      <w:r w:rsidRPr="009005B6">
        <w:t xml:space="preserve">Рисунок 19 – код </w:t>
      </w:r>
      <w:proofErr w:type="spellStart"/>
      <w:r w:rsidRPr="009005B6">
        <w:rPr>
          <w:lang w:val="en-US"/>
        </w:rPr>
        <w:t>UserSeeder</w:t>
      </w:r>
      <w:proofErr w:type="spellEnd"/>
    </w:p>
    <w:p w14:paraId="778C2B37" w14:textId="77777777" w:rsidR="009005B6" w:rsidRPr="009005B6" w:rsidRDefault="009005B6">
      <w:pPr>
        <w:numPr>
          <w:ilvl w:val="1"/>
          <w:numId w:val="14"/>
        </w:numPr>
        <w:rPr>
          <w:b/>
        </w:rPr>
      </w:pPr>
      <w:bookmarkStart w:id="19" w:name="_Toc227261904"/>
      <w:bookmarkStart w:id="20" w:name="_Toc228697064"/>
      <w:r w:rsidRPr="009005B6">
        <w:rPr>
          <w:b/>
        </w:rPr>
        <w:t>Разработка веб-приложения</w:t>
      </w:r>
      <w:bookmarkEnd w:id="19"/>
      <w:bookmarkEnd w:id="20"/>
    </w:p>
    <w:p w14:paraId="5762C43B" w14:textId="77777777" w:rsidR="009005B6" w:rsidRPr="009005B6" w:rsidRDefault="009005B6" w:rsidP="009005B6">
      <w:pPr>
        <w:ind w:left="0" w:firstLine="851"/>
      </w:pPr>
      <w:r w:rsidRPr="009005B6">
        <w:lastRenderedPageBreak/>
        <w:t>На рисунке 20 представлен фрагмент кода модели User. Модель описывает структуру пользователя системы, его атрибуты и связи с заказами, отзывами и корзиной.</w:t>
      </w:r>
    </w:p>
    <w:p w14:paraId="030EF0F7" w14:textId="2404DA06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0230A82F" wp14:editId="4D93392A">
            <wp:extent cx="3819525" cy="2247900"/>
            <wp:effectExtent l="19050" t="19050" r="28575" b="19050"/>
            <wp:docPr id="535453171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479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3EEBED" w14:textId="77777777" w:rsidR="009005B6" w:rsidRPr="009005B6" w:rsidRDefault="009005B6" w:rsidP="009005B6">
      <w:pPr>
        <w:ind w:left="0" w:firstLine="851"/>
      </w:pPr>
      <w:r w:rsidRPr="009005B6">
        <w:t>Рисунок 20 – Код модели User</w:t>
      </w:r>
    </w:p>
    <w:p w14:paraId="5BEDC5C7" w14:textId="77777777" w:rsidR="009005B6" w:rsidRPr="009005B6" w:rsidRDefault="009005B6" w:rsidP="009005B6">
      <w:pPr>
        <w:ind w:left="0" w:firstLine="851"/>
      </w:pPr>
      <w:r w:rsidRPr="009005B6">
        <w:t>На рисунке 21 показан фрагмент кода модели сообщений. Реализована структура хранения сообщений между пользователями и менеджерами поддержки, а также связи между отправителем и получателем.</w:t>
      </w:r>
    </w:p>
    <w:p w14:paraId="4BC95C9A" w14:textId="43FCB8F4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1FB0D46A" wp14:editId="1BC73303">
            <wp:extent cx="2724150" cy="2543175"/>
            <wp:effectExtent l="19050" t="19050" r="19050" b="28575"/>
            <wp:docPr id="1438906232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431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6F25CB6" w14:textId="77777777" w:rsidR="009005B6" w:rsidRPr="009005B6" w:rsidRDefault="009005B6" w:rsidP="009005B6">
      <w:pPr>
        <w:ind w:left="0" w:firstLine="851"/>
      </w:pPr>
      <w:r w:rsidRPr="009005B6">
        <w:t xml:space="preserve">Рисунок 21 – Код модели </w:t>
      </w:r>
      <w:r w:rsidRPr="009005B6">
        <w:rPr>
          <w:lang w:val="en-US"/>
        </w:rPr>
        <w:t>Message</w:t>
      </w:r>
    </w:p>
    <w:p w14:paraId="1ADB60A6" w14:textId="77777777" w:rsidR="009005B6" w:rsidRPr="009005B6" w:rsidRDefault="009005B6" w:rsidP="009005B6">
      <w:pPr>
        <w:ind w:left="0" w:firstLine="851"/>
      </w:pPr>
      <w:r w:rsidRPr="009005B6">
        <w:t>На рисунке 22 представлен фрагмент кода контроллера сообщений. Контроллер обрабатывает отправку, получение и отображение сообщений чата поддержки.</w:t>
      </w:r>
    </w:p>
    <w:p w14:paraId="6D17926C" w14:textId="33EED39A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5DD1A8F8" wp14:editId="11A2F71D">
            <wp:extent cx="5257800" cy="3743325"/>
            <wp:effectExtent l="19050" t="19050" r="19050" b="28575"/>
            <wp:docPr id="762843310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C593C6F" w14:textId="77777777" w:rsidR="009005B6" w:rsidRPr="009005B6" w:rsidRDefault="009005B6" w:rsidP="009005B6">
      <w:pPr>
        <w:ind w:left="0" w:firstLine="851"/>
      </w:pPr>
      <w:r w:rsidRPr="009005B6">
        <w:t xml:space="preserve">Рисунок 22 – Код </w:t>
      </w:r>
      <w:proofErr w:type="spellStart"/>
      <w:r w:rsidRPr="009005B6">
        <w:rPr>
          <w:lang w:val="en-US"/>
        </w:rPr>
        <w:t>MessageController</w:t>
      </w:r>
      <w:proofErr w:type="spellEnd"/>
    </w:p>
    <w:p w14:paraId="46704A43" w14:textId="77777777" w:rsidR="009005B6" w:rsidRPr="009005B6" w:rsidRDefault="009005B6" w:rsidP="009005B6">
      <w:pPr>
        <w:ind w:left="0" w:firstLine="851"/>
      </w:pPr>
      <w:r w:rsidRPr="009005B6">
        <w:t>На рисунке 23 показан фрагмент кода контроллера личного кабинета пользователя. Реализованы функции просмотра и обновления данных профиля, изменения фото пользователя и получения информации о заказах пользователя.</w:t>
      </w:r>
    </w:p>
    <w:p w14:paraId="5CDDC14F" w14:textId="74A9C163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4F4C275B" wp14:editId="3CBB333F">
            <wp:extent cx="4419600" cy="4181475"/>
            <wp:effectExtent l="19050" t="19050" r="19050" b="28575"/>
            <wp:docPr id="2051547055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1814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24DCCCA" w14:textId="77777777" w:rsidR="009005B6" w:rsidRPr="009005B6" w:rsidRDefault="009005B6" w:rsidP="009005B6">
      <w:pPr>
        <w:ind w:left="0" w:firstLine="851"/>
      </w:pPr>
      <w:r w:rsidRPr="009005B6">
        <w:t xml:space="preserve">Рисунок 23 – Код контролера </w:t>
      </w:r>
      <w:proofErr w:type="spellStart"/>
      <w:r w:rsidRPr="009005B6">
        <w:rPr>
          <w:lang w:val="en-US"/>
        </w:rPr>
        <w:t>ProfileController</w:t>
      </w:r>
      <w:proofErr w:type="spellEnd"/>
    </w:p>
    <w:p w14:paraId="3DB63A19" w14:textId="77777777" w:rsidR="009005B6" w:rsidRPr="009005B6" w:rsidRDefault="009005B6" w:rsidP="009005B6">
      <w:pPr>
        <w:ind w:left="0" w:firstLine="851"/>
      </w:pPr>
      <w:r w:rsidRPr="009005B6">
        <w:t>На рисунке 24 изображен фрагмент кода .</w:t>
      </w:r>
      <w:proofErr w:type="spellStart"/>
      <w:r w:rsidRPr="009005B6">
        <w:t>env</w:t>
      </w:r>
      <w:proofErr w:type="spellEnd"/>
      <w:r w:rsidRPr="009005B6">
        <w:t xml:space="preserve"> в </w:t>
      </w:r>
      <w:proofErr w:type="spellStart"/>
      <w:r w:rsidRPr="009005B6">
        <w:t>Laravel</w:t>
      </w:r>
      <w:proofErr w:type="spellEnd"/>
      <w:r w:rsidRPr="009005B6">
        <w:t>. В нём заданы настройки подключения к базе данных и параметры сессий.</w:t>
      </w:r>
    </w:p>
    <w:p w14:paraId="12DFAD52" w14:textId="4E94D267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378EB22A" wp14:editId="51DAB66A">
            <wp:extent cx="2076450" cy="2019300"/>
            <wp:effectExtent l="19050" t="19050" r="19050" b="19050"/>
            <wp:docPr id="1595468432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0193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A08ED45" w14:textId="77777777" w:rsidR="009005B6" w:rsidRPr="009005B6" w:rsidRDefault="009005B6" w:rsidP="009005B6">
      <w:pPr>
        <w:ind w:left="0" w:firstLine="851"/>
        <w:rPr>
          <w:lang w:val="en-US"/>
        </w:rPr>
      </w:pPr>
      <w:r w:rsidRPr="009005B6">
        <w:t xml:space="preserve">Рисунок 24 – Код </w:t>
      </w:r>
      <w:r w:rsidRPr="009005B6">
        <w:rPr>
          <w:lang w:val="en-US"/>
        </w:rPr>
        <w:t>.env</w:t>
      </w:r>
    </w:p>
    <w:p w14:paraId="338338AC" w14:textId="77777777" w:rsidR="009005B6" w:rsidRPr="009005B6" w:rsidRDefault="009005B6">
      <w:pPr>
        <w:numPr>
          <w:ilvl w:val="0"/>
          <w:numId w:val="14"/>
        </w:numPr>
        <w:rPr>
          <w:b/>
        </w:rPr>
      </w:pPr>
      <w:bookmarkStart w:id="21" w:name="_Toc228697065"/>
      <w:r w:rsidRPr="009005B6">
        <w:rPr>
          <w:b/>
        </w:rPr>
        <w:t>Документирование программного проду</w:t>
      </w:r>
      <w:bookmarkEnd w:id="21"/>
      <w:r w:rsidRPr="009005B6">
        <w:rPr>
          <w:b/>
        </w:rPr>
        <w:t>кта</w:t>
      </w:r>
    </w:p>
    <w:p w14:paraId="4C21F8B3" w14:textId="77777777" w:rsidR="009005B6" w:rsidRPr="009005B6" w:rsidRDefault="009005B6" w:rsidP="009005B6">
      <w:pPr>
        <w:ind w:left="0" w:firstLine="851"/>
      </w:pPr>
      <w:r w:rsidRPr="009005B6">
        <w:t xml:space="preserve">Документирование программного продукта является обязательным этапом, обеспечивающим возможность его корректного использования, сопровождения и развития. В рамках данного курсового проекта разработан комплект документации, </w:t>
      </w:r>
      <w:r w:rsidRPr="009005B6">
        <w:lastRenderedPageBreak/>
        <w:t>включающий руководство пользователя, которое охватывает все категории пользователей системы – покупателей, менеджеров и администраторов. Документация ориентирована на конечных пользователей с различным уровнем технической подготовки и описывает основные сценарии взаимодействия с интернет-магазином.</w:t>
      </w:r>
    </w:p>
    <w:p w14:paraId="4E4EB92D" w14:textId="77777777" w:rsidR="009005B6" w:rsidRPr="009005B6" w:rsidRDefault="009005B6">
      <w:pPr>
        <w:numPr>
          <w:ilvl w:val="1"/>
          <w:numId w:val="14"/>
        </w:numPr>
        <w:rPr>
          <w:b/>
        </w:rPr>
      </w:pPr>
      <w:bookmarkStart w:id="22" w:name="_Toc228697066"/>
      <w:r w:rsidRPr="009005B6">
        <w:rPr>
          <w:b/>
        </w:rPr>
        <w:t>Руководство пользователя веб-приложения</w:t>
      </w:r>
      <w:bookmarkEnd w:id="22"/>
    </w:p>
    <w:p w14:paraId="3D22DE7F" w14:textId="77777777" w:rsidR="009005B6" w:rsidRPr="009005B6" w:rsidRDefault="009005B6" w:rsidP="009005B6">
      <w:pPr>
        <w:ind w:left="0" w:firstLine="851"/>
      </w:pPr>
      <w:r w:rsidRPr="009005B6">
        <w:t>Интернет-магазин «</w:t>
      </w:r>
      <w:r w:rsidRPr="009005B6">
        <w:rPr>
          <w:lang w:val="en-US"/>
        </w:rPr>
        <w:t>Magaz</w:t>
      </w:r>
      <w:r w:rsidRPr="009005B6">
        <w:t xml:space="preserve"> </w:t>
      </w:r>
      <w:r w:rsidRPr="009005B6">
        <w:rPr>
          <w:lang w:val="en-US"/>
        </w:rPr>
        <w:t>Electronic</w:t>
      </w:r>
      <w:r w:rsidRPr="009005B6">
        <w:t>» представляет собой веб-приложение для продажи электроники, обеспечивающее полный цикл онлайн-торговли. Система поддерживает три роли пользователей: Покупатель, Менеджер и Администратор. Приложение имеет адаптивный интерфейс и работает в современных браузерах.</w:t>
      </w:r>
    </w:p>
    <w:p w14:paraId="7DBE7E3B" w14:textId="77777777" w:rsidR="009005B6" w:rsidRPr="009005B6" w:rsidRDefault="009005B6" w:rsidP="009005B6">
      <w:pPr>
        <w:ind w:left="0" w:firstLine="851"/>
      </w:pPr>
      <w:r w:rsidRPr="009005B6">
        <w:t xml:space="preserve">Установка веб-приложения выполняется в несколько шагов. На компьютере должны быть установлены </w:t>
      </w:r>
      <w:r w:rsidRPr="009005B6">
        <w:rPr>
          <w:lang w:val="en-US"/>
        </w:rPr>
        <w:t>PHP</w:t>
      </w:r>
      <w:r w:rsidRPr="009005B6">
        <w:t xml:space="preserve"> версии 8.2 или выше, </w:t>
      </w:r>
      <w:r w:rsidRPr="009005B6">
        <w:rPr>
          <w:lang w:val="en-US"/>
        </w:rPr>
        <w:t>Composer</w:t>
      </w:r>
      <w:r w:rsidRPr="009005B6">
        <w:t xml:space="preserve">, </w:t>
      </w:r>
      <w:r w:rsidRPr="009005B6">
        <w:rPr>
          <w:lang w:val="en-US"/>
        </w:rPr>
        <w:t>Node</w:t>
      </w:r>
      <w:r w:rsidRPr="009005B6">
        <w:t>.</w:t>
      </w:r>
      <w:proofErr w:type="spellStart"/>
      <w:r w:rsidRPr="009005B6">
        <w:rPr>
          <w:lang w:val="en-US"/>
        </w:rPr>
        <w:t>js</w:t>
      </w:r>
      <w:proofErr w:type="spellEnd"/>
      <w:r w:rsidRPr="009005B6">
        <w:t xml:space="preserve"> с </w:t>
      </w:r>
      <w:proofErr w:type="spellStart"/>
      <w:r w:rsidRPr="009005B6">
        <w:rPr>
          <w:lang w:val="en-US"/>
        </w:rPr>
        <w:t>npm</w:t>
      </w:r>
      <w:proofErr w:type="spellEnd"/>
      <w:r w:rsidRPr="009005B6">
        <w:t xml:space="preserve"> и </w:t>
      </w:r>
      <w:r w:rsidRPr="009005B6">
        <w:rPr>
          <w:lang w:val="en-US"/>
        </w:rPr>
        <w:t>MySQL</w:t>
      </w:r>
      <w:r w:rsidRPr="009005B6">
        <w:t xml:space="preserve"> 8.4. Файлы проекта копируются в корневую директорию сервера. В терминале в папке проекта последовательно выполняются команды: </w:t>
      </w:r>
      <w:r w:rsidRPr="009005B6">
        <w:rPr>
          <w:lang w:val="en-US"/>
        </w:rPr>
        <w:t>composer</w:t>
      </w:r>
      <w:r w:rsidRPr="009005B6">
        <w:t xml:space="preserve"> </w:t>
      </w:r>
      <w:r w:rsidRPr="009005B6">
        <w:rPr>
          <w:lang w:val="en-US"/>
        </w:rPr>
        <w:t>install</w:t>
      </w:r>
      <w:r w:rsidRPr="009005B6">
        <w:t xml:space="preserve"> для установки </w:t>
      </w:r>
      <w:r w:rsidRPr="009005B6">
        <w:rPr>
          <w:lang w:val="en-US"/>
        </w:rPr>
        <w:t>PHP</w:t>
      </w:r>
      <w:r w:rsidRPr="009005B6">
        <w:t xml:space="preserve">-зависимостей, </w:t>
      </w:r>
      <w:proofErr w:type="spellStart"/>
      <w:r w:rsidRPr="009005B6">
        <w:rPr>
          <w:lang w:val="en-US"/>
        </w:rPr>
        <w:t>npm</w:t>
      </w:r>
      <w:proofErr w:type="spellEnd"/>
      <w:r w:rsidRPr="009005B6">
        <w:t xml:space="preserve"> </w:t>
      </w:r>
      <w:r w:rsidRPr="009005B6">
        <w:rPr>
          <w:lang w:val="en-US"/>
        </w:rPr>
        <w:t>install</w:t>
      </w:r>
      <w:r w:rsidRPr="009005B6">
        <w:t xml:space="preserve"> для установки фронтенд-зависимостей. Далее создаётся файл .</w:t>
      </w:r>
      <w:proofErr w:type="spellStart"/>
      <w:r w:rsidRPr="009005B6">
        <w:t>env</w:t>
      </w:r>
      <w:proofErr w:type="spellEnd"/>
      <w:r w:rsidRPr="009005B6">
        <w:t xml:space="preserve"> на основе .</w:t>
      </w:r>
      <w:r w:rsidRPr="009005B6">
        <w:rPr>
          <w:lang w:val="en-US"/>
        </w:rPr>
        <w:t>env</w:t>
      </w:r>
      <w:r w:rsidRPr="009005B6">
        <w:t>.</w:t>
      </w:r>
      <w:r w:rsidRPr="009005B6">
        <w:rPr>
          <w:lang w:val="en-US"/>
        </w:rPr>
        <w:t>example</w:t>
      </w:r>
      <w:r w:rsidRPr="009005B6">
        <w:t xml:space="preserve">, в нём настраиваются параметры подключения к базе данных. Затем выполняются команды </w:t>
      </w:r>
      <w:proofErr w:type="spellStart"/>
      <w:r w:rsidRPr="009005B6">
        <w:rPr>
          <w:lang w:val="en-US"/>
        </w:rPr>
        <w:t>php</w:t>
      </w:r>
      <w:proofErr w:type="spellEnd"/>
      <w:r w:rsidRPr="009005B6">
        <w:t xml:space="preserve"> </w:t>
      </w:r>
      <w:r w:rsidRPr="009005B6">
        <w:rPr>
          <w:lang w:val="en-US"/>
        </w:rPr>
        <w:t>artisan</w:t>
      </w:r>
      <w:r w:rsidRPr="009005B6">
        <w:t xml:space="preserve"> </w:t>
      </w:r>
      <w:r w:rsidRPr="009005B6">
        <w:rPr>
          <w:lang w:val="en-US"/>
        </w:rPr>
        <w:t>migrate</w:t>
      </w:r>
      <w:r w:rsidRPr="009005B6">
        <w:t xml:space="preserve"> –</w:t>
      </w:r>
      <w:r w:rsidRPr="009005B6">
        <w:rPr>
          <w:lang w:val="en-US"/>
        </w:rPr>
        <w:t>seed</w:t>
      </w:r>
      <w:r w:rsidRPr="009005B6">
        <w:t xml:space="preserve"> для создания таблиц и заполнения тестовыми данными. Фронтенд-ресурсы собираются командой </w:t>
      </w:r>
      <w:proofErr w:type="spellStart"/>
      <w:r w:rsidRPr="009005B6">
        <w:rPr>
          <w:lang w:val="en-US"/>
        </w:rPr>
        <w:t>npm</w:t>
      </w:r>
      <w:proofErr w:type="spellEnd"/>
      <w:r w:rsidRPr="009005B6">
        <w:t xml:space="preserve"> </w:t>
      </w:r>
      <w:r w:rsidRPr="009005B6">
        <w:rPr>
          <w:lang w:val="en-US"/>
        </w:rPr>
        <w:t>run</w:t>
      </w:r>
      <w:r w:rsidRPr="009005B6">
        <w:t xml:space="preserve"> </w:t>
      </w:r>
      <w:r w:rsidRPr="009005B6">
        <w:rPr>
          <w:lang w:val="en-US"/>
        </w:rPr>
        <w:t>dev</w:t>
      </w:r>
      <w:r w:rsidRPr="009005B6">
        <w:t xml:space="preserve">. Запуск приложения осуществляется командой </w:t>
      </w:r>
      <w:proofErr w:type="spellStart"/>
      <w:r w:rsidRPr="009005B6">
        <w:rPr>
          <w:lang w:val="en-US"/>
        </w:rPr>
        <w:t>php</w:t>
      </w:r>
      <w:proofErr w:type="spellEnd"/>
      <w:r w:rsidRPr="009005B6">
        <w:t xml:space="preserve"> </w:t>
      </w:r>
      <w:r w:rsidRPr="009005B6">
        <w:rPr>
          <w:lang w:val="en-US"/>
        </w:rPr>
        <w:t>artisan</w:t>
      </w:r>
      <w:r w:rsidRPr="009005B6">
        <w:t xml:space="preserve"> </w:t>
      </w:r>
      <w:r w:rsidRPr="009005B6">
        <w:rPr>
          <w:lang w:val="en-US"/>
        </w:rPr>
        <w:t>serve</w:t>
      </w:r>
      <w:r w:rsidRPr="009005B6">
        <w:t xml:space="preserve">, после чего оно доступно в браузере по адресу </w:t>
      </w:r>
      <w:r w:rsidRPr="009005B6">
        <w:rPr>
          <w:lang w:val="en-US"/>
        </w:rPr>
        <w:t>http</w:t>
      </w:r>
      <w:r w:rsidRPr="009005B6">
        <w:t>://</w:t>
      </w:r>
      <w:r w:rsidRPr="009005B6">
        <w:rPr>
          <w:lang w:val="en-US"/>
        </w:rPr>
        <w:t>localhost</w:t>
      </w:r>
      <w:r w:rsidRPr="009005B6">
        <w:t xml:space="preserve">:5173. При последующих запусках достаточно выполнить только </w:t>
      </w:r>
      <w:proofErr w:type="spellStart"/>
      <w:r w:rsidRPr="009005B6">
        <w:rPr>
          <w:lang w:val="en-US"/>
        </w:rPr>
        <w:t>php</w:t>
      </w:r>
      <w:proofErr w:type="spellEnd"/>
      <w:r w:rsidRPr="009005B6">
        <w:t xml:space="preserve"> </w:t>
      </w:r>
      <w:r w:rsidRPr="009005B6">
        <w:rPr>
          <w:lang w:val="en-US"/>
        </w:rPr>
        <w:t>artisan</w:t>
      </w:r>
      <w:r w:rsidRPr="009005B6">
        <w:t xml:space="preserve"> </w:t>
      </w:r>
      <w:r w:rsidRPr="009005B6">
        <w:rPr>
          <w:lang w:val="en-US"/>
        </w:rPr>
        <w:t>serve</w:t>
      </w:r>
      <w:r w:rsidRPr="009005B6">
        <w:t xml:space="preserve"> и </w:t>
      </w:r>
      <w:proofErr w:type="spellStart"/>
      <w:r w:rsidRPr="009005B6">
        <w:rPr>
          <w:lang w:val="en-US"/>
        </w:rPr>
        <w:t>npm</w:t>
      </w:r>
      <w:proofErr w:type="spellEnd"/>
      <w:r w:rsidRPr="009005B6">
        <w:t xml:space="preserve"> </w:t>
      </w:r>
      <w:r w:rsidRPr="009005B6">
        <w:rPr>
          <w:lang w:val="en-US"/>
        </w:rPr>
        <w:t>run</w:t>
      </w:r>
      <w:r w:rsidRPr="009005B6">
        <w:t xml:space="preserve"> </w:t>
      </w:r>
      <w:r w:rsidRPr="009005B6">
        <w:rPr>
          <w:lang w:val="en-US"/>
        </w:rPr>
        <w:t>dev</w:t>
      </w:r>
      <w:r w:rsidRPr="009005B6">
        <w:t>.</w:t>
      </w:r>
    </w:p>
    <w:p w14:paraId="0FFDA44F" w14:textId="77777777" w:rsidR="009005B6" w:rsidRPr="009005B6" w:rsidRDefault="009005B6" w:rsidP="009005B6">
      <w:pPr>
        <w:ind w:left="0" w:firstLine="851"/>
      </w:pPr>
      <w:r w:rsidRPr="009005B6">
        <w:t>Инструкция по работе с интерфейсом начинается с главной страницы смотреть рисунок 25. В верхней части расположена навигационная панель с логотипом «</w:t>
      </w:r>
      <w:proofErr w:type="spellStart"/>
      <w:r w:rsidRPr="009005B6">
        <w:t>Magaz</w:t>
      </w:r>
      <w:proofErr w:type="spellEnd"/>
      <w:r w:rsidRPr="009005B6">
        <w:t xml:space="preserve"> Electronic», поисковой строкой и ссылками «Каталог», «Войти», «Регистрация». Ниже размещён заголовок «Смартфоны, ноутбуки, планшеты и аксессуары» и блок популярных товаров. Каждая карточка содержит изображение товара, название, количество в наличии, описание, цену, рейтинг и кнопки «В корзину» и «В избранное». В нижней части страницы находится футер с копирайтом.</w:t>
      </w:r>
    </w:p>
    <w:p w14:paraId="10951C61" w14:textId="7ED74264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7855C281" wp14:editId="66F09200">
            <wp:extent cx="5010150" cy="3581400"/>
            <wp:effectExtent l="19050" t="19050" r="19050" b="19050"/>
            <wp:docPr id="1661184494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581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6E7920" w14:textId="77777777" w:rsidR="009005B6" w:rsidRPr="009005B6" w:rsidRDefault="009005B6" w:rsidP="009005B6">
      <w:pPr>
        <w:ind w:left="0" w:firstLine="851"/>
      </w:pPr>
      <w:r w:rsidRPr="009005B6">
        <w:t>Рисунок 25 – Главная страница</w:t>
      </w:r>
    </w:p>
    <w:p w14:paraId="002989D6" w14:textId="77777777" w:rsidR="009005B6" w:rsidRPr="009005B6" w:rsidRDefault="009005B6" w:rsidP="009005B6">
      <w:pPr>
        <w:ind w:left="0" w:firstLine="851"/>
      </w:pPr>
      <w:r w:rsidRPr="009005B6">
        <w:t>Страница каталога изображена на странице 26. Дополнительно содержит панель фильтров: выбор категории, диапазон цен, минимальный рейтинг, фильтр наличия и сортировка по названию. Карточки товаров отображаются с тем же набором элементов и кнопками действий.</w:t>
      </w:r>
    </w:p>
    <w:p w14:paraId="5499759D" w14:textId="45C80B2C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0D13D97C" wp14:editId="64D1FD55">
            <wp:extent cx="5010150" cy="3028950"/>
            <wp:effectExtent l="19050" t="19050" r="19050" b="19050"/>
            <wp:docPr id="669938254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0289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41DB96" w14:textId="77777777" w:rsidR="009005B6" w:rsidRPr="009005B6" w:rsidRDefault="009005B6" w:rsidP="009005B6">
      <w:pPr>
        <w:ind w:left="0" w:firstLine="851"/>
      </w:pPr>
      <w:r w:rsidRPr="009005B6">
        <w:t>Рисунок 26 – Каталог товаров</w:t>
      </w:r>
    </w:p>
    <w:p w14:paraId="5F91B94B" w14:textId="77777777" w:rsidR="009005B6" w:rsidRPr="009005B6" w:rsidRDefault="009005B6" w:rsidP="009005B6">
      <w:pPr>
        <w:ind w:left="0" w:firstLine="851"/>
      </w:pPr>
      <w:r w:rsidRPr="009005B6">
        <w:lastRenderedPageBreak/>
        <w:t>Для входа в систему пользователь переходит по ссылке «Войти». Открывается страница входа, которая изображена на рисунке 27 с полями «Логин» и «Пароль» и кнопкой «Войти».</w:t>
      </w:r>
    </w:p>
    <w:p w14:paraId="747E6E1A" w14:textId="68A7FA7F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4D8B1F05" wp14:editId="1B09F927">
            <wp:extent cx="3686175" cy="2286000"/>
            <wp:effectExtent l="19050" t="19050" r="28575" b="19050"/>
            <wp:docPr id="239390539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86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152BEF4" w14:textId="77777777" w:rsidR="009005B6" w:rsidRPr="009005B6" w:rsidRDefault="009005B6" w:rsidP="009005B6">
      <w:pPr>
        <w:ind w:left="0" w:firstLine="851"/>
      </w:pPr>
      <w:r w:rsidRPr="009005B6">
        <w:t>Рисунок 27 – Вход</w:t>
      </w:r>
    </w:p>
    <w:p w14:paraId="4E745282" w14:textId="77777777" w:rsidR="009005B6" w:rsidRPr="009005B6" w:rsidRDefault="009005B6" w:rsidP="009005B6">
      <w:pPr>
        <w:ind w:left="0" w:firstLine="851"/>
      </w:pPr>
      <w:r w:rsidRPr="009005B6">
        <w:t>Если учётной записи нет, необходимо нажать «Регистрация». Страница регистрации изображена на рисунке 28 содержит поля «Имя», «Логин», «Пароль», «Подтверждение пароля» и кнопку «Зарегистрироваться».</w:t>
      </w:r>
    </w:p>
    <w:p w14:paraId="5F8E2416" w14:textId="11C12DD9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6D31ECC3" wp14:editId="11F57CCB">
            <wp:extent cx="3076575" cy="2924175"/>
            <wp:effectExtent l="19050" t="19050" r="28575" b="28575"/>
            <wp:docPr id="15612486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9241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0B382E" w14:textId="77777777" w:rsidR="009005B6" w:rsidRPr="009005B6" w:rsidRDefault="009005B6" w:rsidP="009005B6">
      <w:pPr>
        <w:ind w:left="0" w:firstLine="851"/>
      </w:pPr>
      <w:r w:rsidRPr="009005B6">
        <w:t>Рисунок 28 – Регистрация</w:t>
      </w:r>
    </w:p>
    <w:p w14:paraId="287734E6" w14:textId="77777777" w:rsidR="009005B6" w:rsidRPr="009005B6" w:rsidRDefault="009005B6" w:rsidP="009005B6">
      <w:pPr>
        <w:ind w:left="0" w:firstLine="851"/>
      </w:pPr>
      <w:r w:rsidRPr="009005B6">
        <w:t xml:space="preserve">Страница товара изображена на рисунке 29 открывается при клике на карточку. На ней отображаются название товара, категория, цена, изображение, описание, рейтинг, количество в наличии и кнопки «Купить» и «Добавить в </w:t>
      </w:r>
      <w:r w:rsidRPr="009005B6">
        <w:lastRenderedPageBreak/>
        <w:t>избранное». Ниже расположен блок отзывов, где указаны имя пользователя, оценка и текст отзыва.</w:t>
      </w:r>
    </w:p>
    <w:p w14:paraId="00351C86" w14:textId="1F23864A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F54EEE6" wp14:editId="51E1F71D">
            <wp:extent cx="5229225" cy="2990850"/>
            <wp:effectExtent l="19050" t="19050" r="28575" b="19050"/>
            <wp:docPr id="34061957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9908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093E04D" w14:textId="77777777" w:rsidR="009005B6" w:rsidRPr="009005B6" w:rsidRDefault="009005B6" w:rsidP="009005B6">
      <w:pPr>
        <w:ind w:left="0" w:firstLine="851"/>
      </w:pPr>
      <w:r w:rsidRPr="009005B6">
        <w:t>Рисунок 29 – Страница товара</w:t>
      </w:r>
    </w:p>
    <w:p w14:paraId="1410B67B" w14:textId="77777777" w:rsidR="009005B6" w:rsidRPr="009005B6" w:rsidRDefault="009005B6" w:rsidP="009005B6">
      <w:pPr>
        <w:ind w:left="0" w:firstLine="851"/>
      </w:pPr>
      <w:r w:rsidRPr="009005B6">
        <w:t xml:space="preserve">После авторизации пользователю становится доступен личный кабинет, макет которого представлен на рисунке 6 в разделе 3.4. В верхней части находится блок с фото профиля, который можно изменить загрузить свое фото формата </w:t>
      </w:r>
      <w:proofErr w:type="spellStart"/>
      <w:r w:rsidRPr="009005B6">
        <w:rPr>
          <w:lang w:val="en-US"/>
        </w:rPr>
        <w:t>png</w:t>
      </w:r>
      <w:proofErr w:type="spellEnd"/>
      <w:r w:rsidRPr="009005B6">
        <w:t xml:space="preserve">, </w:t>
      </w:r>
      <w:r w:rsidRPr="009005B6">
        <w:rPr>
          <w:lang w:val="en-US"/>
        </w:rPr>
        <w:t>jpg</w:t>
      </w:r>
      <w:r w:rsidRPr="009005B6">
        <w:t xml:space="preserve">, </w:t>
      </w:r>
      <w:proofErr w:type="spellStart"/>
      <w:r w:rsidRPr="009005B6">
        <w:rPr>
          <w:lang w:val="en-US"/>
        </w:rPr>
        <w:t>webp</w:t>
      </w:r>
      <w:proofErr w:type="spellEnd"/>
      <w:r w:rsidRPr="009005B6">
        <w:t xml:space="preserve"> и кнопкой «Сохранить». Ниже отображается раздел «Мои заказы» со списком заказов. Каждый заказ показан отдельной карточкой с номером, датой, суммой и статусом. Рядом с товарами заказа присутствует кнопка «Отзыв» для перехода к написанию отзыва.</w:t>
      </w:r>
    </w:p>
    <w:p w14:paraId="6035399F" w14:textId="77777777" w:rsidR="009005B6" w:rsidRPr="009005B6" w:rsidRDefault="009005B6" w:rsidP="009005B6">
      <w:pPr>
        <w:ind w:left="0" w:firstLine="851"/>
      </w:pPr>
      <w:r w:rsidRPr="009005B6">
        <w:t>Страница избранных товаров представлена на рисунке 30 содержит карточки товаров, добавленных пользователем, с кнопками «В корзину» и «В избранное». Карточка повторяет структуру каталога.</w:t>
      </w:r>
    </w:p>
    <w:p w14:paraId="74F069D9" w14:textId="294DE52E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685DC358" wp14:editId="1B817E96">
            <wp:extent cx="4953000" cy="2438400"/>
            <wp:effectExtent l="19050" t="19050" r="19050" b="19050"/>
            <wp:docPr id="718112969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199B20" w14:textId="77777777" w:rsidR="009005B6" w:rsidRPr="009005B6" w:rsidRDefault="009005B6" w:rsidP="009005B6">
      <w:pPr>
        <w:ind w:left="0" w:firstLine="851"/>
      </w:pPr>
      <w:r w:rsidRPr="009005B6">
        <w:t>Рисунок 30 – Страница избранных товаров</w:t>
      </w:r>
    </w:p>
    <w:p w14:paraId="5F60E6AD" w14:textId="77777777" w:rsidR="009005B6" w:rsidRPr="009005B6" w:rsidRDefault="009005B6" w:rsidP="009005B6">
      <w:pPr>
        <w:ind w:left="0" w:firstLine="851"/>
      </w:pPr>
      <w:r w:rsidRPr="009005B6">
        <w:t>Страница корзины представлена на рисунке 31 представляет собой таблицу с колонками: товар, цена, количество и сумма. Внизу отображается итоговая стоимость и кнопка «Обратная связь» для перехода к поддержке. Далее пользователь переходит на страницу оформления заказа, где выбирает способ оплаты (например, банковская карта) и нажимает кнопку «Подтвердить заказ».</w:t>
      </w:r>
    </w:p>
    <w:p w14:paraId="237E62B3" w14:textId="04E3CB7D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701C0658" wp14:editId="4494CCCC">
            <wp:extent cx="5029200" cy="2476500"/>
            <wp:effectExtent l="19050" t="19050" r="19050" b="19050"/>
            <wp:docPr id="840024406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76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29D3D6D" w14:textId="77777777" w:rsidR="009005B6" w:rsidRPr="009005B6" w:rsidRDefault="009005B6" w:rsidP="009005B6">
      <w:pPr>
        <w:ind w:left="0" w:firstLine="851"/>
      </w:pPr>
      <w:r w:rsidRPr="009005B6">
        <w:t>Рисунок 31 – Корзина</w:t>
      </w:r>
    </w:p>
    <w:p w14:paraId="254A549E" w14:textId="77777777" w:rsidR="009005B6" w:rsidRPr="009005B6" w:rsidRDefault="009005B6" w:rsidP="009005B6">
      <w:pPr>
        <w:ind w:left="0" w:firstLine="851"/>
      </w:pPr>
      <w:r w:rsidRPr="009005B6">
        <w:t>Страница «Мои заказы» представлена на рисунке 32 отображает таблицу со всеми заказами пользователя: номер заказа, дата, статус и сумма.</w:t>
      </w:r>
    </w:p>
    <w:p w14:paraId="2F9CF8F5" w14:textId="58EA6909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7E2C5613" wp14:editId="440041D5">
            <wp:extent cx="5038725" cy="1533525"/>
            <wp:effectExtent l="19050" t="19050" r="28575" b="28575"/>
            <wp:docPr id="1382615381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533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4079463" w14:textId="77777777" w:rsidR="009005B6" w:rsidRPr="009005B6" w:rsidRDefault="009005B6" w:rsidP="009005B6">
      <w:pPr>
        <w:ind w:left="0" w:firstLine="851"/>
      </w:pPr>
      <w:r w:rsidRPr="009005B6">
        <w:t>Рисунок 32 – «Мои заказы»</w:t>
      </w:r>
    </w:p>
    <w:p w14:paraId="21D47B73" w14:textId="77777777" w:rsidR="009005B6" w:rsidRPr="009005B6" w:rsidRDefault="009005B6" w:rsidP="009005B6">
      <w:pPr>
        <w:ind w:left="0" w:firstLine="851"/>
      </w:pPr>
      <w:r w:rsidRPr="009005B6">
        <w:t>Поддержка реализована в виде чата макет представлен на рисунке 8 в разделе 3.4. На странице отображается заголовок «Диалог с поддержкой: Менеджер» и область сообщений. Пользователь вводит текст в поле «Напишите сообщение...» и нажимает «Отправить». Сообщения отображаются с временем отправки. В интерфейсе менеджера чат дополнен списком пользователей для выбора диалога.</w:t>
      </w:r>
    </w:p>
    <w:p w14:paraId="6F90AA50" w14:textId="77777777" w:rsidR="009005B6" w:rsidRPr="009005B6" w:rsidRDefault="009005B6" w:rsidP="009005B6">
      <w:pPr>
        <w:ind w:left="0" w:firstLine="851"/>
      </w:pPr>
      <w:r w:rsidRPr="009005B6">
        <w:t xml:space="preserve">Административная панель доступна через пункт меню «Админ». В левой части расположена навигация: «Дашборд», «Товары», «Пользователи». Дашборд администратора показывает блоки «Общая выручка» и «Количество заказов» с числовыми значениями, а также графики дневных и месячных продаж, макет представлен на рисунке 9 в разделе 3.4. Раздел «Товары» содержит форму создания товара с полями «Название», «Категории», «Цена», «Количество», «Описание», кнопка для добавления фото и кнопкой «Создать товар». Ниже расположена таблица товаров с колонками «Фото», «Название», «Категория», «Цена», «Кол-во», «Действия» с кнопками «Редактировать» и «Удалить», макет представлен на рисунке 10 в разделе 3.4. Раздел «Пользователи» отображает таблицу с колонками «Имя» и «Роль», где для каждого пользователя можно выбрать одну из ролей: </w:t>
      </w:r>
      <w:proofErr w:type="spellStart"/>
      <w:r w:rsidRPr="009005B6">
        <w:t>admin</w:t>
      </w:r>
      <w:proofErr w:type="spellEnd"/>
      <w:r w:rsidRPr="009005B6">
        <w:t xml:space="preserve">, </w:t>
      </w:r>
      <w:proofErr w:type="spellStart"/>
      <w:r w:rsidRPr="009005B6">
        <w:t>manager</w:t>
      </w:r>
      <w:proofErr w:type="spellEnd"/>
      <w:r w:rsidRPr="009005B6">
        <w:t xml:space="preserve"> или </w:t>
      </w:r>
      <w:proofErr w:type="spellStart"/>
      <w:r w:rsidRPr="009005B6">
        <w:t>user</w:t>
      </w:r>
      <w:proofErr w:type="spellEnd"/>
      <w:r w:rsidRPr="009005B6">
        <w:t xml:space="preserve"> представлен на рисунке 33.</w:t>
      </w:r>
    </w:p>
    <w:p w14:paraId="1BE2C077" w14:textId="33DAF464" w:rsidR="009005B6" w:rsidRPr="009005B6" w:rsidRDefault="009005B6" w:rsidP="009005B6">
      <w:pPr>
        <w:ind w:left="0" w:firstLine="851"/>
      </w:pPr>
      <w:r w:rsidRPr="009005B6">
        <w:lastRenderedPageBreak/>
        <w:drawing>
          <wp:inline distT="0" distB="0" distL="0" distR="0" wp14:anchorId="05EF1DB4" wp14:editId="618EF689">
            <wp:extent cx="5010150" cy="2466975"/>
            <wp:effectExtent l="19050" t="19050" r="19050" b="28575"/>
            <wp:docPr id="161327127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4669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FE6361" w14:textId="77777777" w:rsidR="009005B6" w:rsidRPr="009005B6" w:rsidRDefault="009005B6" w:rsidP="009005B6">
      <w:pPr>
        <w:ind w:left="0" w:firstLine="851"/>
      </w:pPr>
      <w:r w:rsidRPr="009005B6">
        <w:t>Рисунок 33 – Админ-панель «Пользователи»</w:t>
      </w:r>
    </w:p>
    <w:p w14:paraId="0E376B64" w14:textId="77777777" w:rsidR="009005B6" w:rsidRPr="009005B6" w:rsidRDefault="009005B6" w:rsidP="009005B6">
      <w:pPr>
        <w:ind w:left="0" w:firstLine="851"/>
      </w:pPr>
      <w:r w:rsidRPr="009005B6">
        <w:t>Панель менеджера содержит навигацию: «Дашборд», «Заказы», «Поддержка (чаты)» представлена на рисунке 34.</w:t>
      </w:r>
    </w:p>
    <w:p w14:paraId="7F1F850F" w14:textId="7A86F847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41532D2D" wp14:editId="5372E9FA">
            <wp:extent cx="2133600" cy="1657350"/>
            <wp:effectExtent l="19050" t="19050" r="19050" b="19050"/>
            <wp:docPr id="19406636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573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409751" w14:textId="77777777" w:rsidR="009005B6" w:rsidRPr="009005B6" w:rsidRDefault="009005B6" w:rsidP="009005B6">
      <w:pPr>
        <w:ind w:left="0" w:firstLine="851"/>
      </w:pPr>
      <w:r w:rsidRPr="009005B6">
        <w:t>Рисунок 34 – Панель навигации Менеджера</w:t>
      </w:r>
    </w:p>
    <w:p w14:paraId="03F9FCD5" w14:textId="77777777" w:rsidR="009005B6" w:rsidRPr="009005B6" w:rsidRDefault="009005B6" w:rsidP="009005B6">
      <w:pPr>
        <w:ind w:left="0" w:firstLine="851"/>
      </w:pPr>
      <w:r w:rsidRPr="009005B6">
        <w:t>Дашборд менеджера отображает график дневных продаж представлена на рисунке 35.</w:t>
      </w:r>
    </w:p>
    <w:p w14:paraId="28653B57" w14:textId="51537B97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2EF8E653" wp14:editId="58DDD57A">
            <wp:extent cx="5067300" cy="1914525"/>
            <wp:effectExtent l="19050" t="19050" r="19050" b="28575"/>
            <wp:docPr id="162960630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14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A248C7" w14:textId="77777777" w:rsidR="009005B6" w:rsidRPr="009005B6" w:rsidRDefault="009005B6" w:rsidP="009005B6">
      <w:pPr>
        <w:ind w:left="0" w:firstLine="851"/>
      </w:pPr>
      <w:r w:rsidRPr="009005B6">
        <w:t>Рисунок 35 – Дашборд менеджера</w:t>
      </w:r>
    </w:p>
    <w:p w14:paraId="42CEE1C5" w14:textId="77777777" w:rsidR="009005B6" w:rsidRPr="009005B6" w:rsidRDefault="009005B6" w:rsidP="009005B6">
      <w:pPr>
        <w:ind w:left="0" w:firstLine="851"/>
      </w:pPr>
      <w:r w:rsidRPr="009005B6">
        <w:lastRenderedPageBreak/>
        <w:t>Раздел «Заказы» показывает таблицу с колонками: №, Клиент, Статус, Сумма, Действия представлена на рисунке 36.</w:t>
      </w:r>
    </w:p>
    <w:p w14:paraId="15B8167D" w14:textId="4B774E69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1DA8C2DD" wp14:editId="420B6D92">
            <wp:extent cx="5000625" cy="2809875"/>
            <wp:effectExtent l="19050" t="19050" r="28575" b="28575"/>
            <wp:docPr id="8119133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098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2437DAB" w14:textId="77777777" w:rsidR="009005B6" w:rsidRPr="009005B6" w:rsidRDefault="009005B6" w:rsidP="009005B6">
      <w:pPr>
        <w:ind w:left="0" w:firstLine="851"/>
      </w:pPr>
      <w:r w:rsidRPr="009005B6">
        <w:t>Рисунок 36 – Раздел заказы</w:t>
      </w:r>
    </w:p>
    <w:p w14:paraId="0238F52C" w14:textId="77777777" w:rsidR="009005B6" w:rsidRPr="009005B6" w:rsidRDefault="009005B6" w:rsidP="009005B6">
      <w:pPr>
        <w:ind w:left="0" w:firstLine="851"/>
      </w:pPr>
      <w:r w:rsidRPr="009005B6">
        <w:t>Менеджер может изменять статус заказа, выбирая один из заказов нажимая на кнопку «Изменить статус» появляется модальное окно, представленное на рисунке 37 с описанием заказа и выбором статуса: «Ожидает», «В обработке», «Отправлен», «Доставлен», «Отменён».</w:t>
      </w:r>
    </w:p>
    <w:p w14:paraId="5E22499C" w14:textId="757D4082" w:rsidR="009005B6" w:rsidRPr="009005B6" w:rsidRDefault="009005B6" w:rsidP="009005B6">
      <w:pPr>
        <w:ind w:left="0" w:firstLine="851"/>
      </w:pPr>
      <w:r w:rsidRPr="009005B6">
        <w:drawing>
          <wp:inline distT="0" distB="0" distL="0" distR="0" wp14:anchorId="6E48616A" wp14:editId="52969274">
            <wp:extent cx="3190875" cy="2171700"/>
            <wp:effectExtent l="19050" t="19050" r="28575" b="19050"/>
            <wp:docPr id="68605739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171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6EE174" w14:textId="77777777" w:rsidR="009005B6" w:rsidRPr="009005B6" w:rsidRDefault="009005B6" w:rsidP="009005B6">
      <w:pPr>
        <w:ind w:left="0" w:firstLine="851"/>
      </w:pPr>
      <w:r w:rsidRPr="009005B6">
        <w:t>Рисунок 37 – Модальное окно заказа</w:t>
      </w:r>
    </w:p>
    <w:p w14:paraId="0CCC12AF" w14:textId="77777777" w:rsidR="009005B6" w:rsidRPr="009005B6" w:rsidRDefault="009005B6" w:rsidP="009005B6">
      <w:pPr>
        <w:ind w:left="0" w:firstLine="851"/>
      </w:pPr>
      <w:r w:rsidRPr="009005B6">
        <w:br w:type="page"/>
      </w:r>
    </w:p>
    <w:p w14:paraId="0BF57A80" w14:textId="77777777" w:rsidR="009005B6" w:rsidRPr="009005B6" w:rsidRDefault="009005B6" w:rsidP="009005B6">
      <w:pPr>
        <w:ind w:left="0" w:firstLine="851"/>
        <w:rPr>
          <w:b/>
        </w:rPr>
      </w:pPr>
      <w:bookmarkStart w:id="23" w:name="_Toc228697067"/>
      <w:r w:rsidRPr="009005B6">
        <w:rPr>
          <w:b/>
        </w:rPr>
        <w:lastRenderedPageBreak/>
        <w:t>Заключение</w:t>
      </w:r>
      <w:bookmarkEnd w:id="23"/>
    </w:p>
    <w:p w14:paraId="63693972" w14:textId="77777777" w:rsidR="009005B6" w:rsidRPr="009005B6" w:rsidRDefault="009005B6" w:rsidP="009005B6">
      <w:pPr>
        <w:ind w:left="0" w:firstLine="851"/>
      </w:pPr>
      <w:r w:rsidRPr="009005B6">
        <w:t>В ходе выполнения данного курсового проекта была достигнута поставленная цель – разработан полнофункциональный интернет-магазин электроники, включающий клиентскую и административную части, базу данных и комплект программной документации. Все задачи, сформулированные во введении, были последовательно решены в соответствующих разделах пояснительной записки.</w:t>
      </w:r>
    </w:p>
    <w:p w14:paraId="56CDA60D" w14:textId="77777777" w:rsidR="009005B6" w:rsidRPr="009005B6" w:rsidRDefault="009005B6" w:rsidP="009005B6">
      <w:pPr>
        <w:ind w:left="0" w:firstLine="851"/>
      </w:pPr>
      <w:r w:rsidRPr="009005B6">
        <w:t xml:space="preserve">В рамках предпроектного исследования была проанализирована предметная область онлайн-продаж электронных товаров. Определены ключевые бизнес-процессы (управление каталогом, оформление заказа, управление пользователями, обработка обратной связи, формирование аналитики), выделены основные сущности системы и их взаимосвязи, а также описана ролевая модель пользователей, включающая администратора, менеджера и покупателя. Проведённый обзор инструментальных средств позволил обоснованно выбрать стек технологий: клиентская часть реализована на </w:t>
      </w:r>
      <w:proofErr w:type="spellStart"/>
      <w:r w:rsidRPr="009005B6">
        <w:t>React</w:t>
      </w:r>
      <w:proofErr w:type="spellEnd"/>
      <w:r w:rsidRPr="009005B6">
        <w:t xml:space="preserve"> с применением </w:t>
      </w:r>
      <w:proofErr w:type="spellStart"/>
      <w:r w:rsidRPr="009005B6">
        <w:t>Tailwind</w:t>
      </w:r>
      <w:proofErr w:type="spellEnd"/>
      <w:r w:rsidRPr="009005B6">
        <w:t xml:space="preserve"> CSS и сборщика </w:t>
      </w:r>
      <w:proofErr w:type="spellStart"/>
      <w:r w:rsidRPr="009005B6">
        <w:t>Vite</w:t>
      </w:r>
      <w:proofErr w:type="spellEnd"/>
      <w:r w:rsidRPr="009005B6">
        <w:t xml:space="preserve">, серверная – на фреймворке </w:t>
      </w:r>
      <w:proofErr w:type="spellStart"/>
      <w:r w:rsidRPr="009005B6">
        <w:t>Laravel</w:t>
      </w:r>
      <w:proofErr w:type="spellEnd"/>
      <w:r w:rsidRPr="009005B6">
        <w:t xml:space="preserve"> (PHP), в качестве СУБД использована MySQL. Выбранные инструменты являются актуальными, широко применяемыми в современной веб-разработке и полностью соответствуют поставленным задачам.</w:t>
      </w:r>
    </w:p>
    <w:p w14:paraId="2A68202F" w14:textId="77777777" w:rsidR="009005B6" w:rsidRPr="009005B6" w:rsidRDefault="009005B6" w:rsidP="009005B6">
      <w:pPr>
        <w:ind w:left="0" w:firstLine="851"/>
      </w:pPr>
      <w:r w:rsidRPr="009005B6">
        <w:t>На основе требований было разработано техническое задание, зафиксировавшее функциональные, технические и эксплуатационные требования к системе, а также определившее этапы и сроки разработки.</w:t>
      </w:r>
    </w:p>
    <w:p w14:paraId="77A76E48" w14:textId="77777777" w:rsidR="009005B6" w:rsidRPr="009005B6" w:rsidRDefault="009005B6" w:rsidP="009005B6">
      <w:pPr>
        <w:ind w:left="0" w:firstLine="851"/>
      </w:pPr>
      <w:r w:rsidRPr="009005B6">
        <w:t xml:space="preserve">Этап проектирования включил в себя разработку архитектуры интернет-магазина с обоснованием выбора клиент-серверной модели и паттерна MVC, функциональное и структурное проектирование с построением диаграмм прецедентов, потоков данных, классов и последовательности. Спроектирована логическая и физическая модель базы данных, находящаяся в третьей нормальной форме и включающая таблицы пользователей, категорий, товаров, корзины, заказов, состава заказов, отзывов, сообщений чата поддержки и списка избранного. Выполнено проектирование пользовательского интерфейса в </w:t>
      </w:r>
      <w:proofErr w:type="spellStart"/>
      <w:r w:rsidRPr="009005B6">
        <w:t>Figma</w:t>
      </w:r>
      <w:proofErr w:type="spellEnd"/>
      <w:r w:rsidRPr="009005B6">
        <w:t>, где созданы макеты главной страницы, личного кабинета, чата поддержки, дашборда администратора и страницы управления товарами.</w:t>
      </w:r>
    </w:p>
    <w:p w14:paraId="6D3EBDBC" w14:textId="77777777" w:rsidR="009005B6" w:rsidRPr="009005B6" w:rsidRDefault="009005B6" w:rsidP="009005B6">
      <w:pPr>
        <w:ind w:left="0" w:firstLine="851"/>
      </w:pPr>
      <w:r w:rsidRPr="009005B6">
        <w:lastRenderedPageBreak/>
        <w:t xml:space="preserve">На этапе разработки были реализованы клиентская и серверная части веб-приложения. Клиентский интерфейс построен на </w:t>
      </w:r>
      <w:proofErr w:type="spellStart"/>
      <w:r w:rsidRPr="009005B6">
        <w:t>React</w:t>
      </w:r>
      <w:proofErr w:type="spellEnd"/>
      <w:r w:rsidRPr="009005B6">
        <w:t xml:space="preserve">-компонентах с адаптивной вёрсткой. Серверная часть на </w:t>
      </w:r>
      <w:proofErr w:type="spellStart"/>
      <w:r w:rsidRPr="009005B6">
        <w:t>Laravel</w:t>
      </w:r>
      <w:proofErr w:type="spellEnd"/>
      <w:r w:rsidRPr="009005B6">
        <w:t xml:space="preserve"> обеспечивает маршрутизацию, обработку запросов, бизнес-логику и взаимодействие с базой данных через модели. Реализованы основные функциональные модули: каталог товаров с поиском и фильтрацией, корзина, оформление заказа, личный кабинет пользователя, чат поддержки, административная панель с дашбордом и управлением товарами. База данных создана посредством миграций и наполнена тестовыми данными через </w:t>
      </w:r>
      <w:proofErr w:type="spellStart"/>
      <w:r w:rsidRPr="009005B6">
        <w:t>сидеры</w:t>
      </w:r>
      <w:proofErr w:type="spellEnd"/>
      <w:r w:rsidRPr="009005B6">
        <w:t>.</w:t>
      </w:r>
    </w:p>
    <w:p w14:paraId="1B01BF9F" w14:textId="77777777" w:rsidR="009005B6" w:rsidRPr="009005B6" w:rsidRDefault="009005B6" w:rsidP="009005B6">
      <w:pPr>
        <w:ind w:left="0" w:firstLine="851"/>
      </w:pPr>
      <w:r w:rsidRPr="009005B6">
        <w:t>В рамках документирования подготовлено руководство пользователя, описывающее основные сценарии работы с интернет-магазином.</w:t>
      </w:r>
    </w:p>
    <w:p w14:paraId="2D210703" w14:textId="77777777" w:rsidR="009005B6" w:rsidRPr="009005B6" w:rsidRDefault="009005B6" w:rsidP="009005B6">
      <w:pPr>
        <w:ind w:left="0" w:firstLine="851"/>
      </w:pPr>
      <w:r w:rsidRPr="009005B6">
        <w:t>Таким образом, в результате проделанной работы создан работоспособный программный продукт, отвечающий требованиям технического задания и демонстрирующий практическое применение полученных в процессе обучения знаний и навыков. Разработанный интернет-магазин обеспечивает полный цикл онлайн-продаж электроники: от просмотра каталога до оформления и обработки заказа, а также предоставляет инструменты администрирования и аналитики.</w:t>
      </w:r>
    </w:p>
    <w:p w14:paraId="6716C62B" w14:textId="77777777" w:rsidR="009005B6" w:rsidRPr="009005B6" w:rsidRDefault="009005B6" w:rsidP="009005B6">
      <w:pPr>
        <w:ind w:left="0" w:firstLine="851"/>
      </w:pPr>
      <w:r w:rsidRPr="009005B6">
        <w:t>Перспективные направления развития курсового проекта включают:</w:t>
      </w:r>
    </w:p>
    <w:p w14:paraId="6FBD55C8" w14:textId="77777777" w:rsidR="009005B6" w:rsidRPr="009005B6" w:rsidRDefault="009005B6">
      <w:pPr>
        <w:numPr>
          <w:ilvl w:val="0"/>
          <w:numId w:val="16"/>
        </w:numPr>
      </w:pPr>
      <w:r w:rsidRPr="009005B6">
        <w:t>Интеграцию платёжных систем для приёма онлайн-оплат</w:t>
      </w:r>
    </w:p>
    <w:p w14:paraId="4D90C4A7" w14:textId="77777777" w:rsidR="009005B6" w:rsidRPr="009005B6" w:rsidRDefault="009005B6">
      <w:pPr>
        <w:numPr>
          <w:ilvl w:val="0"/>
          <w:numId w:val="16"/>
        </w:numPr>
      </w:pPr>
      <w:r w:rsidRPr="009005B6">
        <w:t xml:space="preserve">Добавление </w:t>
      </w:r>
      <w:proofErr w:type="spellStart"/>
      <w:r w:rsidRPr="009005B6">
        <w:t>push</w:t>
      </w:r>
      <w:proofErr w:type="spellEnd"/>
      <w:r w:rsidRPr="009005B6">
        <w:t>-уведомлений об изменении статуса заказа</w:t>
      </w:r>
    </w:p>
    <w:p w14:paraId="45D52331" w14:textId="77777777" w:rsidR="009005B6" w:rsidRPr="009005B6" w:rsidRDefault="009005B6">
      <w:pPr>
        <w:numPr>
          <w:ilvl w:val="0"/>
          <w:numId w:val="16"/>
        </w:numPr>
      </w:pPr>
      <w:r w:rsidRPr="009005B6">
        <w:t>Расширение аналитической панели с возможностью построения детализированных финансовых отчётов и прогнозирования продаж</w:t>
      </w:r>
    </w:p>
    <w:p w14:paraId="1CB3F78E" w14:textId="77777777" w:rsidR="009005B6" w:rsidRPr="009005B6" w:rsidRDefault="009005B6">
      <w:pPr>
        <w:numPr>
          <w:ilvl w:val="0"/>
          <w:numId w:val="16"/>
        </w:numPr>
      </w:pPr>
      <w:r w:rsidRPr="009005B6">
        <w:t>Автоматизация изменения статусов заказов</w:t>
      </w:r>
    </w:p>
    <w:p w14:paraId="3F2CB384" w14:textId="77777777" w:rsidR="009005B6" w:rsidRPr="009005B6" w:rsidRDefault="009005B6" w:rsidP="009005B6">
      <w:pPr>
        <w:ind w:left="0" w:firstLine="851"/>
      </w:pPr>
      <w:r w:rsidRPr="009005B6">
        <w:br w:type="page"/>
      </w:r>
    </w:p>
    <w:p w14:paraId="30EF99E2" w14:textId="77777777" w:rsidR="009005B6" w:rsidRPr="009005B6" w:rsidRDefault="009005B6" w:rsidP="009005B6">
      <w:pPr>
        <w:ind w:left="0" w:firstLine="851"/>
        <w:rPr>
          <w:b/>
        </w:rPr>
      </w:pPr>
      <w:bookmarkStart w:id="24" w:name="_Toc228697068"/>
      <w:r w:rsidRPr="009005B6">
        <w:rPr>
          <w:b/>
        </w:rPr>
        <w:lastRenderedPageBreak/>
        <w:t>Список используемых источников</w:t>
      </w:r>
      <w:bookmarkEnd w:id="24"/>
    </w:p>
    <w:p w14:paraId="72EF3F27" w14:textId="77777777" w:rsidR="009005B6" w:rsidRPr="009005B6" w:rsidRDefault="009005B6">
      <w:pPr>
        <w:numPr>
          <w:ilvl w:val="0"/>
          <w:numId w:val="20"/>
        </w:numPr>
      </w:pPr>
      <w:r w:rsidRPr="009005B6">
        <w:t xml:space="preserve">cyberleninka.ru – </w:t>
      </w:r>
      <w:proofErr w:type="spellStart"/>
      <w:r w:rsidRPr="009005B6">
        <w:t>Авакимян</w:t>
      </w:r>
      <w:proofErr w:type="spellEnd"/>
      <w:r w:rsidRPr="009005B6">
        <w:t xml:space="preserve"> Наталья Николаевна, </w:t>
      </w:r>
      <w:proofErr w:type="spellStart"/>
      <w:r w:rsidRPr="009005B6">
        <w:t>Куцевалов</w:t>
      </w:r>
      <w:proofErr w:type="spellEnd"/>
      <w:r w:rsidRPr="009005B6">
        <w:t xml:space="preserve"> Дмитрий Сергеевич РАЗРАБОТКА ВЕБ-ПРИЛОЖЕНИЯ ДЛЯ ВИЗУАЛИЗАЦИИ И ТРЕКИНГА ПРОФЕССИОНАЛЬНЫХ НАВЫКОВ В ITСФЕРЕ. – URL: https://cyberleninka.ru/article/n/razrabotka-veb-prilozheniya-dlya-vizualizatsii-i-trekinga-professionalnyh-navykov-v-itsfere (дата обращения: 12.02.2026). – Текст: электронный.</w:t>
      </w:r>
    </w:p>
    <w:p w14:paraId="5F56A304" w14:textId="77777777" w:rsidR="009005B6" w:rsidRPr="009005B6" w:rsidRDefault="009005B6">
      <w:pPr>
        <w:numPr>
          <w:ilvl w:val="0"/>
          <w:numId w:val="20"/>
        </w:numPr>
      </w:pPr>
      <w:r w:rsidRPr="009005B6">
        <w:t>cyberleninka.ru – Ардашев И. В. АНАЛИЗ ИНСТРУМЕНТОВ РЕАЛИЗАЦИИ ИГРОВОЙ МЕХАНИКИ ДОСТИЖЕНИЙ НА ФРЕЙМВОРКЕ LARAVEL. – URL: https://cyberleninka.ru/article/n/analiz-instrumentov-realizatsii-igrovoy-mehaniki-dostizheniy-na-freymvorke-laravel (дата обращения: 28.01.2026). – Текст: электронный.</w:t>
      </w:r>
    </w:p>
    <w:p w14:paraId="19B8C75E" w14:textId="77777777" w:rsidR="009005B6" w:rsidRPr="009005B6" w:rsidRDefault="009005B6">
      <w:pPr>
        <w:numPr>
          <w:ilvl w:val="0"/>
          <w:numId w:val="20"/>
        </w:numPr>
      </w:pPr>
      <w:r w:rsidRPr="009005B6">
        <w:t xml:space="preserve"> cyberleninka.ru – </w:t>
      </w:r>
      <w:proofErr w:type="spellStart"/>
      <w:r w:rsidRPr="009005B6">
        <w:t>Берьянов</w:t>
      </w:r>
      <w:proofErr w:type="spellEnd"/>
      <w:r w:rsidRPr="009005B6">
        <w:t xml:space="preserve"> Максим Сергеевич, Салахов Илья </w:t>
      </w:r>
      <w:proofErr w:type="spellStart"/>
      <w:r w:rsidRPr="009005B6">
        <w:t>Равильевич</w:t>
      </w:r>
      <w:proofErr w:type="spellEnd"/>
      <w:r w:rsidRPr="009005B6">
        <w:t>, Иванов Михаил Дмитриевич ИССЛЕДОВАНИЕ СОВРЕМЕННОГО СТЕКА REACT РАЗРАБОТКИ В 2022 ГОДУ. – URL: https://cyberleninka.ru/article/n/issledovanie-sovremennogo-steka-react-razrabotki-v-2022-godu (дата обращения: 10.02.2026). – Текст: электронный.</w:t>
      </w:r>
    </w:p>
    <w:p w14:paraId="60C51EBD" w14:textId="77777777" w:rsidR="009005B6" w:rsidRPr="009005B6" w:rsidRDefault="009005B6">
      <w:pPr>
        <w:numPr>
          <w:ilvl w:val="0"/>
          <w:numId w:val="20"/>
        </w:numPr>
      </w:pPr>
      <w:r w:rsidRPr="009005B6">
        <w:t>cyberleninka.ru – Д. В. Малахов ОСОБЕННОСТИ СОВРЕМЕННЫХ МЕТОДОВ СОЗДАНИЯ И ОФОРМЛЕНИЯ САЙТОВ. – URL: https://cyberleninka.ru/article/n/osobennosti-sovremennyh-metodov-sozdaniya-i-oformleniya-saytov (дата обращения: 22.04.2026). – Текст: электронный.</w:t>
      </w:r>
    </w:p>
    <w:p w14:paraId="05391E57" w14:textId="77777777" w:rsidR="009005B6" w:rsidRPr="009005B6" w:rsidRDefault="009005B6">
      <w:pPr>
        <w:numPr>
          <w:ilvl w:val="0"/>
          <w:numId w:val="20"/>
        </w:numPr>
      </w:pPr>
      <w:r w:rsidRPr="009005B6">
        <w:t xml:space="preserve">cyberleninka.ru – </w:t>
      </w:r>
      <w:proofErr w:type="spellStart"/>
      <w:r w:rsidRPr="009005B6">
        <w:t>Двуреченский</w:t>
      </w:r>
      <w:proofErr w:type="spellEnd"/>
      <w:r w:rsidRPr="009005B6">
        <w:t xml:space="preserve"> И. О., Симонов И. Н., Гаев Л. В. ВЕБ-ПРИЛОЖЕНИЯ: ОСНОВЫ, ТЕХНОЛОГИИ И РАЗРАБОТКА – URL: https://cyberleninka.ru/article/n/veb-prilozheniya-osnovy-tehnologii-i-razrabotka (дата обращения: 27.04.2026). – Текст: электронный.</w:t>
      </w:r>
    </w:p>
    <w:p w14:paraId="7B4DB5BC" w14:textId="77777777" w:rsidR="009005B6" w:rsidRPr="009005B6" w:rsidRDefault="009005B6">
      <w:pPr>
        <w:numPr>
          <w:ilvl w:val="0"/>
          <w:numId w:val="20"/>
        </w:numPr>
      </w:pPr>
      <w:r w:rsidRPr="009005B6">
        <w:t xml:space="preserve">cyberleninka.ru – </w:t>
      </w:r>
      <w:proofErr w:type="spellStart"/>
      <w:r w:rsidRPr="009005B6">
        <w:t>Двуреченский</w:t>
      </w:r>
      <w:proofErr w:type="spellEnd"/>
      <w:r w:rsidRPr="009005B6">
        <w:t xml:space="preserve"> И. О., Симонов И. Н., Гаев Л. В. ВЕБ-ПРИЛОЖЕНИЯ: ОСНОВЫ, ТЕХНОЛОГИИ И РАЗРАБОТКА. – URL: https://cyberleninka.ru/article/n/veb-prilozheniya-osnovy-tehnologii-i-razrabotka (дата обращения: 08.01.2026). – Текст: электронный.</w:t>
      </w:r>
    </w:p>
    <w:p w14:paraId="6F41EE19" w14:textId="77777777" w:rsidR="009005B6" w:rsidRPr="009005B6" w:rsidRDefault="009005B6">
      <w:pPr>
        <w:numPr>
          <w:ilvl w:val="0"/>
          <w:numId w:val="20"/>
        </w:numPr>
      </w:pPr>
      <w:r w:rsidRPr="009005B6">
        <w:lastRenderedPageBreak/>
        <w:t>cyberleninka.ru – Дудак А. А. ОПТИМИЗАЦИЯ ПРОЦЕССОВ РАЗРАБОТКИ И ТЕСТИРОВАНИЯ С ПОМОЩЬЮ VITE, STORYBOOK И VITEST. – URL: https://cyberleninka.ru/article/n/optimizatsiya-protsessov-razrabotki-i-testirovaniya-s-pomoschyu-vite-storybook-i-vitest (дата обращения: 03.03.2026). – Текст: электронный.</w:t>
      </w:r>
    </w:p>
    <w:p w14:paraId="4F581836" w14:textId="77777777" w:rsidR="009005B6" w:rsidRPr="009005B6" w:rsidRDefault="009005B6">
      <w:pPr>
        <w:numPr>
          <w:ilvl w:val="0"/>
          <w:numId w:val="20"/>
        </w:numPr>
      </w:pPr>
      <w:r w:rsidRPr="009005B6">
        <w:t>cyberleninka.ru – Кравцов Евгений Павлович РАЗРАБОТКА ВЫСОКОПРОИЗВОДИТЕЛЬНЫХ REACT-ПРИЛОЖЕНИЙ: МЕТОДЫ И ПРАКТИКИ ОПТИМИЗАЦИИ. – URL: https://cyberleninka.ru/article/n/razrabotka-vysokoproizvoditelnyh-react-prilozheniy-metody-i-praktiki-optimizatsii (дата обращения: 03.05.2026). – Текст: электронный.</w:t>
      </w:r>
    </w:p>
    <w:p w14:paraId="01A5B573" w14:textId="77777777" w:rsidR="009005B6" w:rsidRPr="009005B6" w:rsidRDefault="009005B6">
      <w:pPr>
        <w:numPr>
          <w:ilvl w:val="0"/>
          <w:numId w:val="20"/>
        </w:numPr>
      </w:pPr>
      <w:r w:rsidRPr="009005B6">
        <w:t xml:space="preserve">cyberleninka.ru – </w:t>
      </w:r>
      <w:proofErr w:type="spellStart"/>
      <w:r w:rsidRPr="009005B6">
        <w:t>Медаев</w:t>
      </w:r>
      <w:proofErr w:type="spellEnd"/>
      <w:r w:rsidRPr="009005B6">
        <w:t xml:space="preserve"> Марк Казбекович ТЕСТИРОВАНИЕ API. – URL: https://cyberleninka.ru/article/n/testirovanie-api (дата обращения: 15.03.2026). – Текст: электронный.</w:t>
      </w:r>
    </w:p>
    <w:p w14:paraId="4D2EAA7C" w14:textId="77777777" w:rsidR="009005B6" w:rsidRPr="009005B6" w:rsidRDefault="009005B6">
      <w:pPr>
        <w:numPr>
          <w:ilvl w:val="0"/>
          <w:numId w:val="20"/>
        </w:numPr>
      </w:pPr>
      <w:r w:rsidRPr="009005B6">
        <w:t xml:space="preserve">cyberleninka.ru – </w:t>
      </w:r>
      <w:proofErr w:type="spellStart"/>
      <w:r w:rsidRPr="009005B6">
        <w:t>Мизюков</w:t>
      </w:r>
      <w:proofErr w:type="spellEnd"/>
      <w:r w:rsidRPr="009005B6">
        <w:t xml:space="preserve"> Г. С. ПРОЕКТИРОВАНИЕ LC/NC ПЛАТФОРМЫ НА БАЗЕ ФРЕЙМВОРКА LARAVEL. – URL: https://cyberleninka.ru/article/n/proektirovanie-lc-nc-platformy-na-baze-freymvorka-laravel (дата обращения: 30.01.2026). – Текст: электронный.</w:t>
      </w:r>
    </w:p>
    <w:p w14:paraId="124F293F" w14:textId="77777777" w:rsidR="009005B6" w:rsidRPr="009005B6" w:rsidRDefault="009005B6">
      <w:pPr>
        <w:numPr>
          <w:ilvl w:val="0"/>
          <w:numId w:val="20"/>
        </w:numPr>
        <w:rPr>
          <w:bCs/>
        </w:rPr>
      </w:pPr>
      <w:r w:rsidRPr="009005B6">
        <w:rPr>
          <w:bCs/>
        </w:rPr>
        <w:br w:type="page"/>
      </w:r>
    </w:p>
    <w:p w14:paraId="01EE1ECC" w14:textId="77777777" w:rsidR="009005B6" w:rsidRPr="009005B6" w:rsidRDefault="009005B6" w:rsidP="009005B6">
      <w:pPr>
        <w:ind w:left="0" w:firstLine="851"/>
        <w:rPr>
          <w:b/>
        </w:rPr>
      </w:pPr>
      <w:bookmarkStart w:id="25" w:name="_Toc228697069"/>
      <w:r w:rsidRPr="009005B6">
        <w:rPr>
          <w:b/>
        </w:rPr>
        <w:lastRenderedPageBreak/>
        <w:t>Приложение А – Техническое задание</w:t>
      </w:r>
      <w:bookmarkEnd w:id="25"/>
    </w:p>
    <w:p w14:paraId="27202179" w14:textId="77777777" w:rsidR="009005B6" w:rsidRPr="009005B6" w:rsidRDefault="009005B6" w:rsidP="009005B6">
      <w:pPr>
        <w:ind w:left="0" w:firstLine="851"/>
        <w:rPr>
          <w:b/>
          <w:bCs/>
        </w:rPr>
      </w:pPr>
      <w:r w:rsidRPr="009005B6">
        <w:rPr>
          <w:b/>
          <w:bCs/>
        </w:rPr>
        <w:t>Министерство образования Иркутской области</w:t>
      </w:r>
    </w:p>
    <w:p w14:paraId="16B0DCA1" w14:textId="77777777" w:rsidR="009005B6" w:rsidRPr="009005B6" w:rsidRDefault="009005B6" w:rsidP="009005B6">
      <w:pPr>
        <w:ind w:left="0" w:firstLine="851"/>
      </w:pPr>
      <w:r w:rsidRPr="009005B6">
        <w:t>Государственное бюджетное профессиональное</w:t>
      </w:r>
    </w:p>
    <w:p w14:paraId="1A0CC36A" w14:textId="77777777" w:rsidR="009005B6" w:rsidRPr="009005B6" w:rsidRDefault="009005B6" w:rsidP="009005B6">
      <w:pPr>
        <w:ind w:left="0" w:firstLine="851"/>
      </w:pPr>
      <w:r w:rsidRPr="009005B6">
        <w:t>образовательное учреждение Иркутской области</w:t>
      </w:r>
    </w:p>
    <w:p w14:paraId="76B17273" w14:textId="77777777" w:rsidR="009005B6" w:rsidRPr="009005B6" w:rsidRDefault="009005B6" w:rsidP="009005B6">
      <w:pPr>
        <w:ind w:left="0" w:firstLine="851"/>
      </w:pPr>
      <w:r w:rsidRPr="009005B6">
        <w:t>«Иркутский авиационный техникум»</w:t>
      </w:r>
    </w:p>
    <w:p w14:paraId="1080A7C8" w14:textId="77777777" w:rsidR="009005B6" w:rsidRPr="009005B6" w:rsidRDefault="009005B6" w:rsidP="009005B6">
      <w:pPr>
        <w:ind w:left="0" w:firstLine="851"/>
      </w:pPr>
      <w:r w:rsidRPr="009005B6">
        <w:t>(ГБПОУИО «ИАТ»)</w:t>
      </w:r>
    </w:p>
    <w:p w14:paraId="32B15CD4" w14:textId="77777777" w:rsidR="009005B6" w:rsidRPr="009005B6" w:rsidRDefault="009005B6" w:rsidP="009005B6">
      <w:pPr>
        <w:ind w:left="0" w:firstLine="851"/>
        <w:rPr>
          <w:b/>
          <w:bCs/>
        </w:rPr>
      </w:pPr>
    </w:p>
    <w:p w14:paraId="5942FB32" w14:textId="77777777" w:rsidR="009005B6" w:rsidRPr="009005B6" w:rsidRDefault="009005B6" w:rsidP="009005B6">
      <w:pPr>
        <w:ind w:left="0" w:firstLine="851"/>
        <w:rPr>
          <w:b/>
          <w:bCs/>
        </w:rPr>
      </w:pPr>
    </w:p>
    <w:p w14:paraId="79AB8042" w14:textId="77777777" w:rsidR="009005B6" w:rsidRPr="009005B6" w:rsidRDefault="009005B6" w:rsidP="009005B6">
      <w:pPr>
        <w:ind w:left="0" w:firstLine="851"/>
        <w:rPr>
          <w:b/>
          <w:bCs/>
        </w:rPr>
      </w:pPr>
    </w:p>
    <w:p w14:paraId="43644EAD" w14:textId="77777777" w:rsidR="009005B6" w:rsidRPr="009005B6" w:rsidRDefault="009005B6" w:rsidP="009005B6">
      <w:pPr>
        <w:ind w:left="0" w:firstLine="851"/>
        <w:rPr>
          <w:b/>
          <w:bCs/>
        </w:rPr>
      </w:pPr>
    </w:p>
    <w:p w14:paraId="7A2B0F7F" w14:textId="77777777" w:rsidR="009005B6" w:rsidRPr="009005B6" w:rsidRDefault="009005B6" w:rsidP="009005B6">
      <w:pPr>
        <w:ind w:left="0" w:firstLine="851"/>
        <w:rPr>
          <w:b/>
          <w:bCs/>
        </w:rPr>
      </w:pPr>
    </w:p>
    <w:p w14:paraId="60FE745E" w14:textId="77777777" w:rsidR="009005B6" w:rsidRPr="009005B6" w:rsidRDefault="009005B6" w:rsidP="009005B6">
      <w:pPr>
        <w:ind w:left="0" w:firstLine="851"/>
        <w:rPr>
          <w:b/>
          <w:bCs/>
        </w:rPr>
      </w:pPr>
      <w:r w:rsidRPr="009005B6">
        <w:rPr>
          <w:b/>
          <w:bCs/>
        </w:rPr>
        <w:t>Техническое задание</w:t>
      </w:r>
    </w:p>
    <w:p w14:paraId="1CC33675" w14:textId="77777777" w:rsidR="009005B6" w:rsidRPr="009005B6" w:rsidRDefault="009005B6" w:rsidP="009005B6">
      <w:pPr>
        <w:ind w:left="0" w:firstLine="851"/>
        <w:rPr>
          <w:b/>
          <w:bCs/>
        </w:rPr>
      </w:pPr>
      <w:r w:rsidRPr="009005B6">
        <w:rPr>
          <w:b/>
          <w:bCs/>
        </w:rPr>
        <w:t>ИНТЕРНЕТ-МАГАЗИН ЭЛЕКТРОНИКИ</w:t>
      </w:r>
    </w:p>
    <w:p w14:paraId="080CE719" w14:textId="77777777" w:rsidR="009005B6" w:rsidRPr="009005B6" w:rsidRDefault="009005B6" w:rsidP="009005B6">
      <w:pPr>
        <w:ind w:left="0" w:firstLine="851"/>
      </w:pPr>
    </w:p>
    <w:p w14:paraId="720A4D38" w14:textId="77777777" w:rsidR="009005B6" w:rsidRPr="009005B6" w:rsidRDefault="009005B6" w:rsidP="009005B6">
      <w:pPr>
        <w:ind w:left="0" w:firstLine="851"/>
      </w:pPr>
    </w:p>
    <w:p w14:paraId="104164D1" w14:textId="77777777" w:rsidR="009005B6" w:rsidRPr="009005B6" w:rsidRDefault="009005B6" w:rsidP="009005B6">
      <w:pPr>
        <w:ind w:left="0" w:firstLine="851"/>
      </w:pPr>
    </w:p>
    <w:p w14:paraId="37C568FD" w14:textId="77777777" w:rsidR="009005B6" w:rsidRPr="009005B6" w:rsidRDefault="009005B6" w:rsidP="009005B6">
      <w:pPr>
        <w:ind w:left="0" w:firstLine="851"/>
      </w:pPr>
    </w:p>
    <w:p w14:paraId="2B597B31" w14:textId="77777777" w:rsidR="009005B6" w:rsidRPr="009005B6" w:rsidRDefault="009005B6" w:rsidP="009005B6">
      <w:pPr>
        <w:ind w:left="0" w:firstLine="851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7"/>
        <w:gridCol w:w="4148"/>
        <w:gridCol w:w="2881"/>
      </w:tblGrid>
      <w:tr w:rsidR="009005B6" w:rsidRPr="009005B6" w14:paraId="2ACFB9E7" w14:textId="77777777">
        <w:tc>
          <w:tcPr>
            <w:tcW w:w="3398" w:type="dxa"/>
            <w:hideMark/>
          </w:tcPr>
          <w:p w14:paraId="22D7D301" w14:textId="77777777" w:rsidR="009005B6" w:rsidRPr="009005B6" w:rsidRDefault="009005B6" w:rsidP="009005B6">
            <w:pPr>
              <w:ind w:left="0" w:firstLine="851"/>
            </w:pPr>
            <w:r w:rsidRPr="009005B6">
              <w:t>Руководитель:</w:t>
            </w:r>
          </w:p>
        </w:tc>
        <w:tc>
          <w:tcPr>
            <w:tcW w:w="3399" w:type="dxa"/>
            <w:vAlign w:val="bottom"/>
            <w:hideMark/>
          </w:tcPr>
          <w:p w14:paraId="4CC69CC9" w14:textId="77777777" w:rsidR="009005B6" w:rsidRPr="009005B6" w:rsidRDefault="009005B6" w:rsidP="009005B6">
            <w:pPr>
              <w:ind w:left="0" w:firstLine="851"/>
            </w:pPr>
            <w:r w:rsidRPr="009005B6">
              <w:t>______________________</w:t>
            </w:r>
          </w:p>
        </w:tc>
        <w:tc>
          <w:tcPr>
            <w:tcW w:w="3399" w:type="dxa"/>
            <w:hideMark/>
          </w:tcPr>
          <w:p w14:paraId="7A79B989" w14:textId="77777777" w:rsidR="009005B6" w:rsidRPr="009005B6" w:rsidRDefault="009005B6" w:rsidP="009005B6">
            <w:pPr>
              <w:ind w:left="0" w:firstLine="851"/>
            </w:pPr>
            <w:r w:rsidRPr="009005B6">
              <w:t>(А.С. Александрова)</w:t>
            </w:r>
          </w:p>
        </w:tc>
      </w:tr>
      <w:tr w:rsidR="009005B6" w:rsidRPr="009005B6" w14:paraId="1371A702" w14:textId="77777777">
        <w:tc>
          <w:tcPr>
            <w:tcW w:w="3398" w:type="dxa"/>
          </w:tcPr>
          <w:p w14:paraId="7E1B9394" w14:textId="77777777" w:rsidR="009005B6" w:rsidRPr="009005B6" w:rsidRDefault="009005B6" w:rsidP="009005B6">
            <w:pPr>
              <w:ind w:left="0" w:firstLine="851"/>
            </w:pPr>
          </w:p>
        </w:tc>
        <w:tc>
          <w:tcPr>
            <w:tcW w:w="3399" w:type="dxa"/>
            <w:hideMark/>
          </w:tcPr>
          <w:p w14:paraId="02F98B9B" w14:textId="77777777" w:rsidR="009005B6" w:rsidRPr="009005B6" w:rsidRDefault="009005B6" w:rsidP="009005B6">
            <w:pPr>
              <w:ind w:left="0" w:firstLine="851"/>
            </w:pPr>
            <w:r w:rsidRPr="009005B6">
              <w:t>(подпись, дата)</w:t>
            </w:r>
          </w:p>
        </w:tc>
        <w:tc>
          <w:tcPr>
            <w:tcW w:w="3399" w:type="dxa"/>
          </w:tcPr>
          <w:p w14:paraId="3A6D7015" w14:textId="77777777" w:rsidR="009005B6" w:rsidRPr="009005B6" w:rsidRDefault="009005B6" w:rsidP="009005B6">
            <w:pPr>
              <w:ind w:left="0" w:firstLine="851"/>
            </w:pPr>
          </w:p>
        </w:tc>
      </w:tr>
      <w:tr w:rsidR="009005B6" w:rsidRPr="009005B6" w14:paraId="3042F538" w14:textId="77777777">
        <w:tc>
          <w:tcPr>
            <w:tcW w:w="3398" w:type="dxa"/>
            <w:hideMark/>
          </w:tcPr>
          <w:p w14:paraId="0A20A5E3" w14:textId="77777777" w:rsidR="009005B6" w:rsidRPr="009005B6" w:rsidRDefault="009005B6" w:rsidP="009005B6">
            <w:pPr>
              <w:ind w:left="0" w:firstLine="851"/>
            </w:pPr>
            <w:r w:rsidRPr="009005B6">
              <w:t>Студент:</w:t>
            </w:r>
          </w:p>
        </w:tc>
        <w:tc>
          <w:tcPr>
            <w:tcW w:w="3399" w:type="dxa"/>
            <w:vAlign w:val="bottom"/>
            <w:hideMark/>
          </w:tcPr>
          <w:p w14:paraId="2188A4BF" w14:textId="77777777" w:rsidR="009005B6" w:rsidRPr="009005B6" w:rsidRDefault="009005B6" w:rsidP="009005B6">
            <w:pPr>
              <w:ind w:left="0" w:firstLine="851"/>
            </w:pPr>
            <w:r w:rsidRPr="009005B6">
              <w:t>______________________</w:t>
            </w:r>
          </w:p>
        </w:tc>
        <w:tc>
          <w:tcPr>
            <w:tcW w:w="3399" w:type="dxa"/>
            <w:hideMark/>
          </w:tcPr>
          <w:p w14:paraId="1224FE78" w14:textId="77777777" w:rsidR="009005B6" w:rsidRPr="009005B6" w:rsidRDefault="009005B6" w:rsidP="009005B6">
            <w:pPr>
              <w:ind w:left="0" w:firstLine="851"/>
            </w:pPr>
            <w:r w:rsidRPr="009005B6">
              <w:t>(И.С. Таскин)</w:t>
            </w:r>
          </w:p>
        </w:tc>
      </w:tr>
      <w:tr w:rsidR="009005B6" w:rsidRPr="009005B6" w14:paraId="601A4F21" w14:textId="77777777">
        <w:tc>
          <w:tcPr>
            <w:tcW w:w="3398" w:type="dxa"/>
          </w:tcPr>
          <w:p w14:paraId="13C644F5" w14:textId="77777777" w:rsidR="009005B6" w:rsidRPr="009005B6" w:rsidRDefault="009005B6" w:rsidP="009005B6">
            <w:pPr>
              <w:ind w:left="0" w:firstLine="851"/>
            </w:pPr>
          </w:p>
        </w:tc>
        <w:tc>
          <w:tcPr>
            <w:tcW w:w="3399" w:type="dxa"/>
            <w:hideMark/>
          </w:tcPr>
          <w:p w14:paraId="385015CA" w14:textId="77777777" w:rsidR="009005B6" w:rsidRPr="009005B6" w:rsidRDefault="009005B6" w:rsidP="009005B6">
            <w:pPr>
              <w:ind w:left="0" w:firstLine="851"/>
            </w:pPr>
            <w:r w:rsidRPr="009005B6">
              <w:t>(подпись, дата)</w:t>
            </w:r>
          </w:p>
        </w:tc>
        <w:tc>
          <w:tcPr>
            <w:tcW w:w="3399" w:type="dxa"/>
          </w:tcPr>
          <w:p w14:paraId="7360B55B" w14:textId="77777777" w:rsidR="009005B6" w:rsidRPr="009005B6" w:rsidRDefault="009005B6" w:rsidP="009005B6">
            <w:pPr>
              <w:ind w:left="0" w:firstLine="851"/>
            </w:pPr>
          </w:p>
        </w:tc>
      </w:tr>
    </w:tbl>
    <w:p w14:paraId="6C5A948E" w14:textId="77777777" w:rsidR="009005B6" w:rsidRPr="009005B6" w:rsidRDefault="009005B6" w:rsidP="009005B6">
      <w:pPr>
        <w:ind w:left="0" w:firstLine="851"/>
      </w:pPr>
    </w:p>
    <w:p w14:paraId="6A01F72E" w14:textId="77777777" w:rsidR="009005B6" w:rsidRPr="009005B6" w:rsidRDefault="009005B6" w:rsidP="009005B6">
      <w:pPr>
        <w:ind w:left="0" w:firstLine="851"/>
      </w:pPr>
    </w:p>
    <w:p w14:paraId="6874999E" w14:textId="77777777" w:rsidR="009005B6" w:rsidRPr="009005B6" w:rsidRDefault="009005B6" w:rsidP="009005B6">
      <w:pPr>
        <w:ind w:left="0" w:firstLine="851"/>
      </w:pPr>
    </w:p>
    <w:p w14:paraId="5C36308B" w14:textId="77777777" w:rsidR="009005B6" w:rsidRPr="009005B6" w:rsidRDefault="009005B6" w:rsidP="009005B6">
      <w:pPr>
        <w:ind w:left="0" w:firstLine="851"/>
      </w:pPr>
    </w:p>
    <w:p w14:paraId="25F11EC9" w14:textId="77777777" w:rsidR="009005B6" w:rsidRPr="009005B6" w:rsidRDefault="009005B6" w:rsidP="009005B6">
      <w:pPr>
        <w:ind w:left="0" w:firstLine="851"/>
      </w:pPr>
    </w:p>
    <w:p w14:paraId="2E36DA24" w14:textId="77777777" w:rsidR="009005B6" w:rsidRPr="009005B6" w:rsidRDefault="009005B6" w:rsidP="009005B6">
      <w:pPr>
        <w:ind w:left="0" w:firstLine="851"/>
        <w:rPr>
          <w:b/>
          <w:bCs/>
        </w:rPr>
      </w:pPr>
      <w:r w:rsidRPr="009005B6">
        <w:t>Иркутск, 202</w:t>
      </w:r>
      <w:r w:rsidRPr="009005B6">
        <w:rPr>
          <w:lang w:val="en-US"/>
        </w:rPr>
        <w:t>6</w:t>
      </w:r>
      <w:r w:rsidRPr="009005B6">
        <w:rPr>
          <w:b/>
          <w:bCs/>
        </w:rPr>
        <w:br w:type="page"/>
      </w:r>
    </w:p>
    <w:p w14:paraId="095B57BF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r w:rsidRPr="009005B6">
        <w:rPr>
          <w:b/>
          <w:bCs/>
        </w:rPr>
        <w:lastRenderedPageBreak/>
        <w:t>Введение</w:t>
      </w:r>
    </w:p>
    <w:p w14:paraId="1041E480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Общие сведения</w:t>
      </w:r>
    </w:p>
    <w:p w14:paraId="4AE7B91F" w14:textId="77777777" w:rsidR="009005B6" w:rsidRPr="009005B6" w:rsidRDefault="009005B6" w:rsidP="009005B6">
      <w:pPr>
        <w:ind w:left="0" w:firstLine="851"/>
      </w:pPr>
      <w:r w:rsidRPr="009005B6">
        <w:t>Документ представляет собой техническое задание на создание интернет-магазина электроники, предназначенной для продажи электронных товаров онлайн, управления каталогом, обработки заказов и доставка товаров.</w:t>
      </w:r>
    </w:p>
    <w:p w14:paraId="36B5C410" w14:textId="77777777" w:rsidR="009005B6" w:rsidRPr="009005B6" w:rsidRDefault="009005B6" w:rsidP="009005B6">
      <w:pPr>
        <w:ind w:left="0" w:firstLine="851"/>
      </w:pPr>
      <w:r w:rsidRPr="009005B6">
        <w:t>Вид программного продукта: интернет-магазин.</w:t>
      </w:r>
    </w:p>
    <w:p w14:paraId="762F5F91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Цели и задачи</w:t>
      </w:r>
    </w:p>
    <w:p w14:paraId="12724201" w14:textId="77777777" w:rsidR="009005B6" w:rsidRPr="009005B6" w:rsidRDefault="009005B6" w:rsidP="009005B6">
      <w:pPr>
        <w:ind w:left="0" w:firstLine="851"/>
      </w:pPr>
      <w:r w:rsidRPr="009005B6">
        <w:t>Целью создания интернет-магазина электроники является автоматизация процессов онлайн-торговли, повышение эффективности продаж и улучшение обслуживания клиентов.</w:t>
      </w:r>
    </w:p>
    <w:p w14:paraId="445ACB72" w14:textId="77777777" w:rsidR="009005B6" w:rsidRPr="009005B6" w:rsidRDefault="009005B6" w:rsidP="009005B6">
      <w:pPr>
        <w:ind w:left="0" w:firstLine="851"/>
      </w:pPr>
      <w:r w:rsidRPr="009005B6">
        <w:t>Задачи проекта включают:</w:t>
      </w:r>
    </w:p>
    <w:p w14:paraId="6A3BBF42" w14:textId="77777777" w:rsidR="009005B6" w:rsidRPr="009005B6" w:rsidRDefault="009005B6">
      <w:pPr>
        <w:numPr>
          <w:ilvl w:val="0"/>
          <w:numId w:val="22"/>
        </w:numPr>
      </w:pPr>
      <w:r w:rsidRPr="009005B6">
        <w:t>Разработка интуитивно понятного пользовательского интерфейса.</w:t>
      </w:r>
    </w:p>
    <w:p w14:paraId="112547EE" w14:textId="77777777" w:rsidR="009005B6" w:rsidRPr="009005B6" w:rsidRDefault="009005B6">
      <w:pPr>
        <w:numPr>
          <w:ilvl w:val="0"/>
          <w:numId w:val="22"/>
        </w:numPr>
      </w:pPr>
      <w:r w:rsidRPr="009005B6">
        <w:t>Реализация системы управления пользователями и другими ролями.</w:t>
      </w:r>
    </w:p>
    <w:p w14:paraId="5E454017" w14:textId="77777777" w:rsidR="009005B6" w:rsidRPr="009005B6" w:rsidRDefault="009005B6">
      <w:pPr>
        <w:numPr>
          <w:ilvl w:val="0"/>
          <w:numId w:val="22"/>
        </w:numPr>
      </w:pPr>
      <w:r w:rsidRPr="009005B6">
        <w:t>Создание административной панели для управления каталогом, заказами и клиентами.</w:t>
      </w:r>
    </w:p>
    <w:p w14:paraId="21B888E6" w14:textId="77777777" w:rsidR="009005B6" w:rsidRPr="009005B6" w:rsidRDefault="009005B6">
      <w:pPr>
        <w:numPr>
          <w:ilvl w:val="0"/>
          <w:numId w:val="22"/>
        </w:numPr>
      </w:pPr>
      <w:r w:rsidRPr="009005B6">
        <w:t>Обеспечение безопасности данных пользователей и транзакций.</w:t>
      </w:r>
    </w:p>
    <w:p w14:paraId="3F68B187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bookmarkStart w:id="26" w:name="_Hlk210312366"/>
      <w:r w:rsidRPr="009005B6">
        <w:rPr>
          <w:b/>
          <w:bCs/>
        </w:rPr>
        <w:t>Основания для разработки</w:t>
      </w:r>
    </w:p>
    <w:p w14:paraId="2E6F56F2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bookmarkStart w:id="27" w:name="_Hlk210312392"/>
      <w:bookmarkEnd w:id="26"/>
      <w:r w:rsidRPr="009005B6">
        <w:rPr>
          <w:b/>
          <w:bCs/>
        </w:rPr>
        <w:t>Нормативные документы</w:t>
      </w:r>
    </w:p>
    <w:bookmarkEnd w:id="27"/>
    <w:p w14:paraId="00673FA9" w14:textId="77777777" w:rsidR="009005B6" w:rsidRPr="009005B6" w:rsidRDefault="009005B6" w:rsidP="009005B6">
      <w:pPr>
        <w:ind w:left="0" w:firstLine="851"/>
      </w:pPr>
      <w:r w:rsidRPr="009005B6">
        <w:t>Документ основывается на следующих нормативных документах:</w:t>
      </w:r>
    </w:p>
    <w:p w14:paraId="1401DD49" w14:textId="77777777" w:rsidR="009005B6" w:rsidRPr="009005B6" w:rsidRDefault="009005B6">
      <w:pPr>
        <w:numPr>
          <w:ilvl w:val="0"/>
          <w:numId w:val="23"/>
        </w:numPr>
      </w:pPr>
      <w:bookmarkStart w:id="28" w:name="_Hlk210312282"/>
      <w:r w:rsidRPr="009005B6"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bookmarkEnd w:id="28"/>
    <w:p w14:paraId="2692F76A" w14:textId="77777777" w:rsidR="009005B6" w:rsidRPr="009005B6" w:rsidRDefault="009005B6">
      <w:pPr>
        <w:numPr>
          <w:ilvl w:val="0"/>
          <w:numId w:val="23"/>
        </w:numPr>
      </w:pPr>
      <w:r w:rsidRPr="009005B6">
        <w:t>ГОСТ Р 56477-2015 «Проектирование и внедрение информационных систем. Общие требования».</w:t>
      </w:r>
    </w:p>
    <w:p w14:paraId="6F2A60B2" w14:textId="77777777" w:rsidR="009005B6" w:rsidRPr="009005B6" w:rsidRDefault="009005B6">
      <w:pPr>
        <w:numPr>
          <w:ilvl w:val="0"/>
          <w:numId w:val="23"/>
        </w:numPr>
      </w:pPr>
      <w:r w:rsidRPr="009005B6">
        <w:t>Федеральный закон “О персональных данных” от 27.07.2006 № 152-ФЗ.</w:t>
      </w:r>
    </w:p>
    <w:p w14:paraId="47CC921C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bookmarkStart w:id="29" w:name="_Hlk210312409"/>
      <w:r w:rsidRPr="009005B6">
        <w:rPr>
          <w:b/>
          <w:bCs/>
        </w:rPr>
        <w:t>Проектные документы</w:t>
      </w:r>
    </w:p>
    <w:bookmarkEnd w:id="29"/>
    <w:p w14:paraId="0E0E2959" w14:textId="77777777" w:rsidR="009005B6" w:rsidRPr="009005B6" w:rsidRDefault="009005B6" w:rsidP="009005B6">
      <w:pPr>
        <w:ind w:left="0" w:firstLine="851"/>
      </w:pPr>
      <w:r w:rsidRPr="009005B6">
        <w:t>Проектные документы включают:</w:t>
      </w:r>
    </w:p>
    <w:p w14:paraId="5054E165" w14:textId="77777777" w:rsidR="009005B6" w:rsidRPr="009005B6" w:rsidRDefault="009005B6">
      <w:pPr>
        <w:numPr>
          <w:ilvl w:val="0"/>
          <w:numId w:val="24"/>
        </w:numPr>
      </w:pPr>
      <w:r w:rsidRPr="009005B6">
        <w:t>Задание на дипломное проектирование.</w:t>
      </w:r>
    </w:p>
    <w:p w14:paraId="6357C405" w14:textId="77777777" w:rsidR="009005B6" w:rsidRPr="009005B6" w:rsidRDefault="009005B6">
      <w:pPr>
        <w:numPr>
          <w:ilvl w:val="0"/>
          <w:numId w:val="24"/>
        </w:numPr>
      </w:pPr>
      <w:r w:rsidRPr="009005B6">
        <w:t>Методические указания по выполнению дипломного проектирования.</w:t>
      </w:r>
    </w:p>
    <w:p w14:paraId="3907D5F9" w14:textId="77777777" w:rsidR="009005B6" w:rsidRPr="009005B6" w:rsidRDefault="009005B6">
      <w:pPr>
        <w:numPr>
          <w:ilvl w:val="0"/>
          <w:numId w:val="24"/>
        </w:numPr>
      </w:pPr>
      <w:r w:rsidRPr="009005B6">
        <w:t>Руководство пользователя.</w:t>
      </w:r>
    </w:p>
    <w:p w14:paraId="7CA88958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bookmarkStart w:id="30" w:name="_Hlk210312423"/>
      <w:r w:rsidRPr="009005B6">
        <w:rPr>
          <w:b/>
          <w:bCs/>
        </w:rPr>
        <w:lastRenderedPageBreak/>
        <w:t>Назначение системы</w:t>
      </w:r>
    </w:p>
    <w:p w14:paraId="68A9F7A4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Общее описание</w:t>
      </w:r>
    </w:p>
    <w:bookmarkEnd w:id="30"/>
    <w:p w14:paraId="5B8E4663" w14:textId="77777777" w:rsidR="009005B6" w:rsidRPr="009005B6" w:rsidRDefault="009005B6" w:rsidP="009005B6">
      <w:pPr>
        <w:ind w:left="0" w:firstLine="851"/>
      </w:pPr>
      <w:r w:rsidRPr="009005B6">
        <w:t>Интернет-магазин электроники предназначен для организации полноценного цикла онлайн-продаж электронных товаров. Система будет поддерживать процессы от выбора товара покупателем до его оплаты, оформления заказа и управления всей этой деятельностью со стороны персонала магазина.</w:t>
      </w:r>
    </w:p>
    <w:p w14:paraId="7C2F2ECF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bookmarkStart w:id="31" w:name="_Hlk210312449"/>
      <w:r w:rsidRPr="009005B6">
        <w:rPr>
          <w:b/>
          <w:bCs/>
        </w:rPr>
        <w:t>Требования к системе</w:t>
      </w:r>
    </w:p>
    <w:p w14:paraId="3923BC27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Функциональные требования</w:t>
      </w:r>
    </w:p>
    <w:bookmarkEnd w:id="31"/>
    <w:p w14:paraId="2AF5EEE0" w14:textId="77777777" w:rsidR="009005B6" w:rsidRPr="009005B6" w:rsidRDefault="009005B6">
      <w:pPr>
        <w:numPr>
          <w:ilvl w:val="0"/>
          <w:numId w:val="25"/>
        </w:numPr>
      </w:pPr>
      <w:r w:rsidRPr="009005B6">
        <w:t>Функционал роли «Пользователь»:</w:t>
      </w:r>
    </w:p>
    <w:p w14:paraId="37D9BE86" w14:textId="77777777" w:rsidR="009005B6" w:rsidRPr="009005B6" w:rsidRDefault="009005B6">
      <w:pPr>
        <w:numPr>
          <w:ilvl w:val="1"/>
          <w:numId w:val="25"/>
        </w:numPr>
      </w:pPr>
      <w:r w:rsidRPr="009005B6">
        <w:t>Просмотр каталога товаров с фильтрацией и поиском.</w:t>
      </w:r>
    </w:p>
    <w:p w14:paraId="376EE888" w14:textId="77777777" w:rsidR="009005B6" w:rsidRPr="009005B6" w:rsidRDefault="009005B6">
      <w:pPr>
        <w:numPr>
          <w:ilvl w:val="1"/>
          <w:numId w:val="25"/>
        </w:numPr>
      </w:pPr>
      <w:r w:rsidRPr="009005B6">
        <w:t>Добавление товаров в корзину.</w:t>
      </w:r>
    </w:p>
    <w:p w14:paraId="34DB78AE" w14:textId="77777777" w:rsidR="009005B6" w:rsidRPr="009005B6" w:rsidRDefault="009005B6">
      <w:pPr>
        <w:numPr>
          <w:ilvl w:val="1"/>
          <w:numId w:val="25"/>
        </w:numPr>
      </w:pPr>
      <w:r w:rsidRPr="009005B6">
        <w:t>Оформление заказов с выбором способа оплаты и доставки.</w:t>
      </w:r>
    </w:p>
    <w:p w14:paraId="62B18BCB" w14:textId="77777777" w:rsidR="009005B6" w:rsidRPr="009005B6" w:rsidRDefault="009005B6">
      <w:pPr>
        <w:numPr>
          <w:ilvl w:val="1"/>
          <w:numId w:val="25"/>
        </w:numPr>
      </w:pPr>
      <w:r w:rsidRPr="009005B6">
        <w:t>Регистрация и аутентификация в системе.</w:t>
      </w:r>
    </w:p>
    <w:p w14:paraId="504CC9C1" w14:textId="77777777" w:rsidR="009005B6" w:rsidRPr="009005B6" w:rsidRDefault="009005B6">
      <w:pPr>
        <w:numPr>
          <w:ilvl w:val="0"/>
          <w:numId w:val="25"/>
        </w:numPr>
      </w:pPr>
      <w:r w:rsidRPr="009005B6">
        <w:t>Функционал роли «Администратор»:</w:t>
      </w:r>
    </w:p>
    <w:p w14:paraId="2CE4D73E" w14:textId="77777777" w:rsidR="009005B6" w:rsidRPr="009005B6" w:rsidRDefault="009005B6" w:rsidP="009005B6">
      <w:pPr>
        <w:ind w:left="0" w:firstLine="851"/>
      </w:pPr>
      <w:r w:rsidRPr="009005B6">
        <w:t>Все функции роли «Пользователь», а также:</w:t>
      </w:r>
    </w:p>
    <w:p w14:paraId="62222F1A" w14:textId="77777777" w:rsidR="009005B6" w:rsidRPr="009005B6" w:rsidRDefault="009005B6">
      <w:pPr>
        <w:numPr>
          <w:ilvl w:val="1"/>
          <w:numId w:val="25"/>
        </w:numPr>
      </w:pPr>
      <w:r w:rsidRPr="009005B6">
        <w:t>Полное управление каталогом товаров.</w:t>
      </w:r>
    </w:p>
    <w:p w14:paraId="5475E085" w14:textId="77777777" w:rsidR="009005B6" w:rsidRPr="009005B6" w:rsidRDefault="009005B6">
      <w:pPr>
        <w:numPr>
          <w:ilvl w:val="1"/>
          <w:numId w:val="25"/>
        </w:numPr>
      </w:pPr>
      <w:r w:rsidRPr="009005B6">
        <w:t>Управление пользователями и назначение роли.</w:t>
      </w:r>
    </w:p>
    <w:p w14:paraId="4933339F" w14:textId="77777777" w:rsidR="009005B6" w:rsidRPr="009005B6" w:rsidRDefault="009005B6">
      <w:pPr>
        <w:numPr>
          <w:ilvl w:val="1"/>
          <w:numId w:val="25"/>
        </w:numPr>
      </w:pPr>
      <w:r w:rsidRPr="009005B6">
        <w:t>Просмотр и управление всеми заказами.</w:t>
      </w:r>
    </w:p>
    <w:p w14:paraId="4C50246A" w14:textId="77777777" w:rsidR="009005B6" w:rsidRPr="009005B6" w:rsidRDefault="009005B6">
      <w:pPr>
        <w:numPr>
          <w:ilvl w:val="1"/>
          <w:numId w:val="25"/>
        </w:numPr>
      </w:pPr>
      <w:r w:rsidRPr="009005B6">
        <w:t>Настройка параметров магазина.</w:t>
      </w:r>
    </w:p>
    <w:p w14:paraId="3991E58D" w14:textId="77777777" w:rsidR="009005B6" w:rsidRPr="009005B6" w:rsidRDefault="009005B6">
      <w:pPr>
        <w:numPr>
          <w:ilvl w:val="1"/>
          <w:numId w:val="25"/>
        </w:numPr>
      </w:pPr>
      <w:r w:rsidRPr="009005B6">
        <w:t>Просмотр аналитики и отчетов по продажам.</w:t>
      </w:r>
    </w:p>
    <w:p w14:paraId="2D203368" w14:textId="77777777" w:rsidR="009005B6" w:rsidRPr="009005B6" w:rsidRDefault="009005B6">
      <w:pPr>
        <w:numPr>
          <w:ilvl w:val="0"/>
          <w:numId w:val="25"/>
        </w:numPr>
      </w:pPr>
      <w:r w:rsidRPr="009005B6">
        <w:t>Функционал «Контент-Менеджер»:</w:t>
      </w:r>
    </w:p>
    <w:p w14:paraId="4760E6CF" w14:textId="77777777" w:rsidR="009005B6" w:rsidRPr="009005B6" w:rsidRDefault="009005B6">
      <w:pPr>
        <w:numPr>
          <w:ilvl w:val="1"/>
          <w:numId w:val="25"/>
        </w:numPr>
      </w:pPr>
      <w:r w:rsidRPr="009005B6">
        <w:t>Управление каталогом товаров.</w:t>
      </w:r>
    </w:p>
    <w:p w14:paraId="6B837EB8" w14:textId="77777777" w:rsidR="009005B6" w:rsidRPr="009005B6" w:rsidRDefault="009005B6">
      <w:pPr>
        <w:numPr>
          <w:ilvl w:val="1"/>
          <w:numId w:val="25"/>
        </w:numPr>
      </w:pPr>
      <w:r w:rsidRPr="009005B6">
        <w:t>Управление акциями и промокодами.</w:t>
      </w:r>
    </w:p>
    <w:p w14:paraId="2EA14BC9" w14:textId="77777777" w:rsidR="009005B6" w:rsidRPr="009005B6" w:rsidRDefault="009005B6">
      <w:pPr>
        <w:numPr>
          <w:ilvl w:val="1"/>
          <w:numId w:val="25"/>
        </w:numPr>
      </w:pPr>
      <w:r w:rsidRPr="009005B6">
        <w:t>Управление контентом на главной странице.</w:t>
      </w:r>
    </w:p>
    <w:p w14:paraId="7CE52A11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bookmarkStart w:id="32" w:name="_Hlk210312462"/>
      <w:r w:rsidRPr="009005B6">
        <w:rPr>
          <w:b/>
          <w:bCs/>
        </w:rPr>
        <w:t>Технические требования</w:t>
      </w:r>
    </w:p>
    <w:bookmarkEnd w:id="32"/>
    <w:p w14:paraId="7E8BDC63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r w:rsidRPr="009005B6">
        <w:rPr>
          <w:b/>
          <w:bCs/>
        </w:rPr>
        <w:t>Надежность</w:t>
      </w:r>
    </w:p>
    <w:p w14:paraId="5692B8E0" w14:textId="77777777" w:rsidR="009005B6" w:rsidRPr="009005B6" w:rsidRDefault="009005B6">
      <w:pPr>
        <w:numPr>
          <w:ilvl w:val="1"/>
          <w:numId w:val="26"/>
        </w:numPr>
      </w:pPr>
      <w:r w:rsidRPr="009005B6"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55CB4D67" w14:textId="77777777" w:rsidR="009005B6" w:rsidRPr="009005B6" w:rsidRDefault="009005B6">
      <w:pPr>
        <w:numPr>
          <w:ilvl w:val="1"/>
          <w:numId w:val="26"/>
        </w:numPr>
      </w:pPr>
      <w:r w:rsidRPr="009005B6">
        <w:lastRenderedPageBreak/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73655510" w14:textId="77777777" w:rsidR="009005B6" w:rsidRPr="009005B6" w:rsidRDefault="009005B6">
      <w:pPr>
        <w:numPr>
          <w:ilvl w:val="1"/>
          <w:numId w:val="26"/>
        </w:numPr>
      </w:pPr>
      <w:r w:rsidRPr="009005B6">
        <w:t>Защита от SQL-инъекций за счёт применения ORM с встроенной защитой.</w:t>
      </w:r>
    </w:p>
    <w:p w14:paraId="117D2F31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Эксплуатационные требования</w:t>
      </w:r>
    </w:p>
    <w:p w14:paraId="0A881F54" w14:textId="77777777" w:rsidR="009005B6" w:rsidRPr="009005B6" w:rsidRDefault="009005B6">
      <w:pPr>
        <w:numPr>
          <w:ilvl w:val="0"/>
          <w:numId w:val="27"/>
        </w:numPr>
      </w:pPr>
      <w:r w:rsidRPr="009005B6">
        <w:t>Среда функционирования:</w:t>
      </w:r>
    </w:p>
    <w:p w14:paraId="232699A8" w14:textId="77777777" w:rsidR="009005B6" w:rsidRPr="009005B6" w:rsidRDefault="009005B6">
      <w:pPr>
        <w:numPr>
          <w:ilvl w:val="1"/>
          <w:numId w:val="27"/>
        </w:numPr>
      </w:pPr>
      <w:r w:rsidRPr="009005B6">
        <w:t xml:space="preserve">Поддержка современных браузеров: Яндекс браузер, </w:t>
      </w:r>
      <w:proofErr w:type="spellStart"/>
      <w:r w:rsidRPr="009005B6">
        <w:t>Chrome</w:t>
      </w:r>
      <w:proofErr w:type="spellEnd"/>
      <w:r w:rsidRPr="009005B6">
        <w:t>, Firefox, Edge, Safari.</w:t>
      </w:r>
    </w:p>
    <w:p w14:paraId="1AE18817" w14:textId="77777777" w:rsidR="009005B6" w:rsidRPr="009005B6" w:rsidRDefault="009005B6">
      <w:pPr>
        <w:numPr>
          <w:ilvl w:val="1"/>
          <w:numId w:val="27"/>
        </w:numPr>
      </w:pPr>
      <w:r w:rsidRPr="009005B6">
        <w:t xml:space="preserve">Совместимость с мобильными устройствами: приложение адаптируется под экраны ≥ 360 </w:t>
      </w:r>
      <w:proofErr w:type="spellStart"/>
      <w:r w:rsidRPr="009005B6">
        <w:t>px</w:t>
      </w:r>
      <w:proofErr w:type="spellEnd"/>
      <w:r w:rsidRPr="009005B6">
        <w:t>.</w:t>
      </w:r>
    </w:p>
    <w:p w14:paraId="592EADD3" w14:textId="77777777" w:rsidR="009005B6" w:rsidRPr="009005B6" w:rsidRDefault="009005B6">
      <w:pPr>
        <w:numPr>
          <w:ilvl w:val="0"/>
          <w:numId w:val="27"/>
        </w:numPr>
      </w:pPr>
      <w:r w:rsidRPr="009005B6">
        <w:t>Установка и развёртывание:</w:t>
      </w:r>
    </w:p>
    <w:p w14:paraId="6ECF5ED3" w14:textId="77777777" w:rsidR="009005B6" w:rsidRPr="009005B6" w:rsidRDefault="009005B6">
      <w:pPr>
        <w:numPr>
          <w:ilvl w:val="1"/>
          <w:numId w:val="27"/>
        </w:numPr>
      </w:pPr>
      <w:r w:rsidRPr="009005B6">
        <w:t>Разработка инструкции по установке и запуску.</w:t>
      </w:r>
    </w:p>
    <w:p w14:paraId="2475C96D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Требования к информационной безопасности</w:t>
      </w:r>
    </w:p>
    <w:p w14:paraId="55BD2F57" w14:textId="77777777" w:rsidR="009005B6" w:rsidRPr="009005B6" w:rsidRDefault="009005B6" w:rsidP="009005B6">
      <w:pPr>
        <w:ind w:left="0" w:firstLine="851"/>
      </w:pPr>
      <w:r w:rsidRPr="009005B6">
        <w:t>Система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55CE0727" w14:textId="77777777" w:rsidR="009005B6" w:rsidRPr="009005B6" w:rsidRDefault="009005B6">
      <w:pPr>
        <w:numPr>
          <w:ilvl w:val="0"/>
          <w:numId w:val="28"/>
        </w:numPr>
      </w:pPr>
      <w:r w:rsidRPr="009005B6">
        <w:t>Аутентификация и авторизация:</w:t>
      </w:r>
    </w:p>
    <w:p w14:paraId="5BF5483F" w14:textId="77777777" w:rsidR="009005B6" w:rsidRPr="009005B6" w:rsidRDefault="009005B6">
      <w:pPr>
        <w:numPr>
          <w:ilvl w:val="0"/>
          <w:numId w:val="29"/>
        </w:numPr>
      </w:pPr>
      <w:r w:rsidRPr="009005B6">
        <w:t>Система должна обеспечивать аутентификацию пользователей перед предоставлением доступа к функциональным модулям. Механизм аутентификации: по электронной почте и паролю.</w:t>
      </w:r>
    </w:p>
    <w:p w14:paraId="6BE173FF" w14:textId="77777777" w:rsidR="009005B6" w:rsidRPr="009005B6" w:rsidRDefault="009005B6">
      <w:pPr>
        <w:numPr>
          <w:ilvl w:val="0"/>
          <w:numId w:val="29"/>
        </w:numPr>
      </w:pPr>
      <w:r w:rsidRPr="009005B6">
        <w:t xml:space="preserve">Пароли пользователей должны храниться в зашифрованном виде с использованием драйвера по умолчанию </w:t>
      </w:r>
      <w:r w:rsidRPr="009005B6">
        <w:rPr>
          <w:lang w:val="en-US"/>
        </w:rPr>
        <w:t xml:space="preserve">HASH_DRIVER </w:t>
      </w:r>
      <w:proofErr w:type="spellStart"/>
      <w:r w:rsidRPr="009005B6">
        <w:rPr>
          <w:lang w:val="en-US"/>
        </w:rPr>
        <w:t>по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умолчанию</w:t>
      </w:r>
      <w:proofErr w:type="spellEnd"/>
      <w:r w:rsidRPr="009005B6">
        <w:rPr>
          <w:lang w:val="en-US"/>
        </w:rPr>
        <w:t xml:space="preserve"> </w:t>
      </w:r>
      <w:proofErr w:type="spellStart"/>
      <w:r w:rsidRPr="009005B6">
        <w:rPr>
          <w:lang w:val="en-US"/>
        </w:rPr>
        <w:t>bcrypt</w:t>
      </w:r>
      <w:proofErr w:type="spellEnd"/>
      <w:r w:rsidRPr="009005B6">
        <w:t>.</w:t>
      </w:r>
    </w:p>
    <w:p w14:paraId="432BF90B" w14:textId="77777777" w:rsidR="009005B6" w:rsidRPr="009005B6" w:rsidRDefault="009005B6">
      <w:pPr>
        <w:numPr>
          <w:ilvl w:val="0"/>
          <w:numId w:val="29"/>
        </w:numPr>
      </w:pPr>
      <w:r w:rsidRPr="009005B6">
        <w:t>Для каждой пользовательской сессии должен формироваться уникальный токен. Срок жизни токена по умолчанию 120 мин.</w:t>
      </w:r>
    </w:p>
    <w:p w14:paraId="08FDFB22" w14:textId="77777777" w:rsidR="009005B6" w:rsidRPr="009005B6" w:rsidRDefault="009005B6">
      <w:pPr>
        <w:numPr>
          <w:ilvl w:val="0"/>
          <w:numId w:val="28"/>
        </w:numPr>
      </w:pPr>
      <w:r w:rsidRPr="009005B6">
        <w:t>Защита от распространённых уязвимостей:</w:t>
      </w:r>
    </w:p>
    <w:p w14:paraId="1297FC8E" w14:textId="77777777" w:rsidR="009005B6" w:rsidRPr="009005B6" w:rsidRDefault="009005B6">
      <w:pPr>
        <w:numPr>
          <w:ilvl w:val="0"/>
          <w:numId w:val="30"/>
        </w:numPr>
      </w:pPr>
      <w:r w:rsidRPr="009005B6">
        <w:t xml:space="preserve">Обеспечение защиты от межсайтового </w:t>
      </w:r>
      <w:proofErr w:type="spellStart"/>
      <w:r w:rsidRPr="009005B6">
        <w:t>скриптинга</w:t>
      </w:r>
      <w:proofErr w:type="spellEnd"/>
      <w:r w:rsidRPr="009005B6">
        <w:t xml:space="preserve"> (XSS) путём экранирования выводимых данных и использования Content Security Policy (CSP).</w:t>
      </w:r>
    </w:p>
    <w:p w14:paraId="6BC085B6" w14:textId="77777777" w:rsidR="009005B6" w:rsidRPr="009005B6" w:rsidRDefault="009005B6">
      <w:pPr>
        <w:numPr>
          <w:ilvl w:val="0"/>
          <w:numId w:val="30"/>
        </w:numPr>
      </w:pPr>
      <w:r w:rsidRPr="009005B6">
        <w:lastRenderedPageBreak/>
        <w:t xml:space="preserve">Защита от </w:t>
      </w:r>
      <w:proofErr w:type="spellStart"/>
      <w:r w:rsidRPr="009005B6">
        <w:t>межсайтововой</w:t>
      </w:r>
      <w:proofErr w:type="spellEnd"/>
      <w:r w:rsidRPr="009005B6">
        <w:t xml:space="preserve"> подделки запроса (CSRF) с использованием анти-CSRF токенов.</w:t>
      </w:r>
    </w:p>
    <w:p w14:paraId="53D684D0" w14:textId="77777777" w:rsidR="009005B6" w:rsidRPr="009005B6" w:rsidRDefault="009005B6">
      <w:pPr>
        <w:numPr>
          <w:ilvl w:val="0"/>
          <w:numId w:val="30"/>
        </w:numPr>
      </w:pPr>
      <w:r w:rsidRPr="009005B6">
        <w:t>Защита от несанкционированного доступа к данным – проверка прав доступа к каждому ресурсу на серверной стороне.</w:t>
      </w:r>
    </w:p>
    <w:p w14:paraId="67B1F667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bookmarkStart w:id="33" w:name="_Hlk210312482"/>
      <w:r w:rsidRPr="009005B6">
        <w:rPr>
          <w:b/>
          <w:bCs/>
        </w:rPr>
        <w:t>Требования к техническому обеспечению</w:t>
      </w:r>
    </w:p>
    <w:bookmarkEnd w:id="33"/>
    <w:p w14:paraId="3146BB44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Сервер</w:t>
      </w:r>
    </w:p>
    <w:p w14:paraId="018ADE1F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Количество процессоров: </w:t>
      </w:r>
      <w:r w:rsidRPr="009005B6">
        <w:rPr>
          <w:lang w:val="en-US"/>
        </w:rPr>
        <w:t>2</w:t>
      </w:r>
      <w:r w:rsidRPr="009005B6">
        <w:t xml:space="preserve"> </w:t>
      </w:r>
      <w:proofErr w:type="spellStart"/>
      <w:r w:rsidRPr="009005B6">
        <w:t>шт</w:t>
      </w:r>
      <w:proofErr w:type="spellEnd"/>
      <w:r w:rsidRPr="009005B6">
        <w:t>;</w:t>
      </w:r>
    </w:p>
    <w:p w14:paraId="47780A80" w14:textId="77777777" w:rsidR="009005B6" w:rsidRPr="009005B6" w:rsidRDefault="009005B6">
      <w:pPr>
        <w:numPr>
          <w:ilvl w:val="0"/>
          <w:numId w:val="31"/>
        </w:numPr>
      </w:pPr>
      <w:r w:rsidRPr="009005B6">
        <w:t>Количество ядер одного процессора: 4 ядра;</w:t>
      </w:r>
    </w:p>
    <w:p w14:paraId="6337B607" w14:textId="77777777" w:rsidR="009005B6" w:rsidRPr="009005B6" w:rsidRDefault="009005B6">
      <w:pPr>
        <w:numPr>
          <w:ilvl w:val="0"/>
          <w:numId w:val="31"/>
        </w:numPr>
      </w:pPr>
      <w:r w:rsidRPr="009005B6">
        <w:t>Тактовая частота одного процессора: 2.5 ГГц;</w:t>
      </w:r>
    </w:p>
    <w:p w14:paraId="6B4F1490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Оперативная память: </w:t>
      </w:r>
      <w:r w:rsidRPr="009005B6">
        <w:rPr>
          <w:lang w:val="en-US"/>
        </w:rPr>
        <w:t>8</w:t>
      </w:r>
      <w:r w:rsidRPr="009005B6">
        <w:t xml:space="preserve"> Гб;</w:t>
      </w:r>
    </w:p>
    <w:p w14:paraId="53D4D957" w14:textId="77777777" w:rsidR="009005B6" w:rsidRPr="009005B6" w:rsidRDefault="009005B6">
      <w:pPr>
        <w:numPr>
          <w:ilvl w:val="0"/>
          <w:numId w:val="31"/>
        </w:numPr>
      </w:pPr>
      <w:r w:rsidRPr="009005B6">
        <w:t>Пропускная способность сети: 1 Гбит/с.</w:t>
      </w:r>
    </w:p>
    <w:p w14:paraId="27A2B05B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Хранилище данных</w:t>
      </w:r>
    </w:p>
    <w:p w14:paraId="27544D0E" w14:textId="77777777" w:rsidR="009005B6" w:rsidRPr="009005B6" w:rsidRDefault="009005B6">
      <w:pPr>
        <w:numPr>
          <w:ilvl w:val="0"/>
          <w:numId w:val="31"/>
        </w:numPr>
        <w:rPr>
          <w:b/>
        </w:rPr>
      </w:pPr>
      <w:r w:rsidRPr="009005B6">
        <w:t xml:space="preserve">Тип накопителей: </w:t>
      </w:r>
      <w:r w:rsidRPr="009005B6">
        <w:rPr>
          <w:lang w:val="en-US"/>
        </w:rPr>
        <w:t>SSD;</w:t>
      </w:r>
    </w:p>
    <w:p w14:paraId="681CDC30" w14:textId="77777777" w:rsidR="009005B6" w:rsidRPr="009005B6" w:rsidRDefault="009005B6">
      <w:pPr>
        <w:numPr>
          <w:ilvl w:val="0"/>
          <w:numId w:val="31"/>
        </w:numPr>
      </w:pPr>
      <w:r w:rsidRPr="009005B6">
        <w:t>Общий объем хранилища:</w:t>
      </w:r>
      <w:r w:rsidRPr="009005B6">
        <w:rPr>
          <w:lang w:val="en-US"/>
        </w:rPr>
        <w:t xml:space="preserve"> 250</w:t>
      </w:r>
      <w:r w:rsidRPr="009005B6">
        <w:t xml:space="preserve"> Гб;</w:t>
      </w:r>
    </w:p>
    <w:p w14:paraId="36380FEE" w14:textId="77777777" w:rsidR="009005B6" w:rsidRPr="009005B6" w:rsidRDefault="009005B6">
      <w:pPr>
        <w:numPr>
          <w:ilvl w:val="0"/>
          <w:numId w:val="31"/>
        </w:numPr>
      </w:pPr>
      <w:r w:rsidRPr="009005B6">
        <w:rPr>
          <w:lang w:val="en-US"/>
        </w:rPr>
        <w:t>IOPS</w:t>
      </w:r>
      <w:r w:rsidRPr="009005B6">
        <w:t xml:space="preserve"> на чтение:</w:t>
      </w:r>
      <w:r w:rsidRPr="009005B6">
        <w:rPr>
          <w:lang w:val="en-US"/>
        </w:rPr>
        <w:t xml:space="preserve"> 3000</w:t>
      </w:r>
      <w:r w:rsidRPr="009005B6">
        <w:t>;</w:t>
      </w:r>
    </w:p>
    <w:p w14:paraId="1FC7E5EB" w14:textId="77777777" w:rsidR="009005B6" w:rsidRPr="009005B6" w:rsidRDefault="009005B6">
      <w:pPr>
        <w:numPr>
          <w:ilvl w:val="0"/>
          <w:numId w:val="31"/>
        </w:numPr>
      </w:pPr>
      <w:r w:rsidRPr="009005B6">
        <w:rPr>
          <w:lang w:val="en-US"/>
        </w:rPr>
        <w:t>IOPS</w:t>
      </w:r>
      <w:r w:rsidRPr="009005B6">
        <w:t xml:space="preserve"> на запись:</w:t>
      </w:r>
      <w:r w:rsidRPr="009005B6">
        <w:rPr>
          <w:lang w:val="en-US"/>
        </w:rPr>
        <w:t xml:space="preserve"> 1500</w:t>
      </w:r>
      <w:r w:rsidRPr="009005B6">
        <w:t>.</w:t>
      </w:r>
    </w:p>
    <w:p w14:paraId="52CC34A6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Клиентские устройства</w:t>
      </w:r>
    </w:p>
    <w:p w14:paraId="7F0C9AB2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r w:rsidRPr="009005B6">
        <w:rPr>
          <w:b/>
          <w:bCs/>
        </w:rPr>
        <w:t>Минимальные требования для персонального компьютера (ноутбука)</w:t>
      </w:r>
    </w:p>
    <w:p w14:paraId="21978910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Количество ядер процессора: </w:t>
      </w:r>
      <w:r w:rsidRPr="009005B6">
        <w:rPr>
          <w:lang w:val="en-US"/>
        </w:rPr>
        <w:t>2</w:t>
      </w:r>
      <w:r w:rsidRPr="009005B6">
        <w:t xml:space="preserve"> ядра.</w:t>
      </w:r>
    </w:p>
    <w:p w14:paraId="4D7201F4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Тактовая частота процессора: </w:t>
      </w:r>
      <w:r w:rsidRPr="009005B6">
        <w:rPr>
          <w:lang w:val="en-US"/>
        </w:rPr>
        <w:t>1.8</w:t>
      </w:r>
      <w:r w:rsidRPr="009005B6">
        <w:t xml:space="preserve"> ГГц.</w:t>
      </w:r>
    </w:p>
    <w:p w14:paraId="29C1D0FF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Оперативная память: </w:t>
      </w:r>
      <w:r w:rsidRPr="009005B6">
        <w:rPr>
          <w:lang w:val="en-US"/>
        </w:rPr>
        <w:t>4</w:t>
      </w:r>
      <w:r w:rsidRPr="009005B6">
        <w:t xml:space="preserve"> Гб.</w:t>
      </w:r>
    </w:p>
    <w:p w14:paraId="0B7B9AEF" w14:textId="77777777" w:rsidR="009005B6" w:rsidRPr="009005B6" w:rsidRDefault="009005B6">
      <w:pPr>
        <w:numPr>
          <w:ilvl w:val="0"/>
          <w:numId w:val="31"/>
        </w:numPr>
      </w:pPr>
      <w:r w:rsidRPr="009005B6">
        <w:t>Тип диска: HDD или SSD.</w:t>
      </w:r>
    </w:p>
    <w:p w14:paraId="1FF38391" w14:textId="77777777" w:rsidR="009005B6" w:rsidRPr="009005B6" w:rsidRDefault="009005B6">
      <w:pPr>
        <w:numPr>
          <w:ilvl w:val="0"/>
          <w:numId w:val="31"/>
        </w:numPr>
      </w:pPr>
      <w:r w:rsidRPr="009005B6">
        <w:t>Свободного места на диске: не менее 1 ГБ.</w:t>
      </w:r>
    </w:p>
    <w:p w14:paraId="5C0B02C1" w14:textId="77777777" w:rsidR="009005B6" w:rsidRPr="009005B6" w:rsidRDefault="009005B6">
      <w:pPr>
        <w:numPr>
          <w:ilvl w:val="0"/>
          <w:numId w:val="31"/>
        </w:numPr>
      </w:pPr>
      <w:r w:rsidRPr="009005B6">
        <w:t>Разрешение дисплея: Full HD (1920×1080).</w:t>
      </w:r>
    </w:p>
    <w:p w14:paraId="2D757EFB" w14:textId="77777777" w:rsidR="009005B6" w:rsidRPr="009005B6" w:rsidRDefault="009005B6">
      <w:pPr>
        <w:numPr>
          <w:ilvl w:val="0"/>
          <w:numId w:val="31"/>
        </w:numPr>
      </w:pPr>
      <w:r w:rsidRPr="009005B6">
        <w:t>Пропускная способность сети: 10 Мбит/с.</w:t>
      </w:r>
    </w:p>
    <w:p w14:paraId="0F9526FF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r w:rsidRPr="009005B6">
        <w:rPr>
          <w:b/>
          <w:bCs/>
        </w:rPr>
        <w:t>Минимальные требования для смартфона</w:t>
      </w:r>
    </w:p>
    <w:p w14:paraId="6805C6DF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Количество ядер процессора: </w:t>
      </w:r>
      <w:r w:rsidRPr="009005B6">
        <w:rPr>
          <w:lang w:val="en-US"/>
        </w:rPr>
        <w:t>4</w:t>
      </w:r>
      <w:r w:rsidRPr="009005B6">
        <w:t xml:space="preserve"> ядра;</w:t>
      </w:r>
    </w:p>
    <w:p w14:paraId="40AB48BB" w14:textId="77777777" w:rsidR="009005B6" w:rsidRPr="009005B6" w:rsidRDefault="009005B6">
      <w:pPr>
        <w:numPr>
          <w:ilvl w:val="0"/>
          <w:numId w:val="31"/>
        </w:numPr>
      </w:pPr>
      <w:r w:rsidRPr="009005B6">
        <w:lastRenderedPageBreak/>
        <w:t xml:space="preserve">Тактовая частота процессора: </w:t>
      </w:r>
      <w:r w:rsidRPr="009005B6">
        <w:rPr>
          <w:lang w:val="en-US"/>
        </w:rPr>
        <w:t xml:space="preserve">1.5 </w:t>
      </w:r>
      <w:r w:rsidRPr="009005B6">
        <w:t>ГГц;</w:t>
      </w:r>
    </w:p>
    <w:p w14:paraId="0612011C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Оперативная память: </w:t>
      </w:r>
      <w:r w:rsidRPr="009005B6">
        <w:rPr>
          <w:lang w:val="en-US"/>
        </w:rPr>
        <w:t>3</w:t>
      </w:r>
      <w:r w:rsidRPr="009005B6">
        <w:t xml:space="preserve"> Гб;</w:t>
      </w:r>
    </w:p>
    <w:p w14:paraId="7BC1341C" w14:textId="77777777" w:rsidR="009005B6" w:rsidRPr="009005B6" w:rsidRDefault="009005B6">
      <w:pPr>
        <w:numPr>
          <w:ilvl w:val="0"/>
          <w:numId w:val="31"/>
        </w:numPr>
      </w:pPr>
      <w:r w:rsidRPr="009005B6">
        <w:t>Свободного места на хранилище: не менее 100 МБ;</w:t>
      </w:r>
    </w:p>
    <w:p w14:paraId="3DF90511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Диагональ экрана: </w:t>
      </w:r>
      <w:r w:rsidRPr="009005B6">
        <w:rPr>
          <w:lang w:val="en-US"/>
        </w:rPr>
        <w:t>5</w:t>
      </w:r>
      <w:r w:rsidRPr="009005B6">
        <w:t xml:space="preserve"> дюймов;</w:t>
      </w:r>
    </w:p>
    <w:p w14:paraId="1544306D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Разрешение экрана: </w:t>
      </w:r>
      <w:r w:rsidRPr="009005B6">
        <w:rPr>
          <w:lang w:val="en-US"/>
        </w:rPr>
        <w:t>1280x720</w:t>
      </w:r>
      <w:r w:rsidRPr="009005B6">
        <w:t xml:space="preserve"> пикселей;</w:t>
      </w:r>
    </w:p>
    <w:p w14:paraId="74027181" w14:textId="77777777" w:rsidR="009005B6" w:rsidRPr="009005B6" w:rsidRDefault="009005B6">
      <w:pPr>
        <w:numPr>
          <w:ilvl w:val="0"/>
          <w:numId w:val="31"/>
        </w:numPr>
      </w:pPr>
      <w:r w:rsidRPr="009005B6">
        <w:t>Ориентация экрана: поддержка портретной и альбомной;</w:t>
      </w:r>
    </w:p>
    <w:p w14:paraId="1CC94CA3" w14:textId="77777777" w:rsidR="009005B6" w:rsidRPr="009005B6" w:rsidRDefault="009005B6">
      <w:pPr>
        <w:numPr>
          <w:ilvl w:val="0"/>
          <w:numId w:val="31"/>
        </w:numPr>
      </w:pPr>
      <w:r w:rsidRPr="009005B6">
        <w:t>Навигация: сенсорная.</w:t>
      </w:r>
    </w:p>
    <w:p w14:paraId="718DDCE8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bookmarkStart w:id="34" w:name="_Hlk210312490"/>
      <w:r w:rsidRPr="009005B6">
        <w:rPr>
          <w:b/>
          <w:bCs/>
        </w:rPr>
        <w:t>Сетевые требования</w:t>
      </w:r>
    </w:p>
    <w:p w14:paraId="6A60AC5C" w14:textId="77777777" w:rsidR="009005B6" w:rsidRPr="009005B6" w:rsidRDefault="009005B6">
      <w:pPr>
        <w:numPr>
          <w:ilvl w:val="0"/>
          <w:numId w:val="31"/>
        </w:numPr>
      </w:pPr>
      <w:bookmarkStart w:id="35" w:name="_Hlk210312497"/>
      <w:bookmarkEnd w:id="34"/>
      <w:r w:rsidRPr="009005B6">
        <w:t>Доступ к сети Интернет со скоростью не менее 5 Мбит/с (рекомендуется – 10 Мбит/с и выше);</w:t>
      </w:r>
    </w:p>
    <w:p w14:paraId="19C13DD6" w14:textId="77777777" w:rsidR="009005B6" w:rsidRPr="009005B6" w:rsidRDefault="009005B6">
      <w:pPr>
        <w:numPr>
          <w:ilvl w:val="0"/>
          <w:numId w:val="31"/>
        </w:numPr>
      </w:pPr>
      <w:r w:rsidRPr="009005B6">
        <w:t xml:space="preserve">Поддержка следующих сетевых протоколов: HTTP/1.1, HTTP/2, </w:t>
      </w:r>
      <w:proofErr w:type="spellStart"/>
      <w:r w:rsidRPr="009005B6">
        <w:t>WebSocket</w:t>
      </w:r>
      <w:proofErr w:type="spellEnd"/>
      <w:r w:rsidRPr="009005B6">
        <w:t>, DNS, TCP/IP;</w:t>
      </w:r>
    </w:p>
    <w:p w14:paraId="256DEA40" w14:textId="77777777" w:rsidR="009005B6" w:rsidRPr="009005B6" w:rsidRDefault="009005B6">
      <w:pPr>
        <w:numPr>
          <w:ilvl w:val="0"/>
          <w:numId w:val="31"/>
        </w:numPr>
      </w:pPr>
      <w:r w:rsidRPr="009005B6">
        <w:t>Поддержка IPv4;</w:t>
      </w:r>
    </w:p>
    <w:p w14:paraId="04C052E0" w14:textId="77777777" w:rsidR="009005B6" w:rsidRPr="009005B6" w:rsidRDefault="009005B6">
      <w:pPr>
        <w:numPr>
          <w:ilvl w:val="0"/>
          <w:numId w:val="31"/>
        </w:numPr>
        <w:rPr>
          <w:b/>
          <w:bCs/>
        </w:rPr>
      </w:pPr>
      <w:r w:rsidRPr="009005B6">
        <w:t>Возможность работы через защищённые порты 443 (HTTPS) и 80 (HTTP).</w:t>
      </w:r>
    </w:p>
    <w:p w14:paraId="613802A3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r w:rsidRPr="009005B6">
        <w:rPr>
          <w:b/>
          <w:bCs/>
        </w:rPr>
        <w:t>Требования к программному обеспечению</w:t>
      </w:r>
    </w:p>
    <w:bookmarkEnd w:id="35"/>
    <w:p w14:paraId="3CCA07F3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Сервер</w:t>
      </w:r>
    </w:p>
    <w:p w14:paraId="2D9FBBDC" w14:textId="77777777" w:rsidR="009005B6" w:rsidRPr="009005B6" w:rsidRDefault="009005B6">
      <w:pPr>
        <w:numPr>
          <w:ilvl w:val="0"/>
          <w:numId w:val="32"/>
        </w:numPr>
      </w:pPr>
      <w:r w:rsidRPr="009005B6">
        <w:t>Операционная система: проект не привязан к определённому серверу (PHP HTTP-сервер для разработки).</w:t>
      </w:r>
    </w:p>
    <w:p w14:paraId="63F6C4CE" w14:textId="77777777" w:rsidR="009005B6" w:rsidRPr="009005B6" w:rsidRDefault="009005B6">
      <w:pPr>
        <w:numPr>
          <w:ilvl w:val="0"/>
          <w:numId w:val="32"/>
        </w:numPr>
      </w:pPr>
      <w:r w:rsidRPr="009005B6">
        <w:t xml:space="preserve">Сервер базы данных: </w:t>
      </w:r>
      <w:r w:rsidRPr="009005B6">
        <w:rPr>
          <w:lang w:val="en-US"/>
        </w:rPr>
        <w:t>MySQL</w:t>
      </w:r>
      <w:r w:rsidRPr="009005B6">
        <w:t xml:space="preserve"> 8.4 </w:t>
      </w:r>
      <w:r w:rsidRPr="009005B6">
        <w:rPr>
          <w:lang w:val="en-US"/>
        </w:rPr>
        <w:t>LTS</w:t>
      </w:r>
      <w:r w:rsidRPr="009005B6">
        <w:t>.</w:t>
      </w:r>
    </w:p>
    <w:p w14:paraId="0CE90388" w14:textId="77777777" w:rsidR="009005B6" w:rsidRPr="009005B6" w:rsidRDefault="009005B6">
      <w:pPr>
        <w:numPr>
          <w:ilvl w:val="0"/>
          <w:numId w:val="32"/>
        </w:numPr>
      </w:pPr>
      <w:r w:rsidRPr="009005B6">
        <w:t xml:space="preserve">Веб-сервер: встроенный сервер </w:t>
      </w:r>
      <w:r w:rsidRPr="009005B6">
        <w:rPr>
          <w:lang w:val="en-US"/>
        </w:rPr>
        <w:t>PHP</w:t>
      </w:r>
      <w:r w:rsidRPr="009005B6">
        <w:t>.</w:t>
      </w:r>
    </w:p>
    <w:p w14:paraId="62393313" w14:textId="77777777" w:rsidR="009005B6" w:rsidRPr="009005B6" w:rsidRDefault="009005B6">
      <w:pPr>
        <w:numPr>
          <w:ilvl w:val="0"/>
          <w:numId w:val="32"/>
        </w:numPr>
      </w:pPr>
      <w:r w:rsidRPr="009005B6">
        <w:t>Интерпретатор: PHP 8.2+.</w:t>
      </w:r>
    </w:p>
    <w:p w14:paraId="4769425C" w14:textId="77777777" w:rsidR="009005B6" w:rsidRPr="009005B6" w:rsidRDefault="009005B6">
      <w:pPr>
        <w:numPr>
          <w:ilvl w:val="0"/>
          <w:numId w:val="32"/>
        </w:numPr>
      </w:pPr>
      <w:r w:rsidRPr="009005B6">
        <w:t xml:space="preserve">Менеджер пакетов: </w:t>
      </w:r>
      <w:proofErr w:type="spellStart"/>
      <w:r w:rsidRPr="009005B6">
        <w:t>Composer</w:t>
      </w:r>
      <w:proofErr w:type="spellEnd"/>
      <w:r w:rsidRPr="009005B6">
        <w:t xml:space="preserve"> 2.7 (для PHP), </w:t>
      </w:r>
      <w:proofErr w:type="spellStart"/>
      <w:r w:rsidRPr="009005B6">
        <w:t>npm</w:t>
      </w:r>
      <w:proofErr w:type="spellEnd"/>
      <w:r w:rsidRPr="009005B6">
        <w:t xml:space="preserve"> 10.8.</w:t>
      </w:r>
    </w:p>
    <w:p w14:paraId="2C2390D3" w14:textId="77777777" w:rsidR="009005B6" w:rsidRPr="009005B6" w:rsidRDefault="009005B6">
      <w:pPr>
        <w:numPr>
          <w:ilvl w:val="0"/>
          <w:numId w:val="32"/>
        </w:numPr>
      </w:pPr>
      <w:r w:rsidRPr="009005B6">
        <w:t xml:space="preserve">Система контроля версий: </w:t>
      </w:r>
      <w:proofErr w:type="spellStart"/>
      <w:r w:rsidRPr="009005B6">
        <w:t>Git</w:t>
      </w:r>
      <w:proofErr w:type="spellEnd"/>
      <w:r w:rsidRPr="009005B6">
        <w:t xml:space="preserve"> 2.45.</w:t>
      </w:r>
    </w:p>
    <w:p w14:paraId="6B77BA7A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 xml:space="preserve">Персональный компьютер (ноутбук) </w:t>
      </w:r>
    </w:p>
    <w:p w14:paraId="6B39D3A0" w14:textId="77777777" w:rsidR="009005B6" w:rsidRPr="009005B6" w:rsidRDefault="009005B6">
      <w:pPr>
        <w:numPr>
          <w:ilvl w:val="3"/>
          <w:numId w:val="33"/>
        </w:numPr>
      </w:pPr>
      <w:r w:rsidRPr="009005B6">
        <w:t>Операционная система Windows 11 (64-bit).</w:t>
      </w:r>
    </w:p>
    <w:p w14:paraId="2478A454" w14:textId="77777777" w:rsidR="009005B6" w:rsidRPr="009005B6" w:rsidRDefault="009005B6">
      <w:pPr>
        <w:numPr>
          <w:ilvl w:val="3"/>
          <w:numId w:val="33"/>
        </w:numPr>
      </w:pPr>
      <w:r w:rsidRPr="009005B6">
        <w:t xml:space="preserve">Веб-браузеры (актуальные версии, не старше двух релизов): </w:t>
      </w:r>
      <w:proofErr w:type="spellStart"/>
      <w:r w:rsidRPr="009005B6">
        <w:t>Яндекс.Браузер</w:t>
      </w:r>
      <w:proofErr w:type="spellEnd"/>
      <w:r w:rsidRPr="009005B6">
        <w:t xml:space="preserve"> 24.9+, Google </w:t>
      </w:r>
      <w:proofErr w:type="spellStart"/>
      <w:r w:rsidRPr="009005B6">
        <w:t>Chrome</w:t>
      </w:r>
      <w:proofErr w:type="spellEnd"/>
      <w:r w:rsidRPr="009005B6">
        <w:t xml:space="preserve"> 128+, Mozilla Firefox 128+, Microsoft Edge 128+, Apple Safari 17+.</w:t>
      </w:r>
    </w:p>
    <w:p w14:paraId="4344E017" w14:textId="77777777" w:rsidR="009005B6" w:rsidRPr="009005B6" w:rsidRDefault="009005B6">
      <w:pPr>
        <w:numPr>
          <w:ilvl w:val="3"/>
          <w:numId w:val="33"/>
        </w:numPr>
      </w:pPr>
      <w:r w:rsidRPr="009005B6">
        <w:t>Необходимые компоненты браузера:</w:t>
      </w:r>
    </w:p>
    <w:p w14:paraId="4455A753" w14:textId="77777777" w:rsidR="009005B6" w:rsidRPr="009005B6" w:rsidRDefault="009005B6">
      <w:pPr>
        <w:numPr>
          <w:ilvl w:val="1"/>
          <w:numId w:val="34"/>
        </w:numPr>
        <w:rPr>
          <w:lang w:val="en-US"/>
        </w:rPr>
      </w:pPr>
      <w:r w:rsidRPr="009005B6">
        <w:lastRenderedPageBreak/>
        <w:t>Поддержка</w:t>
      </w:r>
      <w:r w:rsidRPr="009005B6">
        <w:rPr>
          <w:lang w:val="en-US"/>
        </w:rPr>
        <w:t xml:space="preserve"> HTML5, CSS3.</w:t>
      </w:r>
    </w:p>
    <w:p w14:paraId="2500F43E" w14:textId="77777777" w:rsidR="009005B6" w:rsidRPr="009005B6" w:rsidRDefault="009005B6">
      <w:pPr>
        <w:numPr>
          <w:ilvl w:val="1"/>
          <w:numId w:val="34"/>
        </w:numPr>
        <w:rPr>
          <w:lang w:val="en-US"/>
        </w:rPr>
      </w:pPr>
      <w:r w:rsidRPr="009005B6">
        <w:t>Поддержка</w:t>
      </w:r>
      <w:r w:rsidRPr="009005B6">
        <w:rPr>
          <w:lang w:val="en-US"/>
        </w:rPr>
        <w:t xml:space="preserve"> Web Storage API.</w:t>
      </w:r>
    </w:p>
    <w:p w14:paraId="30A6C73D" w14:textId="77777777" w:rsidR="009005B6" w:rsidRPr="009005B6" w:rsidRDefault="009005B6">
      <w:pPr>
        <w:numPr>
          <w:ilvl w:val="1"/>
          <w:numId w:val="34"/>
        </w:numPr>
      </w:pPr>
      <w:r w:rsidRPr="009005B6">
        <w:t>Включена поддержка JavaScript.</w:t>
      </w:r>
    </w:p>
    <w:p w14:paraId="09364B67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bookmarkStart w:id="36" w:name="_Hlk210312507"/>
      <w:r w:rsidRPr="009005B6">
        <w:rPr>
          <w:b/>
          <w:bCs/>
        </w:rPr>
        <w:t xml:space="preserve">Смартфон (мобильное устройство) </w:t>
      </w:r>
    </w:p>
    <w:p w14:paraId="02F7528A" w14:textId="77777777" w:rsidR="009005B6" w:rsidRPr="009005B6" w:rsidRDefault="009005B6">
      <w:pPr>
        <w:numPr>
          <w:ilvl w:val="0"/>
          <w:numId w:val="35"/>
        </w:numPr>
      </w:pPr>
      <w:r w:rsidRPr="009005B6">
        <w:t xml:space="preserve">Операционная система </w:t>
      </w:r>
      <w:proofErr w:type="spellStart"/>
      <w:r w:rsidRPr="009005B6">
        <w:t>Android</w:t>
      </w:r>
      <w:proofErr w:type="spellEnd"/>
      <w:r w:rsidRPr="009005B6">
        <w:t xml:space="preserve"> 12 / 13 / 14 и выше, </w:t>
      </w:r>
      <w:proofErr w:type="spellStart"/>
      <w:r w:rsidRPr="009005B6">
        <w:t>iOS</w:t>
      </w:r>
      <w:proofErr w:type="spellEnd"/>
      <w:r w:rsidRPr="009005B6">
        <w:t xml:space="preserve"> 16 / 17 и выше.</w:t>
      </w:r>
    </w:p>
    <w:p w14:paraId="65261A60" w14:textId="77777777" w:rsidR="009005B6" w:rsidRPr="009005B6" w:rsidRDefault="009005B6">
      <w:pPr>
        <w:numPr>
          <w:ilvl w:val="0"/>
          <w:numId w:val="35"/>
        </w:numPr>
        <w:rPr>
          <w:lang w:val="en-US"/>
        </w:rPr>
      </w:pPr>
      <w:r w:rsidRPr="009005B6">
        <w:t>Веб</w:t>
      </w:r>
      <w:r w:rsidRPr="009005B6">
        <w:rPr>
          <w:lang w:val="en-US"/>
        </w:rPr>
        <w:t>-</w:t>
      </w:r>
      <w:r w:rsidRPr="009005B6">
        <w:t>браузеры</w:t>
      </w:r>
      <w:r w:rsidRPr="009005B6">
        <w:rPr>
          <w:lang w:val="en-US"/>
        </w:rPr>
        <w:t xml:space="preserve">: Google Chrome Mobile 128+, </w:t>
      </w:r>
      <w:r w:rsidRPr="009005B6">
        <w:t>Яндекс</w:t>
      </w:r>
      <w:r w:rsidRPr="009005B6">
        <w:rPr>
          <w:lang w:val="en-US"/>
        </w:rPr>
        <w:t>.</w:t>
      </w:r>
      <w:r w:rsidRPr="009005B6">
        <w:t>Браузер</w:t>
      </w:r>
      <w:r w:rsidRPr="009005B6">
        <w:rPr>
          <w:lang w:val="en-US"/>
        </w:rPr>
        <w:t xml:space="preserve"> Mobile 24.9+, Mozilla Firefox Mobile 128+, Apple Safari Mobile 17+, Microsoft Edge Mobile 128+.</w:t>
      </w:r>
    </w:p>
    <w:p w14:paraId="01CEAF18" w14:textId="77777777" w:rsidR="009005B6" w:rsidRPr="009005B6" w:rsidRDefault="009005B6">
      <w:pPr>
        <w:numPr>
          <w:ilvl w:val="0"/>
          <w:numId w:val="35"/>
        </w:numPr>
      </w:pPr>
      <w:r w:rsidRPr="009005B6">
        <w:t>Необходимые компоненты браузера:</w:t>
      </w:r>
    </w:p>
    <w:p w14:paraId="711FEA82" w14:textId="77777777" w:rsidR="009005B6" w:rsidRPr="009005B6" w:rsidRDefault="009005B6">
      <w:pPr>
        <w:numPr>
          <w:ilvl w:val="1"/>
          <w:numId w:val="36"/>
        </w:numPr>
        <w:rPr>
          <w:lang w:val="en-US"/>
        </w:rPr>
      </w:pPr>
      <w:r w:rsidRPr="009005B6">
        <w:t>Поддержка</w:t>
      </w:r>
      <w:r w:rsidRPr="009005B6">
        <w:rPr>
          <w:lang w:val="en-US"/>
        </w:rPr>
        <w:t xml:space="preserve"> HTML5, CSS3, ECMAScript 2015+ (ES6+);</w:t>
      </w:r>
    </w:p>
    <w:p w14:paraId="70745F4F" w14:textId="77777777" w:rsidR="009005B6" w:rsidRPr="009005B6" w:rsidRDefault="009005B6">
      <w:pPr>
        <w:numPr>
          <w:ilvl w:val="1"/>
          <w:numId w:val="36"/>
        </w:numPr>
        <w:rPr>
          <w:lang w:val="en-US"/>
        </w:rPr>
      </w:pPr>
      <w:r w:rsidRPr="009005B6">
        <w:t>Поддержка</w:t>
      </w:r>
      <w:r w:rsidRPr="009005B6">
        <w:rPr>
          <w:lang w:val="en-US"/>
        </w:rPr>
        <w:t xml:space="preserve"> Web Storage API, </w:t>
      </w:r>
      <w:proofErr w:type="spellStart"/>
      <w:r w:rsidRPr="009005B6">
        <w:rPr>
          <w:lang w:val="en-US"/>
        </w:rPr>
        <w:t>IndexedDB</w:t>
      </w:r>
      <w:proofErr w:type="spellEnd"/>
      <w:r w:rsidRPr="009005B6">
        <w:rPr>
          <w:lang w:val="en-US"/>
        </w:rPr>
        <w:t>, Fetch API;</w:t>
      </w:r>
    </w:p>
    <w:p w14:paraId="3B7941A0" w14:textId="77777777" w:rsidR="009005B6" w:rsidRPr="009005B6" w:rsidRDefault="009005B6">
      <w:pPr>
        <w:numPr>
          <w:ilvl w:val="1"/>
          <w:numId w:val="36"/>
        </w:numPr>
        <w:rPr>
          <w:lang w:val="en-US"/>
        </w:rPr>
      </w:pPr>
      <w:r w:rsidRPr="009005B6">
        <w:t>Поддержка</w:t>
      </w:r>
      <w:r w:rsidRPr="009005B6">
        <w:rPr>
          <w:lang w:val="en-US"/>
        </w:rPr>
        <w:t xml:space="preserve"> WebSocket, Service Workers, PWA;</w:t>
      </w:r>
    </w:p>
    <w:p w14:paraId="35D76E91" w14:textId="77777777" w:rsidR="009005B6" w:rsidRPr="009005B6" w:rsidRDefault="009005B6">
      <w:pPr>
        <w:numPr>
          <w:ilvl w:val="1"/>
          <w:numId w:val="36"/>
        </w:numPr>
      </w:pPr>
      <w:r w:rsidRPr="009005B6">
        <w:t xml:space="preserve">Поддержка </w:t>
      </w:r>
      <w:proofErr w:type="spellStart"/>
      <w:r w:rsidRPr="009005B6">
        <w:t>WebRTC</w:t>
      </w:r>
      <w:proofErr w:type="spellEnd"/>
      <w:r w:rsidRPr="009005B6">
        <w:t xml:space="preserve"> (для функций видео/аудио-звонков, если предусмотрено приложением);</w:t>
      </w:r>
    </w:p>
    <w:p w14:paraId="24B9898B" w14:textId="77777777" w:rsidR="009005B6" w:rsidRPr="009005B6" w:rsidRDefault="009005B6">
      <w:pPr>
        <w:numPr>
          <w:ilvl w:val="1"/>
          <w:numId w:val="36"/>
        </w:numPr>
      </w:pPr>
      <w:r w:rsidRPr="009005B6">
        <w:t xml:space="preserve">Включена поддержка JavaScript и </w:t>
      </w:r>
      <w:proofErr w:type="spellStart"/>
      <w:r w:rsidRPr="009005B6">
        <w:t>cookies</w:t>
      </w:r>
      <w:proofErr w:type="spellEnd"/>
      <w:r w:rsidRPr="009005B6">
        <w:t>.</w:t>
      </w:r>
    </w:p>
    <w:p w14:paraId="7CDE5D4E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bookmarkStart w:id="37" w:name="_Hlk210312512"/>
      <w:bookmarkEnd w:id="36"/>
      <w:r w:rsidRPr="009005B6">
        <w:rPr>
          <w:b/>
          <w:bCs/>
        </w:rPr>
        <w:t>Требования к тестированию</w:t>
      </w:r>
    </w:p>
    <w:p w14:paraId="79AE61EF" w14:textId="77777777" w:rsidR="009005B6" w:rsidRPr="009005B6" w:rsidRDefault="009005B6" w:rsidP="009005B6">
      <w:pPr>
        <w:ind w:left="0" w:firstLine="851"/>
        <w:rPr>
          <w:b/>
          <w:bCs/>
        </w:rPr>
      </w:pPr>
      <w:r w:rsidRPr="009005B6">
        <w:rPr>
          <w:b/>
          <w:bCs/>
        </w:rPr>
        <w:t>7.1 Общие требования</w:t>
      </w:r>
    </w:p>
    <w:p w14:paraId="31EFFD8B" w14:textId="77777777" w:rsidR="009005B6" w:rsidRPr="009005B6" w:rsidRDefault="009005B6" w:rsidP="009005B6">
      <w:pPr>
        <w:ind w:left="0" w:firstLine="851"/>
      </w:pPr>
      <w:r w:rsidRPr="009005B6">
        <w:t>Тестирование веб-приложения должно охватывать все ключевые аспекты функциональности, производительности и безопасности. Этап тестирования (пункт 7.1, этап 4) должен включать:</w:t>
      </w:r>
    </w:p>
    <w:p w14:paraId="5EDE90BD" w14:textId="77777777" w:rsidR="009005B6" w:rsidRPr="009005B6" w:rsidRDefault="009005B6">
      <w:pPr>
        <w:numPr>
          <w:ilvl w:val="0"/>
          <w:numId w:val="37"/>
        </w:numPr>
      </w:pPr>
      <w:r w:rsidRPr="009005B6">
        <w:t>Документирование.</w:t>
      </w:r>
    </w:p>
    <w:p w14:paraId="1B639B4C" w14:textId="77777777" w:rsidR="009005B6" w:rsidRPr="009005B6" w:rsidRDefault="009005B6">
      <w:pPr>
        <w:numPr>
          <w:ilvl w:val="0"/>
          <w:numId w:val="37"/>
        </w:numPr>
      </w:pPr>
      <w:r w:rsidRPr="009005B6">
        <w:t>Функциональное тестирование (минимум 3 функции).</w:t>
      </w:r>
    </w:p>
    <w:p w14:paraId="57497705" w14:textId="77777777" w:rsidR="009005B6" w:rsidRPr="009005B6" w:rsidRDefault="009005B6">
      <w:pPr>
        <w:numPr>
          <w:ilvl w:val="0"/>
          <w:numId w:val="37"/>
        </w:numPr>
      </w:pPr>
      <w:r w:rsidRPr="009005B6">
        <w:t>Тестирование удобства использования (UI/UX).</w:t>
      </w:r>
    </w:p>
    <w:p w14:paraId="3867CE70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r w:rsidRPr="009005B6">
        <w:rPr>
          <w:b/>
          <w:bCs/>
        </w:rPr>
        <w:t>Документирование</w:t>
      </w:r>
    </w:p>
    <w:p w14:paraId="01676D71" w14:textId="77777777" w:rsidR="009005B6" w:rsidRPr="009005B6" w:rsidRDefault="009005B6" w:rsidP="009005B6">
      <w:pPr>
        <w:ind w:left="0" w:firstLine="851"/>
      </w:pPr>
      <w:r w:rsidRPr="009005B6">
        <w:t>Тестовые сценарии (</w:t>
      </w:r>
      <w:proofErr w:type="spellStart"/>
      <w:r w:rsidRPr="009005B6">
        <w:t>test</w:t>
      </w:r>
      <w:proofErr w:type="spellEnd"/>
      <w:r w:rsidRPr="009005B6">
        <w:t xml:space="preserve"> </w:t>
      </w:r>
      <w:proofErr w:type="spellStart"/>
      <w:r w:rsidRPr="009005B6">
        <w:t>cases</w:t>
      </w:r>
      <w:proofErr w:type="spellEnd"/>
      <w:r w:rsidRPr="009005B6">
        <w:t>) – охватывающие ключевые функциональные и нефункциональные требования к системе для проверки работы:</w:t>
      </w:r>
    </w:p>
    <w:p w14:paraId="77DE37DA" w14:textId="77777777" w:rsidR="009005B6" w:rsidRPr="009005B6" w:rsidRDefault="009005B6">
      <w:pPr>
        <w:numPr>
          <w:ilvl w:val="0"/>
          <w:numId w:val="38"/>
        </w:numPr>
      </w:pPr>
      <w:r w:rsidRPr="009005B6">
        <w:t>в типовых и исключительных ситуациях;</w:t>
      </w:r>
    </w:p>
    <w:p w14:paraId="2311A20E" w14:textId="77777777" w:rsidR="009005B6" w:rsidRPr="009005B6" w:rsidRDefault="009005B6">
      <w:pPr>
        <w:numPr>
          <w:ilvl w:val="0"/>
          <w:numId w:val="38"/>
        </w:numPr>
      </w:pPr>
      <w:r w:rsidRPr="009005B6">
        <w:t>при вводе корректных и некорректных данных;</w:t>
      </w:r>
    </w:p>
    <w:p w14:paraId="7682BBD7" w14:textId="77777777" w:rsidR="009005B6" w:rsidRPr="009005B6" w:rsidRDefault="009005B6">
      <w:pPr>
        <w:numPr>
          <w:ilvl w:val="0"/>
          <w:numId w:val="38"/>
        </w:numPr>
      </w:pPr>
      <w:r w:rsidRPr="009005B6">
        <w:lastRenderedPageBreak/>
        <w:t>при различных ролях пользователей (администратор, пользователь, модератор и так далее);</w:t>
      </w:r>
    </w:p>
    <w:p w14:paraId="106D0F42" w14:textId="77777777" w:rsidR="009005B6" w:rsidRPr="009005B6" w:rsidRDefault="009005B6">
      <w:pPr>
        <w:numPr>
          <w:ilvl w:val="0"/>
          <w:numId w:val="38"/>
        </w:numPr>
      </w:pPr>
      <w:r w:rsidRPr="009005B6">
        <w:t>при различных типах устройств (ПК, ноутбук, смартфон).</w:t>
      </w:r>
    </w:p>
    <w:p w14:paraId="42EF1D09" w14:textId="77777777" w:rsidR="009005B6" w:rsidRPr="009005B6" w:rsidRDefault="009005B6" w:rsidP="009005B6">
      <w:pPr>
        <w:ind w:left="0" w:firstLine="851"/>
      </w:pPr>
      <w:r w:rsidRPr="009005B6">
        <w:t>Тестовая документация должна включать:</w:t>
      </w:r>
    </w:p>
    <w:p w14:paraId="6A39B5BD" w14:textId="77777777" w:rsidR="009005B6" w:rsidRPr="009005B6" w:rsidRDefault="009005B6">
      <w:pPr>
        <w:numPr>
          <w:ilvl w:val="0"/>
          <w:numId w:val="38"/>
        </w:numPr>
      </w:pPr>
      <w:r w:rsidRPr="009005B6">
        <w:t>план тестирования;</w:t>
      </w:r>
    </w:p>
    <w:p w14:paraId="42FDFAD6" w14:textId="77777777" w:rsidR="009005B6" w:rsidRPr="009005B6" w:rsidRDefault="009005B6">
      <w:pPr>
        <w:numPr>
          <w:ilvl w:val="0"/>
          <w:numId w:val="38"/>
        </w:numPr>
      </w:pPr>
      <w:r w:rsidRPr="009005B6">
        <w:t>перечень тестовых сценариев;</w:t>
      </w:r>
    </w:p>
    <w:p w14:paraId="248CC227" w14:textId="77777777" w:rsidR="009005B6" w:rsidRPr="009005B6" w:rsidRDefault="009005B6">
      <w:pPr>
        <w:numPr>
          <w:ilvl w:val="0"/>
          <w:numId w:val="38"/>
        </w:numPr>
      </w:pPr>
      <w:r w:rsidRPr="009005B6">
        <w:t>отчёт о результатах тестирования и выявленных дефектах.</w:t>
      </w:r>
    </w:p>
    <w:p w14:paraId="470126E9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r w:rsidRPr="009005B6">
        <w:rPr>
          <w:b/>
          <w:bCs/>
        </w:rPr>
        <w:t>Функциональное тестирование</w:t>
      </w:r>
    </w:p>
    <w:p w14:paraId="123EA332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корректности работы процесса оформления заказов в соответствии с функциональными требованиями (пункт 4.1).</w:t>
      </w:r>
    </w:p>
    <w:p w14:paraId="080773E2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работы пользовательских сценариев (регистрация, аутентификация, навигация, операции CRUD, отчёты).</w:t>
      </w:r>
    </w:p>
    <w:p w14:paraId="20F559DA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поведения интерфейса при различных разрешениях экрана (адаптивность).</w:t>
      </w:r>
    </w:p>
    <w:p w14:paraId="7F84D53C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обработки ошибок и сообщений пользователю при некорректных действиях.</w:t>
      </w:r>
    </w:p>
    <w:p w14:paraId="25F56538" w14:textId="77777777" w:rsidR="009005B6" w:rsidRPr="009005B6" w:rsidRDefault="009005B6">
      <w:pPr>
        <w:numPr>
          <w:ilvl w:val="2"/>
          <w:numId w:val="21"/>
        </w:numPr>
        <w:rPr>
          <w:b/>
          <w:bCs/>
        </w:rPr>
      </w:pPr>
      <w:r w:rsidRPr="009005B6">
        <w:rPr>
          <w:b/>
          <w:bCs/>
        </w:rPr>
        <w:t>Тестирование удобства использования (UI/UX)</w:t>
      </w:r>
    </w:p>
    <w:p w14:paraId="5238EA16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корректности отображения интерфейса на различных устройствах (ПК, планшет, смартфон).</w:t>
      </w:r>
    </w:p>
    <w:p w14:paraId="6C79388A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адаптивности интерфейса (</w:t>
      </w:r>
      <w:proofErr w:type="spellStart"/>
      <w:r w:rsidRPr="009005B6">
        <w:t>responsive</w:t>
      </w:r>
      <w:proofErr w:type="spellEnd"/>
      <w:r w:rsidRPr="009005B6">
        <w:t xml:space="preserve"> </w:t>
      </w:r>
      <w:proofErr w:type="spellStart"/>
      <w:r w:rsidRPr="009005B6">
        <w:t>design</w:t>
      </w:r>
      <w:proofErr w:type="spellEnd"/>
      <w:r w:rsidRPr="009005B6">
        <w:t>).</w:t>
      </w:r>
    </w:p>
    <w:p w14:paraId="017AEB37" w14:textId="77777777" w:rsidR="009005B6" w:rsidRPr="009005B6" w:rsidRDefault="009005B6">
      <w:pPr>
        <w:numPr>
          <w:ilvl w:val="0"/>
          <w:numId w:val="38"/>
        </w:numPr>
      </w:pPr>
      <w:r w:rsidRPr="009005B6">
        <w:t>Проверка доступности и читаемости элементов (контраст, размер шрифта, навигация).</w:t>
      </w:r>
    </w:p>
    <w:p w14:paraId="639E51CE" w14:textId="77777777" w:rsidR="009005B6" w:rsidRPr="009005B6" w:rsidRDefault="009005B6">
      <w:pPr>
        <w:numPr>
          <w:ilvl w:val="0"/>
          <w:numId w:val="38"/>
        </w:numPr>
      </w:pPr>
      <w:r w:rsidRPr="009005B6">
        <w:t>Оценка интуитивности пользовательских сценариев.</w:t>
      </w:r>
    </w:p>
    <w:p w14:paraId="4BB527D9" w14:textId="77777777" w:rsidR="009005B6" w:rsidRPr="009005B6" w:rsidRDefault="009005B6">
      <w:pPr>
        <w:numPr>
          <w:ilvl w:val="0"/>
          <w:numId w:val="21"/>
        </w:numPr>
        <w:rPr>
          <w:b/>
          <w:bCs/>
        </w:rPr>
      </w:pPr>
      <w:r w:rsidRPr="009005B6">
        <w:rPr>
          <w:b/>
          <w:bCs/>
        </w:rPr>
        <w:t>Организационно-технические требования</w:t>
      </w:r>
    </w:p>
    <w:p w14:paraId="7FC6973B" w14:textId="77777777" w:rsidR="009005B6" w:rsidRPr="009005B6" w:rsidRDefault="009005B6">
      <w:pPr>
        <w:numPr>
          <w:ilvl w:val="1"/>
          <w:numId w:val="21"/>
        </w:numPr>
        <w:rPr>
          <w:b/>
          <w:bCs/>
        </w:rPr>
      </w:pPr>
      <w:r w:rsidRPr="009005B6">
        <w:rPr>
          <w:b/>
          <w:bCs/>
        </w:rPr>
        <w:t>Этапы разработки</w:t>
      </w:r>
    </w:p>
    <w:bookmarkEnd w:id="37"/>
    <w:p w14:paraId="00A4A5C1" w14:textId="77777777" w:rsidR="009005B6" w:rsidRPr="009005B6" w:rsidRDefault="009005B6" w:rsidP="009005B6">
      <w:pPr>
        <w:ind w:left="0" w:firstLine="851"/>
      </w:pPr>
      <w:r w:rsidRPr="009005B6">
        <w:t>В таблице 1 представлены сроки и этапы разработки интернет-магазин электроники.</w:t>
      </w:r>
    </w:p>
    <w:p w14:paraId="47777F35" w14:textId="77777777" w:rsidR="009005B6" w:rsidRPr="009005B6" w:rsidRDefault="009005B6" w:rsidP="009005B6">
      <w:pPr>
        <w:ind w:left="0" w:firstLine="851"/>
      </w:pPr>
      <w:r w:rsidRPr="009005B6">
        <w:t>Таблица 1 – Сроки и этапы разработки интернет-магазин электроники</w:t>
      </w:r>
    </w:p>
    <w:tbl>
      <w:tblPr>
        <w:tblStyle w:val="a8"/>
        <w:tblW w:w="0" w:type="auto"/>
        <w:tblInd w:w="137" w:type="dxa"/>
        <w:tblLook w:val="04A0" w:firstRow="1" w:lastRow="0" w:firstColumn="1" w:lastColumn="0" w:noHBand="0" w:noVBand="1"/>
      </w:tblPr>
      <w:tblGrid>
        <w:gridCol w:w="1335"/>
        <w:gridCol w:w="5726"/>
        <w:gridCol w:w="2998"/>
      </w:tblGrid>
      <w:tr w:rsidR="009005B6" w:rsidRPr="009005B6" w14:paraId="00D036A5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E088" w14:textId="77777777" w:rsidR="009005B6" w:rsidRPr="009005B6" w:rsidRDefault="009005B6" w:rsidP="009005B6">
            <w:pPr>
              <w:ind w:left="0" w:firstLine="851"/>
            </w:pPr>
            <w:r w:rsidRPr="009005B6">
              <w:lastRenderedPageBreak/>
              <w:t>№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DA344" w14:textId="77777777" w:rsidR="009005B6" w:rsidRPr="009005B6" w:rsidRDefault="009005B6" w:rsidP="009005B6">
            <w:pPr>
              <w:ind w:left="0" w:firstLine="851"/>
            </w:pPr>
            <w:r w:rsidRPr="009005B6">
              <w:t>Этап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D23B8" w14:textId="77777777" w:rsidR="009005B6" w:rsidRPr="009005B6" w:rsidRDefault="009005B6" w:rsidP="009005B6">
            <w:pPr>
              <w:ind w:left="0" w:firstLine="851"/>
            </w:pPr>
            <w:r w:rsidRPr="009005B6">
              <w:t>Срок выполнения</w:t>
            </w:r>
          </w:p>
        </w:tc>
      </w:tr>
      <w:tr w:rsidR="009005B6" w:rsidRPr="009005B6" w14:paraId="4CA97E23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0187" w14:textId="77777777" w:rsidR="009005B6" w:rsidRPr="009005B6" w:rsidRDefault="009005B6" w:rsidP="009005B6">
            <w:pPr>
              <w:ind w:left="0" w:firstLine="851"/>
            </w:pPr>
            <w:r w:rsidRPr="009005B6">
              <w:t>1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6A9E" w14:textId="77777777" w:rsidR="009005B6" w:rsidRPr="009005B6" w:rsidRDefault="009005B6" w:rsidP="009005B6">
            <w:pPr>
              <w:ind w:left="0" w:firstLine="851"/>
            </w:pPr>
            <w:r w:rsidRPr="009005B6">
              <w:t>Этап 1. Предпроектное исследование предметной области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F4C8" w14:textId="77777777" w:rsidR="009005B6" w:rsidRPr="009005B6" w:rsidRDefault="009005B6" w:rsidP="009005B6">
            <w:pPr>
              <w:ind w:left="0" w:firstLine="851"/>
            </w:pPr>
            <w:r w:rsidRPr="009005B6">
              <w:t>30.01.26 - 09.02.26</w:t>
            </w:r>
          </w:p>
        </w:tc>
      </w:tr>
      <w:tr w:rsidR="009005B6" w:rsidRPr="009005B6" w14:paraId="00D0F52C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8EA9F" w14:textId="77777777" w:rsidR="009005B6" w:rsidRPr="009005B6" w:rsidRDefault="009005B6" w:rsidP="009005B6">
            <w:pPr>
              <w:ind w:left="0" w:firstLine="851"/>
            </w:pPr>
            <w:r w:rsidRPr="009005B6">
              <w:t>2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D8A6F" w14:textId="77777777" w:rsidR="009005B6" w:rsidRPr="009005B6" w:rsidRDefault="009005B6" w:rsidP="009005B6">
            <w:pPr>
              <w:ind w:left="0" w:firstLine="851"/>
            </w:pPr>
            <w:r w:rsidRPr="009005B6">
              <w:t>Этап 2. Разработка технического задания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B8C4" w14:textId="77777777" w:rsidR="009005B6" w:rsidRPr="009005B6" w:rsidRDefault="009005B6" w:rsidP="009005B6">
            <w:pPr>
              <w:ind w:left="0" w:firstLine="851"/>
            </w:pPr>
            <w:r w:rsidRPr="009005B6">
              <w:t>09.02.26 - 19.02.26</w:t>
            </w:r>
          </w:p>
        </w:tc>
      </w:tr>
      <w:tr w:rsidR="009005B6" w:rsidRPr="009005B6" w14:paraId="77C33C5D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A54C6" w14:textId="77777777" w:rsidR="009005B6" w:rsidRPr="009005B6" w:rsidRDefault="009005B6" w:rsidP="009005B6">
            <w:pPr>
              <w:ind w:left="0" w:firstLine="851"/>
            </w:pPr>
            <w:r w:rsidRPr="009005B6">
              <w:t>3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32E30" w14:textId="77777777" w:rsidR="009005B6" w:rsidRPr="009005B6" w:rsidRDefault="009005B6" w:rsidP="009005B6">
            <w:pPr>
              <w:ind w:left="0" w:firstLine="851"/>
            </w:pPr>
            <w:r w:rsidRPr="009005B6">
              <w:t>Этап 3. Проектирование программного обеспечения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A8FF" w14:textId="77777777" w:rsidR="009005B6" w:rsidRPr="009005B6" w:rsidRDefault="009005B6" w:rsidP="009005B6">
            <w:pPr>
              <w:ind w:left="0" w:firstLine="851"/>
            </w:pPr>
            <w:r w:rsidRPr="009005B6">
              <w:t>19.02.2</w:t>
            </w:r>
            <w:r w:rsidRPr="009005B6">
              <w:rPr>
                <w:lang w:val="en-US"/>
              </w:rPr>
              <w:t>6</w:t>
            </w:r>
            <w:r w:rsidRPr="009005B6">
              <w:t xml:space="preserve"> - 04.03.2</w:t>
            </w:r>
            <w:r w:rsidRPr="009005B6">
              <w:rPr>
                <w:lang w:val="en-US"/>
              </w:rPr>
              <w:t>6</w:t>
            </w:r>
          </w:p>
        </w:tc>
      </w:tr>
      <w:tr w:rsidR="009005B6" w:rsidRPr="009005B6" w14:paraId="7D866457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B433" w14:textId="77777777" w:rsidR="009005B6" w:rsidRPr="009005B6" w:rsidRDefault="009005B6" w:rsidP="009005B6">
            <w:pPr>
              <w:ind w:left="0" w:firstLine="851"/>
            </w:pPr>
            <w:r w:rsidRPr="009005B6">
              <w:t>4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0B81B" w14:textId="77777777" w:rsidR="009005B6" w:rsidRPr="009005B6" w:rsidRDefault="009005B6" w:rsidP="009005B6">
            <w:pPr>
              <w:ind w:left="0" w:firstLine="851"/>
            </w:pPr>
            <w:r w:rsidRPr="009005B6">
              <w:t>Этап 4. Оформление пунктов пояснительной записки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CAC4" w14:textId="77777777" w:rsidR="009005B6" w:rsidRPr="009005B6" w:rsidRDefault="009005B6" w:rsidP="009005B6">
            <w:pPr>
              <w:ind w:left="0" w:firstLine="851"/>
            </w:pPr>
            <w:r w:rsidRPr="009005B6">
              <w:t>04.03.2</w:t>
            </w:r>
            <w:r w:rsidRPr="009005B6">
              <w:rPr>
                <w:lang w:val="en-US"/>
              </w:rPr>
              <w:t>6</w:t>
            </w:r>
            <w:r w:rsidRPr="009005B6">
              <w:t xml:space="preserve"> - 11.03.2</w:t>
            </w:r>
            <w:r w:rsidRPr="009005B6">
              <w:rPr>
                <w:lang w:val="en-US"/>
              </w:rPr>
              <w:t>6</w:t>
            </w:r>
          </w:p>
        </w:tc>
      </w:tr>
      <w:tr w:rsidR="009005B6" w:rsidRPr="009005B6" w14:paraId="4BD42C50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6514" w14:textId="77777777" w:rsidR="009005B6" w:rsidRPr="009005B6" w:rsidRDefault="009005B6" w:rsidP="009005B6">
            <w:pPr>
              <w:ind w:left="0" w:firstLine="851"/>
            </w:pPr>
            <w:r w:rsidRPr="009005B6">
              <w:t>5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7354" w14:textId="77777777" w:rsidR="009005B6" w:rsidRPr="009005B6" w:rsidRDefault="009005B6" w:rsidP="009005B6">
            <w:pPr>
              <w:ind w:left="0" w:firstLine="851"/>
            </w:pPr>
            <w:r w:rsidRPr="009005B6">
              <w:t>Этап 5. Разработка (программирование) и отладка программного продукта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26CB" w14:textId="77777777" w:rsidR="009005B6" w:rsidRPr="009005B6" w:rsidRDefault="009005B6" w:rsidP="009005B6">
            <w:pPr>
              <w:ind w:left="0" w:firstLine="851"/>
            </w:pPr>
            <w:r w:rsidRPr="009005B6">
              <w:t>11.03.25 - 12.05.2</w:t>
            </w:r>
            <w:r w:rsidRPr="009005B6">
              <w:rPr>
                <w:lang w:val="en-US"/>
              </w:rPr>
              <w:t>6</w:t>
            </w:r>
          </w:p>
        </w:tc>
      </w:tr>
      <w:tr w:rsidR="009005B6" w:rsidRPr="009005B6" w14:paraId="356F45EE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C87D" w14:textId="77777777" w:rsidR="009005B6" w:rsidRPr="009005B6" w:rsidRDefault="009005B6" w:rsidP="009005B6">
            <w:pPr>
              <w:ind w:left="0" w:firstLine="851"/>
            </w:pPr>
            <w:r w:rsidRPr="009005B6">
              <w:t>6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2B91" w14:textId="77777777" w:rsidR="009005B6" w:rsidRPr="009005B6" w:rsidRDefault="009005B6" w:rsidP="009005B6">
            <w:pPr>
              <w:ind w:left="0" w:firstLine="851"/>
            </w:pPr>
            <w:r w:rsidRPr="009005B6">
              <w:t>Этап 6. Составление программной документации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3071" w14:textId="77777777" w:rsidR="009005B6" w:rsidRPr="009005B6" w:rsidRDefault="009005B6" w:rsidP="009005B6">
            <w:pPr>
              <w:ind w:left="0" w:firstLine="851"/>
            </w:pPr>
            <w:r w:rsidRPr="009005B6">
              <w:t>13.05.2</w:t>
            </w:r>
            <w:r w:rsidRPr="009005B6">
              <w:rPr>
                <w:lang w:val="en-US"/>
              </w:rPr>
              <w:t>6</w:t>
            </w:r>
            <w:r w:rsidRPr="009005B6">
              <w:t xml:space="preserve"> - 13.06.2</w:t>
            </w:r>
            <w:r w:rsidRPr="009005B6">
              <w:rPr>
                <w:lang w:val="en-US"/>
              </w:rPr>
              <w:t>6</w:t>
            </w:r>
          </w:p>
        </w:tc>
      </w:tr>
      <w:tr w:rsidR="009005B6" w:rsidRPr="009005B6" w14:paraId="73242F3E" w14:textId="7777777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7E13" w14:textId="77777777" w:rsidR="009005B6" w:rsidRPr="009005B6" w:rsidRDefault="009005B6" w:rsidP="009005B6">
            <w:pPr>
              <w:ind w:left="0" w:firstLine="851"/>
            </w:pPr>
            <w:r w:rsidRPr="009005B6">
              <w:t>7</w:t>
            </w:r>
          </w:p>
        </w:tc>
        <w:tc>
          <w:tcPr>
            <w:tcW w:w="6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364BC" w14:textId="77777777" w:rsidR="009005B6" w:rsidRPr="009005B6" w:rsidRDefault="009005B6" w:rsidP="009005B6">
            <w:pPr>
              <w:ind w:left="0" w:firstLine="851"/>
            </w:pPr>
            <w:r w:rsidRPr="009005B6">
              <w:t>Этап 7. Защита КП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653B" w14:textId="77777777" w:rsidR="009005B6" w:rsidRPr="009005B6" w:rsidRDefault="009005B6" w:rsidP="009005B6">
            <w:pPr>
              <w:ind w:left="0" w:firstLine="851"/>
            </w:pPr>
            <w:r w:rsidRPr="009005B6">
              <w:t>14.05.2</w:t>
            </w:r>
            <w:r w:rsidRPr="009005B6">
              <w:rPr>
                <w:lang w:val="en-US"/>
              </w:rPr>
              <w:t>6</w:t>
            </w:r>
            <w:r w:rsidRPr="009005B6">
              <w:t xml:space="preserve"> -17.05.2</w:t>
            </w:r>
            <w:r w:rsidRPr="009005B6">
              <w:rPr>
                <w:lang w:val="en-US"/>
              </w:rPr>
              <w:t>6</w:t>
            </w:r>
          </w:p>
        </w:tc>
      </w:tr>
    </w:tbl>
    <w:p w14:paraId="4E35612C" w14:textId="77777777" w:rsidR="009005B6" w:rsidRPr="009005B6" w:rsidRDefault="009005B6" w:rsidP="009005B6">
      <w:pPr>
        <w:ind w:left="0" w:firstLine="851"/>
        <w:rPr>
          <w:bCs/>
        </w:rPr>
      </w:pPr>
    </w:p>
    <w:p w14:paraId="70DDB45E" w14:textId="77777777" w:rsidR="009005B6" w:rsidRPr="009005B6" w:rsidRDefault="009005B6" w:rsidP="009005B6">
      <w:pPr>
        <w:ind w:left="0" w:firstLine="851"/>
        <w:rPr>
          <w:bCs/>
        </w:rPr>
      </w:pPr>
    </w:p>
    <w:p w14:paraId="07722635" w14:textId="77777777" w:rsidR="009005B6" w:rsidRPr="009005B6" w:rsidRDefault="009005B6" w:rsidP="003B4356">
      <w:pPr>
        <w:ind w:left="0" w:firstLine="851"/>
      </w:pPr>
    </w:p>
    <w:sectPr w:rsidR="009005B6" w:rsidRPr="009005B6" w:rsidSect="00E61AE8">
      <w:footerReference w:type="default" r:id="rId45"/>
      <w:pgSz w:w="11906" w:h="16838"/>
      <w:pgMar w:top="1134" w:right="566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2CF5" w14:textId="77777777" w:rsidR="00AE7F79" w:rsidRDefault="00AE7F79" w:rsidP="00E61AE8">
      <w:pPr>
        <w:spacing w:line="240" w:lineRule="auto"/>
      </w:pPr>
      <w:r>
        <w:separator/>
      </w:r>
    </w:p>
  </w:endnote>
  <w:endnote w:type="continuationSeparator" w:id="0">
    <w:p w14:paraId="2220149C" w14:textId="77777777" w:rsidR="00AE7F79" w:rsidRDefault="00AE7F79" w:rsidP="00E61A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1368949"/>
      <w:docPartObj>
        <w:docPartGallery w:val="Page Numbers (Bottom of Page)"/>
        <w:docPartUnique/>
      </w:docPartObj>
    </w:sdtPr>
    <w:sdtContent>
      <w:p w14:paraId="205C6026" w14:textId="040F6153" w:rsidR="00A61F30" w:rsidRDefault="00A61F3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5871">
          <w:rPr>
            <w:noProof/>
          </w:rPr>
          <w:t>63</w:t>
        </w:r>
        <w:r>
          <w:fldChar w:fldCharType="end"/>
        </w:r>
      </w:p>
    </w:sdtContent>
  </w:sdt>
  <w:p w14:paraId="6D7D6210" w14:textId="77777777" w:rsidR="00A61F30" w:rsidRDefault="00A61F3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CE8A9" w14:textId="77777777" w:rsidR="00AE7F79" w:rsidRDefault="00AE7F79" w:rsidP="00E61AE8">
      <w:pPr>
        <w:spacing w:line="240" w:lineRule="auto"/>
      </w:pPr>
      <w:r>
        <w:separator/>
      </w:r>
    </w:p>
  </w:footnote>
  <w:footnote w:type="continuationSeparator" w:id="0">
    <w:p w14:paraId="4CC1491D" w14:textId="77777777" w:rsidR="00AE7F79" w:rsidRDefault="00AE7F79" w:rsidP="00E61A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A5"/>
    <w:multiLevelType w:val="multilevel"/>
    <w:tmpl w:val="1926322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6F046E5"/>
    <w:multiLevelType w:val="hybridMultilevel"/>
    <w:tmpl w:val="FFCCCEDE"/>
    <w:lvl w:ilvl="0" w:tplc="B6BE06E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9176CF4"/>
    <w:multiLevelType w:val="hybridMultilevel"/>
    <w:tmpl w:val="728A8F6E"/>
    <w:lvl w:ilvl="0" w:tplc="B6BE06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A6F6B"/>
    <w:multiLevelType w:val="hybridMultilevel"/>
    <w:tmpl w:val="AFBEB2DC"/>
    <w:lvl w:ilvl="0" w:tplc="B6BE06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AA7A70"/>
    <w:multiLevelType w:val="hybridMultilevel"/>
    <w:tmpl w:val="26B44DBE"/>
    <w:lvl w:ilvl="0" w:tplc="B6BE06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11F5254"/>
    <w:multiLevelType w:val="hybridMultilevel"/>
    <w:tmpl w:val="5AFE3470"/>
    <w:lvl w:ilvl="0" w:tplc="B6BE06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2100A3E"/>
    <w:multiLevelType w:val="hybridMultilevel"/>
    <w:tmpl w:val="BC00FA32"/>
    <w:lvl w:ilvl="0" w:tplc="B6BE06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74B17DF"/>
    <w:multiLevelType w:val="hybridMultilevel"/>
    <w:tmpl w:val="4DC6354A"/>
    <w:lvl w:ilvl="0" w:tplc="B6BE06E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F414A"/>
    <w:multiLevelType w:val="multilevel"/>
    <w:tmpl w:val="7916B554"/>
    <w:lvl w:ilvl="0">
      <w:start w:val="1"/>
      <w:numFmt w:val="decimal"/>
      <w:lvlText w:val="%1."/>
      <w:lvlJc w:val="left"/>
      <w:pPr>
        <w:ind w:left="1406" w:hanging="555"/>
      </w:p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17" w15:restartNumberingAfterBreak="0">
    <w:nsid w:val="2F701DF4"/>
    <w:multiLevelType w:val="multilevel"/>
    <w:tmpl w:val="6EFC47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25477"/>
    <w:multiLevelType w:val="multilevel"/>
    <w:tmpl w:val="6530498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9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70DA8"/>
    <w:multiLevelType w:val="hybridMultilevel"/>
    <w:tmpl w:val="292854B2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CC61F21"/>
    <w:multiLevelType w:val="hybridMultilevel"/>
    <w:tmpl w:val="E63074DE"/>
    <w:lvl w:ilvl="0" w:tplc="F53CC92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51266FF1"/>
    <w:multiLevelType w:val="hybridMultilevel"/>
    <w:tmpl w:val="FFE0D1A8"/>
    <w:lvl w:ilvl="0" w:tplc="A634C4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701CB"/>
    <w:multiLevelType w:val="multilevel"/>
    <w:tmpl w:val="D5B65D1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5" w15:restartNumberingAfterBreak="0">
    <w:nsid w:val="52DF76F3"/>
    <w:multiLevelType w:val="multilevel"/>
    <w:tmpl w:val="3BDCCE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83F73"/>
    <w:multiLevelType w:val="multilevel"/>
    <w:tmpl w:val="A6DCB354"/>
    <w:lvl w:ilvl="0">
      <w:start w:val="1"/>
      <w:numFmt w:val="decimal"/>
      <w:lvlText w:val="%1"/>
      <w:lvlJc w:val="left"/>
      <w:pPr>
        <w:ind w:left="-42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1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4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77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4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79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1" w:hanging="2160"/>
      </w:pPr>
      <w:rPr>
        <w:rFonts w:hint="default"/>
      </w:rPr>
    </w:lvl>
  </w:abstractNum>
  <w:abstractNum w:abstractNumId="27" w15:restartNumberingAfterBreak="0">
    <w:nsid w:val="57A76CA2"/>
    <w:multiLevelType w:val="hybridMultilevel"/>
    <w:tmpl w:val="B818E0FE"/>
    <w:lvl w:ilvl="0" w:tplc="B6BE06E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D7C1AF3"/>
    <w:multiLevelType w:val="multilevel"/>
    <w:tmpl w:val="3BDCCE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802B3"/>
    <w:multiLevelType w:val="hybridMultilevel"/>
    <w:tmpl w:val="64E658F0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48E6FAE"/>
    <w:multiLevelType w:val="hybridMultilevel"/>
    <w:tmpl w:val="66AC3C7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9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12150466">
    <w:abstractNumId w:val="27"/>
  </w:num>
  <w:num w:numId="2" w16cid:durableId="1515651285">
    <w:abstractNumId w:val="26"/>
  </w:num>
  <w:num w:numId="3" w16cid:durableId="1646736762">
    <w:abstractNumId w:val="25"/>
  </w:num>
  <w:num w:numId="4" w16cid:durableId="1089234768">
    <w:abstractNumId w:val="28"/>
  </w:num>
  <w:num w:numId="5" w16cid:durableId="647979279">
    <w:abstractNumId w:val="5"/>
  </w:num>
  <w:num w:numId="6" w16cid:durableId="1861240439">
    <w:abstractNumId w:val="2"/>
  </w:num>
  <w:num w:numId="7" w16cid:durableId="510340087">
    <w:abstractNumId w:val="13"/>
  </w:num>
  <w:num w:numId="8" w16cid:durableId="2000961522">
    <w:abstractNumId w:val="14"/>
  </w:num>
  <w:num w:numId="9" w16cid:durableId="179514882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38742177">
    <w:abstractNumId w:val="0"/>
  </w:num>
  <w:num w:numId="11" w16cid:durableId="171847877">
    <w:abstractNumId w:val="24"/>
  </w:num>
  <w:num w:numId="12" w16cid:durableId="1018435646">
    <w:abstractNumId w:val="18"/>
  </w:num>
  <w:num w:numId="13" w16cid:durableId="250697586">
    <w:abstractNumId w:val="20"/>
  </w:num>
  <w:num w:numId="14" w16cid:durableId="196365688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75517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8148199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076304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065460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63341205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244237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95974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685664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586902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519126385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517759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369796675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15090630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141573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282981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14413087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47769560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6319784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30456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7986087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44648930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4590298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4461918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067534835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A10"/>
    <w:rsid w:val="00001765"/>
    <w:rsid w:val="00006CF9"/>
    <w:rsid w:val="000116A0"/>
    <w:rsid w:val="00014887"/>
    <w:rsid w:val="00023CD9"/>
    <w:rsid w:val="00034D2B"/>
    <w:rsid w:val="00036EC5"/>
    <w:rsid w:val="000733DA"/>
    <w:rsid w:val="00073E17"/>
    <w:rsid w:val="00093DB5"/>
    <w:rsid w:val="00096D75"/>
    <w:rsid w:val="000B0599"/>
    <w:rsid w:val="000B76EE"/>
    <w:rsid w:val="000C623C"/>
    <w:rsid w:val="000E29CB"/>
    <w:rsid w:val="000E3807"/>
    <w:rsid w:val="000E3E44"/>
    <w:rsid w:val="000F2027"/>
    <w:rsid w:val="0011755C"/>
    <w:rsid w:val="00141E08"/>
    <w:rsid w:val="00146299"/>
    <w:rsid w:val="00163BFC"/>
    <w:rsid w:val="001717C0"/>
    <w:rsid w:val="001731C6"/>
    <w:rsid w:val="00186BCF"/>
    <w:rsid w:val="001A0653"/>
    <w:rsid w:val="001A72B7"/>
    <w:rsid w:val="001C6A92"/>
    <w:rsid w:val="001E6250"/>
    <w:rsid w:val="001F7847"/>
    <w:rsid w:val="002174B8"/>
    <w:rsid w:val="002271FE"/>
    <w:rsid w:val="00267EA3"/>
    <w:rsid w:val="002818A5"/>
    <w:rsid w:val="002839D5"/>
    <w:rsid w:val="00283E3E"/>
    <w:rsid w:val="0029062C"/>
    <w:rsid w:val="002919FE"/>
    <w:rsid w:val="002931E9"/>
    <w:rsid w:val="00296C7F"/>
    <w:rsid w:val="002A0275"/>
    <w:rsid w:val="002A1446"/>
    <w:rsid w:val="002B1774"/>
    <w:rsid w:val="002B46B1"/>
    <w:rsid w:val="002D0B22"/>
    <w:rsid w:val="002D63D5"/>
    <w:rsid w:val="002E4677"/>
    <w:rsid w:val="002E68B1"/>
    <w:rsid w:val="003024A1"/>
    <w:rsid w:val="00305537"/>
    <w:rsid w:val="003061A6"/>
    <w:rsid w:val="003220F0"/>
    <w:rsid w:val="0032340C"/>
    <w:rsid w:val="003237D7"/>
    <w:rsid w:val="0033017B"/>
    <w:rsid w:val="003454A8"/>
    <w:rsid w:val="00361A4D"/>
    <w:rsid w:val="00364AD4"/>
    <w:rsid w:val="00367AC6"/>
    <w:rsid w:val="00397BF7"/>
    <w:rsid w:val="003A101A"/>
    <w:rsid w:val="003B4356"/>
    <w:rsid w:val="003B659A"/>
    <w:rsid w:val="003C4A8E"/>
    <w:rsid w:val="003C4C1C"/>
    <w:rsid w:val="003D09AD"/>
    <w:rsid w:val="003D269C"/>
    <w:rsid w:val="003E2340"/>
    <w:rsid w:val="00410AE9"/>
    <w:rsid w:val="00421F46"/>
    <w:rsid w:val="004238A4"/>
    <w:rsid w:val="00425871"/>
    <w:rsid w:val="0043128B"/>
    <w:rsid w:val="0044001A"/>
    <w:rsid w:val="0044406F"/>
    <w:rsid w:val="004701E3"/>
    <w:rsid w:val="00471D1A"/>
    <w:rsid w:val="004A00AF"/>
    <w:rsid w:val="004A606B"/>
    <w:rsid w:val="004A62B0"/>
    <w:rsid w:val="004B58F9"/>
    <w:rsid w:val="004C6F7B"/>
    <w:rsid w:val="004D60E0"/>
    <w:rsid w:val="004E2187"/>
    <w:rsid w:val="00503C1C"/>
    <w:rsid w:val="00505EEA"/>
    <w:rsid w:val="00510315"/>
    <w:rsid w:val="00511DD4"/>
    <w:rsid w:val="00514116"/>
    <w:rsid w:val="0051497A"/>
    <w:rsid w:val="00516A81"/>
    <w:rsid w:val="00520133"/>
    <w:rsid w:val="00526D2A"/>
    <w:rsid w:val="00535D5B"/>
    <w:rsid w:val="00545580"/>
    <w:rsid w:val="00547688"/>
    <w:rsid w:val="005578DD"/>
    <w:rsid w:val="00567DE4"/>
    <w:rsid w:val="005A7054"/>
    <w:rsid w:val="005B3DAA"/>
    <w:rsid w:val="005C6349"/>
    <w:rsid w:val="005F01E1"/>
    <w:rsid w:val="006470E3"/>
    <w:rsid w:val="006611AA"/>
    <w:rsid w:val="00661DD3"/>
    <w:rsid w:val="006718B0"/>
    <w:rsid w:val="00680659"/>
    <w:rsid w:val="0068740F"/>
    <w:rsid w:val="00687F4E"/>
    <w:rsid w:val="006B4CF0"/>
    <w:rsid w:val="006B5178"/>
    <w:rsid w:val="006B538E"/>
    <w:rsid w:val="006C1169"/>
    <w:rsid w:val="006C3DC1"/>
    <w:rsid w:val="006C6A64"/>
    <w:rsid w:val="006D41E8"/>
    <w:rsid w:val="006D5142"/>
    <w:rsid w:val="006F1C6A"/>
    <w:rsid w:val="006F2090"/>
    <w:rsid w:val="006F6C13"/>
    <w:rsid w:val="00701852"/>
    <w:rsid w:val="00701C89"/>
    <w:rsid w:val="007062AF"/>
    <w:rsid w:val="00711A01"/>
    <w:rsid w:val="00715EF1"/>
    <w:rsid w:val="00744752"/>
    <w:rsid w:val="0075585D"/>
    <w:rsid w:val="0076738D"/>
    <w:rsid w:val="007678D6"/>
    <w:rsid w:val="0078273B"/>
    <w:rsid w:val="007949F3"/>
    <w:rsid w:val="007971CD"/>
    <w:rsid w:val="007A0665"/>
    <w:rsid w:val="007A5AE6"/>
    <w:rsid w:val="007B48F2"/>
    <w:rsid w:val="007D21B9"/>
    <w:rsid w:val="007D653A"/>
    <w:rsid w:val="007D7600"/>
    <w:rsid w:val="007D7666"/>
    <w:rsid w:val="00814BF0"/>
    <w:rsid w:val="00826FBC"/>
    <w:rsid w:val="0083078F"/>
    <w:rsid w:val="008342CB"/>
    <w:rsid w:val="00834B29"/>
    <w:rsid w:val="00837341"/>
    <w:rsid w:val="00840799"/>
    <w:rsid w:val="00841C70"/>
    <w:rsid w:val="0084257E"/>
    <w:rsid w:val="00845BBB"/>
    <w:rsid w:val="0084632A"/>
    <w:rsid w:val="00871566"/>
    <w:rsid w:val="008A1C02"/>
    <w:rsid w:val="008A2893"/>
    <w:rsid w:val="008B0DB2"/>
    <w:rsid w:val="008B4C72"/>
    <w:rsid w:val="008E5CEB"/>
    <w:rsid w:val="008F5A02"/>
    <w:rsid w:val="009005B6"/>
    <w:rsid w:val="00903AA8"/>
    <w:rsid w:val="00906852"/>
    <w:rsid w:val="00915F1C"/>
    <w:rsid w:val="009265C6"/>
    <w:rsid w:val="00930543"/>
    <w:rsid w:val="00940043"/>
    <w:rsid w:val="00956B7F"/>
    <w:rsid w:val="00960EB1"/>
    <w:rsid w:val="009678D9"/>
    <w:rsid w:val="00967FEA"/>
    <w:rsid w:val="00971FA4"/>
    <w:rsid w:val="00973EF4"/>
    <w:rsid w:val="00976AA3"/>
    <w:rsid w:val="009800BF"/>
    <w:rsid w:val="009813E7"/>
    <w:rsid w:val="009927E1"/>
    <w:rsid w:val="00996018"/>
    <w:rsid w:val="009963E0"/>
    <w:rsid w:val="009969C8"/>
    <w:rsid w:val="009A54A7"/>
    <w:rsid w:val="009B5004"/>
    <w:rsid w:val="009C1624"/>
    <w:rsid w:val="009D3973"/>
    <w:rsid w:val="009D41BF"/>
    <w:rsid w:val="009E3A92"/>
    <w:rsid w:val="009F2A9E"/>
    <w:rsid w:val="009F2D97"/>
    <w:rsid w:val="00A05349"/>
    <w:rsid w:val="00A12188"/>
    <w:rsid w:val="00A24DB4"/>
    <w:rsid w:val="00A42797"/>
    <w:rsid w:val="00A50FF4"/>
    <w:rsid w:val="00A61F30"/>
    <w:rsid w:val="00A65DD9"/>
    <w:rsid w:val="00A73BA6"/>
    <w:rsid w:val="00A756B0"/>
    <w:rsid w:val="00A92573"/>
    <w:rsid w:val="00A94887"/>
    <w:rsid w:val="00AB3BB7"/>
    <w:rsid w:val="00AC4418"/>
    <w:rsid w:val="00AC6404"/>
    <w:rsid w:val="00AE09F1"/>
    <w:rsid w:val="00AE7F79"/>
    <w:rsid w:val="00AF6967"/>
    <w:rsid w:val="00B02EB7"/>
    <w:rsid w:val="00B05428"/>
    <w:rsid w:val="00B17CE9"/>
    <w:rsid w:val="00B258F7"/>
    <w:rsid w:val="00B301FE"/>
    <w:rsid w:val="00B52581"/>
    <w:rsid w:val="00B73A8A"/>
    <w:rsid w:val="00B8688B"/>
    <w:rsid w:val="00BA295F"/>
    <w:rsid w:val="00BB0D64"/>
    <w:rsid w:val="00BC26F6"/>
    <w:rsid w:val="00BD2652"/>
    <w:rsid w:val="00BD3DA7"/>
    <w:rsid w:val="00BD4CFC"/>
    <w:rsid w:val="00BD5249"/>
    <w:rsid w:val="00BE5EEB"/>
    <w:rsid w:val="00BF231D"/>
    <w:rsid w:val="00C30F0D"/>
    <w:rsid w:val="00C3635E"/>
    <w:rsid w:val="00C4249B"/>
    <w:rsid w:val="00C44A48"/>
    <w:rsid w:val="00C44AE0"/>
    <w:rsid w:val="00C620A6"/>
    <w:rsid w:val="00C720A3"/>
    <w:rsid w:val="00C86496"/>
    <w:rsid w:val="00C87EE7"/>
    <w:rsid w:val="00C945F9"/>
    <w:rsid w:val="00CA04B8"/>
    <w:rsid w:val="00CA0CC2"/>
    <w:rsid w:val="00CA202C"/>
    <w:rsid w:val="00CB5994"/>
    <w:rsid w:val="00CD44EA"/>
    <w:rsid w:val="00CF4B68"/>
    <w:rsid w:val="00D07052"/>
    <w:rsid w:val="00D1111F"/>
    <w:rsid w:val="00D21BD3"/>
    <w:rsid w:val="00D30740"/>
    <w:rsid w:val="00D76BA7"/>
    <w:rsid w:val="00D845A5"/>
    <w:rsid w:val="00D84CC1"/>
    <w:rsid w:val="00D87C99"/>
    <w:rsid w:val="00DB2756"/>
    <w:rsid w:val="00DE6A6C"/>
    <w:rsid w:val="00DF1589"/>
    <w:rsid w:val="00DF4E19"/>
    <w:rsid w:val="00DF6F1C"/>
    <w:rsid w:val="00E12560"/>
    <w:rsid w:val="00E126B1"/>
    <w:rsid w:val="00E15BD4"/>
    <w:rsid w:val="00E417FB"/>
    <w:rsid w:val="00E4643C"/>
    <w:rsid w:val="00E52E30"/>
    <w:rsid w:val="00E57587"/>
    <w:rsid w:val="00E61AE8"/>
    <w:rsid w:val="00E70C43"/>
    <w:rsid w:val="00E74774"/>
    <w:rsid w:val="00E850B0"/>
    <w:rsid w:val="00E9564E"/>
    <w:rsid w:val="00EA01EB"/>
    <w:rsid w:val="00EC4125"/>
    <w:rsid w:val="00EC6A10"/>
    <w:rsid w:val="00EE4C4B"/>
    <w:rsid w:val="00EE6D3B"/>
    <w:rsid w:val="00EF586A"/>
    <w:rsid w:val="00F072B8"/>
    <w:rsid w:val="00F10CB4"/>
    <w:rsid w:val="00F11B94"/>
    <w:rsid w:val="00F21058"/>
    <w:rsid w:val="00F54A94"/>
    <w:rsid w:val="00F5608C"/>
    <w:rsid w:val="00F80831"/>
    <w:rsid w:val="00FA5F08"/>
    <w:rsid w:val="00FC6463"/>
    <w:rsid w:val="00FD27D5"/>
    <w:rsid w:val="00FD4E76"/>
    <w:rsid w:val="00FE5F24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14D0"/>
  <w15:chartTrackingRefBased/>
  <w15:docId w15:val="{8748336B-1A39-4AD2-9B93-64F47441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9CB"/>
    <w:pPr>
      <w:spacing w:after="0" w:line="360" w:lineRule="auto"/>
      <w:ind w:left="284"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29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3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C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9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0E29CB"/>
    <w:pPr>
      <w:spacing w:line="259" w:lineRule="auto"/>
      <w:ind w:left="0"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E29CB"/>
    <w:pPr>
      <w:spacing w:after="100"/>
      <w:ind w:left="0"/>
    </w:pPr>
  </w:style>
  <w:style w:type="character" w:styleId="a4">
    <w:name w:val="Hyperlink"/>
    <w:basedOn w:val="a0"/>
    <w:uiPriority w:val="99"/>
    <w:unhideWhenUsed/>
    <w:rsid w:val="000E29CB"/>
    <w:rPr>
      <w:color w:val="0563C1" w:themeColor="hyperlink"/>
      <w:u w:val="single"/>
    </w:rPr>
  </w:style>
  <w:style w:type="paragraph" w:styleId="a5">
    <w:name w:val="List Paragraph"/>
    <w:basedOn w:val="a"/>
    <w:link w:val="a6"/>
    <w:uiPriority w:val="34"/>
    <w:qFormat/>
    <w:rsid w:val="002A027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C4C1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eastAsia="ru-RU"/>
    </w:rPr>
  </w:style>
  <w:style w:type="paragraph" w:customStyle="1" w:styleId="ds-markdown-paragraph">
    <w:name w:val="ds-markdown-paragraph"/>
    <w:basedOn w:val="a"/>
    <w:rsid w:val="003C4C1C"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</w:rPr>
  </w:style>
  <w:style w:type="character" w:styleId="a7">
    <w:name w:val="Strong"/>
    <w:basedOn w:val="a0"/>
    <w:uiPriority w:val="22"/>
    <w:qFormat/>
    <w:rsid w:val="003C4C1C"/>
    <w:rPr>
      <w:b/>
      <w:bCs/>
    </w:rPr>
  </w:style>
  <w:style w:type="character" w:styleId="HTML">
    <w:name w:val="HTML Code"/>
    <w:basedOn w:val="a0"/>
    <w:uiPriority w:val="99"/>
    <w:semiHidden/>
    <w:unhideWhenUsed/>
    <w:rsid w:val="003C4C1C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3C4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C4C1C"/>
    <w:pPr>
      <w:spacing w:after="0" w:line="240" w:lineRule="auto"/>
      <w:ind w:left="284"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fontstyle01">
    <w:name w:val="fontstyle01"/>
    <w:basedOn w:val="a0"/>
    <w:rsid w:val="0099601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6">
    <w:name w:val="Абзац списка Знак"/>
    <w:basedOn w:val="a0"/>
    <w:link w:val="a5"/>
    <w:uiPriority w:val="34"/>
    <w:rsid w:val="00D0705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a">
    <w:name w:val="annotation reference"/>
    <w:basedOn w:val="a0"/>
    <w:uiPriority w:val="99"/>
    <w:semiHidden/>
    <w:unhideWhenUsed/>
    <w:rsid w:val="00CA04B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A04B8"/>
    <w:pPr>
      <w:spacing w:line="240" w:lineRule="auto"/>
    </w:pPr>
    <w:rPr>
      <w:sz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A04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A04B8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A04B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CA04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A04B8"/>
    <w:rPr>
      <w:rFonts w:ascii="Segoe UI" w:eastAsia="Times New Roman" w:hAnsi="Segoe UI" w:cs="Segoe UI"/>
      <w:sz w:val="18"/>
      <w:szCs w:val="18"/>
      <w:lang w:eastAsia="ru-RU"/>
    </w:rPr>
  </w:style>
  <w:style w:type="paragraph" w:styleId="af1">
    <w:name w:val="header"/>
    <w:basedOn w:val="a"/>
    <w:link w:val="af2"/>
    <w:uiPriority w:val="99"/>
    <w:unhideWhenUsed/>
    <w:rsid w:val="00E61AE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61AE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3">
    <w:name w:val="footer"/>
    <w:basedOn w:val="a"/>
    <w:link w:val="af4"/>
    <w:uiPriority w:val="99"/>
    <w:unhideWhenUsed/>
    <w:rsid w:val="00E61AE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61AE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MyText">
    <w:name w:val="My Text"/>
    <w:link w:val="MyText0"/>
    <w:qFormat/>
    <w:rsid w:val="006611AA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MyText0">
    <w:name w:val="My Text Знак"/>
    <w:basedOn w:val="a0"/>
    <w:link w:val="MyText"/>
    <w:rsid w:val="006611AA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f5">
    <w:name w:val="Normal (Web)"/>
    <w:basedOn w:val="a"/>
    <w:uiPriority w:val="99"/>
    <w:semiHidden/>
    <w:unhideWhenUsed/>
    <w:rsid w:val="003237D7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3B435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f6">
    <w:name w:val="FollowedHyperlink"/>
    <w:basedOn w:val="a0"/>
    <w:uiPriority w:val="99"/>
    <w:semiHidden/>
    <w:unhideWhenUsed/>
    <w:rsid w:val="009005B6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9005B6"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6FB-3FCF-48AE-B183-67259C9F0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1660</TotalTime>
  <Pages>65</Pages>
  <Words>9748</Words>
  <Characters>55566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65184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Таскин Иван Сергеевич</dc:creator>
  <cp:keywords/>
  <dc:description/>
  <cp:lastModifiedBy>Andan WEB</cp:lastModifiedBy>
  <cp:revision>271</cp:revision>
  <dcterms:created xsi:type="dcterms:W3CDTF">2026-01-23T01:12:00Z</dcterms:created>
  <dcterms:modified xsi:type="dcterms:W3CDTF">2026-05-10T05:05:00Z</dcterms:modified>
</cp:coreProperties>
</file>