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480" w:rsidRPr="00273443" w:rsidRDefault="00892480" w:rsidP="00892480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TABULACION</w:t>
      </w:r>
    </w:p>
    <w:p w:rsidR="00892480" w:rsidRDefault="00892480" w:rsidP="00892480"/>
    <w:p w:rsidR="00892480" w:rsidRPr="00DE3170" w:rsidRDefault="00892480" w:rsidP="00892480">
      <w:pPr>
        <w:rPr>
          <w:rFonts w:ascii="Arial" w:hAnsi="Arial" w:cs="Arial"/>
          <w:b/>
          <w:sz w:val="32"/>
          <w:szCs w:val="32"/>
        </w:rPr>
      </w:pPr>
      <w:r w:rsidRPr="00DE3170">
        <w:rPr>
          <w:rFonts w:ascii="Arial" w:hAnsi="Arial" w:cs="Arial"/>
          <w:b/>
          <w:sz w:val="32"/>
          <w:szCs w:val="32"/>
        </w:rPr>
        <w:t xml:space="preserve">1 </w:t>
      </w:r>
      <w:r w:rsidRPr="00732ACF">
        <w:rPr>
          <w:rFonts w:ascii="Arial" w:hAnsi="Arial" w:cs="Arial"/>
          <w:b/>
          <w:sz w:val="24"/>
          <w:szCs w:val="24"/>
        </w:rPr>
        <w:t>¿Con que frecuencia, hay problemas con los aparatos tecnológicos?</w:t>
      </w:r>
    </w:p>
    <w:p w:rsidR="00892480" w:rsidRDefault="00892480" w:rsidP="00892480">
      <w:r>
        <w:rPr>
          <w:noProof/>
          <w:lang w:eastAsia="es-ES"/>
        </w:rPr>
        <w:drawing>
          <wp:inline distT="0" distB="0" distL="0" distR="0" wp14:anchorId="5326E4EC" wp14:editId="162902E2">
            <wp:extent cx="4276725" cy="1933575"/>
            <wp:effectExtent l="0" t="0" r="9525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92480" w:rsidTr="0088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92480" w:rsidRDefault="00892480" w:rsidP="00887D0E">
            <w:r>
              <w:t>Escala valorativa</w:t>
            </w:r>
          </w:p>
        </w:tc>
        <w:tc>
          <w:tcPr>
            <w:tcW w:w="2831" w:type="dxa"/>
          </w:tcPr>
          <w:p w:rsidR="00892480" w:rsidRDefault="00892480" w:rsidP="00887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frecuencia</w:t>
            </w:r>
          </w:p>
        </w:tc>
        <w:tc>
          <w:tcPr>
            <w:tcW w:w="2832" w:type="dxa"/>
          </w:tcPr>
          <w:p w:rsidR="00892480" w:rsidRDefault="00892480" w:rsidP="00887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porcentaje</w:t>
            </w:r>
          </w:p>
        </w:tc>
      </w:tr>
      <w:tr w:rsidR="00892480" w:rsidTr="0088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92480" w:rsidRDefault="00892480" w:rsidP="00887D0E">
            <w:r>
              <w:t>Diariamente</w:t>
            </w:r>
          </w:p>
        </w:tc>
        <w:tc>
          <w:tcPr>
            <w:tcW w:w="2831" w:type="dxa"/>
          </w:tcPr>
          <w:p w:rsidR="00892480" w:rsidRDefault="00892480" w:rsidP="00887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2" w:type="dxa"/>
          </w:tcPr>
          <w:p w:rsidR="00892480" w:rsidRDefault="00892480" w:rsidP="00887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892480" w:rsidTr="0088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92480" w:rsidRDefault="00892480" w:rsidP="00887D0E">
            <w:r>
              <w:t>Quincenalmente</w:t>
            </w:r>
          </w:p>
        </w:tc>
        <w:tc>
          <w:tcPr>
            <w:tcW w:w="2831" w:type="dxa"/>
          </w:tcPr>
          <w:p w:rsidR="00892480" w:rsidRDefault="00892480" w:rsidP="00887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2" w:type="dxa"/>
          </w:tcPr>
          <w:p w:rsidR="00892480" w:rsidRDefault="00892480" w:rsidP="00887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892480" w:rsidTr="0088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92480" w:rsidRDefault="00892480" w:rsidP="00887D0E">
            <w:r>
              <w:t>Mensualmente</w:t>
            </w:r>
          </w:p>
        </w:tc>
        <w:tc>
          <w:tcPr>
            <w:tcW w:w="2831" w:type="dxa"/>
          </w:tcPr>
          <w:p w:rsidR="00892480" w:rsidRDefault="00892480" w:rsidP="00887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832" w:type="dxa"/>
          </w:tcPr>
          <w:p w:rsidR="00892480" w:rsidRDefault="00892480" w:rsidP="00887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892480" w:rsidTr="0088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92480" w:rsidRDefault="00892480" w:rsidP="00887D0E">
            <w:r>
              <w:t>total</w:t>
            </w:r>
          </w:p>
        </w:tc>
        <w:tc>
          <w:tcPr>
            <w:tcW w:w="2831" w:type="dxa"/>
          </w:tcPr>
          <w:p w:rsidR="00892480" w:rsidRDefault="00892480" w:rsidP="00887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832" w:type="dxa"/>
          </w:tcPr>
          <w:p w:rsidR="00892480" w:rsidRDefault="00892480" w:rsidP="00887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</w:tbl>
    <w:p w:rsidR="00892480" w:rsidRDefault="00892480" w:rsidP="00892480"/>
    <w:p w:rsidR="00892480" w:rsidRDefault="00892480" w:rsidP="00892480">
      <w:pPr>
        <w:rPr>
          <w:rFonts w:ascii="Arial" w:hAnsi="Arial" w:cs="Arial"/>
          <w:b/>
          <w:sz w:val="24"/>
          <w:szCs w:val="24"/>
        </w:rPr>
      </w:pPr>
    </w:p>
    <w:p w:rsidR="00892480" w:rsidRPr="00732ACF" w:rsidRDefault="00892480" w:rsidP="00892480">
      <w:pPr>
        <w:rPr>
          <w:rFonts w:ascii="Arial" w:hAnsi="Arial" w:cs="Arial"/>
          <w:b/>
          <w:sz w:val="24"/>
          <w:szCs w:val="24"/>
        </w:rPr>
      </w:pPr>
      <w:r w:rsidRPr="00732ACF">
        <w:rPr>
          <w:rFonts w:ascii="Arial" w:hAnsi="Arial" w:cs="Arial"/>
          <w:b/>
          <w:sz w:val="24"/>
          <w:szCs w:val="24"/>
        </w:rPr>
        <w:t>2 ¿Cuáles son los problemas más recurrentes en los aparatos tecnológicos?</w:t>
      </w:r>
    </w:p>
    <w:p w:rsidR="00892480" w:rsidRDefault="00892480" w:rsidP="00892480">
      <w:r>
        <w:rPr>
          <w:noProof/>
          <w:lang w:eastAsia="es-ES"/>
        </w:rPr>
        <w:drawing>
          <wp:inline distT="0" distB="0" distL="0" distR="0" wp14:anchorId="3E606714" wp14:editId="135F2EFA">
            <wp:extent cx="4572000" cy="2066925"/>
            <wp:effectExtent l="0" t="0" r="0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92480" w:rsidTr="0088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92480" w:rsidRDefault="00892480" w:rsidP="00887D0E">
            <w:pPr>
              <w:tabs>
                <w:tab w:val="left" w:pos="1830"/>
              </w:tabs>
            </w:pPr>
            <w:r>
              <w:t>Escala valorativa</w:t>
            </w:r>
            <w:r>
              <w:tab/>
            </w:r>
          </w:p>
        </w:tc>
        <w:tc>
          <w:tcPr>
            <w:tcW w:w="2831" w:type="dxa"/>
          </w:tcPr>
          <w:p w:rsidR="00892480" w:rsidRDefault="00892480" w:rsidP="00887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frecuencia</w:t>
            </w:r>
          </w:p>
        </w:tc>
        <w:tc>
          <w:tcPr>
            <w:tcW w:w="2832" w:type="dxa"/>
          </w:tcPr>
          <w:p w:rsidR="00892480" w:rsidRDefault="00892480" w:rsidP="00887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porcentaje</w:t>
            </w:r>
          </w:p>
        </w:tc>
      </w:tr>
      <w:tr w:rsidR="00892480" w:rsidTr="0088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92480" w:rsidRDefault="00892480" w:rsidP="00887D0E">
            <w:r>
              <w:t>redes</w:t>
            </w:r>
          </w:p>
        </w:tc>
        <w:tc>
          <w:tcPr>
            <w:tcW w:w="2831" w:type="dxa"/>
          </w:tcPr>
          <w:p w:rsidR="00892480" w:rsidRDefault="00892480" w:rsidP="00887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2" w:type="dxa"/>
          </w:tcPr>
          <w:p w:rsidR="00892480" w:rsidRDefault="00892480" w:rsidP="00887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25%</w:t>
            </w:r>
          </w:p>
        </w:tc>
      </w:tr>
      <w:tr w:rsidR="00892480" w:rsidTr="0088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92480" w:rsidRDefault="00892480" w:rsidP="00887D0E">
            <w:r>
              <w:t>Hardware</w:t>
            </w:r>
          </w:p>
        </w:tc>
        <w:tc>
          <w:tcPr>
            <w:tcW w:w="2831" w:type="dxa"/>
          </w:tcPr>
          <w:p w:rsidR="00892480" w:rsidRDefault="00892480" w:rsidP="00887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832" w:type="dxa"/>
          </w:tcPr>
          <w:p w:rsidR="00892480" w:rsidRDefault="00892480" w:rsidP="00887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  <w:tr w:rsidR="00892480" w:rsidTr="0088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92480" w:rsidRDefault="00892480" w:rsidP="00887D0E">
            <w:r>
              <w:t>Software</w:t>
            </w:r>
          </w:p>
        </w:tc>
        <w:tc>
          <w:tcPr>
            <w:tcW w:w="2831" w:type="dxa"/>
          </w:tcPr>
          <w:p w:rsidR="00892480" w:rsidRDefault="00892480" w:rsidP="00887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2" w:type="dxa"/>
          </w:tcPr>
          <w:p w:rsidR="00892480" w:rsidRDefault="00892480" w:rsidP="00887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25%</w:t>
            </w:r>
          </w:p>
        </w:tc>
      </w:tr>
      <w:tr w:rsidR="00892480" w:rsidTr="0088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92480" w:rsidRDefault="00892480" w:rsidP="00887D0E">
            <w:r>
              <w:t>No sabe</w:t>
            </w:r>
          </w:p>
        </w:tc>
        <w:tc>
          <w:tcPr>
            <w:tcW w:w="2831" w:type="dxa"/>
          </w:tcPr>
          <w:p w:rsidR="00892480" w:rsidRDefault="00892480" w:rsidP="00887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2" w:type="dxa"/>
          </w:tcPr>
          <w:p w:rsidR="00892480" w:rsidRDefault="00892480" w:rsidP="00887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892480" w:rsidTr="0088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92480" w:rsidRDefault="00892480" w:rsidP="00887D0E">
            <w:r>
              <w:t>total</w:t>
            </w:r>
          </w:p>
        </w:tc>
        <w:tc>
          <w:tcPr>
            <w:tcW w:w="2831" w:type="dxa"/>
          </w:tcPr>
          <w:p w:rsidR="00892480" w:rsidRDefault="00892480" w:rsidP="00887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832" w:type="dxa"/>
          </w:tcPr>
          <w:p w:rsidR="00892480" w:rsidRDefault="00892480" w:rsidP="00887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</w:tbl>
    <w:p w:rsidR="00892480" w:rsidRDefault="00892480" w:rsidP="00892480">
      <w:pPr>
        <w:rPr>
          <w:rFonts w:ascii="Arial" w:hAnsi="Arial" w:cs="Arial"/>
          <w:b/>
          <w:sz w:val="24"/>
          <w:szCs w:val="24"/>
        </w:rPr>
      </w:pPr>
    </w:p>
    <w:p w:rsidR="00892480" w:rsidRDefault="00892480" w:rsidP="00892480">
      <w:pPr>
        <w:rPr>
          <w:rFonts w:ascii="Arial" w:hAnsi="Arial" w:cs="Arial"/>
          <w:b/>
          <w:sz w:val="24"/>
          <w:szCs w:val="24"/>
        </w:rPr>
      </w:pPr>
    </w:p>
    <w:p w:rsidR="00892480" w:rsidRPr="00732ACF" w:rsidRDefault="00892480" w:rsidP="00892480">
      <w:pPr>
        <w:rPr>
          <w:rFonts w:ascii="Arial" w:hAnsi="Arial" w:cs="Arial"/>
          <w:b/>
          <w:sz w:val="24"/>
          <w:szCs w:val="24"/>
        </w:rPr>
      </w:pPr>
      <w:r w:rsidRPr="00732ACF">
        <w:rPr>
          <w:rFonts w:ascii="Arial" w:hAnsi="Arial" w:cs="Arial"/>
          <w:b/>
          <w:sz w:val="24"/>
          <w:szCs w:val="24"/>
        </w:rPr>
        <w:t>3¿Cuándo hay problemas con los aparatos tecnológicos, cual es la solución que le da a este?</w:t>
      </w:r>
    </w:p>
    <w:p w:rsidR="00892480" w:rsidRPr="00732ACF" w:rsidRDefault="00892480" w:rsidP="00892480">
      <w:pPr>
        <w:rPr>
          <w:rFonts w:ascii="Arial" w:hAnsi="Arial" w:cs="Arial"/>
          <w:b/>
          <w:sz w:val="24"/>
          <w:szCs w:val="24"/>
        </w:rPr>
      </w:pPr>
      <w:r w:rsidRPr="00732ACF">
        <w:rPr>
          <w:rFonts w:ascii="Arial" w:hAnsi="Arial" w:cs="Arial"/>
          <w:b/>
          <w:sz w:val="24"/>
          <w:szCs w:val="24"/>
        </w:rPr>
        <w:t>RTA:</w:t>
      </w:r>
    </w:p>
    <w:p w:rsidR="00892480" w:rsidRDefault="00892480" w:rsidP="00892480">
      <w:pPr>
        <w:rPr>
          <w:rFonts w:ascii="Arial" w:hAnsi="Arial" w:cs="Arial"/>
          <w:sz w:val="24"/>
          <w:szCs w:val="24"/>
        </w:rPr>
      </w:pPr>
      <w:r w:rsidRPr="00732ACF">
        <w:rPr>
          <w:rFonts w:ascii="Arial" w:hAnsi="Arial" w:cs="Arial"/>
          <w:sz w:val="24"/>
          <w:szCs w:val="24"/>
        </w:rPr>
        <w:t>Pasar cartas a la secretaria de educación para que los técnicos vengan a revisarlo y  llegar a una posible solución.</w:t>
      </w:r>
    </w:p>
    <w:p w:rsidR="00892480" w:rsidRDefault="00892480" w:rsidP="00892480">
      <w:pPr>
        <w:rPr>
          <w:rFonts w:ascii="Arial" w:hAnsi="Arial" w:cs="Arial"/>
          <w:sz w:val="24"/>
          <w:szCs w:val="24"/>
        </w:rPr>
      </w:pPr>
    </w:p>
    <w:p w:rsidR="00892480" w:rsidRPr="00732ACF" w:rsidRDefault="00892480" w:rsidP="00892480">
      <w:pPr>
        <w:rPr>
          <w:rFonts w:ascii="Arial" w:hAnsi="Arial" w:cs="Arial"/>
          <w:sz w:val="24"/>
          <w:szCs w:val="24"/>
        </w:rPr>
      </w:pPr>
      <w:r w:rsidRPr="00732ACF">
        <w:rPr>
          <w:rFonts w:ascii="Arial" w:hAnsi="Arial" w:cs="Arial"/>
          <w:b/>
          <w:sz w:val="24"/>
          <w:szCs w:val="24"/>
        </w:rPr>
        <w:t>4 ¿A quién informa sobre los problemas tecnológicos?</w:t>
      </w:r>
    </w:p>
    <w:p w:rsidR="00892480" w:rsidRPr="00732ACF" w:rsidRDefault="00892480" w:rsidP="00892480">
      <w:pPr>
        <w:rPr>
          <w:rFonts w:ascii="Arial" w:hAnsi="Arial" w:cs="Arial"/>
          <w:b/>
          <w:sz w:val="24"/>
          <w:szCs w:val="24"/>
        </w:rPr>
      </w:pPr>
    </w:p>
    <w:p w:rsidR="00892480" w:rsidRDefault="00892480" w:rsidP="00892480">
      <w:r>
        <w:rPr>
          <w:noProof/>
          <w:lang w:eastAsia="es-ES"/>
        </w:rPr>
        <w:drawing>
          <wp:inline distT="0" distB="0" distL="0" distR="0" wp14:anchorId="4599F5F3" wp14:editId="3E7D4FE8">
            <wp:extent cx="4572000" cy="200025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92480" w:rsidTr="0088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92480" w:rsidRDefault="00892480" w:rsidP="00887D0E">
            <w:r>
              <w:t>Escala valorativa</w:t>
            </w:r>
          </w:p>
        </w:tc>
        <w:tc>
          <w:tcPr>
            <w:tcW w:w="2831" w:type="dxa"/>
          </w:tcPr>
          <w:p w:rsidR="00892480" w:rsidRDefault="00892480" w:rsidP="00887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frecuencia</w:t>
            </w:r>
          </w:p>
        </w:tc>
        <w:tc>
          <w:tcPr>
            <w:tcW w:w="2832" w:type="dxa"/>
          </w:tcPr>
          <w:p w:rsidR="00892480" w:rsidRDefault="00892480" w:rsidP="00887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porcentaje</w:t>
            </w:r>
          </w:p>
        </w:tc>
      </w:tr>
      <w:tr w:rsidR="00892480" w:rsidTr="0088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92480" w:rsidRDefault="00892480" w:rsidP="00887D0E">
            <w:r>
              <w:t>Técnicos</w:t>
            </w:r>
          </w:p>
        </w:tc>
        <w:tc>
          <w:tcPr>
            <w:tcW w:w="2831" w:type="dxa"/>
          </w:tcPr>
          <w:p w:rsidR="00892480" w:rsidRDefault="00892480" w:rsidP="00887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832" w:type="dxa"/>
          </w:tcPr>
          <w:p w:rsidR="00892480" w:rsidRDefault="00892480" w:rsidP="00887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892480" w:rsidTr="0088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92480" w:rsidRDefault="00892480" w:rsidP="00887D0E">
            <w:r>
              <w:t>Administradores</w:t>
            </w:r>
          </w:p>
        </w:tc>
        <w:tc>
          <w:tcPr>
            <w:tcW w:w="2831" w:type="dxa"/>
          </w:tcPr>
          <w:p w:rsidR="00892480" w:rsidRDefault="00892480" w:rsidP="00887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2" w:type="dxa"/>
          </w:tcPr>
          <w:p w:rsidR="00892480" w:rsidRDefault="00892480" w:rsidP="00887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892480" w:rsidTr="0088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92480" w:rsidRDefault="00892480" w:rsidP="00887D0E">
            <w:r>
              <w:t>total</w:t>
            </w:r>
          </w:p>
        </w:tc>
        <w:tc>
          <w:tcPr>
            <w:tcW w:w="2831" w:type="dxa"/>
          </w:tcPr>
          <w:p w:rsidR="00892480" w:rsidRDefault="00892480" w:rsidP="00887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832" w:type="dxa"/>
          </w:tcPr>
          <w:p w:rsidR="00892480" w:rsidRDefault="00892480" w:rsidP="00887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</w:tbl>
    <w:p w:rsidR="00892480" w:rsidRDefault="00892480" w:rsidP="00892480">
      <w:pPr>
        <w:rPr>
          <w:rFonts w:ascii="Arial" w:hAnsi="Arial" w:cs="Arial"/>
          <w:b/>
          <w:sz w:val="24"/>
          <w:szCs w:val="24"/>
        </w:rPr>
      </w:pPr>
    </w:p>
    <w:p w:rsidR="00892480" w:rsidRDefault="00892480" w:rsidP="00892480">
      <w:pPr>
        <w:rPr>
          <w:rFonts w:ascii="Arial" w:hAnsi="Arial" w:cs="Arial"/>
          <w:b/>
          <w:sz w:val="24"/>
          <w:szCs w:val="24"/>
        </w:rPr>
      </w:pPr>
    </w:p>
    <w:p w:rsidR="00892480" w:rsidRPr="00732ACF" w:rsidRDefault="00892480" w:rsidP="00892480">
      <w:pPr>
        <w:rPr>
          <w:rFonts w:ascii="Arial" w:hAnsi="Arial" w:cs="Arial"/>
          <w:b/>
          <w:sz w:val="24"/>
          <w:szCs w:val="24"/>
        </w:rPr>
      </w:pPr>
      <w:r w:rsidRPr="00732ACF">
        <w:rPr>
          <w:rFonts w:ascii="Arial" w:hAnsi="Arial" w:cs="Arial"/>
          <w:b/>
          <w:sz w:val="24"/>
          <w:szCs w:val="24"/>
        </w:rPr>
        <w:t>5 ¿Cuánto tiempo tardan en reparar el problema?</w:t>
      </w:r>
    </w:p>
    <w:p w:rsidR="00892480" w:rsidRDefault="00892480" w:rsidP="00892480"/>
    <w:p w:rsidR="00892480" w:rsidRDefault="00892480" w:rsidP="00892480">
      <w:r>
        <w:rPr>
          <w:noProof/>
          <w:lang w:eastAsia="es-ES"/>
        </w:rPr>
        <w:drawing>
          <wp:inline distT="0" distB="0" distL="0" distR="0" wp14:anchorId="686F4EF2" wp14:editId="113487B0">
            <wp:extent cx="4572000" cy="15621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92480" w:rsidTr="0088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92480" w:rsidRDefault="00892480" w:rsidP="00887D0E">
            <w:r>
              <w:lastRenderedPageBreak/>
              <w:t>Escala valorativa</w:t>
            </w:r>
          </w:p>
        </w:tc>
        <w:tc>
          <w:tcPr>
            <w:tcW w:w="2831" w:type="dxa"/>
          </w:tcPr>
          <w:p w:rsidR="00892480" w:rsidRDefault="00892480" w:rsidP="00887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frecuencia</w:t>
            </w:r>
          </w:p>
        </w:tc>
        <w:tc>
          <w:tcPr>
            <w:tcW w:w="2832" w:type="dxa"/>
          </w:tcPr>
          <w:p w:rsidR="00892480" w:rsidRDefault="00892480" w:rsidP="00887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porcentaje</w:t>
            </w:r>
          </w:p>
        </w:tc>
      </w:tr>
      <w:tr w:rsidR="00892480" w:rsidTr="0088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92480" w:rsidRDefault="00892480" w:rsidP="00887D0E">
            <w:r>
              <w:t>De 1 a 5 días</w:t>
            </w:r>
          </w:p>
        </w:tc>
        <w:tc>
          <w:tcPr>
            <w:tcW w:w="2831" w:type="dxa"/>
          </w:tcPr>
          <w:p w:rsidR="00892480" w:rsidRDefault="00892480" w:rsidP="00887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2" w:type="dxa"/>
          </w:tcPr>
          <w:p w:rsidR="00892480" w:rsidRDefault="00892480" w:rsidP="00887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892480" w:rsidTr="0088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92480" w:rsidRDefault="00892480" w:rsidP="00887D0E">
            <w:r>
              <w:t>De 6 a 15 días</w:t>
            </w:r>
          </w:p>
        </w:tc>
        <w:tc>
          <w:tcPr>
            <w:tcW w:w="2831" w:type="dxa"/>
          </w:tcPr>
          <w:p w:rsidR="00892480" w:rsidRDefault="00892480" w:rsidP="00887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832" w:type="dxa"/>
          </w:tcPr>
          <w:p w:rsidR="00892480" w:rsidRDefault="00892480" w:rsidP="00887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892480" w:rsidTr="0088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92480" w:rsidRDefault="00892480" w:rsidP="00887D0E">
            <w:r>
              <w:t>De 15 a 2 meses</w:t>
            </w:r>
          </w:p>
        </w:tc>
        <w:tc>
          <w:tcPr>
            <w:tcW w:w="2831" w:type="dxa"/>
          </w:tcPr>
          <w:p w:rsidR="00892480" w:rsidRDefault="00892480" w:rsidP="00887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2" w:type="dxa"/>
          </w:tcPr>
          <w:p w:rsidR="00892480" w:rsidRDefault="00892480" w:rsidP="00887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892480" w:rsidTr="0088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92480" w:rsidRDefault="00892480" w:rsidP="00887D0E">
            <w:r>
              <w:t>total</w:t>
            </w:r>
          </w:p>
        </w:tc>
        <w:tc>
          <w:tcPr>
            <w:tcW w:w="2831" w:type="dxa"/>
          </w:tcPr>
          <w:p w:rsidR="00892480" w:rsidRDefault="00892480" w:rsidP="00887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832" w:type="dxa"/>
          </w:tcPr>
          <w:p w:rsidR="00892480" w:rsidRDefault="00892480" w:rsidP="00887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</w:tbl>
    <w:p w:rsidR="00892480" w:rsidRDefault="00892480" w:rsidP="00892480"/>
    <w:p w:rsidR="00892480" w:rsidRDefault="00892480" w:rsidP="00892480"/>
    <w:p w:rsidR="00892480" w:rsidRDefault="00892480" w:rsidP="00892480">
      <w:pPr>
        <w:rPr>
          <w:rFonts w:ascii="Arial" w:hAnsi="Arial" w:cs="Arial"/>
          <w:b/>
          <w:sz w:val="24"/>
          <w:szCs w:val="24"/>
        </w:rPr>
      </w:pPr>
    </w:p>
    <w:p w:rsidR="00892480" w:rsidRPr="00732ACF" w:rsidRDefault="00892480" w:rsidP="00892480">
      <w:pPr>
        <w:rPr>
          <w:rFonts w:ascii="Arial" w:hAnsi="Arial" w:cs="Arial"/>
          <w:b/>
          <w:sz w:val="24"/>
          <w:szCs w:val="24"/>
        </w:rPr>
      </w:pPr>
      <w:r w:rsidRPr="00732ACF">
        <w:rPr>
          <w:rFonts w:ascii="Arial" w:hAnsi="Arial" w:cs="Arial"/>
          <w:b/>
          <w:sz w:val="24"/>
          <w:szCs w:val="24"/>
        </w:rPr>
        <w:t>6 ¿Hay alguna persona que inmediatamente le arregle el problema?</w:t>
      </w:r>
    </w:p>
    <w:p w:rsidR="00892480" w:rsidRDefault="00892480" w:rsidP="00892480">
      <w:r>
        <w:rPr>
          <w:noProof/>
          <w:lang w:eastAsia="es-ES"/>
        </w:rPr>
        <w:drawing>
          <wp:inline distT="0" distB="0" distL="0" distR="0" wp14:anchorId="27462263" wp14:editId="48A1F353">
            <wp:extent cx="4572000" cy="1933575"/>
            <wp:effectExtent l="0" t="0" r="0" b="952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92480" w:rsidTr="0088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92480" w:rsidRDefault="00892480" w:rsidP="00887D0E">
            <w:r>
              <w:t>Escala valorativa</w:t>
            </w:r>
          </w:p>
        </w:tc>
        <w:tc>
          <w:tcPr>
            <w:tcW w:w="2831" w:type="dxa"/>
          </w:tcPr>
          <w:p w:rsidR="00892480" w:rsidRDefault="00892480" w:rsidP="00887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frecuencia</w:t>
            </w:r>
          </w:p>
        </w:tc>
        <w:tc>
          <w:tcPr>
            <w:tcW w:w="2832" w:type="dxa"/>
          </w:tcPr>
          <w:p w:rsidR="00892480" w:rsidRDefault="00892480" w:rsidP="00887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porcentaje</w:t>
            </w:r>
          </w:p>
        </w:tc>
      </w:tr>
      <w:tr w:rsidR="00892480" w:rsidTr="0088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92480" w:rsidRDefault="00892480" w:rsidP="00887D0E">
            <w:r>
              <w:t>si</w:t>
            </w:r>
          </w:p>
        </w:tc>
        <w:tc>
          <w:tcPr>
            <w:tcW w:w="2831" w:type="dxa"/>
          </w:tcPr>
          <w:p w:rsidR="00892480" w:rsidRDefault="00892480" w:rsidP="00887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832" w:type="dxa"/>
          </w:tcPr>
          <w:p w:rsidR="00892480" w:rsidRDefault="00892480" w:rsidP="00887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892480" w:rsidTr="0088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92480" w:rsidRDefault="00892480" w:rsidP="00887D0E">
            <w:r>
              <w:t>No</w:t>
            </w:r>
          </w:p>
        </w:tc>
        <w:tc>
          <w:tcPr>
            <w:tcW w:w="2831" w:type="dxa"/>
          </w:tcPr>
          <w:p w:rsidR="00892480" w:rsidRDefault="00892480" w:rsidP="00887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2" w:type="dxa"/>
          </w:tcPr>
          <w:p w:rsidR="00892480" w:rsidRDefault="00892480" w:rsidP="00887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892480" w:rsidTr="0088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92480" w:rsidRDefault="00892480" w:rsidP="00887D0E">
            <w:r>
              <w:t>total</w:t>
            </w:r>
          </w:p>
        </w:tc>
        <w:tc>
          <w:tcPr>
            <w:tcW w:w="2831" w:type="dxa"/>
          </w:tcPr>
          <w:p w:rsidR="00892480" w:rsidRDefault="00892480" w:rsidP="00887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832" w:type="dxa"/>
          </w:tcPr>
          <w:p w:rsidR="00892480" w:rsidRDefault="00892480" w:rsidP="00887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</w:tbl>
    <w:p w:rsidR="00892480" w:rsidRDefault="00892480" w:rsidP="00892480"/>
    <w:p w:rsidR="00892480" w:rsidRDefault="00892480" w:rsidP="00892480"/>
    <w:p w:rsidR="00DF24E1" w:rsidRDefault="007A6749"/>
    <w:sectPr w:rsidR="00DF24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80"/>
    <w:rsid w:val="0050149A"/>
    <w:rsid w:val="007A6749"/>
    <w:rsid w:val="00892480"/>
    <w:rsid w:val="00C3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00D3684-68F2-4D6B-BC4B-51346BFA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48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5oscura-nfasis1">
    <w:name w:val="Grid Table 5 Dark Accent 1"/>
    <w:basedOn w:val="Tablanormal"/>
    <w:uiPriority w:val="50"/>
    <w:rsid w:val="00892480"/>
    <w:pPr>
      <w:spacing w:after="0" w:line="240" w:lineRule="auto"/>
    </w:pPr>
    <w:rPr>
      <w:lang w:val="es-419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UDIANTES\Downloads\tabulac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UDIANTES\Downloads\tabulac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UDIANTES\Downloads\tabulac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UDIANTES\Downloads\tabulac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UDIANTES\Downloads\tabulaci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baseline="0"/>
              <a:t> pregunta 1</a:t>
            </a:r>
            <a:endParaRPr lang="es-419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[tabulacion.xlsx]Hoja1!$A$3:$A$5</c:f>
              <c:strCache>
                <c:ptCount val="3"/>
                <c:pt idx="0">
                  <c:v>diariamente</c:v>
                </c:pt>
                <c:pt idx="1">
                  <c:v>quincenalmente</c:v>
                </c:pt>
                <c:pt idx="2">
                  <c:v>mensualmente</c:v>
                </c:pt>
              </c:strCache>
            </c:strRef>
          </c:cat>
          <c:val>
            <c:numRef>
              <c:f>[tabulacion.xlsx]Hoja1!$B$3:$B$5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4</c:v>
                </c:pt>
              </c:numCache>
            </c:numRef>
          </c:val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[tabulacion.xlsx]Hoja1!$A$3:$A$5</c:f>
              <c:strCache>
                <c:ptCount val="3"/>
                <c:pt idx="0">
                  <c:v>diariamente</c:v>
                </c:pt>
                <c:pt idx="1">
                  <c:v>quincenalmente</c:v>
                </c:pt>
                <c:pt idx="2">
                  <c:v>mensualmente</c:v>
                </c:pt>
              </c:strCache>
            </c:strRef>
          </c:cat>
          <c:val>
            <c:numRef>
              <c:f>[tabulacion.xlsx]Hoja1!$C$3:$C$5</c:f>
              <c:numCache>
                <c:formatCode>0%</c:formatCode>
                <c:ptCount val="3"/>
                <c:pt idx="0">
                  <c:v>0</c:v>
                </c:pt>
                <c:pt idx="1">
                  <c:v>0</c:v>
                </c:pt>
                <c:pt idx="2">
                  <c:v>1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pregunta</a:t>
            </a:r>
            <a:r>
              <a:rPr lang="es-419" baseline="0"/>
              <a:t> 2</a:t>
            </a:r>
            <a:endParaRPr lang="es-419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[tabulacion.xlsx]Hoja1!$A$19:$A$22</c:f>
              <c:strCache>
                <c:ptCount val="4"/>
                <c:pt idx="0">
                  <c:v>redes</c:v>
                </c:pt>
                <c:pt idx="1">
                  <c:v>hadware</c:v>
                </c:pt>
                <c:pt idx="2">
                  <c:v>sotfware</c:v>
                </c:pt>
                <c:pt idx="3">
                  <c:v>no sabe</c:v>
                </c:pt>
              </c:strCache>
            </c:strRef>
          </c:cat>
          <c:val>
            <c:numRef>
              <c:f>[tabulacion.xlsx]Hoja1!$B$19:$B$22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[tabulacion.xlsx]Hoja1!$A$19:$A$22</c:f>
              <c:strCache>
                <c:ptCount val="4"/>
                <c:pt idx="0">
                  <c:v>redes</c:v>
                </c:pt>
                <c:pt idx="1">
                  <c:v>hadware</c:v>
                </c:pt>
                <c:pt idx="2">
                  <c:v>sotfware</c:v>
                </c:pt>
                <c:pt idx="3">
                  <c:v>no sabe</c:v>
                </c:pt>
              </c:strCache>
            </c:strRef>
          </c:cat>
          <c:val>
            <c:numRef>
              <c:f>[tabulacion.xlsx]Hoja1!$C$19:$C$22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0.25</c:v>
                </c:pt>
                <c:pt idx="3">
                  <c:v>0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pregunta 4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4.1666666666666664E-2"/>
          <c:y val="0.1902314814814815"/>
          <c:w val="0.93888888888888888"/>
          <c:h val="0.6714577865266842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[tabulacion.xlsx]Hoja1!$A$35:$A$36</c:f>
              <c:strCache>
                <c:ptCount val="2"/>
                <c:pt idx="0">
                  <c:v>tecnicos</c:v>
                </c:pt>
                <c:pt idx="1">
                  <c:v>administradores</c:v>
                </c:pt>
              </c:strCache>
            </c:strRef>
          </c:cat>
          <c:val>
            <c:numRef>
              <c:f>[tabulacion.xlsx]Hoja1!$B$35:$B$36</c:f>
              <c:numCache>
                <c:formatCode>General</c:formatCode>
                <c:ptCount val="2"/>
                <c:pt idx="0">
                  <c:v>4</c:v>
                </c:pt>
                <c:pt idx="1">
                  <c:v>0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pregunta 5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0.32222112860892388"/>
                  <c:y val="0.15564486730825314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2444433508311461"/>
                  <c:y val="0.1510152376786235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[tabulacion.xlsx]Hoja1!$A$43:$A$45</c:f>
              <c:strCache>
                <c:ptCount val="3"/>
                <c:pt idx="0">
                  <c:v>de 1 a 5 dias</c:v>
                </c:pt>
                <c:pt idx="1">
                  <c:v>de 6 a 15 dias</c:v>
                </c:pt>
                <c:pt idx="2">
                  <c:v>de 15 a 2 meses</c:v>
                </c:pt>
              </c:strCache>
            </c:strRef>
          </c:cat>
          <c:val>
            <c:numRef>
              <c:f>[tabulacion.xlsx]Hoja1!$B$43:$B$45</c:f>
              <c:numCache>
                <c:formatCode>General</c:formatCode>
                <c:ptCount val="3"/>
                <c:pt idx="0">
                  <c:v>0</c:v>
                </c:pt>
                <c:pt idx="1">
                  <c:v>4</c:v>
                </c:pt>
                <c:pt idx="2">
                  <c:v>0</c:v>
                </c:pt>
              </c:numCache>
            </c:numRef>
          </c:val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[tabulacion.xlsx]Hoja1!$A$43:$A$45</c:f>
              <c:strCache>
                <c:ptCount val="3"/>
                <c:pt idx="0">
                  <c:v>de 1 a 5 dias</c:v>
                </c:pt>
                <c:pt idx="1">
                  <c:v>de 6 a 15 dias</c:v>
                </c:pt>
                <c:pt idx="2">
                  <c:v>de 15 a 2 meses</c:v>
                </c:pt>
              </c:strCache>
            </c:strRef>
          </c:cat>
          <c:val>
            <c:numRef>
              <c:f>[tabulacion.xlsx]Hoja1!$C$43:$C$45</c:f>
              <c:numCache>
                <c:formatCode>0%</c:formatCode>
                <c:ptCount val="3"/>
                <c:pt idx="0">
                  <c:v>0</c:v>
                </c:pt>
                <c:pt idx="1">
                  <c:v>1</c:v>
                </c:pt>
                <c:pt idx="2" formatCode="General">
                  <c:v>0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pregunta 6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[tabulacion.xlsx]Hoja1!$A$67:$A$68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[tabulacion.xlsx]Hoja1!$B$67:$B$68</c:f>
              <c:numCache>
                <c:formatCode>General</c:formatCode>
                <c:ptCount val="2"/>
                <c:pt idx="0">
                  <c:v>4</c:v>
                </c:pt>
                <c:pt idx="1">
                  <c:v>0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2017-06-23T17:29:00Z</dcterms:created>
  <dcterms:modified xsi:type="dcterms:W3CDTF">2017-06-23T17:29:00Z</dcterms:modified>
</cp:coreProperties>
</file>