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F71A9" w:rsidRPr="00C20996" w:rsidRDefault="004F71A9" w:rsidP="00007BAE">
      <w:pPr>
        <w:jc w:val="right"/>
        <w:rPr>
          <w:sz w:val="22"/>
          <w:szCs w:val="22"/>
        </w:rPr>
      </w:pPr>
      <w:r w:rsidRPr="00C20996">
        <w:rPr>
          <w:sz w:val="22"/>
          <w:szCs w:val="22"/>
        </w:rPr>
        <w:t>У</w:t>
      </w:r>
      <w:r>
        <w:rPr>
          <w:sz w:val="22"/>
          <w:szCs w:val="22"/>
        </w:rPr>
        <w:t>ТВЕРЖДАЮ</w:t>
      </w:r>
      <w:r w:rsidRPr="00C20996">
        <w:rPr>
          <w:sz w:val="22"/>
          <w:szCs w:val="22"/>
        </w:rPr>
        <w:t>:</w:t>
      </w:r>
    </w:p>
    <w:p w:rsidR="004F71A9" w:rsidRDefault="004F71A9" w:rsidP="00007BAE">
      <w:pPr>
        <w:jc w:val="right"/>
        <w:rPr>
          <w:sz w:val="22"/>
          <w:szCs w:val="22"/>
        </w:rPr>
      </w:pPr>
      <w:r w:rsidRPr="00C20996">
        <w:rPr>
          <w:sz w:val="22"/>
          <w:szCs w:val="22"/>
        </w:rPr>
        <w:t>Генеральный директор</w:t>
      </w:r>
    </w:p>
    <w:p w:rsidR="004F71A9" w:rsidRPr="00C20996" w:rsidRDefault="004F71A9" w:rsidP="00007BAE">
      <w:pPr>
        <w:jc w:val="right"/>
        <w:rPr>
          <w:sz w:val="22"/>
          <w:szCs w:val="22"/>
        </w:rPr>
      </w:pPr>
      <w:r w:rsidRPr="00C20996">
        <w:rPr>
          <w:sz w:val="22"/>
          <w:szCs w:val="22"/>
        </w:rPr>
        <w:t>ООО «НПО ЗЭРС»</w:t>
      </w:r>
    </w:p>
    <w:p w:rsidR="004F71A9" w:rsidRPr="00C20996" w:rsidRDefault="004F71A9" w:rsidP="00007BAE">
      <w:pPr>
        <w:jc w:val="right"/>
        <w:rPr>
          <w:sz w:val="22"/>
          <w:szCs w:val="22"/>
        </w:rPr>
      </w:pPr>
      <w:proofErr w:type="spellStart"/>
      <w:r>
        <w:rPr>
          <w:sz w:val="22"/>
          <w:szCs w:val="22"/>
        </w:rPr>
        <w:t>Ильметов</w:t>
      </w:r>
      <w:proofErr w:type="spellEnd"/>
      <w:r>
        <w:rPr>
          <w:sz w:val="22"/>
          <w:szCs w:val="22"/>
        </w:rPr>
        <w:t xml:space="preserve"> А.В.</w:t>
      </w:r>
    </w:p>
    <w:p w:rsidR="004F71A9" w:rsidRPr="00C20996" w:rsidRDefault="004F71A9" w:rsidP="00007BAE">
      <w:pPr>
        <w:jc w:val="right"/>
        <w:rPr>
          <w:sz w:val="22"/>
          <w:szCs w:val="22"/>
        </w:rPr>
      </w:pPr>
      <w:r w:rsidRPr="00C20996">
        <w:rPr>
          <w:sz w:val="22"/>
          <w:szCs w:val="22"/>
        </w:rPr>
        <w:t>_____________________</w:t>
      </w:r>
    </w:p>
    <w:p w:rsidR="004F71A9" w:rsidRPr="00007BAE" w:rsidRDefault="004F71A9" w:rsidP="004F71A9">
      <w:pPr>
        <w:jc w:val="right"/>
        <w:rPr>
          <w:sz w:val="22"/>
          <w:szCs w:val="22"/>
        </w:rPr>
      </w:pPr>
      <w:r w:rsidRPr="00C20996">
        <w:rPr>
          <w:sz w:val="22"/>
          <w:szCs w:val="22"/>
        </w:rPr>
        <w:t>"__</w:t>
      </w:r>
      <w:r>
        <w:rPr>
          <w:sz w:val="22"/>
          <w:szCs w:val="22"/>
        </w:rPr>
        <w:t>_"______</w:t>
      </w:r>
      <w:r w:rsidRPr="00C20996">
        <w:rPr>
          <w:sz w:val="22"/>
          <w:szCs w:val="22"/>
        </w:rPr>
        <w:t>_____20</w:t>
      </w:r>
      <w:r>
        <w:rPr>
          <w:sz w:val="22"/>
          <w:szCs w:val="22"/>
        </w:rPr>
        <w:t>__</w:t>
      </w:r>
      <w:r w:rsidRPr="00C20996">
        <w:rPr>
          <w:sz w:val="22"/>
          <w:szCs w:val="22"/>
        </w:rPr>
        <w:t>_</w:t>
      </w:r>
      <w:r w:rsidRPr="00007BAE">
        <w:rPr>
          <w:sz w:val="22"/>
          <w:szCs w:val="22"/>
        </w:rPr>
        <w:t>г.</w:t>
      </w:r>
    </w:p>
    <w:p w:rsidR="004F71A9" w:rsidRPr="00C20996" w:rsidRDefault="004F71A9" w:rsidP="004F71A9">
      <w:pPr>
        <w:rPr>
          <w:sz w:val="18"/>
          <w:szCs w:val="18"/>
        </w:rPr>
      </w:pPr>
    </w:p>
    <w:tbl>
      <w:tblPr>
        <w:tblW w:w="9938" w:type="dxa"/>
        <w:tblInd w:w="93" w:type="dxa"/>
        <w:tblLayout w:type="fixed"/>
        <w:tblLook w:val="04A0" w:firstRow="1" w:lastRow="0" w:firstColumn="1" w:lastColumn="0" w:noHBand="0" w:noVBand="1"/>
      </w:tblPr>
      <w:tblGrid>
        <w:gridCol w:w="3843"/>
        <w:gridCol w:w="1093"/>
        <w:gridCol w:w="608"/>
        <w:gridCol w:w="1444"/>
        <w:gridCol w:w="682"/>
        <w:gridCol w:w="1134"/>
        <w:gridCol w:w="1134"/>
      </w:tblGrid>
      <w:tr w:rsidR="004F71A9" w:rsidRPr="00C20996" w:rsidTr="00127229">
        <w:trPr>
          <w:trHeight w:val="270"/>
        </w:trPr>
        <w:tc>
          <w:tcPr>
            <w:tcW w:w="493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rPr>
                <w:sz w:val="17"/>
                <w:szCs w:val="17"/>
              </w:rPr>
            </w:pPr>
            <w:r w:rsidRPr="00C20996">
              <w:rPr>
                <w:sz w:val="17"/>
                <w:szCs w:val="17"/>
              </w:rPr>
              <w:t>Организация   ООО «НПО «ЗЭРС»</w:t>
            </w:r>
          </w:p>
        </w:tc>
        <w:tc>
          <w:tcPr>
            <w:tcW w:w="608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rPr>
                <w:sz w:val="17"/>
                <w:szCs w:val="17"/>
              </w:rPr>
            </w:pPr>
            <w:r w:rsidRPr="00C20996">
              <w:rPr>
                <w:sz w:val="17"/>
                <w:szCs w:val="17"/>
              </w:rPr>
              <w:t> </w:t>
            </w:r>
          </w:p>
        </w:tc>
        <w:tc>
          <w:tcPr>
            <w:tcW w:w="1444" w:type="dxa"/>
            <w:tcBorders>
              <w:top w:val="nil"/>
              <w:left w:val="nil"/>
              <w:bottom w:val="nil"/>
              <w:right w:val="single" w:sz="12" w:space="0" w:color="auto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jc w:val="right"/>
              <w:rPr>
                <w:sz w:val="18"/>
                <w:szCs w:val="18"/>
              </w:rPr>
            </w:pPr>
            <w:r w:rsidRPr="00C20996">
              <w:rPr>
                <w:sz w:val="18"/>
                <w:szCs w:val="18"/>
              </w:rPr>
              <w:t>по ОКПО</w:t>
            </w:r>
          </w:p>
        </w:tc>
        <w:tc>
          <w:tcPr>
            <w:tcW w:w="682" w:type="dxa"/>
            <w:tcBorders>
              <w:top w:val="single" w:sz="8" w:space="0" w:color="auto"/>
              <w:left w:val="nil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jc w:val="center"/>
              <w:rPr>
                <w:sz w:val="17"/>
                <w:szCs w:val="17"/>
              </w:rPr>
            </w:pPr>
            <w:r w:rsidRPr="00C20996">
              <w:rPr>
                <w:sz w:val="17"/>
                <w:szCs w:val="17"/>
              </w:rPr>
              <w:t> 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71A9" w:rsidRPr="00C20996" w:rsidRDefault="004F71A9" w:rsidP="00127229">
            <w:pPr>
              <w:rPr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71A9" w:rsidRPr="00C20996" w:rsidRDefault="004F71A9" w:rsidP="00127229">
            <w:pPr>
              <w:rPr>
                <w:sz w:val="20"/>
                <w:szCs w:val="20"/>
              </w:rPr>
            </w:pPr>
          </w:p>
        </w:tc>
      </w:tr>
      <w:tr w:rsidR="004F71A9" w:rsidRPr="00C20996" w:rsidTr="00127229">
        <w:trPr>
          <w:trHeight w:val="255"/>
        </w:trPr>
        <w:tc>
          <w:tcPr>
            <w:tcW w:w="493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4F71A9" w:rsidRPr="00C20996" w:rsidRDefault="004F71A9" w:rsidP="00127229">
            <w:pPr>
              <w:rPr>
                <w:sz w:val="17"/>
                <w:szCs w:val="17"/>
              </w:rPr>
            </w:pPr>
            <w:r w:rsidRPr="00C20996">
              <w:rPr>
                <w:sz w:val="17"/>
                <w:szCs w:val="17"/>
              </w:rPr>
              <w:t xml:space="preserve">Структурное подразделение  НЗП основное </w:t>
            </w:r>
          </w:p>
        </w:tc>
        <w:tc>
          <w:tcPr>
            <w:tcW w:w="60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71A9" w:rsidRPr="00C20996" w:rsidRDefault="004F71A9" w:rsidP="00127229">
            <w:pPr>
              <w:rPr>
                <w:sz w:val="20"/>
                <w:szCs w:val="20"/>
              </w:rPr>
            </w:pPr>
          </w:p>
        </w:tc>
        <w:tc>
          <w:tcPr>
            <w:tcW w:w="14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71A9" w:rsidRPr="00C20996" w:rsidRDefault="004F71A9" w:rsidP="00127229">
            <w:pPr>
              <w:rPr>
                <w:sz w:val="20"/>
                <w:szCs w:val="20"/>
              </w:rPr>
            </w:pPr>
          </w:p>
        </w:tc>
        <w:tc>
          <w:tcPr>
            <w:tcW w:w="68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71A9" w:rsidRPr="00C20996" w:rsidRDefault="004F71A9" w:rsidP="00127229">
            <w:pPr>
              <w:rPr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71A9" w:rsidRPr="00C20996" w:rsidRDefault="004F71A9" w:rsidP="00127229">
            <w:pPr>
              <w:rPr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71A9" w:rsidRPr="00C20996" w:rsidRDefault="004F71A9" w:rsidP="00127229">
            <w:pPr>
              <w:rPr>
                <w:sz w:val="20"/>
                <w:szCs w:val="20"/>
              </w:rPr>
            </w:pPr>
          </w:p>
        </w:tc>
      </w:tr>
      <w:tr w:rsidR="004F71A9" w:rsidRPr="00C20996" w:rsidTr="00127229">
        <w:trPr>
          <w:trHeight w:val="270"/>
        </w:trPr>
        <w:tc>
          <w:tcPr>
            <w:tcW w:w="493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4F71A9" w:rsidRPr="00C20996" w:rsidRDefault="004F71A9" w:rsidP="00127229">
            <w:pPr>
              <w:ind w:firstLineChars="1300" w:firstLine="260"/>
              <w:rPr>
                <w:sz w:val="2"/>
                <w:szCs w:val="2"/>
              </w:rPr>
            </w:pPr>
          </w:p>
        </w:tc>
        <w:tc>
          <w:tcPr>
            <w:tcW w:w="60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71A9" w:rsidRPr="00C20996" w:rsidRDefault="004F71A9" w:rsidP="00127229">
            <w:pPr>
              <w:rPr>
                <w:sz w:val="20"/>
                <w:szCs w:val="20"/>
              </w:rPr>
            </w:pPr>
          </w:p>
        </w:tc>
        <w:tc>
          <w:tcPr>
            <w:tcW w:w="14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71A9" w:rsidRPr="00C20996" w:rsidRDefault="004F71A9" w:rsidP="00127229">
            <w:pPr>
              <w:rPr>
                <w:sz w:val="20"/>
                <w:szCs w:val="20"/>
              </w:rPr>
            </w:pPr>
          </w:p>
        </w:tc>
        <w:tc>
          <w:tcPr>
            <w:tcW w:w="68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71A9" w:rsidRPr="00C20996" w:rsidRDefault="004F71A9" w:rsidP="00127229">
            <w:pPr>
              <w:rPr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71A9" w:rsidRPr="00C20996" w:rsidRDefault="004F71A9" w:rsidP="00127229">
            <w:pPr>
              <w:rPr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71A9" w:rsidRPr="00C20996" w:rsidRDefault="004F71A9" w:rsidP="00127229">
            <w:pPr>
              <w:rPr>
                <w:sz w:val="20"/>
                <w:szCs w:val="20"/>
              </w:rPr>
            </w:pPr>
          </w:p>
        </w:tc>
      </w:tr>
      <w:tr w:rsidR="004F71A9" w:rsidRPr="00C20996" w:rsidTr="00127229">
        <w:trPr>
          <w:trHeight w:val="270"/>
        </w:trPr>
        <w:tc>
          <w:tcPr>
            <w:tcW w:w="3843" w:type="dxa"/>
            <w:vMerge w:val="restart"/>
            <w:tcBorders>
              <w:top w:val="double" w:sz="6" w:space="0" w:color="auto"/>
              <w:left w:val="double" w:sz="6" w:space="0" w:color="auto"/>
              <w:bottom w:val="nil"/>
              <w:right w:val="double" w:sz="6" w:space="0" w:color="auto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jc w:val="center"/>
              <w:rPr>
                <w:b/>
                <w:bCs/>
                <w:sz w:val="16"/>
                <w:szCs w:val="16"/>
              </w:rPr>
            </w:pPr>
            <w:r w:rsidRPr="00C20996">
              <w:rPr>
                <w:b/>
                <w:bCs/>
                <w:sz w:val="16"/>
                <w:szCs w:val="16"/>
              </w:rPr>
              <w:t>Дата составления</w:t>
            </w:r>
          </w:p>
        </w:tc>
        <w:tc>
          <w:tcPr>
            <w:tcW w:w="1701" w:type="dxa"/>
            <w:gridSpan w:val="2"/>
            <w:vMerge w:val="restart"/>
            <w:tcBorders>
              <w:top w:val="double" w:sz="6" w:space="0" w:color="auto"/>
              <w:left w:val="double" w:sz="6" w:space="0" w:color="auto"/>
              <w:bottom w:val="nil"/>
              <w:right w:val="double" w:sz="6" w:space="0" w:color="auto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jc w:val="center"/>
              <w:rPr>
                <w:b/>
                <w:bCs/>
                <w:sz w:val="16"/>
                <w:szCs w:val="16"/>
              </w:rPr>
            </w:pPr>
            <w:r w:rsidRPr="00C20996">
              <w:rPr>
                <w:b/>
                <w:bCs/>
                <w:sz w:val="16"/>
                <w:szCs w:val="16"/>
              </w:rPr>
              <w:t>Код вида операции</w:t>
            </w:r>
          </w:p>
        </w:tc>
        <w:tc>
          <w:tcPr>
            <w:tcW w:w="1444" w:type="dxa"/>
            <w:vMerge w:val="restart"/>
            <w:tcBorders>
              <w:top w:val="double" w:sz="6" w:space="0" w:color="auto"/>
              <w:left w:val="double" w:sz="6" w:space="0" w:color="auto"/>
              <w:bottom w:val="single" w:sz="12" w:space="0" w:color="000000"/>
              <w:right w:val="double" w:sz="6" w:space="0" w:color="auto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jc w:val="center"/>
              <w:rPr>
                <w:b/>
                <w:bCs/>
                <w:sz w:val="16"/>
                <w:szCs w:val="16"/>
              </w:rPr>
            </w:pPr>
            <w:r w:rsidRPr="00C20996">
              <w:rPr>
                <w:b/>
                <w:bCs/>
                <w:sz w:val="16"/>
                <w:szCs w:val="16"/>
              </w:rPr>
              <w:t>Структурное подразделение</w:t>
            </w:r>
          </w:p>
        </w:tc>
        <w:tc>
          <w:tcPr>
            <w:tcW w:w="682" w:type="dxa"/>
            <w:vMerge w:val="restart"/>
            <w:tcBorders>
              <w:top w:val="double" w:sz="6" w:space="0" w:color="auto"/>
              <w:left w:val="double" w:sz="6" w:space="0" w:color="auto"/>
              <w:bottom w:val="single" w:sz="12" w:space="0" w:color="000000"/>
              <w:right w:val="double" w:sz="6" w:space="0" w:color="auto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jc w:val="center"/>
              <w:rPr>
                <w:b/>
                <w:bCs/>
                <w:sz w:val="16"/>
                <w:szCs w:val="16"/>
              </w:rPr>
            </w:pPr>
            <w:r w:rsidRPr="00C20996">
              <w:rPr>
                <w:b/>
                <w:bCs/>
                <w:sz w:val="16"/>
                <w:szCs w:val="16"/>
              </w:rPr>
              <w:t>Вид</w:t>
            </w:r>
          </w:p>
        </w:tc>
        <w:tc>
          <w:tcPr>
            <w:tcW w:w="2268" w:type="dxa"/>
            <w:gridSpan w:val="2"/>
            <w:vMerge w:val="restart"/>
            <w:tcBorders>
              <w:top w:val="double" w:sz="6" w:space="0" w:color="auto"/>
              <w:left w:val="double" w:sz="6" w:space="0" w:color="auto"/>
              <w:bottom w:val="nil"/>
              <w:right w:val="double" w:sz="4" w:space="0" w:color="auto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jc w:val="center"/>
              <w:rPr>
                <w:b/>
                <w:bCs/>
                <w:sz w:val="16"/>
                <w:szCs w:val="16"/>
              </w:rPr>
            </w:pPr>
            <w:r w:rsidRPr="00C20996">
              <w:rPr>
                <w:b/>
                <w:bCs/>
                <w:sz w:val="16"/>
                <w:szCs w:val="16"/>
              </w:rPr>
              <w:t>Корреспондирующий счет</w:t>
            </w:r>
          </w:p>
        </w:tc>
      </w:tr>
      <w:tr w:rsidR="004F71A9" w:rsidRPr="00C20996" w:rsidTr="00127229">
        <w:trPr>
          <w:trHeight w:val="276"/>
        </w:trPr>
        <w:tc>
          <w:tcPr>
            <w:tcW w:w="3843" w:type="dxa"/>
            <w:vMerge/>
            <w:tcBorders>
              <w:top w:val="double" w:sz="6" w:space="0" w:color="auto"/>
              <w:left w:val="double" w:sz="6" w:space="0" w:color="auto"/>
              <w:bottom w:val="nil"/>
              <w:right w:val="double" w:sz="6" w:space="0" w:color="auto"/>
            </w:tcBorders>
            <w:vAlign w:val="center"/>
            <w:hideMark/>
          </w:tcPr>
          <w:p w:rsidR="004F71A9" w:rsidRPr="00C20996" w:rsidRDefault="004F71A9" w:rsidP="00127229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701" w:type="dxa"/>
            <w:gridSpan w:val="2"/>
            <w:vMerge/>
            <w:tcBorders>
              <w:top w:val="double" w:sz="6" w:space="0" w:color="auto"/>
              <w:left w:val="double" w:sz="6" w:space="0" w:color="auto"/>
              <w:bottom w:val="nil"/>
              <w:right w:val="double" w:sz="6" w:space="0" w:color="auto"/>
            </w:tcBorders>
            <w:vAlign w:val="center"/>
            <w:hideMark/>
          </w:tcPr>
          <w:p w:rsidR="004F71A9" w:rsidRPr="00C20996" w:rsidRDefault="004F71A9" w:rsidP="00127229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444" w:type="dxa"/>
            <w:vMerge/>
            <w:tcBorders>
              <w:top w:val="double" w:sz="6" w:space="0" w:color="auto"/>
              <w:left w:val="double" w:sz="6" w:space="0" w:color="auto"/>
              <w:bottom w:val="single" w:sz="12" w:space="0" w:color="000000"/>
              <w:right w:val="double" w:sz="6" w:space="0" w:color="auto"/>
            </w:tcBorders>
            <w:vAlign w:val="center"/>
            <w:hideMark/>
          </w:tcPr>
          <w:p w:rsidR="004F71A9" w:rsidRPr="00C20996" w:rsidRDefault="004F71A9" w:rsidP="00127229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82" w:type="dxa"/>
            <w:vMerge/>
            <w:tcBorders>
              <w:top w:val="double" w:sz="6" w:space="0" w:color="auto"/>
              <w:left w:val="double" w:sz="6" w:space="0" w:color="auto"/>
              <w:bottom w:val="single" w:sz="12" w:space="0" w:color="000000"/>
              <w:right w:val="double" w:sz="6" w:space="0" w:color="auto"/>
            </w:tcBorders>
            <w:vAlign w:val="center"/>
            <w:hideMark/>
          </w:tcPr>
          <w:p w:rsidR="004F71A9" w:rsidRPr="00C20996" w:rsidRDefault="004F71A9" w:rsidP="00127229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2268" w:type="dxa"/>
            <w:gridSpan w:val="2"/>
            <w:vMerge/>
            <w:tcBorders>
              <w:top w:val="double" w:sz="6" w:space="0" w:color="auto"/>
              <w:left w:val="double" w:sz="6" w:space="0" w:color="auto"/>
              <w:bottom w:val="nil"/>
              <w:right w:val="double" w:sz="4" w:space="0" w:color="auto"/>
            </w:tcBorders>
            <w:vAlign w:val="center"/>
            <w:hideMark/>
          </w:tcPr>
          <w:p w:rsidR="004F71A9" w:rsidRPr="00C20996" w:rsidRDefault="004F71A9" w:rsidP="00127229">
            <w:pPr>
              <w:rPr>
                <w:b/>
                <w:bCs/>
                <w:sz w:val="16"/>
                <w:szCs w:val="16"/>
              </w:rPr>
            </w:pPr>
          </w:p>
        </w:tc>
      </w:tr>
      <w:tr w:rsidR="004F71A9" w:rsidRPr="00C20996" w:rsidTr="00127229">
        <w:trPr>
          <w:trHeight w:val="450"/>
        </w:trPr>
        <w:tc>
          <w:tcPr>
            <w:tcW w:w="3843" w:type="dxa"/>
            <w:vMerge/>
            <w:tcBorders>
              <w:top w:val="double" w:sz="6" w:space="0" w:color="auto"/>
              <w:left w:val="double" w:sz="6" w:space="0" w:color="auto"/>
              <w:bottom w:val="nil"/>
              <w:right w:val="double" w:sz="6" w:space="0" w:color="auto"/>
            </w:tcBorders>
            <w:vAlign w:val="center"/>
            <w:hideMark/>
          </w:tcPr>
          <w:p w:rsidR="004F71A9" w:rsidRPr="00C20996" w:rsidRDefault="004F71A9" w:rsidP="00127229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701" w:type="dxa"/>
            <w:gridSpan w:val="2"/>
            <w:vMerge/>
            <w:tcBorders>
              <w:top w:val="double" w:sz="6" w:space="0" w:color="auto"/>
              <w:left w:val="double" w:sz="6" w:space="0" w:color="auto"/>
              <w:bottom w:val="nil"/>
              <w:right w:val="double" w:sz="6" w:space="0" w:color="auto"/>
            </w:tcBorders>
            <w:vAlign w:val="center"/>
            <w:hideMark/>
          </w:tcPr>
          <w:p w:rsidR="004F71A9" w:rsidRPr="00C20996" w:rsidRDefault="004F71A9" w:rsidP="00127229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444" w:type="dxa"/>
            <w:vMerge/>
            <w:tcBorders>
              <w:top w:val="double" w:sz="6" w:space="0" w:color="auto"/>
              <w:left w:val="double" w:sz="6" w:space="0" w:color="auto"/>
              <w:bottom w:val="single" w:sz="12" w:space="0" w:color="000000"/>
              <w:right w:val="double" w:sz="6" w:space="0" w:color="auto"/>
            </w:tcBorders>
            <w:vAlign w:val="center"/>
            <w:hideMark/>
          </w:tcPr>
          <w:p w:rsidR="004F71A9" w:rsidRPr="00C20996" w:rsidRDefault="004F71A9" w:rsidP="00127229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82" w:type="dxa"/>
            <w:vMerge/>
            <w:tcBorders>
              <w:top w:val="double" w:sz="6" w:space="0" w:color="auto"/>
              <w:left w:val="double" w:sz="6" w:space="0" w:color="auto"/>
              <w:bottom w:val="single" w:sz="12" w:space="0" w:color="000000"/>
              <w:right w:val="double" w:sz="6" w:space="0" w:color="auto"/>
            </w:tcBorders>
            <w:vAlign w:val="center"/>
            <w:hideMark/>
          </w:tcPr>
          <w:p w:rsidR="004F71A9" w:rsidRPr="00C20996" w:rsidRDefault="004F71A9" w:rsidP="00127229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134" w:type="dxa"/>
            <w:vMerge w:val="restart"/>
            <w:tcBorders>
              <w:top w:val="single" w:sz="8" w:space="0" w:color="auto"/>
              <w:left w:val="double" w:sz="6" w:space="0" w:color="auto"/>
              <w:bottom w:val="single" w:sz="12" w:space="0" w:color="000000"/>
              <w:right w:val="nil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jc w:val="center"/>
              <w:rPr>
                <w:b/>
                <w:bCs/>
                <w:sz w:val="16"/>
                <w:szCs w:val="16"/>
              </w:rPr>
            </w:pPr>
            <w:r w:rsidRPr="00C20996">
              <w:rPr>
                <w:b/>
                <w:bCs/>
                <w:sz w:val="16"/>
                <w:szCs w:val="16"/>
              </w:rPr>
              <w:t>счет,</w:t>
            </w:r>
          </w:p>
        </w:tc>
        <w:tc>
          <w:tcPr>
            <w:tcW w:w="1134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double" w:sz="4" w:space="0" w:color="auto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jc w:val="center"/>
              <w:rPr>
                <w:b/>
                <w:bCs/>
                <w:sz w:val="16"/>
                <w:szCs w:val="16"/>
              </w:rPr>
            </w:pPr>
            <w:r w:rsidRPr="00C20996">
              <w:rPr>
                <w:b/>
                <w:bCs/>
                <w:sz w:val="16"/>
                <w:szCs w:val="16"/>
              </w:rPr>
              <w:t>код аналитики</w:t>
            </w:r>
          </w:p>
        </w:tc>
      </w:tr>
      <w:tr w:rsidR="004F71A9" w:rsidRPr="00C20996" w:rsidTr="00127229">
        <w:trPr>
          <w:trHeight w:val="35"/>
        </w:trPr>
        <w:tc>
          <w:tcPr>
            <w:tcW w:w="3843" w:type="dxa"/>
            <w:tcBorders>
              <w:top w:val="nil"/>
              <w:left w:val="double" w:sz="6" w:space="0" w:color="auto"/>
              <w:bottom w:val="single" w:sz="12" w:space="0" w:color="auto"/>
              <w:right w:val="double" w:sz="6" w:space="0" w:color="auto"/>
            </w:tcBorders>
            <w:shd w:val="clear" w:color="auto" w:fill="auto"/>
            <w:hideMark/>
          </w:tcPr>
          <w:p w:rsidR="004F71A9" w:rsidRPr="00C20996" w:rsidRDefault="004F71A9" w:rsidP="00127229">
            <w:pPr>
              <w:rPr>
                <w:sz w:val="16"/>
                <w:szCs w:val="16"/>
              </w:rPr>
            </w:pPr>
            <w:r w:rsidRPr="00C20996">
              <w:rPr>
                <w:sz w:val="16"/>
                <w:szCs w:val="16"/>
              </w:rPr>
              <w:t> </w:t>
            </w:r>
          </w:p>
        </w:tc>
        <w:tc>
          <w:tcPr>
            <w:tcW w:w="1701" w:type="dxa"/>
            <w:gridSpan w:val="2"/>
            <w:tcBorders>
              <w:top w:val="nil"/>
              <w:left w:val="nil"/>
              <w:bottom w:val="single" w:sz="12" w:space="0" w:color="auto"/>
              <w:right w:val="double" w:sz="6" w:space="0" w:color="auto"/>
            </w:tcBorders>
            <w:shd w:val="clear" w:color="auto" w:fill="auto"/>
            <w:hideMark/>
          </w:tcPr>
          <w:p w:rsidR="004F71A9" w:rsidRPr="00C20996" w:rsidRDefault="004F71A9" w:rsidP="00127229">
            <w:pPr>
              <w:rPr>
                <w:sz w:val="16"/>
                <w:szCs w:val="16"/>
              </w:rPr>
            </w:pPr>
            <w:r w:rsidRPr="00C20996">
              <w:rPr>
                <w:sz w:val="16"/>
                <w:szCs w:val="16"/>
              </w:rPr>
              <w:t> </w:t>
            </w:r>
          </w:p>
        </w:tc>
        <w:tc>
          <w:tcPr>
            <w:tcW w:w="1444" w:type="dxa"/>
            <w:vMerge/>
            <w:tcBorders>
              <w:top w:val="double" w:sz="6" w:space="0" w:color="auto"/>
              <w:left w:val="double" w:sz="6" w:space="0" w:color="auto"/>
              <w:bottom w:val="single" w:sz="12" w:space="0" w:color="000000"/>
              <w:right w:val="double" w:sz="6" w:space="0" w:color="auto"/>
            </w:tcBorders>
            <w:vAlign w:val="center"/>
            <w:hideMark/>
          </w:tcPr>
          <w:p w:rsidR="004F71A9" w:rsidRPr="00C20996" w:rsidRDefault="004F71A9" w:rsidP="00127229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82" w:type="dxa"/>
            <w:vMerge/>
            <w:tcBorders>
              <w:top w:val="double" w:sz="6" w:space="0" w:color="auto"/>
              <w:left w:val="double" w:sz="6" w:space="0" w:color="auto"/>
              <w:bottom w:val="single" w:sz="12" w:space="0" w:color="000000"/>
              <w:right w:val="double" w:sz="6" w:space="0" w:color="auto"/>
            </w:tcBorders>
            <w:vAlign w:val="center"/>
            <w:hideMark/>
          </w:tcPr>
          <w:p w:rsidR="004F71A9" w:rsidRPr="00C20996" w:rsidRDefault="004F71A9" w:rsidP="00127229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134" w:type="dxa"/>
            <w:vMerge/>
            <w:tcBorders>
              <w:top w:val="single" w:sz="8" w:space="0" w:color="auto"/>
              <w:left w:val="double" w:sz="6" w:space="0" w:color="auto"/>
              <w:bottom w:val="single" w:sz="12" w:space="0" w:color="000000"/>
              <w:right w:val="nil"/>
            </w:tcBorders>
            <w:vAlign w:val="center"/>
            <w:hideMark/>
          </w:tcPr>
          <w:p w:rsidR="004F71A9" w:rsidRPr="00C20996" w:rsidRDefault="004F71A9" w:rsidP="00127229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134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double" w:sz="4" w:space="0" w:color="auto"/>
            </w:tcBorders>
            <w:vAlign w:val="center"/>
            <w:hideMark/>
          </w:tcPr>
          <w:p w:rsidR="004F71A9" w:rsidRPr="00C20996" w:rsidRDefault="004F71A9" w:rsidP="00127229">
            <w:pPr>
              <w:rPr>
                <w:b/>
                <w:bCs/>
                <w:sz w:val="16"/>
                <w:szCs w:val="16"/>
              </w:rPr>
            </w:pPr>
          </w:p>
        </w:tc>
      </w:tr>
      <w:tr w:rsidR="004F71A9" w:rsidRPr="00C20996" w:rsidTr="00127229">
        <w:trPr>
          <w:trHeight w:val="285"/>
        </w:trPr>
        <w:tc>
          <w:tcPr>
            <w:tcW w:w="3843" w:type="dxa"/>
            <w:tcBorders>
              <w:top w:val="nil"/>
              <w:left w:val="single" w:sz="12" w:space="0" w:color="auto"/>
              <w:bottom w:val="single" w:sz="12" w:space="0" w:color="auto"/>
              <w:right w:val="double" w:sz="6" w:space="0" w:color="auto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701" w:type="dxa"/>
            <w:gridSpan w:val="2"/>
            <w:tcBorders>
              <w:top w:val="nil"/>
              <w:left w:val="nil"/>
              <w:bottom w:val="single" w:sz="12" w:space="0" w:color="auto"/>
              <w:right w:val="double" w:sz="6" w:space="0" w:color="auto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jc w:val="center"/>
              <w:rPr>
                <w:sz w:val="16"/>
                <w:szCs w:val="16"/>
              </w:rPr>
            </w:pPr>
            <w:r w:rsidRPr="00C20996">
              <w:rPr>
                <w:sz w:val="16"/>
                <w:szCs w:val="16"/>
              </w:rPr>
              <w:t> </w:t>
            </w:r>
          </w:p>
        </w:tc>
        <w:tc>
          <w:tcPr>
            <w:tcW w:w="1444" w:type="dxa"/>
            <w:tcBorders>
              <w:top w:val="nil"/>
              <w:left w:val="nil"/>
              <w:bottom w:val="single" w:sz="12" w:space="0" w:color="auto"/>
              <w:right w:val="double" w:sz="6" w:space="0" w:color="auto"/>
            </w:tcBorders>
            <w:shd w:val="clear" w:color="auto" w:fill="auto"/>
            <w:vAlign w:val="center"/>
            <w:hideMark/>
          </w:tcPr>
          <w:p w:rsidR="004F71A9" w:rsidRDefault="004F71A9" w:rsidP="00127229">
            <w:pPr>
              <w:jc w:val="center"/>
              <w:rPr>
                <w:sz w:val="16"/>
                <w:szCs w:val="16"/>
              </w:rPr>
            </w:pPr>
          </w:p>
          <w:p w:rsidR="004F71A9" w:rsidRPr="00C20996" w:rsidRDefault="004F71A9" w:rsidP="00127229">
            <w:pPr>
              <w:rPr>
                <w:sz w:val="16"/>
                <w:szCs w:val="16"/>
              </w:rPr>
            </w:pPr>
          </w:p>
        </w:tc>
        <w:tc>
          <w:tcPr>
            <w:tcW w:w="682" w:type="dxa"/>
            <w:tcBorders>
              <w:top w:val="nil"/>
              <w:left w:val="nil"/>
              <w:bottom w:val="single" w:sz="12" w:space="0" w:color="auto"/>
              <w:right w:val="double" w:sz="6" w:space="0" w:color="auto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jc w:val="center"/>
              <w:rPr>
                <w:sz w:val="16"/>
                <w:szCs w:val="16"/>
              </w:rPr>
            </w:pPr>
            <w:r w:rsidRPr="00C20996">
              <w:rPr>
                <w:sz w:val="16"/>
                <w:szCs w:val="16"/>
              </w:rPr>
              <w:t> 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jc w:val="center"/>
              <w:rPr>
                <w:sz w:val="16"/>
                <w:szCs w:val="16"/>
              </w:rPr>
            </w:pPr>
            <w:r w:rsidRPr="00C20996">
              <w:rPr>
                <w:sz w:val="16"/>
                <w:szCs w:val="16"/>
              </w:rPr>
              <w:t> </w:t>
            </w:r>
          </w:p>
        </w:tc>
        <w:tc>
          <w:tcPr>
            <w:tcW w:w="1134" w:type="dxa"/>
            <w:tcBorders>
              <w:top w:val="nil"/>
              <w:left w:val="single" w:sz="8" w:space="0" w:color="auto"/>
              <w:bottom w:val="single" w:sz="8" w:space="0" w:color="auto"/>
              <w:right w:val="double" w:sz="4" w:space="0" w:color="auto"/>
            </w:tcBorders>
            <w:shd w:val="clear" w:color="auto" w:fill="auto"/>
            <w:vAlign w:val="center"/>
            <w:hideMark/>
          </w:tcPr>
          <w:p w:rsidR="004F71A9" w:rsidRPr="00C20996" w:rsidRDefault="004F71A9" w:rsidP="00127229">
            <w:pPr>
              <w:ind w:right="-108"/>
              <w:jc w:val="center"/>
              <w:rPr>
                <w:b/>
                <w:bCs/>
                <w:sz w:val="16"/>
                <w:szCs w:val="16"/>
              </w:rPr>
            </w:pPr>
            <w:r w:rsidRPr="00C20996">
              <w:rPr>
                <w:b/>
                <w:bCs/>
                <w:sz w:val="16"/>
                <w:szCs w:val="16"/>
              </w:rPr>
              <w:t> </w:t>
            </w:r>
          </w:p>
        </w:tc>
      </w:tr>
    </w:tbl>
    <w:p w:rsidR="004F71A9" w:rsidRPr="00C20996" w:rsidRDefault="004F71A9" w:rsidP="004F71A9">
      <w:pPr>
        <w:rPr>
          <w:sz w:val="18"/>
          <w:szCs w:val="18"/>
        </w:rPr>
      </w:pPr>
    </w:p>
    <w:p w:rsidR="00007BAE" w:rsidRDefault="00007BAE" w:rsidP="004F71A9">
      <w:pPr>
        <w:jc w:val="center"/>
        <w:rPr>
          <w:b/>
          <w:sz w:val="22"/>
          <w:szCs w:val="22"/>
        </w:rPr>
      </w:pPr>
      <w:bookmarkStart w:id="0" w:name="_GoBack"/>
      <w:bookmarkEnd w:id="0"/>
    </w:p>
    <w:tbl>
      <w:tblPr>
        <w:tblStyle w:val="a3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812"/>
      </w:tblGrid>
      <w:tr w:rsidR="00345788" w:rsidTr="00345788">
        <w:trPr>
          <w:jc w:val="center"/>
        </w:trPr>
        <w:tc>
          <w:tcPr>
            <w:tcW w:w="5812" w:type="dxa"/>
          </w:tcPr>
          <w:p w:rsidR="00345788" w:rsidRDefault="00345788" w:rsidP="004F71A9">
            <w:pPr>
              <w:jc w:val="center"/>
              <w:rPr>
                <w:b/>
                <w:sz w:val="22"/>
                <w:szCs w:val="22"/>
              </w:rPr>
            </w:pPr>
            <w:r w:rsidRPr="00C20996">
              <w:rPr>
                <w:b/>
                <w:sz w:val="22"/>
                <w:szCs w:val="22"/>
              </w:rPr>
              <w:t>А</w:t>
            </w:r>
            <w:r w:rsidRPr="007E1645">
              <w:rPr>
                <w:b/>
                <w:sz w:val="22"/>
                <w:szCs w:val="22"/>
              </w:rPr>
              <w:t xml:space="preserve">КТ </w:t>
            </w:r>
            <w:r w:rsidRPr="00A242EC">
              <w:rPr>
                <w:b/>
                <w:sz w:val="22"/>
                <w:szCs w:val="22"/>
              </w:rPr>
              <w:t>№</w:t>
            </w:r>
            <w:bookmarkStart w:id="1" w:name="NumAct"/>
            <w:r w:rsidRPr="00B452C6">
              <w:rPr>
                <w:b/>
                <w:sz w:val="22"/>
                <w:szCs w:val="22"/>
              </w:rPr>
              <w:t>&lt;</w:t>
            </w:r>
            <w:proofErr w:type="spellStart"/>
            <w:r>
              <w:rPr>
                <w:b/>
                <w:sz w:val="22"/>
                <w:szCs w:val="22"/>
                <w:lang w:val="en-US"/>
              </w:rPr>
              <w:t>NumAct</w:t>
            </w:r>
            <w:proofErr w:type="spellEnd"/>
            <w:r w:rsidRPr="00E06275">
              <w:rPr>
                <w:b/>
                <w:sz w:val="22"/>
                <w:szCs w:val="22"/>
              </w:rPr>
              <w:t>&gt;</w:t>
            </w:r>
            <w:bookmarkEnd w:id="1"/>
          </w:p>
        </w:tc>
      </w:tr>
      <w:tr w:rsidR="00345788" w:rsidTr="00345788">
        <w:trPr>
          <w:jc w:val="center"/>
        </w:trPr>
        <w:tc>
          <w:tcPr>
            <w:tcW w:w="5812" w:type="dxa"/>
          </w:tcPr>
          <w:p w:rsidR="00345788" w:rsidRPr="00345788" w:rsidRDefault="00F3663D" w:rsidP="00345788">
            <w:pPr>
              <w:jc w:val="center"/>
              <w:rPr>
                <w:i/>
                <w:sz w:val="22"/>
                <w:szCs w:val="22"/>
              </w:rPr>
            </w:pPr>
            <w:r>
              <w:rPr>
                <w:sz w:val="22"/>
              </w:rPr>
              <w:t>несоответствия</w:t>
            </w:r>
            <w:r w:rsidR="00345788" w:rsidRPr="0040138F">
              <w:rPr>
                <w:sz w:val="22"/>
              </w:rPr>
              <w:t xml:space="preserve"> </w:t>
            </w:r>
            <w:r w:rsidR="00345788">
              <w:rPr>
                <w:sz w:val="22"/>
              </w:rPr>
              <w:t xml:space="preserve">на производстве </w:t>
            </w:r>
          </w:p>
        </w:tc>
      </w:tr>
    </w:tbl>
    <w:p w:rsidR="004F71A9" w:rsidRPr="00F67589" w:rsidRDefault="004F71A9" w:rsidP="00B36D29">
      <w:pPr>
        <w:rPr>
          <w:b/>
          <w:sz w:val="22"/>
          <w:szCs w:val="22"/>
        </w:rPr>
      </w:pPr>
    </w:p>
    <w:p w:rsidR="004F71A9" w:rsidRPr="001A65E6" w:rsidRDefault="004F71A9" w:rsidP="004F71A9">
      <w:pPr>
        <w:jc w:val="center"/>
        <w:rPr>
          <w:sz w:val="22"/>
          <w:szCs w:val="22"/>
        </w:rPr>
      </w:pPr>
      <w:r w:rsidRPr="005A659D">
        <w:rPr>
          <w:i/>
          <w:sz w:val="22"/>
          <w:szCs w:val="22"/>
        </w:rPr>
        <w:t xml:space="preserve">                                                                                                     </w:t>
      </w:r>
      <w:r>
        <w:rPr>
          <w:i/>
          <w:sz w:val="22"/>
          <w:szCs w:val="22"/>
        </w:rPr>
        <w:t xml:space="preserve">                     </w:t>
      </w:r>
      <w:r w:rsidR="00A242EC">
        <w:rPr>
          <w:i/>
          <w:sz w:val="22"/>
          <w:szCs w:val="22"/>
        </w:rPr>
        <w:t xml:space="preserve">  </w:t>
      </w:r>
      <w:r>
        <w:rPr>
          <w:i/>
          <w:sz w:val="22"/>
          <w:szCs w:val="22"/>
        </w:rPr>
        <w:t xml:space="preserve">   </w:t>
      </w:r>
      <w:r w:rsidR="00290668">
        <w:rPr>
          <w:i/>
          <w:sz w:val="22"/>
          <w:szCs w:val="22"/>
        </w:rPr>
        <w:t xml:space="preserve">        </w:t>
      </w:r>
      <w:r w:rsidRPr="005A659D">
        <w:rPr>
          <w:i/>
          <w:sz w:val="22"/>
          <w:szCs w:val="22"/>
        </w:rPr>
        <w:t xml:space="preserve"> </w:t>
      </w:r>
      <w:r w:rsidRPr="00A242EC">
        <w:rPr>
          <w:sz w:val="22"/>
          <w:szCs w:val="22"/>
        </w:rPr>
        <w:t>от</w:t>
      </w:r>
      <w:r w:rsidR="00CA2A05">
        <w:rPr>
          <w:sz w:val="22"/>
          <w:szCs w:val="22"/>
          <w:lang w:val="en-US"/>
        </w:rPr>
        <w:t xml:space="preserve"> </w:t>
      </w:r>
      <w:bookmarkStart w:id="2" w:name="DateAct"/>
      <w:r w:rsidR="00CA2A05">
        <w:rPr>
          <w:sz w:val="22"/>
          <w:szCs w:val="22"/>
          <w:lang w:val="en-US"/>
        </w:rPr>
        <w:t>&lt;</w:t>
      </w:r>
      <w:proofErr w:type="spellStart"/>
      <w:r w:rsidR="009049CA" w:rsidRPr="009049CA">
        <w:rPr>
          <w:sz w:val="22"/>
          <w:szCs w:val="22"/>
          <w:lang w:val="en-US"/>
        </w:rPr>
        <w:t>DateAct</w:t>
      </w:r>
      <w:proofErr w:type="spellEnd"/>
      <w:r w:rsidR="00CA2A05">
        <w:rPr>
          <w:sz w:val="22"/>
          <w:szCs w:val="22"/>
          <w:lang w:val="en-US"/>
        </w:rPr>
        <w:t>&gt;</w:t>
      </w:r>
      <w:bookmarkEnd w:id="2"/>
      <w:r w:rsidR="001A65E6">
        <w:rPr>
          <w:sz w:val="22"/>
          <w:szCs w:val="22"/>
        </w:rPr>
        <w:t>г.</w:t>
      </w:r>
    </w:p>
    <w:p w:rsidR="004F71A9" w:rsidRPr="00C20996" w:rsidRDefault="004F71A9" w:rsidP="004F71A9">
      <w:pPr>
        <w:spacing w:line="360" w:lineRule="auto"/>
        <w:rPr>
          <w:sz w:val="22"/>
          <w:szCs w:val="22"/>
        </w:rPr>
      </w:pPr>
      <w:r>
        <w:rPr>
          <w:sz w:val="22"/>
          <w:szCs w:val="22"/>
        </w:rPr>
        <w:t xml:space="preserve">В ходе производства </w:t>
      </w:r>
      <w:r w:rsidR="00F3663D">
        <w:rPr>
          <w:sz w:val="22"/>
          <w:szCs w:val="22"/>
        </w:rPr>
        <w:t>выявлено отклонение</w:t>
      </w:r>
      <w:r>
        <w:rPr>
          <w:sz w:val="22"/>
          <w:szCs w:val="22"/>
        </w:rPr>
        <w:t>:</w:t>
      </w:r>
    </w:p>
    <w:tbl>
      <w:tblPr>
        <w:tblW w:w="100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823"/>
        <w:gridCol w:w="6237"/>
      </w:tblGrid>
      <w:tr w:rsidR="004F71A9" w:rsidRPr="007F158A" w:rsidTr="00721F80">
        <w:tc>
          <w:tcPr>
            <w:tcW w:w="3823" w:type="dxa"/>
            <w:shd w:val="clear" w:color="auto" w:fill="auto"/>
          </w:tcPr>
          <w:p w:rsidR="004F71A9" w:rsidRPr="007F158A" w:rsidRDefault="004F71A9" w:rsidP="003B0696">
            <w:pPr>
              <w:numPr>
                <w:ilvl w:val="0"/>
                <w:numId w:val="1"/>
              </w:numPr>
              <w:spacing w:line="276" w:lineRule="auto"/>
              <w:ind w:left="426" w:hanging="426"/>
            </w:pPr>
            <w:r w:rsidRPr="001D034C">
              <w:t>Децимальный номер</w:t>
            </w:r>
            <w:r w:rsidR="00F3663D">
              <w:t xml:space="preserve"> ПФ</w:t>
            </w:r>
            <w:r>
              <w:t>:</w:t>
            </w:r>
          </w:p>
        </w:tc>
        <w:tc>
          <w:tcPr>
            <w:tcW w:w="6237" w:type="dxa"/>
            <w:shd w:val="clear" w:color="auto" w:fill="auto"/>
          </w:tcPr>
          <w:p w:rsidR="004F71A9" w:rsidRPr="00041DC4" w:rsidRDefault="00041DC4" w:rsidP="000E20E3">
            <w:pPr>
              <w:spacing w:line="23" w:lineRule="atLeast"/>
              <w:rPr>
                <w:lang w:val="en-US"/>
              </w:rPr>
            </w:pPr>
            <w:bookmarkStart w:id="3" w:name="Decimal"/>
            <w:r>
              <w:rPr>
                <w:lang w:val="en-US"/>
              </w:rPr>
              <w:t>&lt;Decimal&gt;</w:t>
            </w:r>
            <w:bookmarkEnd w:id="3"/>
          </w:p>
        </w:tc>
      </w:tr>
      <w:tr w:rsidR="004F71A9" w:rsidRPr="007F158A" w:rsidTr="00721F80">
        <w:tc>
          <w:tcPr>
            <w:tcW w:w="3823" w:type="dxa"/>
            <w:shd w:val="clear" w:color="auto" w:fill="auto"/>
          </w:tcPr>
          <w:p w:rsidR="004F71A9" w:rsidRPr="007F158A" w:rsidRDefault="004F71A9" w:rsidP="003B0696">
            <w:pPr>
              <w:numPr>
                <w:ilvl w:val="0"/>
                <w:numId w:val="1"/>
              </w:numPr>
              <w:spacing w:line="276" w:lineRule="auto"/>
              <w:ind w:left="426" w:hanging="426"/>
            </w:pPr>
            <w:r>
              <w:t>Маршрутная карта</w:t>
            </w:r>
            <w:r w:rsidR="00F3663D">
              <w:t xml:space="preserve"> ПФ</w:t>
            </w:r>
            <w:r>
              <w:t>:</w:t>
            </w:r>
          </w:p>
        </w:tc>
        <w:tc>
          <w:tcPr>
            <w:tcW w:w="6237" w:type="dxa"/>
            <w:shd w:val="clear" w:color="auto" w:fill="auto"/>
          </w:tcPr>
          <w:p w:rsidR="004F71A9" w:rsidRPr="00041DC4" w:rsidRDefault="00041DC4" w:rsidP="00E06275">
            <w:pPr>
              <w:spacing w:line="23" w:lineRule="atLeast"/>
              <w:rPr>
                <w:lang w:val="en-US"/>
              </w:rPr>
            </w:pPr>
            <w:bookmarkStart w:id="4" w:name="Nmc"/>
            <w:r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N</w:t>
            </w:r>
            <w:r w:rsidR="00E06275">
              <w:rPr>
                <w:lang w:val="en-US"/>
              </w:rPr>
              <w:t>M</w:t>
            </w:r>
            <w:r>
              <w:rPr>
                <w:lang w:val="en-US"/>
              </w:rPr>
              <w:t>c</w:t>
            </w:r>
            <w:proofErr w:type="spellEnd"/>
            <w:r>
              <w:rPr>
                <w:lang w:val="en-US"/>
              </w:rPr>
              <w:t>&gt;</w:t>
            </w:r>
            <w:bookmarkEnd w:id="4"/>
          </w:p>
        </w:tc>
      </w:tr>
      <w:tr w:rsidR="00F3663D" w:rsidRPr="007F158A" w:rsidTr="00721F80">
        <w:tc>
          <w:tcPr>
            <w:tcW w:w="3823" w:type="dxa"/>
            <w:shd w:val="clear" w:color="auto" w:fill="auto"/>
          </w:tcPr>
          <w:p w:rsidR="00F3663D" w:rsidRDefault="00F3663D" w:rsidP="003B0696">
            <w:pPr>
              <w:numPr>
                <w:ilvl w:val="0"/>
                <w:numId w:val="1"/>
              </w:numPr>
              <w:spacing w:line="276" w:lineRule="auto"/>
              <w:ind w:left="426" w:hanging="426"/>
            </w:pPr>
            <w:r>
              <w:t>Маршрутная карта и децимальный номер узла*:</w:t>
            </w:r>
          </w:p>
        </w:tc>
        <w:tc>
          <w:tcPr>
            <w:tcW w:w="6237" w:type="dxa"/>
            <w:shd w:val="clear" w:color="auto" w:fill="auto"/>
          </w:tcPr>
          <w:p w:rsidR="00F3663D" w:rsidRPr="004720A9" w:rsidRDefault="002C3C1B" w:rsidP="00E06275">
            <w:pPr>
              <w:spacing w:line="23" w:lineRule="atLeast"/>
            </w:pPr>
            <w:bookmarkStart w:id="5" w:name="SMc"/>
            <w:r>
              <w:rPr>
                <w:lang w:val="en-US"/>
              </w:rPr>
              <w:t>&lt;</w:t>
            </w:r>
            <w:proofErr w:type="spellStart"/>
            <w:r w:rsidR="004720A9">
              <w:rPr>
                <w:lang w:val="en-US"/>
              </w:rPr>
              <w:t>S</w:t>
            </w:r>
            <w:r>
              <w:rPr>
                <w:lang w:val="en-US"/>
              </w:rPr>
              <w:t>Mc</w:t>
            </w:r>
            <w:proofErr w:type="spellEnd"/>
            <w:r>
              <w:rPr>
                <w:lang w:val="en-US"/>
              </w:rPr>
              <w:t>&gt;</w:t>
            </w:r>
            <w:bookmarkEnd w:id="5"/>
            <w:r w:rsidR="004720A9">
              <w:t xml:space="preserve"> </w:t>
            </w:r>
            <w:bookmarkStart w:id="6" w:name="SDMc"/>
            <w:r w:rsidR="004720A9">
              <w:rPr>
                <w:lang w:val="en-US"/>
              </w:rPr>
              <w:t>&lt;</w:t>
            </w:r>
            <w:proofErr w:type="spellStart"/>
            <w:r w:rsidR="004720A9">
              <w:rPr>
                <w:lang w:val="en-US"/>
              </w:rPr>
              <w:t>SDMc</w:t>
            </w:r>
            <w:proofErr w:type="spellEnd"/>
            <w:r w:rsidR="004720A9">
              <w:rPr>
                <w:lang w:val="en-US"/>
              </w:rPr>
              <w:t>&gt;</w:t>
            </w:r>
            <w:bookmarkEnd w:id="6"/>
          </w:p>
        </w:tc>
      </w:tr>
      <w:tr w:rsidR="00F3663D" w:rsidRPr="007F158A" w:rsidTr="00721F80">
        <w:tc>
          <w:tcPr>
            <w:tcW w:w="3823" w:type="dxa"/>
            <w:shd w:val="clear" w:color="auto" w:fill="auto"/>
          </w:tcPr>
          <w:p w:rsidR="00F3663D" w:rsidRDefault="00F3663D" w:rsidP="003B0696">
            <w:pPr>
              <w:numPr>
                <w:ilvl w:val="0"/>
                <w:numId w:val="1"/>
              </w:numPr>
              <w:spacing w:line="276" w:lineRule="auto"/>
              <w:ind w:left="426" w:hanging="426"/>
            </w:pPr>
            <w:r>
              <w:t>Маршрутная карта и децимальный номер изделия*:</w:t>
            </w:r>
          </w:p>
        </w:tc>
        <w:tc>
          <w:tcPr>
            <w:tcW w:w="6237" w:type="dxa"/>
            <w:shd w:val="clear" w:color="auto" w:fill="auto"/>
          </w:tcPr>
          <w:p w:rsidR="00F3663D" w:rsidRPr="004720A9" w:rsidRDefault="004720A9" w:rsidP="00E06275">
            <w:pPr>
              <w:spacing w:line="23" w:lineRule="atLeast"/>
            </w:pPr>
            <w:bookmarkStart w:id="7" w:name="UMc"/>
            <w:r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UMc</w:t>
            </w:r>
            <w:proofErr w:type="spellEnd"/>
            <w:r>
              <w:rPr>
                <w:lang w:val="en-US"/>
              </w:rPr>
              <w:t>&gt;</w:t>
            </w:r>
            <w:bookmarkEnd w:id="7"/>
            <w:r>
              <w:t xml:space="preserve"> </w:t>
            </w:r>
            <w:bookmarkStart w:id="8" w:name="UDMc"/>
            <w:r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UDMc</w:t>
            </w:r>
            <w:proofErr w:type="spellEnd"/>
            <w:r>
              <w:rPr>
                <w:lang w:val="en-US"/>
              </w:rPr>
              <w:t>&gt;</w:t>
            </w:r>
            <w:bookmarkEnd w:id="8"/>
          </w:p>
        </w:tc>
      </w:tr>
      <w:tr w:rsidR="004F71A9" w:rsidRPr="007F158A" w:rsidTr="00721F80">
        <w:tc>
          <w:tcPr>
            <w:tcW w:w="3823" w:type="dxa"/>
            <w:shd w:val="clear" w:color="auto" w:fill="auto"/>
          </w:tcPr>
          <w:p w:rsidR="004F71A9" w:rsidRPr="007F158A" w:rsidRDefault="004F71A9" w:rsidP="003B0696">
            <w:pPr>
              <w:numPr>
                <w:ilvl w:val="0"/>
                <w:numId w:val="1"/>
              </w:numPr>
              <w:spacing w:line="276" w:lineRule="auto"/>
              <w:ind w:left="426" w:hanging="426"/>
            </w:pPr>
            <w:r w:rsidRPr="007F158A">
              <w:t>Количество:</w:t>
            </w:r>
          </w:p>
        </w:tc>
        <w:tc>
          <w:tcPr>
            <w:tcW w:w="6237" w:type="dxa"/>
            <w:shd w:val="clear" w:color="auto" w:fill="auto"/>
          </w:tcPr>
          <w:p w:rsidR="004F71A9" w:rsidRPr="007F158A" w:rsidRDefault="00CA2A05" w:rsidP="00127229">
            <w:pPr>
              <w:spacing w:line="23" w:lineRule="atLeast"/>
            </w:pPr>
            <w:bookmarkStart w:id="9" w:name="ColAct"/>
            <w:r>
              <w:rPr>
                <w:lang w:val="en-US"/>
              </w:rPr>
              <w:t>&lt;</w:t>
            </w:r>
            <w:proofErr w:type="spellStart"/>
            <w:r w:rsidRPr="00CA2A05">
              <w:rPr>
                <w:lang w:val="en-US"/>
              </w:rPr>
              <w:t>ColAct</w:t>
            </w:r>
            <w:proofErr w:type="spellEnd"/>
            <w:r>
              <w:rPr>
                <w:lang w:val="en-US"/>
              </w:rPr>
              <w:t>&gt;</w:t>
            </w:r>
            <w:bookmarkEnd w:id="9"/>
            <w:r>
              <w:rPr>
                <w:lang w:val="en-US"/>
              </w:rPr>
              <w:t xml:space="preserve"> </w:t>
            </w:r>
            <w:r w:rsidR="00DE04FF">
              <w:t>шт.</w:t>
            </w:r>
          </w:p>
        </w:tc>
      </w:tr>
      <w:tr w:rsidR="004F71A9" w:rsidRPr="007F158A" w:rsidTr="00721F80">
        <w:tc>
          <w:tcPr>
            <w:tcW w:w="3823" w:type="dxa"/>
            <w:shd w:val="clear" w:color="auto" w:fill="auto"/>
          </w:tcPr>
          <w:p w:rsidR="004F71A9" w:rsidRPr="007F158A" w:rsidRDefault="004F71A9" w:rsidP="003B0696">
            <w:pPr>
              <w:numPr>
                <w:ilvl w:val="0"/>
                <w:numId w:val="1"/>
              </w:numPr>
              <w:spacing w:line="276" w:lineRule="auto"/>
              <w:ind w:left="426" w:hanging="426"/>
            </w:pPr>
            <w:r>
              <w:t>Материал:</w:t>
            </w:r>
          </w:p>
        </w:tc>
        <w:tc>
          <w:tcPr>
            <w:tcW w:w="6237" w:type="dxa"/>
            <w:shd w:val="clear" w:color="auto" w:fill="auto"/>
          </w:tcPr>
          <w:p w:rsidR="004F71A9" w:rsidRPr="00066D85" w:rsidRDefault="004F71A9" w:rsidP="00127229">
            <w:pPr>
              <w:spacing w:line="23" w:lineRule="atLeast"/>
            </w:pPr>
          </w:p>
        </w:tc>
      </w:tr>
      <w:tr w:rsidR="004F71A9" w:rsidRPr="007F158A" w:rsidTr="00721F80">
        <w:tc>
          <w:tcPr>
            <w:tcW w:w="3823" w:type="dxa"/>
            <w:shd w:val="clear" w:color="auto" w:fill="auto"/>
          </w:tcPr>
          <w:p w:rsidR="004F71A9" w:rsidRDefault="004F71A9" w:rsidP="003B0696">
            <w:pPr>
              <w:numPr>
                <w:ilvl w:val="0"/>
                <w:numId w:val="1"/>
              </w:numPr>
              <w:spacing w:line="276" w:lineRule="auto"/>
              <w:ind w:left="426" w:hanging="426"/>
            </w:pPr>
            <w:r w:rsidRPr="001D034C">
              <w:t>Норма расхода на ед., кг</w:t>
            </w:r>
            <w:r>
              <w:t>.:</w:t>
            </w:r>
          </w:p>
        </w:tc>
        <w:tc>
          <w:tcPr>
            <w:tcW w:w="6237" w:type="dxa"/>
            <w:shd w:val="clear" w:color="auto" w:fill="auto"/>
          </w:tcPr>
          <w:p w:rsidR="004F71A9" w:rsidRDefault="004F71A9" w:rsidP="00127229">
            <w:pPr>
              <w:spacing w:line="23" w:lineRule="atLeast"/>
            </w:pPr>
          </w:p>
        </w:tc>
      </w:tr>
      <w:tr w:rsidR="004F71A9" w:rsidRPr="007F158A" w:rsidTr="00721F80">
        <w:tc>
          <w:tcPr>
            <w:tcW w:w="3823" w:type="dxa"/>
            <w:shd w:val="clear" w:color="auto" w:fill="auto"/>
          </w:tcPr>
          <w:p w:rsidR="004F71A9" w:rsidRPr="001D034C" w:rsidRDefault="004F71A9" w:rsidP="003B0696">
            <w:pPr>
              <w:numPr>
                <w:ilvl w:val="0"/>
                <w:numId w:val="1"/>
              </w:numPr>
              <w:spacing w:line="276" w:lineRule="auto"/>
              <w:ind w:left="426" w:hanging="426"/>
            </w:pPr>
            <w:r>
              <w:t>Вес материала, кг.:</w:t>
            </w:r>
          </w:p>
        </w:tc>
        <w:tc>
          <w:tcPr>
            <w:tcW w:w="6237" w:type="dxa"/>
            <w:shd w:val="clear" w:color="auto" w:fill="auto"/>
          </w:tcPr>
          <w:p w:rsidR="004F71A9" w:rsidRDefault="004F71A9" w:rsidP="00127229">
            <w:pPr>
              <w:spacing w:line="23" w:lineRule="atLeast"/>
            </w:pPr>
          </w:p>
        </w:tc>
      </w:tr>
      <w:tr w:rsidR="004F71A9" w:rsidRPr="007F158A" w:rsidTr="00721F80">
        <w:tc>
          <w:tcPr>
            <w:tcW w:w="3823" w:type="dxa"/>
            <w:shd w:val="clear" w:color="auto" w:fill="auto"/>
          </w:tcPr>
          <w:p w:rsidR="004F71A9" w:rsidRPr="007F158A" w:rsidRDefault="004F71A9" w:rsidP="003B0696">
            <w:pPr>
              <w:numPr>
                <w:ilvl w:val="0"/>
                <w:numId w:val="1"/>
              </w:numPr>
              <w:spacing w:line="276" w:lineRule="auto"/>
              <w:ind w:left="426" w:hanging="426"/>
            </w:pPr>
            <w:r w:rsidRPr="007F158A">
              <w:t>Признаки понижения качества:</w:t>
            </w:r>
          </w:p>
        </w:tc>
        <w:tc>
          <w:tcPr>
            <w:tcW w:w="6237" w:type="dxa"/>
            <w:shd w:val="clear" w:color="auto" w:fill="auto"/>
          </w:tcPr>
          <w:p w:rsidR="004F71A9" w:rsidRPr="007F158A" w:rsidRDefault="004F71A9" w:rsidP="00127229">
            <w:pPr>
              <w:spacing w:line="23" w:lineRule="atLeast"/>
            </w:pPr>
            <w:r w:rsidRPr="00C004F5">
              <w:rPr>
                <w:rStyle w:val="fill"/>
                <w:bCs/>
                <w:iCs/>
              </w:rPr>
              <w:t>не соответствует требованиям конструкторско-технологической  документации</w:t>
            </w:r>
            <w:r w:rsidR="001A5288">
              <w:rPr>
                <w:rStyle w:val="fill"/>
                <w:bCs/>
                <w:iCs/>
              </w:rPr>
              <w:t>.</w:t>
            </w:r>
          </w:p>
        </w:tc>
      </w:tr>
      <w:tr w:rsidR="004F71A9" w:rsidRPr="007F158A" w:rsidTr="00721F80">
        <w:tc>
          <w:tcPr>
            <w:tcW w:w="3823" w:type="dxa"/>
            <w:shd w:val="clear" w:color="auto" w:fill="auto"/>
          </w:tcPr>
          <w:p w:rsidR="004F71A9" w:rsidRPr="007F158A" w:rsidRDefault="004F71A9" w:rsidP="00F3663D">
            <w:pPr>
              <w:numPr>
                <w:ilvl w:val="0"/>
                <w:numId w:val="1"/>
              </w:numPr>
              <w:spacing w:line="276" w:lineRule="auto"/>
              <w:ind w:left="426" w:hanging="426"/>
            </w:pPr>
            <w:r w:rsidRPr="007F158A">
              <w:t xml:space="preserve">Описание </w:t>
            </w:r>
            <w:r w:rsidR="00F3663D">
              <w:t>отклонения</w:t>
            </w:r>
            <w:r w:rsidRPr="007F158A">
              <w:t>:</w:t>
            </w:r>
          </w:p>
        </w:tc>
        <w:tc>
          <w:tcPr>
            <w:tcW w:w="6237" w:type="dxa"/>
            <w:shd w:val="clear" w:color="auto" w:fill="auto"/>
            <w:vAlign w:val="bottom"/>
          </w:tcPr>
          <w:p w:rsidR="00982001" w:rsidRPr="001A65E6" w:rsidRDefault="00CA2A05" w:rsidP="00417663">
            <w:pPr>
              <w:spacing w:line="23" w:lineRule="atLeast"/>
              <w:jc w:val="both"/>
            </w:pPr>
            <w:bookmarkStart w:id="10" w:name="OpDef"/>
            <w:r>
              <w:rPr>
                <w:lang w:val="en-US"/>
              </w:rPr>
              <w:t>&lt;</w:t>
            </w:r>
            <w:proofErr w:type="spellStart"/>
            <w:r w:rsidRPr="00CA2A05">
              <w:rPr>
                <w:lang w:val="en-US"/>
              </w:rPr>
              <w:t>OpDef</w:t>
            </w:r>
            <w:proofErr w:type="spellEnd"/>
            <w:r>
              <w:rPr>
                <w:lang w:val="en-US"/>
              </w:rPr>
              <w:t>&gt;</w:t>
            </w:r>
            <w:bookmarkEnd w:id="10"/>
            <w:r w:rsidR="00180728">
              <w:t xml:space="preserve"> </w:t>
            </w:r>
            <w:r w:rsidR="00180728">
              <w:rPr>
                <w:lang w:val="en-US"/>
              </w:rPr>
              <w:t>(</w:t>
            </w:r>
            <w:r w:rsidR="00124636">
              <w:t>КВР№</w:t>
            </w:r>
            <w:bookmarkStart w:id="11" w:name="NumKvr"/>
            <w:r w:rsidR="003159C5">
              <w:t xml:space="preserve"> </w:t>
            </w:r>
            <w:r w:rsidR="00180728">
              <w:rPr>
                <w:lang w:val="en-US"/>
              </w:rPr>
              <w:t>&lt;</w:t>
            </w:r>
            <w:r w:rsidR="00180728" w:rsidRPr="00180728">
              <w:rPr>
                <w:lang w:val="en-US"/>
              </w:rPr>
              <w:t>NumKvr</w:t>
            </w:r>
            <w:r w:rsidR="00180728">
              <w:rPr>
                <w:lang w:val="en-US"/>
              </w:rPr>
              <w:t>&gt;</w:t>
            </w:r>
            <w:bookmarkEnd w:id="11"/>
            <w:r w:rsidR="00180728">
              <w:rPr>
                <w:lang w:val="en-US"/>
              </w:rPr>
              <w:t>)</w:t>
            </w:r>
            <w:r w:rsidR="001A65E6">
              <w:t>.</w:t>
            </w:r>
          </w:p>
        </w:tc>
      </w:tr>
      <w:tr w:rsidR="004F71A9" w:rsidRPr="007F158A" w:rsidTr="00721F80">
        <w:tc>
          <w:tcPr>
            <w:tcW w:w="3823" w:type="dxa"/>
            <w:shd w:val="clear" w:color="auto" w:fill="auto"/>
          </w:tcPr>
          <w:p w:rsidR="004F71A9" w:rsidRPr="007F158A" w:rsidRDefault="004F71A9" w:rsidP="00F3663D">
            <w:pPr>
              <w:numPr>
                <w:ilvl w:val="0"/>
                <w:numId w:val="1"/>
              </w:numPr>
              <w:spacing w:line="276" w:lineRule="auto"/>
              <w:ind w:left="426" w:hanging="426"/>
            </w:pPr>
            <w:r w:rsidRPr="007F158A">
              <w:t xml:space="preserve">Причины </w:t>
            </w:r>
            <w:r w:rsidR="00F3663D">
              <w:t>отклонения</w:t>
            </w:r>
            <w:r w:rsidRPr="007F158A">
              <w:t>:</w:t>
            </w:r>
          </w:p>
        </w:tc>
        <w:tc>
          <w:tcPr>
            <w:tcW w:w="6237" w:type="dxa"/>
            <w:shd w:val="clear" w:color="auto" w:fill="auto"/>
            <w:vAlign w:val="bottom"/>
          </w:tcPr>
          <w:p w:rsidR="00AB1E60" w:rsidRPr="001A65E6" w:rsidRDefault="00CA2A05" w:rsidP="00511E01">
            <w:pPr>
              <w:spacing w:line="23" w:lineRule="atLeast"/>
            </w:pPr>
            <w:bookmarkStart w:id="12" w:name="PrichBrak"/>
            <w:r>
              <w:rPr>
                <w:lang w:val="en-US"/>
              </w:rPr>
              <w:t>&lt;</w:t>
            </w:r>
            <w:proofErr w:type="spellStart"/>
            <w:r w:rsidRPr="00CA2A05">
              <w:rPr>
                <w:lang w:val="en-US"/>
              </w:rPr>
              <w:t>Prich</w:t>
            </w:r>
            <w:r w:rsidR="00511E01">
              <w:rPr>
                <w:lang w:val="en-US"/>
              </w:rPr>
              <w:t>Brak</w:t>
            </w:r>
            <w:proofErr w:type="spellEnd"/>
            <w:r>
              <w:rPr>
                <w:lang w:val="en-US"/>
              </w:rPr>
              <w:t>&gt;</w:t>
            </w:r>
            <w:bookmarkEnd w:id="12"/>
            <w:r w:rsidR="001A65E6">
              <w:t>.</w:t>
            </w:r>
          </w:p>
        </w:tc>
      </w:tr>
    </w:tbl>
    <w:p w:rsidR="004F71A9" w:rsidRPr="00853B3E" w:rsidRDefault="00F3663D" w:rsidP="00F3663D">
      <w:pPr>
        <w:ind w:firstLine="851"/>
        <w:rPr>
          <w:sz w:val="22"/>
          <w:szCs w:val="22"/>
        </w:rPr>
      </w:pPr>
      <w:r w:rsidRPr="00853B3E">
        <w:rPr>
          <w:sz w:val="22"/>
          <w:szCs w:val="22"/>
        </w:rPr>
        <w:t>*- заполняется при выявлении отклонения на этапе сборочной операции</w:t>
      </w:r>
    </w:p>
    <w:p w:rsidR="004F71A9" w:rsidRPr="00853B3E" w:rsidRDefault="00F3663D" w:rsidP="004F71A9">
      <w:pPr>
        <w:ind w:firstLine="426"/>
        <w:jc w:val="both"/>
      </w:pPr>
      <w:r w:rsidRPr="00853B3E">
        <w:t>Оприходовать лом ___________________________________ в количестве ___________ кг.</w:t>
      </w:r>
    </w:p>
    <w:p w:rsidR="004F71A9" w:rsidRDefault="004F71A9" w:rsidP="004F71A9">
      <w:pPr>
        <w:tabs>
          <w:tab w:val="left" w:leader="underscore" w:pos="7371"/>
        </w:tabs>
        <w:spacing w:line="276" w:lineRule="auto"/>
        <w:jc w:val="both"/>
        <w:rPr>
          <w:sz w:val="22"/>
          <w:szCs w:val="22"/>
        </w:rPr>
      </w:pPr>
    </w:p>
    <w:tbl>
      <w:tblPr>
        <w:tblW w:w="9497" w:type="dxa"/>
        <w:tblInd w:w="284" w:type="dxa"/>
        <w:tblLook w:val="04A0" w:firstRow="1" w:lastRow="0" w:firstColumn="1" w:lastColumn="0" w:noHBand="0" w:noVBand="1"/>
      </w:tblPr>
      <w:tblGrid>
        <w:gridCol w:w="4032"/>
        <w:gridCol w:w="3090"/>
        <w:gridCol w:w="2375"/>
      </w:tblGrid>
      <w:tr w:rsidR="004F71A9" w:rsidRPr="007320AA" w:rsidTr="008A26B0">
        <w:trPr>
          <w:trHeight w:val="444"/>
        </w:trPr>
        <w:tc>
          <w:tcPr>
            <w:tcW w:w="4032" w:type="dxa"/>
            <w:shd w:val="clear" w:color="auto" w:fill="auto"/>
          </w:tcPr>
          <w:p w:rsidR="004F71A9" w:rsidRPr="007320AA" w:rsidRDefault="004F71A9" w:rsidP="008A26B0">
            <w:pPr>
              <w:spacing w:line="360" w:lineRule="auto"/>
              <w:rPr>
                <w:b/>
                <w:sz w:val="22"/>
                <w:szCs w:val="22"/>
              </w:rPr>
            </w:pPr>
            <w:r w:rsidRPr="007320AA">
              <w:rPr>
                <w:b/>
                <w:sz w:val="22"/>
                <w:szCs w:val="22"/>
              </w:rPr>
              <w:t>Председатель комиссии</w:t>
            </w:r>
          </w:p>
          <w:p w:rsidR="004F71A9" w:rsidRPr="007320AA" w:rsidRDefault="004F71A9" w:rsidP="008A26B0">
            <w:pPr>
              <w:tabs>
                <w:tab w:val="left" w:leader="underscore" w:pos="7371"/>
              </w:tabs>
              <w:spacing w:line="360" w:lineRule="auto"/>
              <w:jc w:val="both"/>
              <w:rPr>
                <w:sz w:val="22"/>
                <w:szCs w:val="22"/>
              </w:rPr>
            </w:pPr>
            <w:r w:rsidRPr="007320AA">
              <w:rPr>
                <w:sz w:val="22"/>
                <w:szCs w:val="22"/>
              </w:rPr>
              <w:t>Директор обособленного подразделения</w:t>
            </w:r>
          </w:p>
        </w:tc>
        <w:tc>
          <w:tcPr>
            <w:tcW w:w="3090" w:type="dxa"/>
            <w:shd w:val="clear" w:color="auto" w:fill="auto"/>
          </w:tcPr>
          <w:p w:rsidR="004F71A9" w:rsidRDefault="004F71A9" w:rsidP="008A26B0">
            <w:pPr>
              <w:tabs>
                <w:tab w:val="left" w:leader="underscore" w:pos="7371"/>
              </w:tabs>
              <w:spacing w:line="360" w:lineRule="auto"/>
              <w:jc w:val="both"/>
              <w:rPr>
                <w:sz w:val="22"/>
                <w:szCs w:val="22"/>
              </w:rPr>
            </w:pPr>
          </w:p>
          <w:p w:rsidR="008A26B0" w:rsidRPr="007320AA" w:rsidRDefault="008A26B0" w:rsidP="008A26B0">
            <w:pPr>
              <w:tabs>
                <w:tab w:val="left" w:leader="underscore" w:pos="7371"/>
              </w:tabs>
              <w:spacing w:line="360" w:lineRule="auto"/>
              <w:jc w:val="both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__________________________</w:t>
            </w:r>
          </w:p>
        </w:tc>
        <w:tc>
          <w:tcPr>
            <w:tcW w:w="2375" w:type="dxa"/>
            <w:shd w:val="clear" w:color="auto" w:fill="auto"/>
            <w:vAlign w:val="bottom"/>
          </w:tcPr>
          <w:p w:rsidR="004F71A9" w:rsidRPr="007320AA" w:rsidRDefault="004F71A9" w:rsidP="008A26B0">
            <w:pPr>
              <w:tabs>
                <w:tab w:val="left" w:leader="underscore" w:pos="7371"/>
              </w:tabs>
              <w:spacing w:line="360" w:lineRule="auto"/>
              <w:ind w:left="176"/>
              <w:rPr>
                <w:sz w:val="22"/>
                <w:szCs w:val="22"/>
              </w:rPr>
            </w:pPr>
            <w:r w:rsidRPr="007320AA">
              <w:rPr>
                <w:sz w:val="22"/>
                <w:szCs w:val="22"/>
              </w:rPr>
              <w:t>А.Н. Барсуков</w:t>
            </w:r>
          </w:p>
        </w:tc>
      </w:tr>
      <w:tr w:rsidR="004F71A9" w:rsidRPr="007320AA" w:rsidTr="00B36D29">
        <w:tc>
          <w:tcPr>
            <w:tcW w:w="4032" w:type="dxa"/>
            <w:shd w:val="clear" w:color="auto" w:fill="auto"/>
          </w:tcPr>
          <w:p w:rsidR="004F71A9" w:rsidRPr="007320AA" w:rsidRDefault="004F71A9" w:rsidP="008A26B0">
            <w:pPr>
              <w:tabs>
                <w:tab w:val="left" w:leader="underscore" w:pos="7371"/>
              </w:tabs>
              <w:spacing w:line="360" w:lineRule="auto"/>
              <w:jc w:val="both"/>
              <w:rPr>
                <w:sz w:val="22"/>
                <w:szCs w:val="22"/>
              </w:rPr>
            </w:pPr>
            <w:r w:rsidRPr="007320AA">
              <w:rPr>
                <w:b/>
                <w:sz w:val="22"/>
                <w:szCs w:val="22"/>
              </w:rPr>
              <w:t>Члены комиссии</w:t>
            </w:r>
          </w:p>
        </w:tc>
        <w:tc>
          <w:tcPr>
            <w:tcW w:w="3090" w:type="dxa"/>
            <w:shd w:val="clear" w:color="auto" w:fill="auto"/>
          </w:tcPr>
          <w:p w:rsidR="004F71A9" w:rsidRPr="007320AA" w:rsidRDefault="004F71A9" w:rsidP="008A26B0">
            <w:pPr>
              <w:tabs>
                <w:tab w:val="left" w:leader="underscore" w:pos="7371"/>
              </w:tabs>
              <w:spacing w:line="360" w:lineRule="auto"/>
              <w:jc w:val="both"/>
              <w:rPr>
                <w:sz w:val="22"/>
                <w:szCs w:val="22"/>
              </w:rPr>
            </w:pPr>
          </w:p>
        </w:tc>
        <w:tc>
          <w:tcPr>
            <w:tcW w:w="2375" w:type="dxa"/>
            <w:shd w:val="clear" w:color="auto" w:fill="auto"/>
            <w:vAlign w:val="bottom"/>
          </w:tcPr>
          <w:p w:rsidR="004F71A9" w:rsidRPr="007320AA" w:rsidRDefault="004F71A9" w:rsidP="008A26B0">
            <w:pPr>
              <w:tabs>
                <w:tab w:val="left" w:leader="underscore" w:pos="7371"/>
              </w:tabs>
              <w:spacing w:line="360" w:lineRule="auto"/>
              <w:ind w:left="176"/>
              <w:rPr>
                <w:sz w:val="22"/>
                <w:szCs w:val="22"/>
              </w:rPr>
            </w:pPr>
          </w:p>
        </w:tc>
      </w:tr>
      <w:tr w:rsidR="004F71A9" w:rsidRPr="007320AA" w:rsidTr="008A26B0">
        <w:trPr>
          <w:trHeight w:val="80"/>
        </w:trPr>
        <w:tc>
          <w:tcPr>
            <w:tcW w:w="4032" w:type="dxa"/>
            <w:shd w:val="clear" w:color="auto" w:fill="auto"/>
          </w:tcPr>
          <w:p w:rsidR="004F71A9" w:rsidRPr="007320AA" w:rsidRDefault="00290668" w:rsidP="008A26B0">
            <w:pPr>
              <w:tabs>
                <w:tab w:val="left" w:leader="underscore" w:pos="7371"/>
              </w:tabs>
              <w:spacing w:line="360" w:lineRule="auto"/>
              <w:jc w:val="both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Инженер</w:t>
            </w:r>
            <w:r w:rsidR="00FF2DC1">
              <w:rPr>
                <w:sz w:val="22"/>
                <w:szCs w:val="22"/>
              </w:rPr>
              <w:t xml:space="preserve"> БКК</w:t>
            </w:r>
          </w:p>
        </w:tc>
        <w:tc>
          <w:tcPr>
            <w:tcW w:w="3090" w:type="dxa"/>
            <w:shd w:val="clear" w:color="auto" w:fill="auto"/>
          </w:tcPr>
          <w:p w:rsidR="004F71A9" w:rsidRPr="007320AA" w:rsidRDefault="008A26B0" w:rsidP="008A26B0">
            <w:pPr>
              <w:tabs>
                <w:tab w:val="left" w:leader="underscore" w:pos="7371"/>
              </w:tabs>
              <w:spacing w:line="360" w:lineRule="auto"/>
              <w:jc w:val="both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__________________________</w:t>
            </w:r>
          </w:p>
        </w:tc>
        <w:tc>
          <w:tcPr>
            <w:tcW w:w="2375" w:type="dxa"/>
            <w:shd w:val="clear" w:color="auto" w:fill="auto"/>
            <w:vAlign w:val="bottom"/>
          </w:tcPr>
          <w:p w:rsidR="004F71A9" w:rsidRPr="00CA2A05" w:rsidRDefault="00CA2A05" w:rsidP="008A26B0">
            <w:pPr>
              <w:tabs>
                <w:tab w:val="left" w:leader="underscore" w:pos="7371"/>
              </w:tabs>
              <w:spacing w:line="360" w:lineRule="auto"/>
              <w:ind w:left="176"/>
              <w:rPr>
                <w:sz w:val="22"/>
                <w:szCs w:val="22"/>
                <w:lang w:val="en-US"/>
              </w:rPr>
            </w:pPr>
            <w:bookmarkStart w:id="13" w:name="FIOAct"/>
            <w:r>
              <w:rPr>
                <w:sz w:val="22"/>
                <w:szCs w:val="22"/>
                <w:lang w:val="en-US"/>
              </w:rPr>
              <w:t>&lt;</w:t>
            </w:r>
            <w:proofErr w:type="spellStart"/>
            <w:r w:rsidR="009049CA" w:rsidRPr="009049CA">
              <w:rPr>
                <w:sz w:val="22"/>
                <w:szCs w:val="22"/>
                <w:lang w:val="en-US"/>
              </w:rPr>
              <w:t>FIOAct</w:t>
            </w:r>
            <w:proofErr w:type="spellEnd"/>
            <w:r>
              <w:rPr>
                <w:sz w:val="22"/>
                <w:szCs w:val="22"/>
                <w:lang w:val="en-US"/>
              </w:rPr>
              <w:t>&gt;</w:t>
            </w:r>
            <w:bookmarkEnd w:id="13"/>
          </w:p>
        </w:tc>
      </w:tr>
      <w:tr w:rsidR="004F71A9" w:rsidRPr="007320AA" w:rsidTr="008A26B0">
        <w:tc>
          <w:tcPr>
            <w:tcW w:w="4032" w:type="dxa"/>
            <w:shd w:val="clear" w:color="auto" w:fill="auto"/>
          </w:tcPr>
          <w:p w:rsidR="004F71A9" w:rsidRPr="007320AA" w:rsidRDefault="004F71A9" w:rsidP="008A26B0">
            <w:pPr>
              <w:tabs>
                <w:tab w:val="left" w:leader="underscore" w:pos="7371"/>
              </w:tabs>
              <w:spacing w:line="360" w:lineRule="auto"/>
              <w:jc w:val="both"/>
              <w:rPr>
                <w:sz w:val="22"/>
                <w:szCs w:val="22"/>
              </w:rPr>
            </w:pPr>
            <w:r w:rsidRPr="007320AA">
              <w:rPr>
                <w:sz w:val="22"/>
                <w:szCs w:val="22"/>
              </w:rPr>
              <w:t>Начальник П</w:t>
            </w:r>
            <w:r w:rsidR="003F0ED6">
              <w:rPr>
                <w:sz w:val="22"/>
                <w:szCs w:val="22"/>
              </w:rPr>
              <w:t>Д</w:t>
            </w:r>
            <w:r w:rsidRPr="007320AA">
              <w:rPr>
                <w:sz w:val="22"/>
                <w:szCs w:val="22"/>
              </w:rPr>
              <w:t>О</w:t>
            </w:r>
          </w:p>
        </w:tc>
        <w:tc>
          <w:tcPr>
            <w:tcW w:w="3090" w:type="dxa"/>
            <w:shd w:val="clear" w:color="auto" w:fill="auto"/>
          </w:tcPr>
          <w:p w:rsidR="004F71A9" w:rsidRPr="007320AA" w:rsidRDefault="008A26B0" w:rsidP="008A26B0">
            <w:pPr>
              <w:tabs>
                <w:tab w:val="left" w:leader="underscore" w:pos="7371"/>
              </w:tabs>
              <w:spacing w:line="360" w:lineRule="auto"/>
              <w:jc w:val="both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__________________________</w:t>
            </w:r>
          </w:p>
        </w:tc>
        <w:tc>
          <w:tcPr>
            <w:tcW w:w="2375" w:type="dxa"/>
            <w:shd w:val="clear" w:color="auto" w:fill="auto"/>
            <w:vAlign w:val="bottom"/>
          </w:tcPr>
          <w:p w:rsidR="004F71A9" w:rsidRPr="007320AA" w:rsidRDefault="004F71A9" w:rsidP="008A26B0">
            <w:pPr>
              <w:tabs>
                <w:tab w:val="left" w:leader="underscore" w:pos="7371"/>
              </w:tabs>
              <w:spacing w:line="360" w:lineRule="auto"/>
              <w:ind w:left="176"/>
              <w:rPr>
                <w:sz w:val="22"/>
                <w:szCs w:val="22"/>
              </w:rPr>
            </w:pPr>
            <w:r w:rsidRPr="007320AA">
              <w:rPr>
                <w:sz w:val="22"/>
                <w:szCs w:val="22"/>
              </w:rPr>
              <w:t>А.В. Николин</w:t>
            </w:r>
          </w:p>
        </w:tc>
      </w:tr>
      <w:tr w:rsidR="004F71A9" w:rsidRPr="007320AA" w:rsidTr="008A26B0">
        <w:tc>
          <w:tcPr>
            <w:tcW w:w="4032" w:type="dxa"/>
            <w:shd w:val="clear" w:color="auto" w:fill="auto"/>
          </w:tcPr>
          <w:p w:rsidR="004F71A9" w:rsidRPr="007320AA" w:rsidRDefault="004F71A9" w:rsidP="008A26B0">
            <w:pPr>
              <w:tabs>
                <w:tab w:val="left" w:leader="underscore" w:pos="7371"/>
              </w:tabs>
              <w:spacing w:line="360" w:lineRule="auto"/>
              <w:jc w:val="both"/>
              <w:rPr>
                <w:sz w:val="22"/>
                <w:szCs w:val="22"/>
              </w:rPr>
            </w:pPr>
            <w:r w:rsidRPr="007320AA">
              <w:rPr>
                <w:sz w:val="22"/>
                <w:szCs w:val="22"/>
              </w:rPr>
              <w:t>Начальник КТО</w:t>
            </w:r>
          </w:p>
        </w:tc>
        <w:tc>
          <w:tcPr>
            <w:tcW w:w="3090" w:type="dxa"/>
            <w:shd w:val="clear" w:color="auto" w:fill="auto"/>
          </w:tcPr>
          <w:p w:rsidR="004F71A9" w:rsidRPr="007320AA" w:rsidRDefault="008A26B0" w:rsidP="008A26B0">
            <w:pPr>
              <w:tabs>
                <w:tab w:val="left" w:leader="underscore" w:pos="7371"/>
              </w:tabs>
              <w:spacing w:line="360" w:lineRule="auto"/>
              <w:jc w:val="both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__________________________</w:t>
            </w:r>
          </w:p>
        </w:tc>
        <w:tc>
          <w:tcPr>
            <w:tcW w:w="2375" w:type="dxa"/>
            <w:shd w:val="clear" w:color="auto" w:fill="auto"/>
            <w:vAlign w:val="bottom"/>
          </w:tcPr>
          <w:p w:rsidR="004F71A9" w:rsidRPr="007320AA" w:rsidRDefault="004F71A9" w:rsidP="008A26B0">
            <w:pPr>
              <w:tabs>
                <w:tab w:val="left" w:leader="underscore" w:pos="7371"/>
              </w:tabs>
              <w:spacing w:line="360" w:lineRule="auto"/>
              <w:ind w:left="176"/>
              <w:rPr>
                <w:sz w:val="22"/>
                <w:szCs w:val="22"/>
              </w:rPr>
            </w:pPr>
            <w:r w:rsidRPr="007320AA">
              <w:rPr>
                <w:sz w:val="22"/>
                <w:szCs w:val="22"/>
              </w:rPr>
              <w:t>М.П. Теплякова</w:t>
            </w:r>
          </w:p>
        </w:tc>
      </w:tr>
      <w:tr w:rsidR="004F71A9" w:rsidRPr="007320AA" w:rsidTr="008A26B0">
        <w:tc>
          <w:tcPr>
            <w:tcW w:w="4032" w:type="dxa"/>
            <w:shd w:val="clear" w:color="auto" w:fill="auto"/>
          </w:tcPr>
          <w:p w:rsidR="004F71A9" w:rsidRPr="007320AA" w:rsidRDefault="004F71A9" w:rsidP="008A26B0">
            <w:pPr>
              <w:tabs>
                <w:tab w:val="left" w:leader="underscore" w:pos="7371"/>
              </w:tabs>
              <w:spacing w:line="360" w:lineRule="auto"/>
              <w:jc w:val="both"/>
              <w:rPr>
                <w:sz w:val="22"/>
                <w:szCs w:val="22"/>
              </w:rPr>
            </w:pPr>
            <w:r w:rsidRPr="007320AA">
              <w:rPr>
                <w:sz w:val="22"/>
                <w:szCs w:val="22"/>
              </w:rPr>
              <w:t>Ведущий экономист</w:t>
            </w:r>
          </w:p>
        </w:tc>
        <w:tc>
          <w:tcPr>
            <w:tcW w:w="3090" w:type="dxa"/>
            <w:shd w:val="clear" w:color="auto" w:fill="auto"/>
          </w:tcPr>
          <w:p w:rsidR="004F71A9" w:rsidRPr="007320AA" w:rsidRDefault="008A26B0" w:rsidP="008A26B0">
            <w:pPr>
              <w:tabs>
                <w:tab w:val="left" w:leader="underscore" w:pos="7371"/>
              </w:tabs>
              <w:spacing w:line="360" w:lineRule="auto"/>
              <w:jc w:val="both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__________________________</w:t>
            </w:r>
          </w:p>
        </w:tc>
        <w:tc>
          <w:tcPr>
            <w:tcW w:w="2375" w:type="dxa"/>
            <w:shd w:val="clear" w:color="auto" w:fill="auto"/>
            <w:vAlign w:val="bottom"/>
          </w:tcPr>
          <w:p w:rsidR="004F71A9" w:rsidRPr="007320AA" w:rsidRDefault="004F71A9" w:rsidP="008A26B0">
            <w:pPr>
              <w:tabs>
                <w:tab w:val="left" w:leader="underscore" w:pos="7371"/>
              </w:tabs>
              <w:spacing w:line="360" w:lineRule="auto"/>
              <w:ind w:left="176"/>
              <w:rPr>
                <w:sz w:val="22"/>
                <w:szCs w:val="22"/>
              </w:rPr>
            </w:pPr>
            <w:r w:rsidRPr="007320AA">
              <w:rPr>
                <w:sz w:val="22"/>
                <w:szCs w:val="22"/>
              </w:rPr>
              <w:t xml:space="preserve">О.С. </w:t>
            </w:r>
            <w:proofErr w:type="spellStart"/>
            <w:r w:rsidRPr="007320AA">
              <w:rPr>
                <w:sz w:val="22"/>
                <w:szCs w:val="22"/>
              </w:rPr>
              <w:t>Гаврикова</w:t>
            </w:r>
            <w:proofErr w:type="spellEnd"/>
          </w:p>
        </w:tc>
      </w:tr>
    </w:tbl>
    <w:p w:rsidR="004F71A9" w:rsidRPr="00E87A87" w:rsidRDefault="004F71A9" w:rsidP="003B2E65">
      <w:pPr>
        <w:tabs>
          <w:tab w:val="left" w:leader="underscore" w:pos="7371"/>
        </w:tabs>
        <w:spacing w:line="276" w:lineRule="auto"/>
        <w:jc w:val="both"/>
        <w:rPr>
          <w:sz w:val="22"/>
          <w:szCs w:val="22"/>
        </w:rPr>
      </w:pPr>
    </w:p>
    <w:sectPr w:rsidR="004F71A9" w:rsidRPr="00E87A87" w:rsidSect="008A26B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84" w:right="850" w:bottom="142" w:left="127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627A7" w:rsidRDefault="000627A7" w:rsidP="00332D49">
      <w:r>
        <w:separator/>
      </w:r>
    </w:p>
  </w:endnote>
  <w:endnote w:type="continuationSeparator" w:id="0">
    <w:p w:rsidR="000627A7" w:rsidRDefault="000627A7" w:rsidP="00332D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2D49" w:rsidRDefault="00332D49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2D49" w:rsidRDefault="00332D49">
    <w:pPr>
      <w:pStyle w:val="a8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2D49" w:rsidRDefault="00332D49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627A7" w:rsidRDefault="000627A7" w:rsidP="00332D49">
      <w:r>
        <w:separator/>
      </w:r>
    </w:p>
  </w:footnote>
  <w:footnote w:type="continuationSeparator" w:id="0">
    <w:p w:rsidR="000627A7" w:rsidRDefault="000627A7" w:rsidP="00332D4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2D49" w:rsidRDefault="00332D49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2D49" w:rsidRDefault="00332D49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2D49" w:rsidRDefault="00332D49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5A10609"/>
    <w:multiLevelType w:val="hybridMultilevel"/>
    <w:tmpl w:val="30D23150"/>
    <w:lvl w:ilvl="0" w:tplc="6CE05514">
      <w:start w:val="1"/>
      <w:numFmt w:val="decimal"/>
      <w:lvlText w:val="%1."/>
      <w:lvlJc w:val="left"/>
      <w:pPr>
        <w:ind w:left="393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13" w:hanging="360"/>
      </w:pPr>
    </w:lvl>
    <w:lvl w:ilvl="2" w:tplc="0419001B" w:tentative="1">
      <w:start w:val="1"/>
      <w:numFmt w:val="lowerRoman"/>
      <w:lvlText w:val="%3."/>
      <w:lvlJc w:val="right"/>
      <w:pPr>
        <w:ind w:left="1833" w:hanging="180"/>
      </w:pPr>
    </w:lvl>
    <w:lvl w:ilvl="3" w:tplc="0419000F" w:tentative="1">
      <w:start w:val="1"/>
      <w:numFmt w:val="decimal"/>
      <w:lvlText w:val="%4."/>
      <w:lvlJc w:val="left"/>
      <w:pPr>
        <w:ind w:left="2553" w:hanging="360"/>
      </w:pPr>
    </w:lvl>
    <w:lvl w:ilvl="4" w:tplc="04190019" w:tentative="1">
      <w:start w:val="1"/>
      <w:numFmt w:val="lowerLetter"/>
      <w:lvlText w:val="%5."/>
      <w:lvlJc w:val="left"/>
      <w:pPr>
        <w:ind w:left="3273" w:hanging="360"/>
      </w:pPr>
    </w:lvl>
    <w:lvl w:ilvl="5" w:tplc="0419001B" w:tentative="1">
      <w:start w:val="1"/>
      <w:numFmt w:val="lowerRoman"/>
      <w:lvlText w:val="%6."/>
      <w:lvlJc w:val="right"/>
      <w:pPr>
        <w:ind w:left="3993" w:hanging="180"/>
      </w:pPr>
    </w:lvl>
    <w:lvl w:ilvl="6" w:tplc="0419000F" w:tentative="1">
      <w:start w:val="1"/>
      <w:numFmt w:val="decimal"/>
      <w:lvlText w:val="%7."/>
      <w:lvlJc w:val="left"/>
      <w:pPr>
        <w:ind w:left="4713" w:hanging="360"/>
      </w:pPr>
    </w:lvl>
    <w:lvl w:ilvl="7" w:tplc="04190019" w:tentative="1">
      <w:start w:val="1"/>
      <w:numFmt w:val="lowerLetter"/>
      <w:lvlText w:val="%8."/>
      <w:lvlJc w:val="left"/>
      <w:pPr>
        <w:ind w:left="5433" w:hanging="360"/>
      </w:pPr>
    </w:lvl>
    <w:lvl w:ilvl="8" w:tplc="0419001B" w:tentative="1">
      <w:start w:val="1"/>
      <w:numFmt w:val="lowerRoman"/>
      <w:lvlText w:val="%9."/>
      <w:lvlJc w:val="right"/>
      <w:pPr>
        <w:ind w:left="6153" w:hanging="180"/>
      </w:pPr>
    </w:lvl>
  </w:abstractNum>
  <w:abstractNum w:abstractNumId="1" w15:restartNumberingAfterBreak="0">
    <w:nsid w:val="523911D6"/>
    <w:multiLevelType w:val="hybridMultilevel"/>
    <w:tmpl w:val="51C0B55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8532B03"/>
    <w:multiLevelType w:val="hybridMultilevel"/>
    <w:tmpl w:val="857C5286"/>
    <w:lvl w:ilvl="0" w:tplc="6FA455A8">
      <w:numFmt w:val="bullet"/>
      <w:lvlText w:val=""/>
      <w:lvlJc w:val="left"/>
      <w:pPr>
        <w:ind w:left="144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64C10D63"/>
    <w:multiLevelType w:val="hybridMultilevel"/>
    <w:tmpl w:val="D53E2978"/>
    <w:lvl w:ilvl="0" w:tplc="041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52C6"/>
    <w:rsid w:val="000050DE"/>
    <w:rsid w:val="0000642E"/>
    <w:rsid w:val="00007BAE"/>
    <w:rsid w:val="00010468"/>
    <w:rsid w:val="00023C43"/>
    <w:rsid w:val="00024002"/>
    <w:rsid w:val="00031A47"/>
    <w:rsid w:val="000327E9"/>
    <w:rsid w:val="00032D4C"/>
    <w:rsid w:val="0003442A"/>
    <w:rsid w:val="00034D6C"/>
    <w:rsid w:val="00041DC4"/>
    <w:rsid w:val="00043FAB"/>
    <w:rsid w:val="000513F6"/>
    <w:rsid w:val="00056F64"/>
    <w:rsid w:val="000627A7"/>
    <w:rsid w:val="00066D85"/>
    <w:rsid w:val="0007476B"/>
    <w:rsid w:val="00077FB5"/>
    <w:rsid w:val="00080F7F"/>
    <w:rsid w:val="0008231C"/>
    <w:rsid w:val="000909FD"/>
    <w:rsid w:val="000C2AE4"/>
    <w:rsid w:val="000C5B6D"/>
    <w:rsid w:val="000D07C8"/>
    <w:rsid w:val="000E20E3"/>
    <w:rsid w:val="000E433F"/>
    <w:rsid w:val="000E56F4"/>
    <w:rsid w:val="000E5AA6"/>
    <w:rsid w:val="000F49ED"/>
    <w:rsid w:val="000F6572"/>
    <w:rsid w:val="001028AE"/>
    <w:rsid w:val="00104161"/>
    <w:rsid w:val="00106287"/>
    <w:rsid w:val="00110839"/>
    <w:rsid w:val="00115F8D"/>
    <w:rsid w:val="001167E9"/>
    <w:rsid w:val="001172A8"/>
    <w:rsid w:val="0011765E"/>
    <w:rsid w:val="00120FDF"/>
    <w:rsid w:val="001211F8"/>
    <w:rsid w:val="001237A8"/>
    <w:rsid w:val="00124636"/>
    <w:rsid w:val="00127229"/>
    <w:rsid w:val="00127D90"/>
    <w:rsid w:val="00130D3F"/>
    <w:rsid w:val="0013582B"/>
    <w:rsid w:val="0013754C"/>
    <w:rsid w:val="001401A2"/>
    <w:rsid w:val="00140A69"/>
    <w:rsid w:val="00142652"/>
    <w:rsid w:val="0014657C"/>
    <w:rsid w:val="001578E2"/>
    <w:rsid w:val="001651CF"/>
    <w:rsid w:val="00171487"/>
    <w:rsid w:val="00180728"/>
    <w:rsid w:val="00180CA1"/>
    <w:rsid w:val="00187E3E"/>
    <w:rsid w:val="001947A6"/>
    <w:rsid w:val="00196577"/>
    <w:rsid w:val="00196F10"/>
    <w:rsid w:val="001A0407"/>
    <w:rsid w:val="001A5288"/>
    <w:rsid w:val="001A65E6"/>
    <w:rsid w:val="001A7C21"/>
    <w:rsid w:val="001B1558"/>
    <w:rsid w:val="001B23C1"/>
    <w:rsid w:val="001B2989"/>
    <w:rsid w:val="001B45CD"/>
    <w:rsid w:val="001C0868"/>
    <w:rsid w:val="001C387A"/>
    <w:rsid w:val="001C6666"/>
    <w:rsid w:val="001D034C"/>
    <w:rsid w:val="001D0C34"/>
    <w:rsid w:val="001D0CE1"/>
    <w:rsid w:val="001D5C4D"/>
    <w:rsid w:val="001E2CEF"/>
    <w:rsid w:val="002056FA"/>
    <w:rsid w:val="0021088B"/>
    <w:rsid w:val="00212D31"/>
    <w:rsid w:val="00217599"/>
    <w:rsid w:val="002207CD"/>
    <w:rsid w:val="00224565"/>
    <w:rsid w:val="00224BBD"/>
    <w:rsid w:val="00234908"/>
    <w:rsid w:val="00240112"/>
    <w:rsid w:val="002513B2"/>
    <w:rsid w:val="00255DEB"/>
    <w:rsid w:val="0025654B"/>
    <w:rsid w:val="00257762"/>
    <w:rsid w:val="002579FC"/>
    <w:rsid w:val="002659BD"/>
    <w:rsid w:val="00276A3F"/>
    <w:rsid w:val="002831CB"/>
    <w:rsid w:val="00285055"/>
    <w:rsid w:val="00290233"/>
    <w:rsid w:val="0029028C"/>
    <w:rsid w:val="00290668"/>
    <w:rsid w:val="00292DAE"/>
    <w:rsid w:val="00294D2D"/>
    <w:rsid w:val="002A3037"/>
    <w:rsid w:val="002A6AD6"/>
    <w:rsid w:val="002A7227"/>
    <w:rsid w:val="002B5CB0"/>
    <w:rsid w:val="002B706A"/>
    <w:rsid w:val="002C3C1B"/>
    <w:rsid w:val="002C4F89"/>
    <w:rsid w:val="002D0E45"/>
    <w:rsid w:val="002D2D28"/>
    <w:rsid w:val="002E51E0"/>
    <w:rsid w:val="002F43DB"/>
    <w:rsid w:val="00302117"/>
    <w:rsid w:val="00302C77"/>
    <w:rsid w:val="003041D5"/>
    <w:rsid w:val="00314328"/>
    <w:rsid w:val="003159C5"/>
    <w:rsid w:val="003201C7"/>
    <w:rsid w:val="00330191"/>
    <w:rsid w:val="00332BC6"/>
    <w:rsid w:val="00332D49"/>
    <w:rsid w:val="00334FAD"/>
    <w:rsid w:val="003369E3"/>
    <w:rsid w:val="003449AA"/>
    <w:rsid w:val="00345788"/>
    <w:rsid w:val="003627F4"/>
    <w:rsid w:val="00366074"/>
    <w:rsid w:val="003713C0"/>
    <w:rsid w:val="003715EF"/>
    <w:rsid w:val="00372DEA"/>
    <w:rsid w:val="00374FE7"/>
    <w:rsid w:val="00381F55"/>
    <w:rsid w:val="00390411"/>
    <w:rsid w:val="00393261"/>
    <w:rsid w:val="00393D69"/>
    <w:rsid w:val="00396216"/>
    <w:rsid w:val="003A524E"/>
    <w:rsid w:val="003A656B"/>
    <w:rsid w:val="003A760D"/>
    <w:rsid w:val="003A7878"/>
    <w:rsid w:val="003B0696"/>
    <w:rsid w:val="003B2E65"/>
    <w:rsid w:val="003C523C"/>
    <w:rsid w:val="003C5DE3"/>
    <w:rsid w:val="003D3C73"/>
    <w:rsid w:val="003D4C1B"/>
    <w:rsid w:val="003D70F3"/>
    <w:rsid w:val="003E32A1"/>
    <w:rsid w:val="003E72D8"/>
    <w:rsid w:val="003F00DE"/>
    <w:rsid w:val="003F080A"/>
    <w:rsid w:val="003F0ED6"/>
    <w:rsid w:val="003F159E"/>
    <w:rsid w:val="003F4D35"/>
    <w:rsid w:val="003F671E"/>
    <w:rsid w:val="003F6D01"/>
    <w:rsid w:val="00416A19"/>
    <w:rsid w:val="00417663"/>
    <w:rsid w:val="00425297"/>
    <w:rsid w:val="0043734A"/>
    <w:rsid w:val="004414A5"/>
    <w:rsid w:val="00445DA8"/>
    <w:rsid w:val="00445DA9"/>
    <w:rsid w:val="00447526"/>
    <w:rsid w:val="0045160E"/>
    <w:rsid w:val="004561E8"/>
    <w:rsid w:val="004615CF"/>
    <w:rsid w:val="004634D0"/>
    <w:rsid w:val="004638DD"/>
    <w:rsid w:val="00465514"/>
    <w:rsid w:val="004720A9"/>
    <w:rsid w:val="004A14DE"/>
    <w:rsid w:val="004A4800"/>
    <w:rsid w:val="004B3BF3"/>
    <w:rsid w:val="004C138F"/>
    <w:rsid w:val="004D2947"/>
    <w:rsid w:val="004D3ABB"/>
    <w:rsid w:val="004E2DE2"/>
    <w:rsid w:val="004F2EBB"/>
    <w:rsid w:val="004F3149"/>
    <w:rsid w:val="004F4CB7"/>
    <w:rsid w:val="004F54AA"/>
    <w:rsid w:val="004F5FA2"/>
    <w:rsid w:val="004F71A9"/>
    <w:rsid w:val="00500E6C"/>
    <w:rsid w:val="00501B8D"/>
    <w:rsid w:val="00503086"/>
    <w:rsid w:val="005117FD"/>
    <w:rsid w:val="00511E01"/>
    <w:rsid w:val="00535929"/>
    <w:rsid w:val="00540A3A"/>
    <w:rsid w:val="00550FDD"/>
    <w:rsid w:val="0055270D"/>
    <w:rsid w:val="00554037"/>
    <w:rsid w:val="005570D4"/>
    <w:rsid w:val="005577EE"/>
    <w:rsid w:val="00560D63"/>
    <w:rsid w:val="00561BD6"/>
    <w:rsid w:val="00563A3A"/>
    <w:rsid w:val="00565B3C"/>
    <w:rsid w:val="00575378"/>
    <w:rsid w:val="00583664"/>
    <w:rsid w:val="00590614"/>
    <w:rsid w:val="005915DB"/>
    <w:rsid w:val="00595D83"/>
    <w:rsid w:val="00596F79"/>
    <w:rsid w:val="005A0027"/>
    <w:rsid w:val="005A0C01"/>
    <w:rsid w:val="005A3642"/>
    <w:rsid w:val="005A4EF7"/>
    <w:rsid w:val="005B5048"/>
    <w:rsid w:val="005C38CB"/>
    <w:rsid w:val="005C397D"/>
    <w:rsid w:val="005D71B7"/>
    <w:rsid w:val="005E5921"/>
    <w:rsid w:val="005E5D06"/>
    <w:rsid w:val="005E76A1"/>
    <w:rsid w:val="005E7842"/>
    <w:rsid w:val="005F0D1D"/>
    <w:rsid w:val="005F0FD7"/>
    <w:rsid w:val="005F1C49"/>
    <w:rsid w:val="005F61DC"/>
    <w:rsid w:val="005F6BAF"/>
    <w:rsid w:val="00601B74"/>
    <w:rsid w:val="0060242D"/>
    <w:rsid w:val="00604D1B"/>
    <w:rsid w:val="006059B8"/>
    <w:rsid w:val="0061397C"/>
    <w:rsid w:val="006170DB"/>
    <w:rsid w:val="00617872"/>
    <w:rsid w:val="006178A8"/>
    <w:rsid w:val="0062639B"/>
    <w:rsid w:val="006312D5"/>
    <w:rsid w:val="00634E44"/>
    <w:rsid w:val="006356D9"/>
    <w:rsid w:val="00635BA8"/>
    <w:rsid w:val="006369ED"/>
    <w:rsid w:val="00637225"/>
    <w:rsid w:val="0063763B"/>
    <w:rsid w:val="00640617"/>
    <w:rsid w:val="006463B9"/>
    <w:rsid w:val="00664B58"/>
    <w:rsid w:val="00666B66"/>
    <w:rsid w:val="00667D93"/>
    <w:rsid w:val="00671EA0"/>
    <w:rsid w:val="00680BFA"/>
    <w:rsid w:val="00684B44"/>
    <w:rsid w:val="006909E8"/>
    <w:rsid w:val="00694660"/>
    <w:rsid w:val="006A043D"/>
    <w:rsid w:val="006A09D1"/>
    <w:rsid w:val="006A75E9"/>
    <w:rsid w:val="006C1B41"/>
    <w:rsid w:val="006C2BC5"/>
    <w:rsid w:val="006C52F8"/>
    <w:rsid w:val="006D3789"/>
    <w:rsid w:val="006E461F"/>
    <w:rsid w:val="006F2D40"/>
    <w:rsid w:val="00700B3B"/>
    <w:rsid w:val="0070547C"/>
    <w:rsid w:val="007071A9"/>
    <w:rsid w:val="00710BC9"/>
    <w:rsid w:val="00712753"/>
    <w:rsid w:val="00713524"/>
    <w:rsid w:val="00721F80"/>
    <w:rsid w:val="00735AEC"/>
    <w:rsid w:val="00740B9B"/>
    <w:rsid w:val="007434B3"/>
    <w:rsid w:val="00744320"/>
    <w:rsid w:val="00753D0D"/>
    <w:rsid w:val="0076199C"/>
    <w:rsid w:val="00765082"/>
    <w:rsid w:val="00774B43"/>
    <w:rsid w:val="00784C99"/>
    <w:rsid w:val="00784FAA"/>
    <w:rsid w:val="0078711C"/>
    <w:rsid w:val="00787137"/>
    <w:rsid w:val="00793FAC"/>
    <w:rsid w:val="00795DD3"/>
    <w:rsid w:val="007A5EEF"/>
    <w:rsid w:val="007B09F3"/>
    <w:rsid w:val="007B230D"/>
    <w:rsid w:val="007B3E43"/>
    <w:rsid w:val="007B41AD"/>
    <w:rsid w:val="007B6B06"/>
    <w:rsid w:val="007B7483"/>
    <w:rsid w:val="007C2A8E"/>
    <w:rsid w:val="007C2FC5"/>
    <w:rsid w:val="007C3FDB"/>
    <w:rsid w:val="007C45ED"/>
    <w:rsid w:val="007D1F8B"/>
    <w:rsid w:val="007D43EE"/>
    <w:rsid w:val="007D6FD8"/>
    <w:rsid w:val="007E1350"/>
    <w:rsid w:val="007E1580"/>
    <w:rsid w:val="007E175B"/>
    <w:rsid w:val="007F0079"/>
    <w:rsid w:val="007F09EB"/>
    <w:rsid w:val="007F44BD"/>
    <w:rsid w:val="007F5791"/>
    <w:rsid w:val="007F7CF1"/>
    <w:rsid w:val="00805FCA"/>
    <w:rsid w:val="00814F50"/>
    <w:rsid w:val="00814FEC"/>
    <w:rsid w:val="00834EFC"/>
    <w:rsid w:val="008379BE"/>
    <w:rsid w:val="00840FA6"/>
    <w:rsid w:val="008436E6"/>
    <w:rsid w:val="008436F7"/>
    <w:rsid w:val="00852DAC"/>
    <w:rsid w:val="00853B3E"/>
    <w:rsid w:val="00855DC3"/>
    <w:rsid w:val="00857A00"/>
    <w:rsid w:val="0086089B"/>
    <w:rsid w:val="00870D13"/>
    <w:rsid w:val="0088139F"/>
    <w:rsid w:val="00882B8B"/>
    <w:rsid w:val="0088653F"/>
    <w:rsid w:val="008A26B0"/>
    <w:rsid w:val="008B13A4"/>
    <w:rsid w:val="008B2804"/>
    <w:rsid w:val="008B3E97"/>
    <w:rsid w:val="008B5DB9"/>
    <w:rsid w:val="008D0CF2"/>
    <w:rsid w:val="008D4E7C"/>
    <w:rsid w:val="008D56C3"/>
    <w:rsid w:val="008E0701"/>
    <w:rsid w:val="008E3232"/>
    <w:rsid w:val="008E7253"/>
    <w:rsid w:val="008F2DB1"/>
    <w:rsid w:val="008F3B4F"/>
    <w:rsid w:val="009049CA"/>
    <w:rsid w:val="00906D41"/>
    <w:rsid w:val="00906E99"/>
    <w:rsid w:val="009071E0"/>
    <w:rsid w:val="00924192"/>
    <w:rsid w:val="00925AE2"/>
    <w:rsid w:val="009423F5"/>
    <w:rsid w:val="00942898"/>
    <w:rsid w:val="009449B9"/>
    <w:rsid w:val="009469BB"/>
    <w:rsid w:val="00951923"/>
    <w:rsid w:val="00963043"/>
    <w:rsid w:val="00965312"/>
    <w:rsid w:val="00965EA9"/>
    <w:rsid w:val="009714A0"/>
    <w:rsid w:val="00972C64"/>
    <w:rsid w:val="0097717F"/>
    <w:rsid w:val="00980319"/>
    <w:rsid w:val="00982001"/>
    <w:rsid w:val="00982DD4"/>
    <w:rsid w:val="00987972"/>
    <w:rsid w:val="009A2B8F"/>
    <w:rsid w:val="009A794E"/>
    <w:rsid w:val="009B2571"/>
    <w:rsid w:val="009B6261"/>
    <w:rsid w:val="009C4296"/>
    <w:rsid w:val="009C55DC"/>
    <w:rsid w:val="009C6D4D"/>
    <w:rsid w:val="009C70D9"/>
    <w:rsid w:val="009D36CD"/>
    <w:rsid w:val="009D71C3"/>
    <w:rsid w:val="009E1EB6"/>
    <w:rsid w:val="009E386C"/>
    <w:rsid w:val="009E5B9C"/>
    <w:rsid w:val="009F5744"/>
    <w:rsid w:val="009F5899"/>
    <w:rsid w:val="009F5BE8"/>
    <w:rsid w:val="009F6055"/>
    <w:rsid w:val="00A112F8"/>
    <w:rsid w:val="00A14215"/>
    <w:rsid w:val="00A1568E"/>
    <w:rsid w:val="00A17E54"/>
    <w:rsid w:val="00A21E77"/>
    <w:rsid w:val="00A242EC"/>
    <w:rsid w:val="00A30B5E"/>
    <w:rsid w:val="00A315DF"/>
    <w:rsid w:val="00A319D2"/>
    <w:rsid w:val="00A354FE"/>
    <w:rsid w:val="00A40A99"/>
    <w:rsid w:val="00A42C58"/>
    <w:rsid w:val="00A44BFD"/>
    <w:rsid w:val="00A577A0"/>
    <w:rsid w:val="00A60837"/>
    <w:rsid w:val="00A613F5"/>
    <w:rsid w:val="00A63EC6"/>
    <w:rsid w:val="00A73E08"/>
    <w:rsid w:val="00A74637"/>
    <w:rsid w:val="00A77534"/>
    <w:rsid w:val="00A8071E"/>
    <w:rsid w:val="00A84279"/>
    <w:rsid w:val="00A8630D"/>
    <w:rsid w:val="00A867DF"/>
    <w:rsid w:val="00A9052D"/>
    <w:rsid w:val="00A9372F"/>
    <w:rsid w:val="00A94DCE"/>
    <w:rsid w:val="00A96237"/>
    <w:rsid w:val="00AB1785"/>
    <w:rsid w:val="00AB1E60"/>
    <w:rsid w:val="00AB50F6"/>
    <w:rsid w:val="00AB7F8D"/>
    <w:rsid w:val="00AC0BD2"/>
    <w:rsid w:val="00AC20C4"/>
    <w:rsid w:val="00AC342B"/>
    <w:rsid w:val="00AC54C6"/>
    <w:rsid w:val="00AC59CF"/>
    <w:rsid w:val="00AE5E6C"/>
    <w:rsid w:val="00AE6923"/>
    <w:rsid w:val="00B14E04"/>
    <w:rsid w:val="00B154E1"/>
    <w:rsid w:val="00B24B18"/>
    <w:rsid w:val="00B312D9"/>
    <w:rsid w:val="00B3286A"/>
    <w:rsid w:val="00B36D29"/>
    <w:rsid w:val="00B452C6"/>
    <w:rsid w:val="00B470EA"/>
    <w:rsid w:val="00B47EC7"/>
    <w:rsid w:val="00B52B99"/>
    <w:rsid w:val="00B5440C"/>
    <w:rsid w:val="00B56B59"/>
    <w:rsid w:val="00B615B4"/>
    <w:rsid w:val="00B62C22"/>
    <w:rsid w:val="00B67B2B"/>
    <w:rsid w:val="00B71141"/>
    <w:rsid w:val="00B719D2"/>
    <w:rsid w:val="00B739DA"/>
    <w:rsid w:val="00B7679D"/>
    <w:rsid w:val="00B8246A"/>
    <w:rsid w:val="00B91EBD"/>
    <w:rsid w:val="00B93306"/>
    <w:rsid w:val="00B93D0B"/>
    <w:rsid w:val="00B9727B"/>
    <w:rsid w:val="00B9796C"/>
    <w:rsid w:val="00BA208E"/>
    <w:rsid w:val="00BA3D58"/>
    <w:rsid w:val="00BB3EAB"/>
    <w:rsid w:val="00BC2378"/>
    <w:rsid w:val="00BC3CB7"/>
    <w:rsid w:val="00BC766D"/>
    <w:rsid w:val="00BD5A0B"/>
    <w:rsid w:val="00BD5D01"/>
    <w:rsid w:val="00C004F5"/>
    <w:rsid w:val="00C01B31"/>
    <w:rsid w:val="00C023A2"/>
    <w:rsid w:val="00C12887"/>
    <w:rsid w:val="00C13267"/>
    <w:rsid w:val="00C144A4"/>
    <w:rsid w:val="00C20996"/>
    <w:rsid w:val="00C3169D"/>
    <w:rsid w:val="00C318A3"/>
    <w:rsid w:val="00C32779"/>
    <w:rsid w:val="00C34E29"/>
    <w:rsid w:val="00C36280"/>
    <w:rsid w:val="00C4489F"/>
    <w:rsid w:val="00C54250"/>
    <w:rsid w:val="00C554C1"/>
    <w:rsid w:val="00C608BC"/>
    <w:rsid w:val="00C93C22"/>
    <w:rsid w:val="00C9478A"/>
    <w:rsid w:val="00C97564"/>
    <w:rsid w:val="00CA2A05"/>
    <w:rsid w:val="00CA3875"/>
    <w:rsid w:val="00CA61ED"/>
    <w:rsid w:val="00CB2470"/>
    <w:rsid w:val="00CB2980"/>
    <w:rsid w:val="00CB6317"/>
    <w:rsid w:val="00CD2C9E"/>
    <w:rsid w:val="00CE156D"/>
    <w:rsid w:val="00CF26CA"/>
    <w:rsid w:val="00D01D3C"/>
    <w:rsid w:val="00D106B4"/>
    <w:rsid w:val="00D11322"/>
    <w:rsid w:val="00D120C4"/>
    <w:rsid w:val="00D26868"/>
    <w:rsid w:val="00D323DA"/>
    <w:rsid w:val="00D33677"/>
    <w:rsid w:val="00D4075C"/>
    <w:rsid w:val="00D40D29"/>
    <w:rsid w:val="00D43F20"/>
    <w:rsid w:val="00D441EA"/>
    <w:rsid w:val="00D5141B"/>
    <w:rsid w:val="00D516D6"/>
    <w:rsid w:val="00D54875"/>
    <w:rsid w:val="00D622F0"/>
    <w:rsid w:val="00D625D3"/>
    <w:rsid w:val="00D64660"/>
    <w:rsid w:val="00D64DFF"/>
    <w:rsid w:val="00D838AE"/>
    <w:rsid w:val="00D9343F"/>
    <w:rsid w:val="00DA081E"/>
    <w:rsid w:val="00DA3D3C"/>
    <w:rsid w:val="00DA6EBD"/>
    <w:rsid w:val="00DB5936"/>
    <w:rsid w:val="00DC0309"/>
    <w:rsid w:val="00DC26AC"/>
    <w:rsid w:val="00DD3A81"/>
    <w:rsid w:val="00DD6089"/>
    <w:rsid w:val="00DD6B3A"/>
    <w:rsid w:val="00DE04FF"/>
    <w:rsid w:val="00DE1A31"/>
    <w:rsid w:val="00DE2085"/>
    <w:rsid w:val="00DE5248"/>
    <w:rsid w:val="00DE648D"/>
    <w:rsid w:val="00DF67DD"/>
    <w:rsid w:val="00E02C07"/>
    <w:rsid w:val="00E05C02"/>
    <w:rsid w:val="00E06275"/>
    <w:rsid w:val="00E06BD0"/>
    <w:rsid w:val="00E07609"/>
    <w:rsid w:val="00E218D3"/>
    <w:rsid w:val="00E22A17"/>
    <w:rsid w:val="00E363B5"/>
    <w:rsid w:val="00E41506"/>
    <w:rsid w:val="00E43CAE"/>
    <w:rsid w:val="00E607FE"/>
    <w:rsid w:val="00E66E5C"/>
    <w:rsid w:val="00E7198C"/>
    <w:rsid w:val="00E83881"/>
    <w:rsid w:val="00E84775"/>
    <w:rsid w:val="00E86C3D"/>
    <w:rsid w:val="00E87A87"/>
    <w:rsid w:val="00E9022C"/>
    <w:rsid w:val="00E954AA"/>
    <w:rsid w:val="00E96B05"/>
    <w:rsid w:val="00EA39AC"/>
    <w:rsid w:val="00EB0973"/>
    <w:rsid w:val="00EB321D"/>
    <w:rsid w:val="00EC1B50"/>
    <w:rsid w:val="00EC5047"/>
    <w:rsid w:val="00ED56E4"/>
    <w:rsid w:val="00ED58BE"/>
    <w:rsid w:val="00EF2C06"/>
    <w:rsid w:val="00EF33A4"/>
    <w:rsid w:val="00F00017"/>
    <w:rsid w:val="00F00A8B"/>
    <w:rsid w:val="00F01AF6"/>
    <w:rsid w:val="00F01E49"/>
    <w:rsid w:val="00F01E63"/>
    <w:rsid w:val="00F02EA7"/>
    <w:rsid w:val="00F07CD3"/>
    <w:rsid w:val="00F11BF4"/>
    <w:rsid w:val="00F12EB7"/>
    <w:rsid w:val="00F157B1"/>
    <w:rsid w:val="00F1660F"/>
    <w:rsid w:val="00F16DA8"/>
    <w:rsid w:val="00F3663D"/>
    <w:rsid w:val="00F40BAD"/>
    <w:rsid w:val="00F51683"/>
    <w:rsid w:val="00F627B9"/>
    <w:rsid w:val="00F62937"/>
    <w:rsid w:val="00F67589"/>
    <w:rsid w:val="00F7324B"/>
    <w:rsid w:val="00F73825"/>
    <w:rsid w:val="00F810F6"/>
    <w:rsid w:val="00F9295F"/>
    <w:rsid w:val="00F945C3"/>
    <w:rsid w:val="00F952F0"/>
    <w:rsid w:val="00F96DAF"/>
    <w:rsid w:val="00F96F7D"/>
    <w:rsid w:val="00FA0742"/>
    <w:rsid w:val="00FA1627"/>
    <w:rsid w:val="00FA192A"/>
    <w:rsid w:val="00FA58DA"/>
    <w:rsid w:val="00FB0843"/>
    <w:rsid w:val="00FB2752"/>
    <w:rsid w:val="00FC3077"/>
    <w:rsid w:val="00FD464A"/>
    <w:rsid w:val="00FF2DC1"/>
    <w:rsid w:val="00FF6D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A17E5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link w:val="a5"/>
    <w:rsid w:val="00077FB5"/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link w:val="a4"/>
    <w:rsid w:val="00077FB5"/>
    <w:rPr>
      <w:rFonts w:ascii="Tahoma" w:hAnsi="Tahoma" w:cs="Tahoma"/>
      <w:sz w:val="16"/>
      <w:szCs w:val="16"/>
    </w:rPr>
  </w:style>
  <w:style w:type="character" w:customStyle="1" w:styleId="fill">
    <w:name w:val="fill"/>
    <w:rsid w:val="001D034C"/>
  </w:style>
  <w:style w:type="paragraph" w:styleId="a6">
    <w:name w:val="header"/>
    <w:basedOn w:val="a"/>
    <w:link w:val="a7"/>
    <w:rsid w:val="00332D49"/>
    <w:pPr>
      <w:tabs>
        <w:tab w:val="center" w:pos="4677"/>
        <w:tab w:val="right" w:pos="9355"/>
      </w:tabs>
    </w:pPr>
  </w:style>
  <w:style w:type="character" w:customStyle="1" w:styleId="a7">
    <w:name w:val="Верхний колонтитул Знак"/>
    <w:link w:val="a6"/>
    <w:rsid w:val="00332D49"/>
    <w:rPr>
      <w:sz w:val="24"/>
      <w:szCs w:val="24"/>
    </w:rPr>
  </w:style>
  <w:style w:type="paragraph" w:styleId="a8">
    <w:name w:val="footer"/>
    <w:basedOn w:val="a"/>
    <w:link w:val="a9"/>
    <w:rsid w:val="00332D49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link w:val="a8"/>
    <w:rsid w:val="00332D49"/>
    <w:rPr>
      <w:sz w:val="24"/>
      <w:szCs w:val="24"/>
    </w:rPr>
  </w:style>
  <w:style w:type="character" w:styleId="aa">
    <w:name w:val="Placeholder Text"/>
    <w:basedOn w:val="a0"/>
    <w:uiPriority w:val="99"/>
    <w:semiHidden/>
    <w:rsid w:val="00855DC3"/>
    <w:rPr>
      <w:color w:val="808080"/>
    </w:rPr>
  </w:style>
  <w:style w:type="paragraph" w:styleId="ab">
    <w:name w:val="List Paragraph"/>
    <w:basedOn w:val="a"/>
    <w:uiPriority w:val="34"/>
    <w:qFormat/>
    <w:rsid w:val="00982001"/>
    <w:pPr>
      <w:ind w:left="720"/>
      <w:contextualSpacing/>
    </w:pPr>
  </w:style>
  <w:style w:type="character" w:styleId="ac">
    <w:name w:val="annotation reference"/>
    <w:basedOn w:val="a0"/>
    <w:semiHidden/>
    <w:unhideWhenUsed/>
    <w:rsid w:val="006C1B41"/>
    <w:rPr>
      <w:sz w:val="16"/>
      <w:szCs w:val="16"/>
    </w:rPr>
  </w:style>
  <w:style w:type="paragraph" w:styleId="ad">
    <w:name w:val="annotation text"/>
    <w:basedOn w:val="a"/>
    <w:link w:val="ae"/>
    <w:semiHidden/>
    <w:unhideWhenUsed/>
    <w:rsid w:val="006C1B41"/>
    <w:rPr>
      <w:sz w:val="20"/>
      <w:szCs w:val="20"/>
    </w:rPr>
  </w:style>
  <w:style w:type="character" w:customStyle="1" w:styleId="ae">
    <w:name w:val="Текст примечания Знак"/>
    <w:basedOn w:val="a0"/>
    <w:link w:val="ad"/>
    <w:semiHidden/>
    <w:rsid w:val="006C1B41"/>
  </w:style>
  <w:style w:type="paragraph" w:styleId="af">
    <w:name w:val="annotation subject"/>
    <w:basedOn w:val="ad"/>
    <w:next w:val="ad"/>
    <w:link w:val="af0"/>
    <w:semiHidden/>
    <w:unhideWhenUsed/>
    <w:rsid w:val="006C1B41"/>
    <w:rPr>
      <w:b/>
      <w:bCs/>
    </w:rPr>
  </w:style>
  <w:style w:type="character" w:customStyle="1" w:styleId="af0">
    <w:name w:val="Тема примечания Знак"/>
    <w:basedOn w:val="ae"/>
    <w:link w:val="af"/>
    <w:semiHidden/>
    <w:rsid w:val="006C1B4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67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30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08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9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68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88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4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7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8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3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35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04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18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27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0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23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44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91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79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560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2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14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8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86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19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5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15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32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167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78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64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81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72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12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78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595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23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517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04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05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51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592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15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52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345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938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394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451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6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19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12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550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3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32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42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323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90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40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92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752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79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548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63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87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15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99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267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66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68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76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7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24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37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73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88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63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19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56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35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63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1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86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039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39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69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97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17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053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08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522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70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78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52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13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988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80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51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753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193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95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340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594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01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64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0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53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01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61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6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83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005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05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29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06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723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265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017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44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646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47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32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7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30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75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6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85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50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07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86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95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24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78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900217-45B0-4EA1-948A-8FDFDD27FA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Акт</Template>
  <TotalTime>31</TotalTime>
  <Pages>1</Pages>
  <Words>153</Words>
  <Characters>1387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Computer</Company>
  <LinksUpToDate>false</LinksUpToDate>
  <CharactersWithSpaces>1537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Я</dc:creator>
  <cp:keywords/>
  <cp:lastModifiedBy>Бугаев А</cp:lastModifiedBy>
  <cp:revision>12</cp:revision>
  <cp:lastPrinted>2019-02-01T11:53:00Z</cp:lastPrinted>
  <dcterms:created xsi:type="dcterms:W3CDTF">2019-04-25T06:55:00Z</dcterms:created>
  <dcterms:modified xsi:type="dcterms:W3CDTF">2019-07-09T06:22:00Z</dcterms:modified>
</cp:coreProperties>
</file>