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6E639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</w:t>
            </w:r>
            <w:r w:rsidR="006E639C">
              <w:rPr>
                <w:bCs/>
                <w:sz w:val="24"/>
                <w:szCs w:val="24"/>
              </w:rPr>
              <w:t>20</w:t>
            </w:r>
            <w:bookmarkStart w:id="0" w:name="_GoBack"/>
            <w:bookmarkEnd w:id="0"/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6E639C">
        <w:rPr>
          <w:color w:val="auto"/>
          <w:sz w:val="22"/>
          <w:u w:val="single"/>
        </w:rPr>
        <w:t>2</w:t>
      </w:r>
      <w:r w:rsidR="00D5659B" w:rsidRPr="006C7323">
        <w:rPr>
          <w:color w:val="auto"/>
          <w:sz w:val="22"/>
          <w:u w:val="single"/>
        </w:rPr>
        <w:t>/</w:t>
      </w:r>
      <w:r w:rsidR="006E639C">
        <w:rPr>
          <w:color w:val="auto"/>
          <w:sz w:val="22"/>
          <w:u w:val="single"/>
        </w:rPr>
        <w:t>20</w:t>
      </w:r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F060B0">
              <w:t>09.01.2020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F060B0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 xml:space="preserve">МСГРПЦ-ГР.114.001 /000 </w:t>
            </w:r>
            <w:proofErr w:type="spellStart"/>
            <w:r>
              <w:rPr>
                <w:lang w:val="en-US"/>
              </w:rPr>
              <w:t>корпус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proofErr w:type="spellStart"/>
            <w:r w:rsidRPr="006C7323">
              <w:t>м.к</w:t>
            </w:r>
            <w:proofErr w:type="spellEnd"/>
            <w:r w:rsidRPr="006C7323">
              <w:t>. №</w:t>
            </w:r>
            <w:r w:rsidR="00F060B0">
              <w:rPr>
                <w:lang w:val="en-US"/>
              </w:rPr>
              <w:t>9887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F060B0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6E639C" w:rsidRDefault="00F060B0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 w:rsidRPr="006E639C">
              <w:rPr>
                <w:sz w:val="22"/>
              </w:rPr>
              <w:t>глубина  одного отверстия М37*1-7</w:t>
            </w:r>
            <w:r>
              <w:rPr>
                <w:sz w:val="22"/>
                <w:lang w:val="en-US"/>
              </w:rPr>
              <w:t>H</w:t>
            </w:r>
            <w:r w:rsidRPr="006E639C">
              <w:rPr>
                <w:sz w:val="22"/>
              </w:rPr>
              <w:t xml:space="preserve"> (вид Г) 18,5+0,084 выполнена 19,2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F060B0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А.А. </w:t>
            </w:r>
            <w:proofErr w:type="spellStart"/>
            <w:r>
              <w:rPr>
                <w:lang w:val="en-US"/>
              </w:rPr>
              <w:t>Широкова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B0"/>
    <w:rsid w:val="00004BD5"/>
    <w:rsid w:val="00005D23"/>
    <w:rsid w:val="00036C9E"/>
    <w:rsid w:val="0004116B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624699"/>
    <w:rsid w:val="006255B1"/>
    <w:rsid w:val="00667D33"/>
    <w:rsid w:val="006A3D88"/>
    <w:rsid w:val="006B669A"/>
    <w:rsid w:val="006C351A"/>
    <w:rsid w:val="006C7323"/>
    <w:rsid w:val="006C7740"/>
    <w:rsid w:val="006E3C5A"/>
    <w:rsid w:val="006E639C"/>
    <w:rsid w:val="007047B8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466C1"/>
    <w:rsid w:val="00C52917"/>
    <w:rsid w:val="00C6203F"/>
    <w:rsid w:val="00C92E29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610AA"/>
    <w:rsid w:val="00EA030D"/>
    <w:rsid w:val="00EA103E"/>
    <w:rsid w:val="00EA1466"/>
    <w:rsid w:val="00ED6C76"/>
    <w:rsid w:val="00EE11AC"/>
    <w:rsid w:val="00F05815"/>
    <w:rsid w:val="00F060B0"/>
    <w:rsid w:val="00F166D5"/>
    <w:rsid w:val="00F56F4A"/>
    <w:rsid w:val="00F734F4"/>
    <w:rsid w:val="00FA336A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9D98"/>
  <w15:docId w15:val="{B33E6FB0-70CD-437B-A0E2-FCACFEA4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426FA-F948-4A95-83F1-53D766BD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BKK-CEH</dc:creator>
  <cp:lastModifiedBy>Бугаев А</cp:lastModifiedBy>
  <cp:revision>2</cp:revision>
  <cp:lastPrinted>2018-06-25T09:31:00Z</cp:lastPrinted>
  <dcterms:created xsi:type="dcterms:W3CDTF">2020-01-09T11:13:00Z</dcterms:created>
  <dcterms:modified xsi:type="dcterms:W3CDTF">2020-01-10T08:57:00Z</dcterms:modified>
</cp:coreProperties>
</file>