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1414881"/>
        <w:docPartObj>
          <w:docPartGallery w:val="Cover Pages"/>
          <w:docPartUnique/>
        </w:docPartObj>
      </w:sdtPr>
      <w:sdtEndPr>
        <w:rPr>
          <w:b/>
          <w:bCs/>
        </w:rPr>
      </w:sdtEndPr>
      <w:sdtContent>
        <w:p w:rsidR="00B24B5F" w:rsidRDefault="00B24B5F"/>
        <w:p w:rsidR="00B24B5F" w:rsidRDefault="00790F39">
          <w:r>
            <w:rPr>
              <w:noProof/>
              <w:lang w:val="de-DE" w:eastAsia="de-DE"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5532755</wp:posOffset>
                        </wp:positionV>
                      </mc:Fallback>
                    </mc:AlternateContent>
                    <wp:extent cx="6991985" cy="402399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402399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1"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1"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2"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2"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50.55pt;height:316.8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lIiAMAABcMAAAOAAAAZHJzL2Uyb0RvYy54bWzsVttu3DYQfS/QfyD4LkvUcrWSYDlw9mIU&#10;cNqgaT+AK1EXRCIVkmutW+TfOyT3ZrtA07gIUCB6EMgZcjhzZuaQ12/2Q48euNKdFAUmVxFGXJSy&#10;6kRT4N9/2wQpRtowUbFeCl7gR67xm5sff7iexpzHspV9xRUCI0Ln01jg1pgxD0Ndtnxg+kqOXICy&#10;lmpgBqaqCSvFJrA+9GEcRUk4SVWNSpZca5CuvBLfOPt1zUvzS11rblBfYPDNuL9y/639hzfXLG8U&#10;G9uuPLjBvsKLgXUCDj2ZWjHD0E51L0wNXamklrW5KuUQyrruSu5igGhI9CyaOyV3o4ulyadmPMEE&#10;0D7D6avNlj8/vFeoqwqcYCTYAClyp6KFhWYamxxW3Knxw/he+fhgeC/LjxrU4XO9nTd+MdpO72QF&#10;5tjOSAfNvlaDNQFBo73LwOMpA3xvUAnCJMtIls4xKkFHo3iWZXOfo7KFRNp9CZlhBNp0QeKjan3Y&#10;TkhEDpuT2Syx6pDl/mDn7ME5GxnUmz5Dql8H6YeWjdxlSlvADpAujpD+CnXIRNNzlHpY3aojptoD&#10;ioRctrCK3yolp5azCpwiLgbrLZj1G+xEQzr+EWGaZuCBh4p6qE44L2bEgww4Od0JJ5aPSps7Lgdk&#10;BwVW4LxLIHu418ZDelxi8ynkput7kLO8F08EYNNL4FjYanXWAdcXf2ZRtk7XKQ1onKwDGq1Wwe1m&#10;SYNkQxbz1Wy1XK7IZ3suoXnbVRUX9phjjxL6ZQk7sIXvrlOXatl3lTVnXXJcw5e9Qg8MWIKVJRcm&#10;dhH3uwGK2MtJZD8PI8htNbr1TgSRnsy4mrs4IXwagVMDDM/QIDGN3sZZsEnSRUA3dB5kiygNIpK9&#10;zZKIZnS1eYrGfSf469FAE9RYFs0jF++F1xcB+Ti3DfnvMGH50Bkg/r4boJMvkLVlvxaVqybDut6P&#10;LyC0YZ8hBNyPtQX97fvCN7fZb/dgxQq3snqEdlESihnuALitYNBK9QdGEzB/gfWnHVMco/4nAS2X&#10;EUrtVeEmdL6IYaIuNdtLDRMlmCqwwcgPl8ZfL7tRdU0LJ3nYhLwFIqw710BnryAUOwEq+kacBPex&#10;p/kzJ2XfkJNesrdlBEv9NE6B2C3vv6Du75T0nZL+jqr/h5TknlruUj9zwBcz079npe3rWcm9m+D1&#10;6Uj38FK2z9vLuWOx83v+5i8AAAD//wMAUEsDBBQABgAIAAAAIQBn1cQJ3QAAAAYBAAAPAAAAZHJz&#10;L2Rvd25yZXYueG1sTI/BbsIwDIbvk/YOkSftgkZS0BjqmiKExGVwGXDZLTSmrWicqglQePqZXcbF&#10;kvX/+vw5m/WuEWfsQu1JQzJUIJAKb2sqNey2y7cpiBANWdN4Qg1XDDDLn58yk1p/oW88b2IpGEIh&#10;NRqqGNtUylBU6EwY+haJs4PvnIm8dqW0nbkw3DVypNREOlMTX6hMi4sKi+Pm5DRM1gtcfb2vBnZw&#10;U4efEa5v1+NU69eXfv4JImIf/8tw12d1yNlp709kg2g08CPxb96zRCUJiD2Tx+MPkHkmH/XzXwAA&#10;AP//AwBQSwECLQAUAAYACAAAACEAtoM4kv4AAADhAQAAEwAAAAAAAAAAAAAAAAAAAAAAW0NvbnRl&#10;bnRfVHlwZXNdLnhtbFBLAQItABQABgAIAAAAIQA4/SH/1gAAAJQBAAALAAAAAAAAAAAAAAAAAC8B&#10;AABfcmVscy8ucmVsc1BLAQItABQABgAIAAAAIQAMtUlIiAMAABcMAAAOAAAAAAAAAAAAAAAAAC4C&#10;AABkcnMvZTJvRG9jLnhtbFBLAQItABQABgAIAAAAIQBn1cQJ3QAAAAYBAAAPAAAAAAAAAAAAAAAA&#10;AOIFAABkcnMvZG93bnJldi54bWxQSwUGAAAAAAQABADzAAAA7AY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3"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3"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4"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val="de-DE" w:eastAsia="de-DE"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2700655" cy="5008245"/>
                    <wp:effectExtent l="0" t="0" r="22225" b="1841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0655" cy="5008245"/>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Регулярные выражения для Delphi</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12.65pt;height:394.35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jZwwMAAEgRAAAOAAAAZHJzL2Uyb0RvYy54bWzsWNtu4zYQfS/QfyD47uhqWxGiLBKvExTY&#10;toumRZ9piZKIUqRK0pGDRf+9Q1JWYrvbBim6QFv7QeB1OHMO52jkq3e7jqNHqjSTosDRRYgRFaWs&#10;mGgK/NOPd7MMI22IqAiXghb4iWr87vrrr66GPqexbCWvqEJgROh86AvcGtPnQaDLlnZEX8ieCpis&#10;peqIga5qgkqRAax3PIjDcBEMUlW9kiXVGkbf+0l87ezXNS3N93WtqUG8wOCbcU/lnhv7DK6vSN4o&#10;0resHN0gb/CiI0zAoZOp98QQtFXsxFTHSiW1rM1FKbtA1jUrqYsBoonCo2juldz2LpYmH5p+ggmg&#10;PcLpzWbL7x4/KsSqAscYCdIBRe5UlFhohr7JYcW96h/6j8rHB80PsvxFw3RwPG/7jV+MNsO3sgJz&#10;ZGukg2ZXq86agKDRzjHwNDFAdwaVMBgvgdP5HKMS5uZhmMXp3HNUtkCk3ZfME4xgNlmO7JXtetyd&#10;LmKYs1uXUZjZfQHJ/bHO1dE1GxfcNv0MqP57gD60pKeOJ23hGgEFVzygP8AtJKLhFKUeVLdqj6j2&#10;cCIhVy2sojdKyaGlpAKnIheD9RbM+g22o4GMv8Q3Wl6mh0DtQY7iy8VnYCJ5r7S5p7JDtlFgBb47&#10;9sjjB208ovsllkwtOavuGOeuY7OWrrhCjwTybdNEbivfdnAV/FgU2p+nFMYtp27tOER43xI/ku0X&#10;AodODqxhx+jBmVygAYCyF8cddjA57XujQ39+dMcMaBdnXYGds2MMlru1qAArkhvCuG+DKS7sEHWq&#10;5MGE3s5A043DJXaK8enmbh4u0ySbLZfzZJYm63B2m92tZjeraLFYrm9Xt+voNxtslOYtqyoq1s6m&#10;3gtYlL7uPo9S6qVnkrDJQeuV3EKMD201oIrZ+zBPsgyUomKgoRZzSyYivAHxL43CSEnzMzOtywib&#10;3dbGK1jIINc/dytOSJh8crfhhbvBCSJ+xQ4ABit7rEELfA55ITC7zW5UQODMzm1k9QQZBrE4mYLX&#10;GzTsEyLGaIC3RYH1r1uiKEb8GwGJehmlkGxmasMyNXUw2kxti5YoWwnwObx8Z2X8K2nbK9a0cJhP&#10;HCFvQDxr5vLu2TEIxnZAwL6QkkFox0rmVNl6MQkT8PwPKVkSp1BFvJT8ScmWMcz8oeCflexAWk+S&#10;6EAnz0r231KysXg7K5kXyOeaDCrLYyVbfMGa7KR2nYTsXJK9skY8C9lU/vwPSrLpg+lfVJK5T034&#10;XHc15/jXgv0/4GXflXDPf4Bc/w4AAP//AwBQSwMEFAAGAAgAAAAhAL6mTkffAAAABQEAAA8AAABk&#10;cnMvZG93bnJldi54bWxMj1FLwzAUhd8H/odwBd+21K1utTYdTvBBQcFtMHzLmmtbTG5Kkm7dfr3R&#10;l/ly4XAO53y3WA5GswM631oScDtJgCFVVrVUC9hunscZMB8kKaktoYATeliWV6NC5soe6QMP61Cz&#10;WEI+lwKaELqcc181aKSf2A4pel/WGRmidDVXTh5judF8miRzbmRLcaGRHT41WH2veyPg5f71M131&#10;vUvPanc+6VnytnrfCnFzPTw+AAs4hEsYfvEjOpSRaW97Up5pAfGR8Hejl07vZsD2AhZZtgBeFvw/&#10;ffkDAAD//wMAUEsBAi0AFAAGAAgAAAAhALaDOJL+AAAA4QEAABMAAAAAAAAAAAAAAAAAAAAAAFtD&#10;b250ZW50X1R5cGVzXS54bWxQSwECLQAUAAYACAAAACEAOP0h/9YAAACUAQAACwAAAAAAAAAAAAAA&#10;AAAvAQAAX3JlbHMvLnJlbHNQSwECLQAUAAYACAAAACEAzQc42cMDAABIEQAADgAAAAAAAAAAAAAA&#10;AAAuAgAAZHJzL2Uyb0RvYy54bWxQSwECLQAUAAYACAAAACEAvqZOR98AAAAFAQAADwAAAAAAAAAA&#10;AAAAAAAdBgAAZHJzL2Rvd25yZXYueG1sUEsFBgAAAAAEAAQA8wAAACk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Регулярные выражения для Delphi</w:t>
                                </w:r>
                              </w:p>
                            </w:sdtContent>
                          </w:sdt>
                        </w:txbxContent>
                      </v:textbox>
                    </v:rect>
                    <w10:wrap anchorx="page" anchory="page"/>
                  </v:group>
                </w:pict>
              </mc:Fallback>
            </mc:AlternateContent>
          </w:r>
          <w:r>
            <w:rPr>
              <w:noProof/>
              <w:lang w:val="de-DE" w:eastAsia="de-DE"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6991985" cy="5026025"/>
                    <wp:effectExtent l="0" t="0" r="127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1985" cy="5026025"/>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1B97DFD6" id="Rectangle 2" o:spid="_x0000_s1026" alt="exposure" style="position:absolute;margin-left:0;margin-top:0;width:550.55pt;height:395.75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D3TbaAgAAtAUAAA4AAABkcnMvZTJvRG9jLnhtbKxU32/TMBB+R+J/&#10;sPze5YfSromWTttKEdKAiYF4dm2nsXBsY7tNB+J/5+wkZWNISIg+pLbPvvvuu+/u4vLYSXTg1gmt&#10;apydpRhxRTUTalfjTx83syVGzhPFiNSK1/iBO3y5evniojcVz3WrJeMWgRPlqt7UuPXeVEniaMs7&#10;4s604QqMjbYd8bC1u4RZ0oP3TiZ5mi6SXltmrKbcOThdD0a8iv6bhlP/vmkc90jWGLD5+LXxuw3f&#10;ZHVBqp0lphV0hEH+AUVHhIKgJ1dr4gnaW/HMVSeo1U43/ozqLtFNIyiPOUA2WfpbNvctMTzmAuQ4&#10;c6LJ/T+39N3hziLBoHYYKdJBiT4AaUTtJEc5Row7CnTxo9Fub3ngqzeugmf35s6GjJ251fSLQ0rf&#10;tPCMXzkDDgZ/05G1um85YQA8Cy6SJz7CxoE3tO3fagYIyN7ryOaxsV2IATyhYyzaw6lo/OgRhcNF&#10;WWblco4RBds8zRdpPo8xSDU9N9b511x3KCxqbAFfdE8Ot84HOKSaroRoWynMRkiJmIECgmqs9p+F&#10;b2M5QgbTpbEgwM/fZTuUeq3pvuPKD9q1XBIPjeNaYRyEqXi35VAK+4ZFmoBcS0M5okqdt9zTNgRv&#10;AN14DthPBlhP2MMtqcJX6ZDLkOVwAsxB3sEWOIwq/V5meZFe5+Vss1iez4pNMZ+V5+lylmbldblI&#10;i7JYb36ExLOiagVjXN0KxaeOyYpnFPxR6GPvDlqPPYP6GpdzqFiA47QULKCNG7vb3kiLDiS0bvyN&#10;ZX1yrRMeBogUXY2Xp0ukCmp7pVgkzhMhh3XyFH6sPHAw/UdWojaDHAelbzV7AGmCBKIUYNTBotX2&#10;G0Y9jI0au697Ao2B5BsF8i6zoghzJm6K+Xke5PPYsn1sIYqCqxp7jIbljYcdPNkbK3YtRBrEpvQV&#10;tEQjolhDuwyoxkaC0RAzGMdYmD2P9/HWr2G7+gk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1yIvo3AAAAAYBAAAPAAAAZHJzL2Rvd25yZXYueG1sTI/BTsMwEETvSPyDtUhcKuoYVNqG&#10;OFWFRJE4QeEDtvHiRMTrEDtp4OtxucBlpdGMZt4Wm8m1YqQ+NJ41qHkGgrjypmGr4e314WoFIkRk&#10;g61n0vBFATbl+VmBufFHfqFxH61IJRxy1FDH2OVShqomh2HuO+LkvfveYUyyt9L0eEzlrpXXWXYr&#10;HTacFmrs6L6m6mM/OA2L7yHsnm54u/y0M/k427nx2TqtLy+m7R2ISFP8C8MJP6FDmZgOfmATRKsh&#10;PRJ/78lTmVIgDhqWa7UAWRbyP375AwAA//8DAFBLAwQKAAAAAAAAACEABTLr6LOjAACzowAAFQAA&#10;AGRycy9tZWRpYS9pbWFnZTEuanBlZ//Y/+AAEEpGSUYAAQEBAJYAlgAA/9sAQwAJBgcIBwYJCAcI&#10;CgoJCw4YDw4NDQ4dFRYRGCIeJCQiHiEhJis3LiYoNCkhITBBMDQ5Oj0+PSUuQ0hDPEg3PD07/9sA&#10;QwEKCgoODA4cDw8cOychJzs7Ozs7Ozs7Ozs7Ozs7Ozs7Ozs7Ozs7Ozs7Ozs7Ozs7Ozs7Ozs7Ozs7&#10;Ozs7Ozs7Ozs7/8AAEQgBkQJYAwERAAIRAQMRAf/EABsAAAIDAQEBAAAAAAAAAAAAAAEEAgMFAAYH&#10;/8QAQhAAAQQBAwIEAwUGBgAGAQUAAQACAxEEEiExBUETIlFhMnGBBhSRocEjQlKx0eEHFTNicvAW&#10;U3OCkvEkNEOTsuL/xAAbAQACAwEBAQAAAAAAAAAAAAAAAwECBAUGB//EADgRAAICAQMCBAQEBQUA&#10;AwEBAAABAhEDBCExEkEFE1HwImFxgTKRobEGFELB0RUjUuHxFiQzYjT/2gAMAwEAAhEDEQA/APLV&#10;wvQHkjkAdwgAqQOCACgAjbugAoAI+iCUEIBEq3QTQRzuoJCAgmg90EhpABCAOCACgkNdkBQUAHhB&#10;JyACAoAKAOQAUEnIA4IBBHsgDtkAEIA75oJCgDkAd3QByACgAIA7jsgAoA5AHcIA5AAKAOQABwgg&#10;6kAdwgDiEADhSAEAcPRAHIIB3QByAB6oAHZBAEAcQggBQB3sgAKQAUAA7IIIoIAR6oIaAdlIM75o&#10;IIkIACCoDsgAUggCAOQAEADsqljlIHIAPZABQAaQAUAFBIQKQCCAgmiQFDZQTQQgkNeyCaCPdAIN&#10;IJCgKOHsgCVKCQ0gDkAFAB4QSdSAOpABCAOCACgk6qQQFABrZBJyAOpAHAIAKAOpBJyAOpBByCTl&#10;AHKQOCCDkAdSAOQAKQByAOQB1IACAOQQBAHFAAIUgzkABBByAAUAA8IIBwpA5QANkABBBxQAOEAA&#10;qSAVSAIlBByCCJFKSAEIIoFUgigIACCAHbhBJyAB6KCQIAKCQoICgkKAD3QAfkgkPdABCCSQGygl&#10;BAQTQQKQSEBQAf5IJCEAdwgCSCQoA4IAKACEEnIAIFIA6kAFAHABAHUgAoA5BIaQBw4UAFAHUgDq&#10;QB1boA5AHIA7ugDkAcgDqQByAOpAHVSABwpA5AAQQdwgDkAcUACkAdSABSCDkAClIA4QAEEAQB3C&#10;AAEEHVaABSABW3dAUBBAD+CkgCAARSCKI8cIIARRUkUAoACCAIIBSAAgDuygkCACgAgIJCBSACAg&#10;kIQBICuOygkIQSggeiAQaQSEboJJAUoJOApAUFBIeEAFABpABpAHVSCQgIAKAOUAFBJ1eiACgA0g&#10;DkAdSADSAOpAHIA5AB7IA5BJ3ugDkEHIJOQByCDkEkhG4sLw12kGia2CjqV1e5PS6uiKkg5AFngS&#10;GAzBtxh1Ejt80vzYqfl3uX8qXR11sVphQHCCDkAdSABSkDiNkAdVIACCAcIA6qQAKQAEACqCkgB7&#10;Ugg4oAFbIA6kACkEAQAKQQCkBRyABSAoBAJQRRE96UkEaQQA+ikgBQQAhAAQQCqAUEnIAKCaOCAJ&#10;V6oJoICglEgPwQFBCCwaQFEgKUEhA5QSFABAKCQ0gAgIAKCTqQQSpQSdwgDlIBCACFBIQEAdSAD8&#10;kAcgA1+CAOpBIUAcgDkAcgAoA5AHIA5AHUgC3FjD8iNrtmk7rLrczw6eeRcpM0aTEsmaMHw2SzBq&#10;k8QMDQ/kNGwcOR+v1SPCtT5+nTbtrk0eJYPJzulSfBSATVLomBIa6hGInww0BojANeu5P81i0Obz&#10;4Sydm3X0W39jXrMXkyjj9Er+vJsfZbRJj5cEgDmuLbaeCNwvN/xXPJgeHPidNNnV8DjDJHJjmrTM&#10;7rfTvuORcYP3d+7Cd69l2fBfFI+IadSf4lyvfqc7xHRPS5aX4XwZq7BzzT6EGy5D8WX/AE5mkH/v&#10;/eFxvGpvBhWqjzBr8nszqeFpZJywS4kv1XBDBwtPV242Q0FsbiH/AE/6E3Xa5Q0MtRjfKtfcXpNI&#10;5atYZrh7iubCIMuaJptrHEA+3ZbdLm87DDJ6pMy6jF5WWUPRlFJ4mgUgDqQQcgAEIA5AHHZAApSB&#10;1IIBSABSAAQgigIA6kACqQACggBUgCtkBRx4pAAQQdugCJCCCJ4UkNAKCAUgAEboII0gigEUgg7s&#10;EE0AIAI+SCQ16KAJVXfZBIQN0EpBArhBKRIBBIQBfuoCghBIUEhQAQgAhBIa3UAcpANeygA0gkIQ&#10;AeOEAcgA0gAoJOCAOQAQgAoAPCgkA2UkBQScoA5SBxQByAHMLAky4ppGGmxNv5nsFg1niGHSShHI&#10;/wATr/s16bR5NQpOH9K9oUIIJBBBHYrcjI1RykCyB2mZh9Cs2sx+bgnD1TH6Wfl5oy9GOTMGstv9&#10;nJvv2K8V4brZabIm+OH9D1mu0kdRjce/YXxIHOzY4XCjq3HsF7LV6iMNLPMntR5bTYJPURxtb2N9&#10;Sx3yZwAIAfYBdsLHb+S5XgeqgtBb/p5r8zoeKaaUtWkv6uBv7PRux8+RjnN3j7H3C5/8R6nFqvD1&#10;PE7qS/uafCtPl0+qcMiq0bmditzcSSB3fdp9HdivJeEeIS0Opjk/p4f0OzrtKtThcO/b6niJY3xS&#10;OjkaWvYaIPYr63CcZxUou0zwsouEnGS3Rr/ZrHLp5Mg3pYNI+a81/FWqjj0qw95P9EdvwLA5ZXl7&#10;I0MmERSZOUyrILnH5CgP1Xmo67Jq8eHRR42X13/wdz+Xhp5ZNQ+XueYneZJnvPcr6RgxLFjjjXZU&#10;eKzZHkyOb7srTRZ1IILZcaWKNj5G01+4Sceox5JShB248jsmCeOKlJbMqThIK9EAd2QAEACkEHUg&#10;AEeikAEIIBSAOOyAAgAUgigHlAApAHUgigFAAqkABAAIUkAqkEURIQDAQpIB8kEA/RBHBEoIOI2U&#10;E9gV7KQJAUoJSDwgAgIJokNkEhHCgkI2QSEIAKCQjZABQSFQAUAGkAEWgkKAOGyADSACEAGkEnIA&#10;I4QB1IANIA6qQFB4QScgDkAFQAQ0k00En0CG0uSUm+AIIO+iAOQB6j7PxNHSjY/1Hkn5cL55/FeZ&#10;vWxh/wAV/c9d4FjS07l6sz+qdOeC+Zluc0+Yeo9fwXY8B8ZjkitPle/b/H+DF4t4a03nxr6/5Mhe&#10;rPPHcFAGtGPGxXWN9nj8N1878RxrBrJRjxf/AGe50M3l00ZPmi7pkbHZIkLvO1paPf0P4WrZ/EZL&#10;QPTP1X5d/wBSi0S/mlnXp+v/AIN5uMZoZGtHm2c35gf9/FZvBdf/ACuoj1P4Xsy/iOl8/A65W6E8&#10;KRwuQDzBt1XHqFt8VxrDlnp1+GVP/H+BWhn52KGaX4lsb+LMJoWSA8heRyw6JuJ1TB+02KW5LMhj&#10;TUo0ur+If2pfRf4W1qzaTypPeH7HkfGtN0ZlkS2l+5p9Ixvu2CyM7OPmd815X+INctVrG4/hjsjv&#10;+F6V6fTpS5e7JdRZ/wDgSxNcA6QaRZ90jwbLGGuhkycK/wBhniEJZNPKEOWePewsc5ruQaX1eLTV&#10;o8HKLi2mBSVGMCHxcloIOhu7lh8R1S0unlk79vqbNDp/Pzxh27mv1RmvEeK3aAV47wDUyWs+J/is&#10;9J4thT0zrsYccJfufKzu4/8Ad17bU6vFpo3N/Y8vp9LkzyqCGX+DFBPFThJsNJ55vf8Ap/RcfQ6z&#10;Ua3VKa2xqzqavTYdLp3H+tiK9EcICAOQAEACqQQdSAAUAClIAQQdSAAUAAoAFIIBSAOQACAgAIII&#10;1SAoFKSAFBBEj/oQRQCFJDRFBAe26gnsDugAgcoJSCOaQCCPZBJIClBKQQEEhQAQEEkggAhQSHhA&#10;BAKCaOpABpABpABCAOGyACgkNUgAoA6qQAeyAOQSHhABUAcgDkAd2QAUAPdFlEPU4HE0CdJPzFfq&#10;ud4thlm0eSEea2+25t8PyLHqYSfqb2X0zGmc4yx6T3e00W/P1C8Hov4h1enqN9S9H/n1PU6nwvT5&#10;96p+qMTqHSJsQufHcsI31DkfML2nhvjem1qUU+mfo/7ep5vWeGZtM26uPqZ1bLsnOPVdCN9Mib/y&#10;/mV82/idVr2/kj2fgv8A/kX1Y28eZr+x8rh/I/ouHCTjxyt0dRpPZmF1XpRjmEmMz9k87gfuH+i+&#10;g+DeOQ1GBrPKpx/Vep5PxHwqWPKnhXwv9GJS4+qjC00HaD7+hW3w/wATjqHJSdNbr6Cdd4c8Ci4r&#10;bh/U0cdhjcGkUW7EFeI1ufz8ssnqz1emxeVijBdkF0ToJ9ce2k8e3/dkhTU40x1UzWY8Pa1ze7bH&#10;6rA04umXFmRiPqGuvLICfr3/AK/VdPWah6jTY5N/FHZ/bj9GY8GHysk4rh7/AJ8juLC3HDmM2Zdt&#10;HouNmyeZTfJqSrYq6m9nhMicLcXBzR6V3Wzw3PlwOUsbpNU/uKzYIZaU+zsMcnhY+uTYNFlZpw65&#10;9MTR2MeXLfkSGV5po8rR6WupjwxxVFCJOzLzGlmVKHCjqJX0zTTU8MZR4aR4LURcMsov1KU8Sa/S&#10;o9MY9XGyvE/xJq+vKsUXtH9z1Xgun6MXmPl/sPZFOY+6o7G+F5/TZZYckZw5R18uOOSLjLhiGS3w&#10;cczM2OwiBFf+4/oPqt2OWXW6hQk7b5/x/kzTWPS4XJKkjHDQ0U0k72SeSfUr6BptPDT41CJ43UZ5&#10;Z59cjuFoEHKQAgAUgg6tkACqQAK3QB3CABwggBpAApSAKQAEEAQBxCCAEIACAIoAFIIAdlJADsgG&#10;ROyCGAoIOQCAggICCUiQCgsFBIQK2QCVEhsgk4CkASAUEotYxVbGRiTdEasBVUyzxkGtJKu2UUS5&#10;sJI4SnOh6xgfEWnhWjNMpLHRDSr2LaBSkgICACgAhAHKAD81JJ3CgAqQOUAFAHIA6kAWux5mRNld&#10;G8Ru4fW34qiywcnBPddhjxzUeprYnhTNgyWSPY17AfM1wuwl6nE8uKUIyab4a7FsGRY8ik1aPTuw&#10;cSeMSQxRPY7ceWrHsf6r5xk8W8R0eV4suR2vuexhotHngpxgqYlP0eIO/Zh8e1gt3IPuO/0XU0n8&#10;U5eNQk1+X/Rkz+B4mrxOmauHM6eFplc05Ddn139153xSGGOdy0/4Jbr5P0OnpPN8tRzcoLh4XA/Z&#10;f/1/sscJu+pP4l7/ADNLSap8GN1PpTDcmMAx/OgcO+XovbeD/wAROVYtU/v/AJ/yed8Q8GVPJp19&#10;v8DP2fDhhlrgQWSFpB7cFc7+LElqYyXeP92afAm/IcX2ZpvYCCDwV5ZSrc7YhmyPLRCTv+9XdbcE&#10;Un1oirQrBFods2yCDS2R1EscuqLopPDHJHpkthvIjDz4zbBNWFixycfgY2iLo7ALv+J+SspVwFFm&#10;Gabod8TT/b+ipm9UCRT1CURTw1yLJ+Svp4uUGVlyOY+Q10Y34NLNlxPqJFZz4uWXDetm/If3WjGu&#10;jHQJHZ7wMdzL2JAU4I/GmEuDHedMWx72uiluIfBX1QOc+GYjaWFpv3Ao/wAl7TwLKpaRQT3i2v1t&#10;foeR8YxuOpb9aYpG0Oka08XS62STjBtHOxxUpJM3sAHQ1xFEguK+XavK8k3KXLPf4sahFRXCLj8L&#10;b7uSFyxlGV1icy5JF+Rvw+/qf0Xrv4Z0KjB55LfhHnPHNU7WGP3M5etPOAQQDhAHIA5AAUgBBAEA&#10;CkAcQgAIACCDkABAEVJBxQAEABBBEoA42EARpBADsgCNKSDighgKCAfJQSEfmgNyQQWQa3QAQgkl&#10;3UAFBJJnKhllyNwstInKjTCI6yCxws7yGlQ2IjCcXbBWefYqsG43FitaPMs08xohiI5GIHNtitiz&#10;FcmEzXxFpIK2RyWY5Y6KS2k5MRKNApXKBCgkKAOQAQEAcgAhABQScgAhAHIAYxM2bF1NjIMbvjjc&#10;La75hZ8+lx5qctmuGuUPw6ieLZcPldhh+NBlx+LgjRL+/ATf1af0WZameml0anjtL/Po/wBDQ9PD&#10;PHqwc94/49RvoXUHQSDDyNmE029i0+i4v8ReER1ON6rD+NL80bvCde8M/IycP9GbskrWGpWkN7P9&#10;P6L5/GDf4efQ9WIZgdDktyYXbO/fG4v0K2YWpw8uXbsQPwSieIPoXw4LHkg8cqJXoRMQaNAH7Pt/&#10;t9vkrLJe/clBghEOuv3iD+H/AH8k7UayWfHCE/6ePo+wmGGMJuce/JdVhYhpm5DS6Z5ruuhidQSL&#10;pEH3G8PbwrL4lTJ4KZcqfXoLqbfomxwwq6Kt7jzKdGCO4WR7SLFbfLkX67/9/BXe8KCjNzH+NkOf&#10;2vb5Lbhj0QURbJ48hA0j12VZx7kodibQ1fRZpPsWoW6iCWD0tP09WRJbGa4WCPZbEJaG5NEvSnwv&#10;Hni88Z9PUfguj4Hnni1igvwz5/LY5njGCOTTOfeJnYcJklBIOhm5K9X4nq1pdPKXd7L6nnPD9M9R&#10;mUey5NnG8sTgOeF82ybys9wlSLZQAWg7NDSTSrjTk6XLaCTUVbPPzF2RkHwmH0a1ougvp+kwx0mn&#10;jCT45fzPB6nLLU53KKu+Cp7XMcWuFOBoha1JNWjM4uLpkVJByABwgDiEEANoAB4QACpA6kACkAcg&#10;gigDiEABBACEAAoAFeiCAIAiVJACgAIABQACPwQQBBBxQAAN0AFBIQKQTQeFAcBCCSQQAUASbsbU&#10;EofxCCRay5k0bsLTNWIAN2WGTNkUT11sFhzZ2tka8eJPkH1WGWovZs1LCkSaaGyvi1DRWeJMoyYB&#10;ILb8S6uDUJnPzYKM2SBw7broQymGeIpdGQtUZpmWWNojwrFA8IA5BJ3CCA0gkKAOQAeEAcgAoAFU&#10;gCcT3RPD2GnDhLy4oZYPHNWmMx5JY5KcXTRrBkPUohI53hzDZzhvXpY9PdeZnqcvg+TypJyxPj1X&#10;yO9HBj8Tx+ZF9ORc/M2scS/dxHlFskgFEg2Hj1XkPFJ6aeo83S7RfbimdzRRzRxdGflCz4xjktbZ&#10;x5OWnej/AFSIy8xW/wASNVEsImGfS03E/a1GddcL7omh/jbsVhAPHyQB3BQAnOalPzWvHvFDFwVb&#10;Fukpm92BVLCHNsctTIzaYNFmG8t/ZnjsqZo38SBByBpaHXVbKMbt0BmSkatuAtsVsUZdjsJe0+gt&#10;LyS2JSHx/ptAWX+plhbNvwmg+qdh/EQ0Zr204ransJa3JBpkJYL8wI/JadBk8rUQm/VGbW4/M084&#10;/IYx8Z0MAbW48zvn6JnjOvWp1DUX8K2X92I8L0f8vgXUt3uxyKACJj3GjzS4Usm7SOmkDI/05iP3&#10;WaR+C1+HpPU4k/8Akv3M+stYJtejMnDglja54b5z5WgkA/8AeF7TxTWaebhhlLa9/seY8P0uaCll&#10;Ud62EpmPjlc2XZ4O+67mOUZRUocHIyRlGTU+SCuUAgDkAcgAIACAOQAEEAQAFIAQQcgAFAAPCAAd&#10;kEAQBEoIAgAVSkAUgAcIIAeEAA7oIZxCAo6uVFk0cAiyaJAe6CaCgAoAIF9lAUGiBuEBQapBJdBI&#10;WO2S8kbQ3HPpZs4sokZzuuZlhR0scrJPdTlxdSmrOrhao5si4uScrOhCCaLmmwnYspScKCVsxZmm&#10;InjsrcxrjRXVw6pPkwZdPXBVJhhwtq6GPOY54RCeAsJ2W7Hksw5MVFAtOEHKCTkAGlJAaQB1IAIU&#10;EhYAXAONC9z6IfGwLnc05eiymETYczMmM/wij+C40fHMEc3kahOEvnx+Z0peGZHj8zC+pfLn8jNc&#10;x0bi17S1w5BFFdiMlJWjnOLi6ZFSQX4k5x5muHw8OHqFl1uljqsMsUu/79jTpNRLT5Vkj7R6zEe2&#10;SJukh1fC4dwvk+swT0+V45qmuT3mPJHJBTg9mDLZcbq4PPsfVLwyqSGGbHK8fCaeDx6rdKC78AmO&#10;4+YXCpgK9R2WXJp63gA0yQHuCP5rNKDRNErFbHhVIFcxu4ePSitOCX9JaIk95FrWoknNyKcL4Q8e&#10;wWWGZoNtItU6G+SxVmTW3SDsTavihTsqxEHXKxnqQFq4i2U7mtG1oJ0/gsEmxiJj4fkq9wKM3/Sb&#10;7FNw8kMzX3fsVsjwKlyMdPiLpC7s0JWedKiYo1fCa2I33XP625FmUvcC6gdhQTkiBfKkccWQxfET&#10;29E3EqyKys18IrCTjY7paHigHQPT1K6mhxR1Grhjl+HuYNZOWHBKceUZLnFzi5xJJNkr6IkoqkeI&#10;bbdsipIOUgcggBQByAAgAEIA5AAQACggFIACAO4UkEaQACgDjsggiUABAHIAiUEAPCAAUEAIUgTI&#10;pVsvRGt0WFBqkBQUAcgCTRaASHMaDWQKSMmSjTjx2Pf5YXMuikLUUx706aE58CSK/KdlohmTM88D&#10;XAqWkHcbpuwmmhnEnMbgs2bHaNOHJRpuIkbqauNqMNnWw5SkuorgajC4uzr4cnYuikrusdU7Rqat&#10;F+oEK6yinAFjumw1LRV4bLItjsujg1fzMmTAHIxhLGS0eYdl29Pns5mfDRiZERjcdl1cc7RyssOl&#10;ldbK9i6OpAB7qSDkAcgDkAHhADnTuozYL/KdURPmYeD/AEK53iPheDX4+nIt+z7o2aPW5NLK48d0&#10;eldHhdVgEpYJBwHHZzfa14KWo8R8Ey+T1bdu6Z6dYtL4hDrr/KMrN6CG+fEe5w7scd/oe67Gl/i6&#10;9s8K+aMOXwFc45fmZEkD43FrhThyDsV6LB4xpc1VKvr/AJ4OXl8L1GLtf0NfoGQQTA8kObu0H07r&#10;gfxTolOC1UPo/wCzOr4FqWr08/qv7mpnSOip1Wx2xXjdPFS27o9EZbgNZ08WugntuTRYAXbj4/T1&#10;VHtt2LIvx3hu2434SskbJQz4lcHZZ+i+QoTy89mODHOHG+CB2WjFpnN9UCG0jP8AvkbwCHbnhbPJ&#10;aDqTIeMAatW6CLKPvR8ZrQeTSZ5S6bIUt6HckFrAf9qz4+S7FsR2rLb6NBKdlVQZVcmvG8cg9wsE&#10;ol0WtcPEkj7gB380trZSAqyGmSJzG/EKITMbUXYMz3NphDuQ5a099ijQzgSFr9A/eKTnjtZMTQne&#10;Gxkk7LFijbBmW7I9fQkresZUaw98SSZ48oaav5JOZ1kUFyQ3sJOBcAexBYfqunocnlaiEvmjJq8f&#10;mYZR+RkkEbFfSEzwVUBAApABA7BAE/BlqxG+v+JVPMh6ov5c/QgWkcgj5hXTT4KtNEVJAEEAQByA&#10;AgAIIAUAcgCJUgD5IIAUAAjdAAqkAAhBAOEABBAOEABADEsZBNJSkPlAq00rWUo6kWFHUpIDSAJx&#10;N8wCiT2LRW5u9NhFBxGy52bJR0sMDWZvxwuTl1FPY6WPDtuTMTZBT22r4tX6lZ6cz8vo7ZAXRjdd&#10;LDq16mHLpfkY8+BNA7dpW2OWMkYnhlBlmNKWnS7hZs2OzRinRfKz95vC4uqwHVwZStpLSuFlh0uj&#10;r4p2i9j9lncR1FzRqS26LJF8TCDSmGXodkTx2hpjSN129Lqao5ubDaE+pYmoa2Bej0+dNHFz4exi&#10;PjLDRC2qaZz3CgUrKRWgVsrplGgqQo4bEEchD3BbbjmmDJaXahFL30jyn6dvpt8lycuqzaJ/7kXK&#10;Hr3X1Olj0+LVr/bfTP07fYr+5y/uljvSnAX+Kvj8Y0c/66+tlJ+F6qH9NkJMaaMW+J7R66dltx6n&#10;Dl//ADkn9GZJ4MuP8cWvsXdOzpcGbUw2w/Gzs4LP4h4fi12F4si+j9Buk1c9NPqjx3PWQyxZULZY&#10;XWx3fuPZfK9bo8uhzPDkW6/X5nttPqIZ4KcGI9SwmztLtNuA2d3/AO/92V9NqOh0NlFMycMmGZpI&#10;BLDV+i7EtVkWGWFP4X2M38tjeRZGviXc3px4uES3cFtrgY/gym0zmN0kEjZbmy1Fmw7/ACKoScSH&#10;W4fF3HqimtiSTZNLtzbDyquNr5k0ed63kOGdJbrYDpA9l1dJjXlr1M2WVMyxl+G/SXeQm1s8u1Yh&#10;ZOl0NHKcaB542SvLQ1zHenYrnvdNKHAxnZtd6tZ8+RJdMe4zHG92aD43S40TAdLhV/qsqkozbG1s&#10;Z+PKG63tIIBAsfOlqnG6TKL1RqwSnwJHgWa29yePzKxTh8SQztZJ0hHVcdwPknhLfqN/6qqj/syX&#10;eLI7ovlJa8m+Wj8j/dLhuixn5RDQ91+614lwikg40wijjksa5JAxn6qMkOpuPZKwT2G+oygN0A+y&#10;z6eD5IYnhxHLm8MXovzEdmhaM0/Kj1Pkg0+qaYMDwovKCQ0D81i0tzy9cisuDKhkLsXQfjEpP5Bd&#10;Ho/3E4+gpP4XYq6OTLynNgYXknYNHZfRVkhpsKlmlVLds8NKEs+VrGr9DVxOgN06syQh38DP1K8x&#10;rv4sx4306aPV83wdjTeBSkrzOvki+Xp/T4GG4Rt3c4n9VyF/EXiGV7NL6I6S8H0kVur+5Vh47JJr&#10;iiLWDgsFX/7v7qmq8W1UodM8nv6IZh0Onxu4RNuBvhNDW+X2BXnp5Zyd2bqRmdf6occfdoyHSuFu&#10;1bho+XqvZfw94TkzRWpzSaXZXVnB8U18cT8rGk33+R5dxLnEmrJvYUvcpUqPMt27IqSAIA5BAEAA&#10;oACAAgg5AA4KAAQgAIABHl8p83oUuU+h/FwWUbW3JE7c7fNXjJPgq01yBWKgIQByAI1ugDYnxzZ2&#10;2WCOQ6Txir4PRNUxMsZS6Mg8JikKcKIaa7K1lWjqU2RRZEKcCqSexeC3N/EeBA1cXWWk6Oxpaseh&#10;kFbrzmbK4s7GOCY1G4Hukw1O4x4i4AFbsepESxEZYGPFPaCF0cOsfcyZNMmZ2T0yI2WBdKGfqRil&#10;goVdjmNpB4VMlSRMLixN7Q1xC4eqwo6mDI0Fmy5MlR04StDcJWeY1D0YtZpMYhlgFUtOmzuLpmfL&#10;jK5tmkdl6LT6ppHLzYUzJy42Ek1S6uLUpnJzYKEXMANBalmMrgVuYRwtWPJYiUKI0aTrKUBTZFD/&#10;AEvMixn6MiFro3G9YHmb/wB9FyvFNFk1eJrFNxf6P6m/Q6qGnn8cU1+qPQMw8SWFpiZE+I7t0il8&#10;21H8xpsrx5bUkexxZMeWClDdE2YjIj+xc+L2ux+aUtVkTvv6jHFNUK53SY5maoomCT/Z5b+i7Oj/&#10;AIl1eF1OXUvnv+vJzc/hOmy7pU/kK4Bm6ZP4cpIhefM1w49wuhr9dpfFdP8AGqmuH/b7iNLoc+jy&#10;fA7g+TbsEW0gg7gheNpp0ztowOrx/d8oPaPK8X8j3XY0k/Mx0+ULls7GelZ7dHgyuGnsfRI1Wmd9&#10;cS8XY1PAGglg8h327JGPLez5GxdiT9hpK1L1JKTKWu1XuExRtUBYwiUEtIobkWqtOPJY8314+HkS&#10;A7t5XV0e8EYtRseffN5jGXbjcH1XRUe5hcuxr/Z6P73OI5AQGtJDuwI4s/NY9ZLy42jZp11bM9Oy&#10;ZkbfEndR8oLe4J2XJcHLaJsuijrPUYsKNzonDxZCfCBGziQr6XTyyNdXC5InNR27sx/s+9jcPI8d&#10;suwaCwMNi/T9fT8Vv1abnHpE4XUXaNo5TIwWwhrvDc17mUeCbFH5A/WlgWJydy77e/fA5t8R7Frp&#10;hL92cGaHxzW1pcLLDYv+f4JaxuPUrtNfqTdjuQLkDOTRH/fwWbG/hsuZeRFJJOYtw1x5W7HOMY9Q&#10;qSbdHRRB/UI4WHVFht1OP+6/6/yKJSrE5PmX7Ff6q9CjqmSRKGg7punx/DZE5UNdMyvu2OCwC3m7&#10;9hsEjUYfMlv2LLZGhLFLmxMLXsIH5lZYyjhk1RW7FW4pbL4bzoddE+3qt+l1UMeRZZK0t6+fYRqM&#10;MsmNwg6bNrExocOIxwNoHkncu+a5/iPimo187yvbsuyKaXRY9NGoL7k3azs2mj1KwR6VuzWV/dYi&#10;bkb4h/3cfgr+fPiOxHT6jISGBndX6kMJnhxV47uP9o9V6bwDwP8AnJedmXwL9f8Ao5HifiK08eiH&#10;4n+h5aR7pJHPkcXOcbJPdfR4RUIqMVSR5GUnJ9UuSCsVBwgDkAcgAKQAggCAAgAIAFUgg47cIJIl&#10;BACFDSapgcLPB39DwVzs2DJjfVhNMMkZfDMIaOHMLfkVnj4jkg6mi708X+EPg6vgcD7FbcWvxz52&#10;Ey08lwQMTwd2lalki+GKcJLsV0r2Vo9dNC03S4ymdtwEpcf2TVMU4iskG+wTIzFygUOhrsmqYpwK&#10;3RUmKQtwOjZTlE3sTCO5qY5LYqXN1EepM6GF9LRbHKRta81q8L7HZwZB2CbjdcacWuDoxpoejmoK&#10;I5pR5B40ywyAjlbsWqESxFErwOCurg1JkyYUxHIku1u8+0ZvJpmbNdkrHlnY+EKKPF0nlc2cbZtx&#10;uhzGkBpZckTTFmpAbAWKY1DA23CUnTLNWjnAOauhg1VcmTJiM/Khu6XRx6sw5cFmVKxzHbrpYtVf&#10;c5mXT0c0hwpdTFmMM4dg+D5VrjmF+WVOiIPCZ5qZXy6KzsU6LsVJUaXRupHDkEUpvHed/wDafULj&#10;+M+EQ1+K4r41w/7HQ8O18tNOn+F8npwQWgscHNO4o2CvmWXFPFNwyKmj2EJxnFSi9giuxr2SixVk&#10;44nZRA1DgpuLK8bBMXw3mE/d5baR8P8AROzxU15kSa9BLqMonhmxpNp43Wztq/vS1aeDhJZI/hfJ&#10;ElaowWTljw4GnBdRwtUIUqZr4+VIY/FxHWAP2kJN17j2WDJhjfTk+zNEZWQk6lC59StMRPB5H9la&#10;Omml8Lsv1pbMrkOv/TOu+NO6vFVzsWfyLIQY2bNImG9evsqTdv5Ajy/2iywMppryv2BXX0eL4K9D&#10;HqZ06MXwmyNEm+lj6vtxdfkVu6q2MagnubfR8LIjgkmjDTLr1wtBA1EN2Dh3BNjdYNRlg5KL47/n&#10;2N2LC1F1z2/I9FLhB7ZnzN1sdptobZIqj8+VzFnppR25/wAmtx9e5GXDLHRQtYwRxhuiOgdmkUf7&#10;KY5rTle77h0pbdiMGH93y5fF1ui3FbEHa+Ku9ztZVp5uuC6eSIxpt2MyxN8eEY7y0NbuwUPE22B+&#10;W5pJjN9L61/1/wClq3Tuhd2GG5smRJdsOuOnbtJbRHbb9U1ZrxqC+/5lXjV9TLDl5TXsfFFbXRl5&#10;8Vwa5vowVfPBJuqVfKxtNN962/cj4/TYufPHMGzY0jHGQHw3BwI43/kfqlRxuHwzXHJNppNFPS4/&#10;u2FM5zg58r/Mbv5fzv6pmpfXkS7JFYxq2ZGWJcvOc2FpcQt2Nxx47kJknKWxo5cQxGwM9GhqzYpe&#10;Y2y81Soc6dJ+z0xvLJfQ/C5Z9RHe2rX7FI8Fz3PdKCQWu4I90uKSjS4GI14gWxtB5A3XMm05NoGT&#10;sXQ3KrTIIHIia4t1guHPsrrFJq6IEuodWixoy2FwdP2FWG+5Xo/Bf4enqZLLqFUP3/6OR4j4nDAn&#10;DG7l+x5qaV80jpJXFz3GyT3X0THjjjioQVJHkpzlOTlJ2ytXKnUgAIIOKAAgAFAHcIACAAVJAEAB&#10;AANoABQACggCACHGqO4WbNpceXlbjIZZQ4OLtO4sj8wuNqNHPE7XBtx5lIkycAbO291lU5x2TGtJ&#10;ljRG/loBPcLbj8QmqUhUtPHsemcdykwyHUljKyAVojMRKBU6IG9k1SFOIvJAmKRRxKHwEdkxTFuB&#10;WYnNN6Tsr9SZTpaL4CRseEnJCxsJFxZ3aubn09m3Flok1xauLn0lnSxZ6Lhklo5XMnp3F7m6GVMP&#10;3wDul+S0NtMi/MBHK0Y5TgKlBMXknBHK3Qz+pnlhE5pfdEp2EYNCU0lGwojEZwXYmSQRuqZMZMZm&#10;3iZFgbrnZcZphI0Y5AQFjlGhyJ/JVugaK5G2DaZGbQqWNGfkwg2t2HO4sx5sCaMx7DG72Xdwai0c&#10;bLg6WTbKQFrWpaFeTYdYOxT8eospPDQtPs611cMrRz8q3It3WpCDW6V1R2KWwzbwXz3auB414Hj1&#10;0XlhtkX6/JnW8O8SlpmoT/D+x6JkjJGB7HBzTwQvnGfT5dPN48saaPWY8kckeqDtE79CkFyEsUcw&#10;p7dxwe4V4TlDgFaMvq2C+RviMJe9o57n+q6Gk1EV8L2Jo81M06vMCCO67EX6CpRIRTzY0gkjcQWm&#10;w4dlaUI5F0spvE0I8zp+e3TnAwyH/wDcjGzvmOxWSWHPh3xbr0Y1TUlTLP8AK5Mc+Nhy/eMarGlw&#10;tVWrjP4ci6ZFoJx44GopoMrZs5bM0beJs769ikyhPF22+Q1NGB9oMJs8xj8J3jBviUCND962cODe&#10;nY+q6WjzdMbvbj5mfPDrfSkIQdKjgf8AtYBJLG4uBdJps0PJR3siz6LRPUOS+F0n8r+/2/MrHCoP&#10;dXXv32PUY0GNj6vKA+g4Mb+8AK/VcnJOc/obElF0ieRmRwxymZ7WgFo0uPF8X6b+qrDC5NdKCc1B&#10;WzGPX2OqWAxvkjLgKcS2gTvte2kXfb81vWir4ZcP3+5keqjVrkox/tGXZeUzIY2g0OhEYd5961AV&#10;Zu7HyV5aBKEen7/4/wAlYazdqQwftHjiGF2Q0DI3cxlai0G9JJ44q64Sv5CXU1HgutXDpuXJqY2b&#10;HnY2RNiRtc5ouIOturbYn5uBH0WTJheKUYzf19/QfHN1xbic1kngY4DMhrnNp512WHnd13+Cm11S&#10;e1L3xRddouylkIizJh47zkyxnwy5pOhgNUD7Fx29Kv1THPqgtvhT3+b9op0JSavdhwsvxMPHZkzM&#10;fLLECZG0A5wHmDfXj0rhRlxVNuCpJ/p2srCeytl+MNUghiifDjseS8uHmfVEX8/T0CVk2XVJ3J8f&#10;IvFM7qfhOgdLJZddRj9UafqUlFfcrkqg9E6lEAIMhu4+F1fzUazTT/HBlIuzXcyHxhOHDRyK9VgU&#10;p9PRW5dcF4cXDuB8t0jpoBeSDIlJb4gii7NZ8R+ZTo5ccN6t/Mo02Vw9HhbfiSTO3sDXQH5LXi8V&#10;eKXUoJ/URl0/Wq6mvoCfoWGY3PEssZAvU4hw+q7+i/inUZcixyxp36XZxtR4LhjFyUq+piZEWJFE&#10;QyV0kvqOF6vBl1GSdzh0x/U4ubFgxwqMrl+gotxjAgDkABAHIABQByCAUgmgVSCKIoIO4QAEAAoA&#10;CAOq0EpE2stUbLqJMQmrAS3NcMYsbK5MMSgitJ7ELn59Njkrjsx0HJciE33zFdVFzR3XMnjcH8Q9&#10;O+D2r+TSRGZ2XEhqpPjkEygEFaIZBEoEtIKepinEj4TSr9ZXoJCKPuEqWdRLxw2d92juxsVMdVFh&#10;LTtEhigcK7mmUUGiEuPQWeeOMhsZuIjPbLWHNpUaYZ2ISSkHYrnzwdJux5rIeORyUvoNCkAz3wVP&#10;QT1FT5PdWUQbFJ5fdOjETKRTFl6XDdXljtCuumbWBmtcBusObCaceQ2cfKBrdYMmI1xkaEcwI5WS&#10;UGhqLCQRsqJUArOy+An45UUnEz5oSbsLdizdPBz8uGxbwS1af5hszLBRHSf3Vp0+ffcXlw0h5nRs&#10;qeMEtbHf8Zr8uVv/ANd0mndSlb+RifhmbJwhmD7OANHjZdH0Yy/zNJGX+LsS/wDzg3+heHgUv6pD&#10;0HRsGHcxvlPq8/oFyNT/ABTrMm2Oor82bsPg2CH4txsRsYzTExsYHAa2guFn1WXUT680nJnTxYoY&#10;l0wVIqD6Ol1Nk9OxVXHa1uhxLxOx2PoVXo7omiLtR2oOb3HdWjS+TARm6dC+V0jmeJfLSSD+K1w1&#10;UlHpuiaRm53RwAZMMu23MbuR8vVbMOt/pyfmUcPQwZYbcQW07vX9F04y2FOI10x/UsR4kgbJ4RPm&#10;tvlP90jURwZV0z5/UtBSRqZebjiKVzclptrtbI4zfF6tNg+iy4sM00mvu3+ljJTVNC0JyA4ANY9p&#10;g8VkwbTHOB2Hq29jyfbhMl0frVd6/uWj18fLnsSYxxjhExjdK5oJBcSfQkE89+9qG1b6eCy2ST5F&#10;5ur4Mb/BZkeHsADdN8zquz9fwTYaXI11Ne0KlqIR2s8/4ubPD4jpGPdNjajonkAJa0jiqJsj+u66&#10;PTji6Sqn6LuznOc5K2+3qxo4E5k1t8Q1A+PUHtu3E21pbsdhw7tddkvzY1T9V69vr/YHF3fyC7p3&#10;giCOFr/FDwXeD5W21p3aTu0i6DeDR2NqFm6rcuPn8/3XzI6aqvfv0FsTpg+7yOibBkSX4ZdFbbBo&#10;Ec/A7zb8kj32ZkzfEk7S5398rb6IrGG1rf3+z/cn98y8MZTcW2TSyEa5joDWNZ5djsHAUC3c7DuV&#10;DxY8nS57penq3v8AZ+vAyOWeO+k1+mZ+NPPimU31ARGORvmYGEDfUNqs+1+yxZ8M4xkl+C77fobc&#10;WWMmv+RtYpyJMdr8gNbMQbaxxc0fWgsGTojKo8GqLlW/JnPxR91gL4GROZbgxhsNJFGvXZall+Np&#10;OyIxVK1ui7CZJBM+KScljmjSLsNAHPzO/wBAFTK1KKaREVTbsYlzMDFeZHOdLJGKY1gNN29fX+qT&#10;HDmyLpWyfJSUkmVCFmkTOi8GWUl3hA3XuUzrf4U7S7gl3NHCdQd/DfHZZMyslIakyQwBoG7lmhht&#10;36A0MRl2katq5SZpXsQEyMaCb2G5PZQoN7FWYXWupOmaIIzUZ3PuvoP8N+GxxYvPkt3weX8Z1bcv&#10;Ji9u5jL1RwDkAcgDlBIFJAEAdSgKOrekWSkWtiscJbnQ2MDnwkC1EZkyxi7hRTUxDVAKkgHCAAgA&#10;EIAk0KrLJF8Td0qbHwQ9DGK3CxzluaIxC9jWu90iWZLZjFjsUna11tcLCyyzp/Cy/kvlGw87mlyI&#10;zO24kLTozFuJwTozFuBMGk6OUXLGTBT1OxLhQRsVkzxa3NGJotbRG65k87xs1rGpIm0Vwm49bfcp&#10;LARlOxW/HqbM08Jl5nBTJZLQtQoyJRRWPK0PghZ5pZ0a4sqMhHdW6S1lUk5A5VlAhzEZ5zvunxgJ&#10;lIRknIOxTlES2TxupPjcACongTRMcjR6DB6o94Frn5dOkbceY38PLLgLK52XFRthOzVgk1ALDOND&#10;UxjRqSeqgZW+D2TI5BbiKywegTo5BfQKlhjfqF2NxS1Y57ismPYeZ1SVsWoyPPtIwfzCXkwYXKnj&#10;V/Jv9iIKVWpbfQbxupwyMHjTNa88gA0Fzs2kkpfBHY0R4Ln5bWtJjlicPnurYcON/Dli1817/uRJ&#10;T5jQGZrD8bHAfxDcfl/RPyeG46vDlT+T2f8Aj9RSy5E6nB/bdFksLMiIaXe7XDsufGcsM6ZoUhQn&#10;JhGmeMSx/wAQT0sc3cHTLJlkcjX7xSb/AML/AOqpKDX4l+Rb6l1mqewpNL+lh9AHSe9fNTuG5RkY&#10;WNku1ZEEcjv4iN03HqMmNVBtEOK9DL6jiERzY0TmxROApzdNg+7XbFdDT5upqct39/3QSjcWlsYe&#10;NBqyIJoMbW4RS1kFuk62ktLSOQDZNWfyXRyTqLjJ1utvk97+30FRTlJSS3p7/M12OmZAZMghrjAC&#10;9hApjqJJvvyPwWJqLlUfX80aV1V1P0MDM6g7N6jBh6o/CfEHNkjcT5mkEkBtkbE7XxS6WLAsWNz7&#10;3+/12MOTO5SUExTp2N1CPEcyRsrpceZoaC6UE6JN9qruflf4uyzxOVrhr5d0ZoKfT9Pr6mpjYs0O&#10;HD+zeXxagCXTDSCHXW1enI9FlnkjKb35+ny+ZdWor/sZ0Oe5zpL1uNOLRqLrB+jr9DTvdUtJUvf+&#10;PrwVb9ffv8zpA90Yd5qIDAW7h3tZNdjXJux2RGk69+/Xj1I62c7THQkLLa03oJb2s7bEAjzA8CjS&#10;N3x798P1LWlz799jM6vjSGbxNGtkbSKBOl5IGoGtxba497padPNVXr+n/jKZE7sRlilw52YXTp2R&#10;zWZnuDdWsgV2utjW55IO1pylHJFzyK1wQuqD6YPfk3On5Xg9PME2Z4XUCPGlEjm0Tdanc7GhxXKw&#10;ZsXVk6lG4cKv7G/FNKFXUh+LW6CLJMUcmU2OgYdg4XexP/d1llSk4XUfmalddXLLMjHDIhjRY4MU&#10;/iana60k72e+9lVhO31yluq9/YHFL4UtjsOGAwsBhrwSGxs2oH2A9P0RlnNSdPnkFBJbcEsp7jIQ&#10;1t8eJIOB7WoxxSW/2X9yj5LMeTamck7AKuSPqSi7W29bnDbge6XT4QMaxXy5UbqAAYasnn3pZ8qh&#10;iavuL6hPqU80Z8Escxp5Lv3lr0mGORpx3YrJNJWzGndqlcQV9O0uLysMYeiPCajJ5mWUvVlaeJAg&#10;DkAdSAO4QAWtvhQ2SkXMhvslOdDlAsbim+FV5S6xDUWOQNws8pjowonLjAsOyosm5Zw2Madml57L&#10;oY5WjBkjTKkwWcggiUAcgCxm53S5DYjUTLohIlIfGI/CPL7rJk9UaYIhO0EahyuVqJ72jZjhsKyN&#10;s7rnzy7mhYzQLt1mjM3uIAU5TKOJMJimVcSbVdTKdJaxoKt5rRHQmSMfurvUWqZVYadoFUFzNRTN&#10;WO0DxC1c5Np7GmrRVJNa2Yc7XIieMSyH3a3wzWjNKBmzVuolkvYtCAnKPRREdVCkppOiVYnM+k2K&#10;FSYhPJ7p8UKbEpXkpyRQuxItbhapOVExR6TpuKDpsbLnZslGvHE9HiYtVXC5uTIbIKjZxYqA2XOy&#10;zHofYygsUpk2c9myIyAUnAAK1Y2FGdMd1sgUkrRATPjaQ0ivQgELTCOOb+NGSbnD8LKmdTEDqrwv&#10;TSLafoePotE/Do5I/C7+v+TOtd0OsiHIurwvbU0MT2nYloXMyaDJjezaZux54ZFcXZV95gZJ+wf5&#10;D2dsQreVNx+NbjVNGjh5oaNJ+H1HZYs2nb3XJfZmgyRkjbY4ELFKLi6ZWqK5cWKQ2W0fUbK8c047&#10;WSm0R8GRopk7vYOAKt5kX+KJa0USjqDTUfgOHrVFNh/Lvmw2FMr/ADIFpbM3Tfnbprb5gcLRi/l/&#10;T6Fq9DInzh4krNMongZqbJkahG4AiwLr0G5/i9F0Y4aSe1Psuff+BTybtLZr8hmSOOLPGuVzZGMd&#10;bAaD2lw8xHqD390lSlLHstr/AC9ofUeu73FeqZ4x8XK1AHbS3QNWkHbzC/XvwnafB1Sj7/ITmy9E&#10;XZlYLnZhinlbKxrGFg0uLwNqc2mAVtRG+62ZUsdxX+Ppz+XBgjJy3fv14NJkEHhuAYLLgS9gbyR6&#10;X7B3qdwsznK//ffyGbV79/MvhgbPM3Swsc/1Y11Em9qIvk7jfcFVcnFVz7+nvco3ZPFjbHqklid4&#10;mzSGEkH/AG2aPPc3xd8KuRt/Cn79fdC41yxyLClfLJrdFqDfO5stab7bUe3t7clLeSNKv2/z7/Qs&#10;ouxaOGMkeCzSQNTtDSBYNjnijVaj3G1Jjk+79+/T9yEkVSRta/4Q6KUb8BxF2b1dtz/M+ilNtfNe&#10;+3v09SypGZ1CCNrTnSxuuKEsiioPFkcHhvIra/5LRhm3/tp8vd8f5f7ESS/GzLyemRMBOMx88cLh&#10;GHhw0uLqdR0ts1tQulqhnb/Fs3v+W3d/n3I6EuN0v/T0+HnMdqdjtLsNjAAQCXB17ANA2FUuVlwt&#10;bS/F+n5nTx5FJWuBjIZTnlrS4vIYXCTTQoix22SoPZX2+Q5r0JQ5UcUrmyuf4VWRprsdweTZ2P0U&#10;TxSnG48lW6sDuo9Oyw3Fh8YFxAa0Nqj7qFp8+N+ZKhfWuCbKY0R44Bmdtd3Q9VEt31T4RKewrKHx&#10;TFjnh1cEcFPjUo2kUbYzBkPjFseR60e6TPEpcoixbOyXSBgJOrc7r1XgHhsIx8+S+h5zxjXSvyYf&#10;cRXqTzpyAOQByAAgDuEAXQN1EJc3Q3GrNXGxrFkLFOZsjAcbCxvZZpZqNEcQHBo2CX5yZfymiokA&#10;+yjr3Do2MfqMWmQrq6edo52eAjVLUYwEIAFIAk1hceFDdEpWN4+OXEbFZ8mSjTjxjzMYxmysksiN&#10;KhReKaDSRPJSHQiUO3Gy4moybs6GOJU5moLmynua4xDrNlUTaNTiTa9XUyjiWtcrqZRxLAU6Myji&#10;Sa8jgpy3Qt7Fgl23S3jfYspHeIFSWFyRKmkVv3GyyS0zT2HRyikzi0FQsUlyi3mIQmc4lPiqKbMX&#10;f7piJFpUyJDE5u6fEXIzsg8rRETIQl5KfEUxWQbpiK0aHTqsJGUvA9X00CmrlZzbjPQYtUFzMlmq&#10;JqQOAWHImMQ014pZXFkkZJAByrQgyTMypxZtwAHJJoBb8WMhuhNz4ncTRn5Ov+S0qMl2KdcfUoZN&#10;DJJoLnNHF1aY4SirEuUZOjp8HEl+KaQfIAJuPV5YcITPR458s6Hp+JFxLKR6F3/+VfJ4hmnHplFe&#10;/uRi0GLHLqjJjUODjO4je/5algnnmu9G5Qic+CPHlIYDGeaNgoWRzW+5ZJLgvhnkYba/8CEqeOMl&#10;TQxbj8OaCKl8p9QNljnp2vwkOHoXiZh+GRh9rSfLkuxFUQlniiBMsjGge6tDFOTqKARny4cqF7In&#10;Tho21stv4EEH/oWzFgniknKg+RjRu8aTIjnkEjJJAxrRLqaQW/C4b04gnjnn1XSkulJxVUvSu/K9&#10;URB23GQ9iPdLiiTIx3QyBrg6MHU4Ua2Pe6tZci6Z9MHaGxb6bkqPO5kjc3NyYpIshsU7W+WVh0vL&#10;eGhoNPPF3wCT2XVxxeLHFpq16fP9vl6nPzNTk017/uMQRCKCOISufHGzS3zAihVcUwbbX9Clylcm&#10;6pv39fnX3RSklXb39hzFihLdLnva1mzGMYW7c+UAiwK4A2NpU5S5Xv6/+kJKqsuja8uLXtLYj3Io&#10;O39HModz+AS20la59+j98lU96fHv5E4YI9bw98LmnyOpoJe3tZFDgcV9e6OtuuV3+j9/MiluMHwn&#10;QFuTjiaF1CQteAxou9txtbf5+oVoz6U1Hnt6/wDu5FXzwCJ7WiNuMHS47SC2OBwaB6HmzW29gbD5&#10;pbi2n1bP1fv+1lk0uOASQDS10bnNjINNe8AbdtXJHeySPUHgnVXPv7f+P5k1fArlYoieHlodKacX&#10;taCLJ7uLT6ncUNuAmRk+L299rX62SlX1MjqGJBOyON3mhEmp8jnCjtQB1Ov39K7hasWSUW339PaC&#10;UU1Xv9yHR4IJuqZGZjioccCKMMe7drRW1mtOxPOynUylHEscuXv77jtMo9Tmuxs4uK8iWZ7YxNNu&#10;dAIa4Di/dYMmRKorhG6CaTb5ZXqBfH4uO7xHFpbH8QaQL+ID/wC1dJpPpe2/uir3q+WThgxmtblm&#10;NxmZTmt+EADuR/VVnObfl3sVcVyaHUH1hHI6fWlwAOhu/PH5rJgX+55ebsVk2lsK5UEjcaB0rvO1&#10;oDmV8I/qtGLJFzajwRLgoY4aXEnZvK3aXSy1GVY4mTVaiODG5sWkdrcXFe+xYo4oKEeEeJy5Hkk5&#10;y5ZFMFnIA75IAk2MlVboso2S+7vrYKOtFvLYGwvJ3aVLkiFBjuFi28bFZ8s9jRix7m42ERtpoXLz&#10;Zq2OljxEDsd1hyT6uDTGNFco2sLN5rTHdFoUc4haI5RTgLZjPEischdbS5UznajGZLmkGl1YvY5c&#10;o0yQYaUORKiBzKQpA4F+PFqIS8kqG44GziwCNl0ufmyUjdihZZK3bYbLmzzWbY4qE37ErJPNKI2O&#10;NMjViwsGbL1GiEKC0LHJmiKEBLvytHSPLWPVGgoua/3Vd0Q4ljXq8Z0LlEsDlqhMTKIQVoixTQdV&#10;JiRRs4v2V/KTKddC8pBVXiRPWxWRh5pKlCJaMmJzCkhxofGQlK6leKLWJTHlPiijYjLvadEUxORq&#10;cmUaFZRXCYirIwZRgfvwplDqRXqo3+ndaY2gXBYculbHQz0ehxOsxOA84XOyaSXoao50akHVI9qe&#10;FjnpX6D45UNt6kwjZwSHpmNU0Vy54dsHK0dPRPWRY3xbBFg7EKzfSTyKTdCaH64g8xnljSLHyvlO&#10;hrtqlyZp6ZXcSOD0uQlx0xGjQbJqaf7K2bVRXr9qKQxbmk3AbC0PyMeONt1qEz6/msf8x1uoSt/R&#10;GhQXcZijwgBsPrI79UmUs3tIYkkOMfAGgCQNHbzrK45Hyv0LnTY8eQ347I4KIZZY3wAjJhOY6nBp&#10;Hq1wWuOdSWxKO+7OA2lA9ip81ehdEo8UkftS0j0CpLNX4S1kW4WM2S3l1emrYKXnyNbIivQX6ljQ&#10;Fojh1NYLfpYL3qrA3rnlO02WfM+SriJ4jP2xe06IatsZYNyP3gf63wFoyy+Gu/vYtFU77Ec3JbPj&#10;1GW/c3RCTxdTgdnbCuQ2uTtspxY3CW/4rqvt+/oLnLqV9jLxWg5D8qaJ7JX2fMa0A0Bpq7LiALG7&#10;f57J/hUIvZe/0/Uxtpycn7/9HmRtjexrQyN8YOloILmg8horYCtyAQfnwlytN837/wDE+CrVbF8T&#10;QC5tudYHiACg6hwd9XYfF2KXJ8P8vfH5dynr79/cnGAZYw2DEdERYkY1tj08oHfejfZQ3Sdt36f9&#10;/wBhdb8Khhk8skjhs8tN6a82+5O7tht/u422VHBJenv6f4J6ndDwLwCNY1nVy2gf4bPb++3qk/C1&#10;vwMSaK8itGmjI4UGCTYGu4A2+VD5q8a7fp7/AHBi0kWRLBH4sDZCPMQ8tc1u/wAjZHP0+iupRhLZ&#10;17+qK05LdCeljS0uwooZGuIEbSCaPPYFpO+3BtNttUpWvX3d/uSkr4oXyXMdDKXPeWtDmu0kjS2q&#10;duC4ceUAjYq8E1JV79Oy+uxa1RkdMc4dSdC/FYMHLjBEOjyNIq+1XW5qgdlrzr/b6lL4o9+/v9Sd&#10;O/jcWtn2PR9LyQ7pzmu0XHbAGMcygONjuuXqMVZU13+jOjifVH2hXI/ava8yPcZGui1Ry+Vg381G&#10;xfFp8PhVVxvuvf2Icb3TJ5GbDF098MY87tnVvdfQKsMMpZVJ9iJyXSR6TlSM38Qxtvcjsp1OKMtq&#10;sTGVmr1CRsokLXbHus/h+Dqywxy7srqZvHilJdkYxcQ0NBNX+K+kafS4tOqxqjw2fU5M7ubIrSIO&#10;+SgAWHNeWEEt7X3VetcIt0d3sTjB2s7qWRFbjsMVpMpGiETRggG2yzykaIxG2YcQFlqRPN0jo4ky&#10;1sMbDbWrLLVofHTlgHqufmy9Ts1whSKZm7JUMm9MvKPcVe40QqZ4d0Wxy7MVcfMUjHm7MvKHchwf&#10;buunps3SzHmx2hLIxqkto8pXex5vhORkxbhGOAOVWWYmOIjJDTbCmGXciWMtwW28BWyPYMaNfhtB&#10;cvUS7HQwxCKLaK4uabgzo44poUyIhyFnedSVF/LoWYC11dissmOSLmsSmy6R52OW+66jiQpDLJEp&#10;xLplrZa7qjiTZcyS1RxJ5LmPVoSpipxLA7Za4SM0kRLlqhIRJAtxT+tUKpkgGt+JLk7LLYrkGobD&#10;ZJk0hiM/KFApDYxIzJuSrxLikvCdEqxR45TUUFpGpiZWhOcUCmxKSM6ZPQmRS0kHY0rC7GocueP4&#10;XlLcIslSaH4OsTs5KTLTxY2OVo08PrE8rgxjXPcewFrPPSxHxztcm3gZMpeDONPoO5+iy5NPtUS6&#10;12OPLNVvWPAHlxXn3edP5JD8N6vxSKPxVr8MSf8A4gyHHTEzHv0a8Od+F/oheFYVzbFS8TzvhJED&#10;1zKbKCSzVxRaArvw/A49NCl4hnu2yg/bZzXuxM/pQkJNaoXmiPXSR+qyvwVJ9ePJX1/ybcfiXVtK&#10;P5HpII454GTYm8bxYZI0tP8AX8VypzlCThk5XodWDUlaLBiNo0wsd6EbfkqPO/W0XRW6Z8Bp0ek+&#10;quoRybplrItllkf5A4/IKzhGK3Cy9scgFvZIfwSXOPCaJ6kUyOmY6msf9WH9E2Kg1u/1LdSLI5Jg&#10;39pHseQQf1CXKMP6WGzM/OfL98YI3xtxw3V4bba/XfYjkeorsteCMfL+L8Xryq98FXF3zsJ4fkyH&#10;VI0vnkLnGNhbGa2Fb1dfjVrTl3jxsl9yIJRl9SOVkPbizZeLplna0hjRJXBq9v8AuynHBdaxy2X0&#10;DJJ9LlHcy+mHFbDqwqY6zJcTiQDXmfZtwduQLtv5rXm67qfHG/6L0r1qmYI9KXw+/maJB0MaWARO&#10;A8rw5x9a21A1zsRZsLP3fr7+nPAS4JaS5jo3Mc7U0jRLqq/922+x7+oHZRaTtfpX6e/mKe+wy3U9&#10;5bFbBsKjAuh6u/Qb++6Vslct/r/j39A3ukTa0uuN4fIC/cucdzzuedtuSa47KG63WxCj2CySQuLW&#10;y6ZAN2k7A7gccce/6KGlXG3v32LxfbuX475GNb4dkPoOcC6h9dJofgFDjFvfavfr/kFJpURzmRzj&#10;zt8V1HZw4BHIJDr/ALqYScH6e/sS1ZnTOLIjGXvMQOlo8Z1V8iWjtx25T4q3db/T/wB/MjhV7/sL&#10;AgyCTXHtpGqhdegPNDnckO4vdNravft/S0TGrv37/cx2482R1sQWI2xVJCA4se3c76e18nha3OMM&#10;HVzfPdfn8vuGKPVlp9uDfhM4DbkIjbLprQW6htvTx3349vkudPo9N698HSg5S3KmSNioMaXN2maI&#10;XEX5t3EgdrJ5V3Fvn6b/AEIclVRM3rPWI4/2BM00krjTy3SW7jYihuT33C1afTN/FsqMubMo/CN9&#10;NbrwtJJBLufRJzOp2RD8IetZ0vSYjjksfkinAE7OZfP6K2gj5mRZobJfuZ9dmSxPG+WanSMaHqvT&#10;IsuNxa51hzb4IXZl4vnxS6ZUzhrQY5q0R6ngHFxnPhkiMo+Fr38hNw+MZcsulRQvJoMeNW2IQwSy&#10;t/ava4nlkfwj29Sul50K/wB2f2Rl6JX/ALcfuy44xjYAwNFbBoFUtGPLFqorb8hU8cuZPcLWOa4W&#10;0praKJNMfxhxss8zTA1cfss0jTEbOwWPOm0acTSZwO2y5GVtG+FHONBIU2Mopc8cFRPi0TH0FZg2&#10;9ilLVf0yLPD3QpKCCszklO0NUfhIFboZaM8oFb3UPZdTBqtqMGbAKyykO5VsufcrDHRZBIXGjwjD&#10;qae5M8Foex8ZrTqBXQ8+LRk8lpjVglcvVZPQ34I0iEpLBYK5WXIpqmbYx6RY5AJIK57hTtGqNNEW&#10;EF1FD4JjEvDQCCEtstVHiopfdd+UTIpDUcu3KS4jEy9knuluJdMvY9LcS1jEbktohjDXJkGIkjnE&#10;crRHJQlxI+IRs1WedIr5bJNbZtxspMtS+xdYvU6R4AoHf0CX5rZfoSEMng2rRlZPTRmyNs8LQmFF&#10;TsZ7hZGyssiQdDFpMctHCbGZVwoUkjKamLoSyYtk6EikkZmRFSfFmeSFwykyxQxjYk2S6omWByTs&#10;B8yquSRVtLk0oMLp+M5pyp2zSDljTTf7/kluUnwKeV9huHq2PGPAjg8OLv4UgF+9Vv8AiquDe7Fu&#10;3yyB6w0eXSREdnFrtTgPlSPLCjmTsczVj+G5nfQOPpyocfUjpaNfoXSMjrp10G4QcWvk02bHYD6r&#10;BrdbDSKv6vQ2aXRSzu+Ee4weg4eLG1hZkTlvDp3B1fL2Xnsviueb2kl9Ds49Bhhyr+ppQwtx26YI&#10;QwejaasE8ssjucv3NcYxiqiqJ28neI//ACCXS9S6ZIOA529iq16BQSARRaCFCbXAHAAChsPSkNvu&#10;BxHuEWFkSPcKSbBX+4oJsy+q5OIY3NdJE6Vgsajek/1XQ0mLKmnTSZKMTKa7IzopIZbxYSSWEAVJ&#10;qBBBr5j3C6eN9GNqS+J/tQdDlJO9kW5Ur3Y0gia6DM3a1xG+x5BrYH5d/ZVxxSkr3iTK5J1sxLBm&#10;lEETc6ONk8b3OD7u2tGq6sEW432FLRliupuD2f8Afb6cGJWlUlv/AILZNQeX+HbjQtzSXfDr38h3&#10;v3/kqKqq/fHqUl6+/X0LMceGWgsIcBu4gA327DuSe38lE9/f/bF9NMYFRNOlx8Np4de3cbnk9+Tu&#10;bSvxc8+/fHAPZbBlBc18T3uDA09tz2/T0/oiNJppFJXwdHfgxiUkgNFiwR2rf6eil/idBG6Vlupj&#10;HFrdBYT7t5O2433JG/vz603e7LrbYg4gmy12O42a1WW8XuK7did6vdSn6b+/fb8i3TXyF3AgOka4&#10;MJGzmmhzW7q2+uq7oJirj3+X/nqT22Km/wCk4gNa8NHMvlLB30uryizW1gq75/67/Vd2WS2v3/4Z&#10;MWiLrn3uSNxaxtPnyJh+zLiQ0O8vfaqPF2tUreDy0/slzXNb+2Vx1HL1P8zcidJ40zJHTPkk/aNf&#10;yxpG1A+uw52P4rBJLpTWyW3zOjHaTXqZ+VmnGithjZ4Z1C2AjTXfu3f0WnHi63v39/fYpklS9KPH&#10;y5c+RmguBc9xFuo6R8l2I44whscqWSUpHtOktfDAY5CdYde47ri6hqUrXBuxxajuWfbLAfldPhmd&#10;C37xC0jY70eK+qp4XmjCcop7Mxa7DKaUorgxfs3k9Qgw5YGRvYWv5ltrWml6COj/AJmXVHj1ONkz&#10;PDs+TVbFreZ5JRM661bEA+w3XSxeH4YqrsxT1GTkfiDn0Loeg2C0xw48X4UV6pz5ZqYeDqAJGyXP&#10;KPhjHh02EjjdZnqknyPWnvsEdOY021StTF9yPIaJ/di3hT1ph0NB0uA3CrKmWjaK36mGwufqMSNm&#10;KbK3TUN1x8nwM2xfUUOmae+6qs0WqLODQrNOB3WXLjTdodjnWzKHZLTwqLG0M6kVvmsbLTFfCZXL&#10;cqMh7pkMjiUlGyp4tNlmtC1CmXYoAIWfzXEd0JmrFWla8WpFSxEJHUdk6c1JC1GmVSy0N1yssWns&#10;bMbvYTm3OoKI+g6iUTzsbVZRLJjUciQ4lrPn0M/uvSSgcyMh2Kb3SZRGqQ3E+yEqSGpjcZSZIYmN&#10;RuSWgZc1yruU2C47cqNw2IhwapplQmRx42Hqo6QsrfK1uzdz6q6i2V6qKhDJOeNlZzUCYpsZi6cB&#10;uWlJlqDRHGGXFAbQaiOUY4GblYtA7LVjyCpQMnIj0k7LZBmaSM7JaAE+DFSM2ZtlaYszyJ4mNgyt&#10;ecvMfjvaRTRCX6h3o3sfnt7qXJrhCWDKn/ZCOFrYscE0A+yff5qY8mWSd7iRgmcA+GFxaO+m7V+p&#10;LZshfMlI/I0U7CY3/cIiD+SLj6k7C5Y6xTXg+hCtZJFpfE8OaXMc07EbEKdmBs9F+0md0ucvhyHM&#10;1m3ULa7/AJN4P5H3WPU6HFqI1NWNxZp4XcGey6d/iXGDo6nh7f8Am4x2P/tPH4rg5/4d74ZfZ/5O&#10;lj8TXE0aGR/iR0VsROPFlSyVs0sDR+NrND+HtQ38bSQ1+I4lwX9J+2/T+qtbHGRj5ZNCGY1q+R4P&#10;y5VM/guXA7e8fVDsGtxZduGarM9wf+1iG3NchZHpVXws22XnqEYbTI3X7jZKWlle7CitmbJfwg32&#10;oq708fUtQ5FI5wt8YZ/7rWWcUnUXZVoD3E/C0/PhCiu5ZL1KZHagWOeN/wB0H+idFU7SLJIRycSB&#10;kZl+6ueWbg1x24PK1Ys03Lp6qJdMxsbGmOW14gYIZtUj3knVq23riiPTuF0cmSPRV7rb7FIwcZbc&#10;P9y6Z72wuOG8PL5dDnOefI26dXHf0qjuqRScqydlf+C0t18Pcx4sUQ+FJhE5GG9phax5AbbnjVqc&#10;aNUDVHsNza3PI5Wp7SW/6bbGGWKt4brgfDoZSHYz2mBwLgGCw63AA+V1dis/xRXxc/8AV90Q6f4e&#10;CxrWuafDcTv5Q4lvcnglxvb0UN1z7/RFWti1gjqmC3NpwBIrYjba/QKrvllHFcIgweHG8uoFgHBs&#10;Hy87Dflyl7vb3uU4CHNa74gXA82TY239LrSfxUU69+/UhbE3yAx+HHQjDS1w5b7bcd/bYqqjvb5/&#10;X3/gv8gWGEFr3NeDewNmvwJ7eqnnn37+xJVI0OqRzi4kjYgAX2Pm4Ow7dj3V062Xv8v8/oWruVNY&#10;WRv8SV/me127S8atqJNeZ22wGx4IVnK2qX9v/F690So7bszodLOpZckuNI5gI0xeE1wIIrUdLas7&#10;0DuKOy0St44qL+9/pu+P3Jwr422jZDZms8QPYG6fKS0gjjY1XZYri3VHQ3ozMt4y43TYk73EExuc&#10;DqeSTWmruvn6LVjXlvpmvn8vqIk4zj8DFOidPZgdQZLlwyytjIc8hp8p4v8AEJuqyvLiccbSb4E4&#10;8Kg7ZswzMyepPtx0SS3Z5q1ilB48XzSHWenyI8PJxNM0jXx1WondcTHLNjyXFUwq0YX3OAuGLPUs&#10;Djqie8fDe1kL0Oi1ssWRTfHdGTV6VZsbj37MWmikx5nRSt0vYaI9F73HkhkgpQdpni5wlCTjLlD2&#10;AAXNSso/EeihAbGKXLzzpHSwxsYZwuPlyNM6EIFlApK1NF3jO0BNjqn6lHhRxjtOWrfqU8hFMsFg&#10;oefqBYqMnPjcyyAsuWKkMi3ExH5gY8tc6vmsTwNDlmRW7KY4fEFKxtE9cSAcHHYqWqDqsujaqN0T&#10;02XtivsluQxROMFdlCyA4EfCI4U9ZVwLopJGfJR9Aplxka8b7FT50kV8tMokCl5XImMKF5DWymKG&#10;2VNkpyu4kWNRP4pJlEvFnzSOSgN16dxOQmOQZBsbpMoDIyNXFkullmjRBmnCOFmkOQ0wJLZLLmBV&#10;citEyBSpZNFLxSuijKnOcdldJC2y7FxzI4EgqmTJ0omEbNnHxmtAFLnZMrZshFIbbBtws7yDkiEm&#10;OKNDdWjlZajNy8TY2FsxZisonmupY+kmgutgnZjyRMLJ2u1ugZZCDxdrQjPIXe3dXTEtETbQaJCk&#10;o0QjkkDra9wPsVLSBI1emumdIP2jzv8AxLPlpIfjij2XTYInsb40TH/8m2uLnyTi/hdHRx4cbW6N&#10;ZnQ+k5Lf22DEb5qx/JYJa7UwfwzHfymB/wBJRP8AYr7PSAkYjmf8ZD+qmHjGsXe/sUfh+B9jHzfs&#10;T0Zl+E/JYf8AmD+i34vFtQ+UhUvDcPZsxMv7J4zL8HJkHzC6OPxCT5RkyaFR4ZGD7DZszgfvEUcf&#10;8TzvXyCifi2KHZtlYeHZJP5Huej9PysfHEGb1AZZaKbIWU4D0Js3/NcHU6jHKXVjh0+/odnBinCP&#10;TKVmj9zcD5ZG6e9rJ567ofQxGxsezTfq4pMm5clizU8/6bC4+p2CX0xX4mRsDwZZP9V9D+Fv9UeZ&#10;CP4EHUlwWxxMjFMbSVKblyVbsMj2xsc9xpo5RGLk6QI8zLPO3L1ytmja94b4LBqYBd6yfXjYfou7&#10;DHDy6jTpc9/oX3UkX+GwEuY1xINEUKNmydil9T4Y1CORj6W5LXiXJglaGCIO8tk0eeOeVohkvpa2&#10;a7+/2E5IbPa/kKQRwtaG5GGyB3iCBoEEfnIaeByN7F8U20+cpX8Mr2vl7b+/zox9KXKrsMxkGJtk&#10;NA0O2AAGxb+75Rx3KW+fz/z33/IGWMY+SJsrnFz6Bogjeh3r1HKq2k+le/1KuLatnAta/wARpsHu&#10;3e99W2/uUb1Xv0KNJMhpadVGNrGgUdVAjVt/Kxv62ptojpXYjehoqMsczenbFo/Tn5G1bnv79/cK&#10;omadFphJc29RAA0+tmrAP6qq2dy9/sy9bbAYXCRlHwzsfUkbb+VvyPzA9VLqn39/NlktxbqWRHiu&#10;LtMjp3fA0jS8tN6/j1W4UDQA52TMMHNfL9PlxWxE5dP1M3p8IwQ1mTJFiseRKwxygNu6c2id+3N8&#10;ditOaXmbwV1tx+TLYILH+N16bm/1FsluMWtsjWeRxtrQe3y37LnYGu/H6m+atbCmPHNksY4R3I86&#10;pGRkVrbtd+nztOnKOO03svX0YtJum1uehwMZ2Lh+ZjGzG96F/kuTmzLJk2exaqPLTsDcl5aC3fhd&#10;uD+FWZ3yM4A8/ffZKzcEx5N6TDifjtk0uZNG3Y/Lely45pRn09mXa7lc4jzox4zhHktFNfw1w9D6&#10;fNeg8K8UlpGsU94fqv8Ao4/iPhyz/wC5D8X7iuOJMWbRI0tI7Feu64ZodUHaPOqMsUumSpnoMeZs&#10;kQI/Bc3U421sdHBNDLZGjuuJmgzowkiYlb6rm5ItGqLRJsg9UjraL0iwP91KzMOgD3hXWoK+WI5Y&#10;a9pCbHUWVeM8x1PCa55ICus24vyTPGEQbar+ciPJaGIYS3kJUppjIxodiYEiUh0YjbIvRZ5TGKJZ&#10;4W3Cp1lqImFWUw6SBiIVlMq4kHMpWUivSVu2V0VqiiVgd80yLoBN7C0pyZVjEBOyXNF4nzCKS6AX&#10;p2jkI0cVhJCRNjIo2sSMiljyM0wRr47Ngsc2aEOMakNliylUqENUWQyQjseyOqitEfAFqesjpHMZ&#10;gbws+R2MgqNKALDkZoiNBuyytlwEBCZZMUymW0rXhkSed6lANLtuy62nmJyR2PH9RbplIXaxO0c3&#10;IqYgRWy0GdoqcFZFGiiQbK6FtBghJrZRKRaMT0fRsPyhxC5+oymvDjPV4EB29FyM2RG+ETaiGhq5&#10;s3bHo6WWm0iMNyTLynOcSAt2NJC5GbPHtutcJGeaNXomc+MDHljeY/3ZGg235+yw6zTqXxxe/oMx&#10;Sa+F8G54Mcvm1B3vQXL8yUNqNNlrYQG1wEpzbdkdRIRsbvX4qHJsLbJCjwVUqcfkgkg8hjdTyAAr&#10;RTbpEr5CEuawyEn/AEmbtaBu8rZDTtRru/0GqFIxs77xPkibIwy0BhMZF+X6t3XRwdEIdMJfX2yN&#10;ibZGgvDNdeKLHAb3HG/az80OL2+ha1wyDXtyQ18MrmxvaHWAW773qv6bbcKaePaS3XvYlfErT2EI&#10;ccYsUePkOLBHTYJ/33Pdqs32NV2HdaZZOtuUO/K7UqM/lqKUZcdmDDP+XxSMdqbj4LW6NGpzw0US&#10;CSQNVEbAd1OT/daa5lfpXp9a+4hR8tNPhDkbHxOdqaWWSHP00Q74m3xbTxZq9vZJk1L39nXzRKTQ&#10;HfFpLXNbekDSWAn+E38Lrut6r8pXr/39/mvX5lGr29/+kT4bi0B4eS40Q2tXYkN+o27jdTuvfv8A&#10;PsCigtaQ0+Awl8Y8tMoNuwO2pt/IhQ3v8Xf39GHT6e/7kHyxMY6aV1SBwYXNGoguJoOLCCBwPMO6&#10;soyb6Vx74u1+TJ2W/v8AQUyJs6fIdDFMxsbGmMueJWmJ+m9w6hvdD6euzYRxQj1Nbvftuvt6dyr6&#10;5Oo8fciMGU5OJkdQZHDDHcktb+E4d9RJJB7/AE90efHplDFu3svn9uNhqwNNSycIexsXFEJbjPPg&#10;Su1taBYo7nY9jzXqbSJ5cnV8XKNcYQ6fh4LHTTyxta6ZrwfLIGMPN7HvW1WqKEIu0q9CVa5Zo9I6&#10;fBHG3JiNtddaSaAs/wD19Fj1epk35bKppbI0Z8aZ7f2Uho/uu4WPHmhF/Eirkef+0OGcaaOQC2yC&#10;j8wutoc6yRcfQVIh0fHM07AGuAvc1wFfVZVCDbJh6m5kSGPKe39z0+i5uKPVjT7l7FhGHN8hB7Ue&#10;CndVPcirIStdFGA9h8McNO+n5O/Qrp+H+JTwSpO177HP1ejhmW63LsRxDdcTg6Md+K+fovWQ1GLP&#10;DqizgywzxSplrskFgkY4FhFgg7ELDnhE1Ypuij/MGCUx+KNQFkegXNyYU9zTHMk6ssxuptlDjG/U&#10;Gmr7LJk09D8edSVouHVYm6AZG+c03fn5LO9JLfbgatRDbfksm6nBEy5pWxg8WatI/lMkn8KLvUY4&#10;fiYtmZsUL2skkDXOIDW9z9FGPS5ZJtLZBPUY4SUW92JTyWaJ39O6ZHHJLqov1wvpvcqYBYGytKMk&#10;ursSpRcum9xpkIIWdzaGdCJiABV8wOiixjdKq3ZKVF7RaS2WJaFHUBFzFKkRQvIyrToyIaFpG0nR&#10;ZRooemoq0USAHlMRUEexUyJifMMNhNEr002ciKN/Bh42WLJI0Qib2JBQGywZJmqMTSiioDZZZSGp&#10;F7Y/ZKci1E9Hso6irR2mlPUUoIb6qL9ALAFUBiBpJFKsoNkqSNKEBoWLJjHRkXDcLLKFDEyJ9lVF&#10;kVSNsJsHTLIxupxeRy6mnluVmtjwvVWETlegwP4Tl5l8Rlv2K1IzsrcrIo0REep1KbohRsfxMca2&#10;ikic9h8MZ6vpsIaxuy5Oee5uxwo3cZoAC5uRj0hskAUs6RYrfVWrxJM2adnj+BG0yTV8LVshB9PU&#10;9kJnNJ9K5JsxM0kOjiY0++m/zJIVXmxLZv8AcqlIYZj9TcamY2Rv/qcfkkvLp1+F19hkevuaOLj5&#10;DI9Je2KzdNFn8SsWXLjk7qxgy1hiaS+Z5Hq4pDl1OlEgVfktLi0OcQOCRQK0LC0robGgAuPwuo+x&#10;U0lyW2KX9Rhif4cvUIWv/gMgLvw5V1p5SVxxv8hbniTqyuTNxSbdJJMfYFXjgyrZJIupLsSgbNM8&#10;OhxWxN/8x/KjI4QVSlfyByS5G8nEdNjOiEz2uP7wWbHnUJqVFeo8tmSuxn/cGuaNJ3fC0Gjpokg/&#10;ou7iisi819/UG+yHHSv0C93uPBsavW9vTj3pJ6Vfv7e/QY3fBdPEH6YNBeN6dtTQBx+Z+hS4S6fi&#10;uiXvtRS1r3ZmQybFaGPNh/Oo0AL9P7BMbShFxlx/2US3doRxOmlsYf45yTpERBNNdT3OI+Y1GvSg&#10;n5NRbqq7/ol+XqI8hLe7KnjKgGVjMD5MjQZGPe0uEjXOcA197A6QN+eArpwl0zey49KpLdffsKeO&#10;cW4rdl07pG5IjY533SNzm5BkjDvhZbe97WKI9fUWaxUem3+J8V83v+fewcZX8lz+QIW5ue3xPG8N&#10;kUsb4iwl7XMIFg3vsLFHb2HKJSxYnVW2nfbcmOOc97ohBDNKx7ZHFnUX4ml7XNBZJpcQ0jY/1AKm&#10;U4xaa3gn91tuXhje9/iodmx3TOyoZIvDZNG1zpGnfUDuD8tqKzxyKKjJO6b29/qaHC201syzKxnz&#10;feXSO8WMsuNrthdEEX6EFVx5VHpSVPv79UTKF33DjNx24zYmsEIjhsAO2Z7X680on1uXVd2wSSXS&#10;kXdHwGzYMOpssUQYW6DIDXbaufmbStXqXjyNKm/oUj8KpbGs0NxoxHFTWs4HosG+V9Uiasrb1eKM&#10;O+9fs2t/f7Ury0Un/wDnuLmlFW2Zn2iz8TLZhxY2TFKZHFw0uBFALp+D6DPPJOPTTrvsYtRq8eGK&#10;cnsO9Imx8XGY1z2Ne/dxvj5qNZ4TrZ5PwMmOu07jamirqeT0vxmuPU2QTPOhmqwxx+a04/Btbhxr&#10;rimvS9xC8T07lSkYrvtFgQOcHZ2KSOTHKHA/oVX+Qyy/pY/+cx+pd077T9FyXPjk6nFjngBwIa75&#10;3tSVn8P1ONJxhfv8wjrMUtuoZysfGmhl+75eM6ORtExTgBw+V0PxVcGpy42k4tfVMjLixZY7tHlc&#10;vMyoyOmxZbciKMeQMo2Pcg7kei9Bjm8kFJqjiZodD6E7RESxRg/eMgvkA2ij8xJ9zwB+PyVqKqIY&#10;83IEZjjD2Ru+Juof0VGkXV1ReMjwy0QGR8/dzjQZ7e/5Kv1J6a4K3F87tbmgm/iJJJUppFJYwl0r&#10;3+IXO17Dc2fxV00KlF3ZdjTTxudIHEO5J9PqVWUVLYISlB2h3GnJk1l+px5NpGXGpR6WasOSUJdS&#10;5NnFmsAOFH2K5mXTRp0dTHqpNqx5hsbhc6UGjd1olpVLZDkixmyoyUywcKjLAcBSlMBaQUnRZVik&#10;vdaIlWKS7LREoxZ7qTUijINfRVmgTPDYOPxsu5kmc6ET0ODj1WywZZmmETbx4qAWCcjRFD0cdLNK&#10;QxIuEdBL6iQ6aRZDRAtpXTKMAFJiQtskCU2ONC5SL4pK2HKvLH6lVMehd6rJlh6D4Mvv3XPyRNMT&#10;ib4WZqi6IuCEXRnZ8Rc0rfgnRDR4vruKWkuAXoNLktUYM8O55uUVa6MTExfe6CYUG8aOylTYyETU&#10;xWhrx7LNN7GmCN7ElDQFz8kbNMWasE4FbrFPGMTLzP7pXQWsqlybFAq8cYNi0M0cUr3eBE/Wbdqb&#10;ufqnSg5RStqhTq7H29RxIYyRhua70a7ZZXpssnXX+gOaiigfaVokEbcMNF8mT+yZ/pTatz/QQ9ZT&#10;qjQZ1J0gBbTB7LLLRqHO5ojNSOmPiAuvU6tiSjGul12Ly42EZopg/wAmQ8H0DW1/L9VuhlhW8TK8&#10;U29mUyw5cjXMmzpTGdiyNoZY+Y3/ADQp407jBX+f/Q9YHVSkV4XSIIv2eLjhv/EKcurk95yGQxQx&#10;r4VRv4XTosdoc9oMnPyXJzaqU3SexZy9BxZSpVO/S0gOAd/L3TMcbdloqzIycSCOJz8HFL5eAQNy&#10;fcldHFmm3WWVIZuuTIkYY3wNZDGZDJTqvyt02fLw3c9+y6MWpJtvav7+vfYpbRZh5WOJGshL/L5G&#10;hx1amgHe72J22O+6plxTq5fX7kxnewwyOJ3iNfBJ4jHNkok7FvAH/wAR7bpUpSVNPbdfn/6XpegJ&#10;IGSmN8TdJfdE20hrq1bbb/NEcjjal2/dcA4Xui5t6hEy3OYAS+ra6jRF+u35+yo6rqfft+32JTfB&#10;CRsjchwkEYx3sp18ueTQG59FaLi47cr9iHd78FLoKp0kspjicXQ+Ht5Q2g0gbH2/urrJ2S3fP58/&#10;Ijorl8Fz4/Hx9EjDUrNOrdrmg/PcKifRK0+C7qUaZ0ckcbGMD3FzGAW7bVXr/wDSJRk3dErbYXyJ&#10;GSiIEEuBOknciw4Wd+OfyTYRcbfvsVaXoWY2PJkdQifNC/whFuBYA1DcV81TLkUMTUXvf7Fe+5tR&#10;luLFFFFXhgUB7LmNPLJylyVaM7qeXF94DWEU00XNPOwO626bDLotkKdKzyn226m+KKHDx9Jc8a5A&#10;DwOwXY8M06beSX2OXr9Q/wAMTzWBmiLJikfGA9p78EdwV28beKaktzkZP9yLiz1ed1jDxME5PitJ&#10;LT4bD8TnelfULsPUQ6OqLOV5Uurpo8B1PqeV1OVr8p4JY3S0AUB67e6wTnKbuRuhjUOBPjhULnbh&#10;ADeKNTg03RPYJctiEbJb4AEEfmkPLh2Hos93uxkUN4oDBsQABZ25SpMYkNxEkOlJOr8rSn6F0hnH&#10;hIjNjd22/wCaXKRdIfhxXOZq0+QcuOwHzKX1Fukrf93jNN1Su9GCh+JTIy9RbxADZJmjxAGMBsMH&#10;H9yp8xLgo8Y7iwsB2HCVPIMhjNXHYAAAFknI1QiOsA4KyzdmiKLOFkmOiEFKaGokHUq0XRxehRJK&#10;XvTIogUmIN0tECrE5StERbEpTQWiKFso10UyiLMXBg3Gy25JmeETexIaA2XPyTNEUasEdAbLHOQ1&#10;IcYwALO2WJ6VFkkSKUogqcEyLKMGzQtMItiZOip7lqhH1M8mTgJJHYK8mkikbNCGQNFN3Kw5U3vI&#10;1Qa4Qy3fdy5mV+hriTutgstDEdSrZaymdgLSnYpblkeY61CC123ZdvSzEZY2jxOXHpkIpd2D2OXN&#10;UylkdlXbKpDuOwABJkx0UNNIalNWMuhrHmcSGttKnBLkspG5hRvLbdawZZIfFDxipqzdQwUmGgFP&#10;huLk6ERPTuVo6NjO8m5oQgSs3WaT6WXXxITysAtfrYFpw509mZcmFrdEYMqSNwaeyvlxRkrK48kk&#10;za6a6TLeGMBDR8Tq2C5Wp6cStnRxybRsswYG8tLz6uK5ktTN8bDEyZxscbmNqqs2T1J6mcJYIhpa&#10;5g9gjoyS3aCmwHIYBYs/SkLFIsoMTyOqMZYYQXejd/zWnHo5Pd8FlFIXxjNnPviO/Me39ynZOjAv&#10;mWcqWxrNY2Nga0UAuc5OTtirbZlZ/SXZEj545NLyKDSKFcb910MGtWNKElsXUjBysMYWXF5JBK29&#10;LbJDtgBxzuBe17Lq4s3mwdPYo4U7QvFLkAOi0h0xHil7w/k7Nvv8TiUyUYfi7cdvfCDdbD2NkOdJ&#10;DDkv0ShhLtDiQCNiQSOL23pInjSTlFbF4zdfFyWxZzJJ2jxmnUXBobRsg1X4ikuWFqPHoX6090xZ&#10;8z5nzxwiMhjqpoot5JPub/BOUFFJy9/9URd2iWO5hkaGxF00LNOqQU7etjtxQv6KJxdO3s/QlNcj&#10;b54mwy5DHOLWHc38NEeve9tkhY5OSgyeqkVshzciJmXDGNbmucCHHTZ/MqXlw45PHJ+nv5Fb2Hum&#10;4RnjZk5rA2driaAo16H62sup1HRJ48b29/2I3RqtJbtdt5BXPashmTlTAT5GTI5oghb5nHgbfzXS&#10;xQ+CONcsrOahG2eAzes9Tl6q44JDcaQ7sLAQ3agfwAXpcOjxeWlPlHAza6eOTaezLun9Lx3uL839&#10;tITZFkN/DuuniUFscjJqZze2xoZXS+kxY0k82MxkcbdRIcR+q19GNq2hay5OzPFO6lFk47sbKx2E&#10;Mv7vJdOjF3pJ7jn5LC8bjLqg/qjcpWqkZcjdJ2qvY2nIqACt+/ZAHBBBr9Pb91hdPKwah8BJ79vn&#10;6pM/idIhPcYxpXFxeXmzz7pUkOijSjdcYFcmzSzsakauNiSysYa0QjcukIaPxPKS2NSHtWLAAGO8&#10;d/tYaPryUpjIxIySST6dZ8reGgUB9EtyGqJOONrRwLS3Jk9BdHGZD5W8H8EKTKvGMtMMLTrcXycB&#10;rNx9T/RDfqTGBZHK+Ta9DfRqzzY6MaGoTRpqzyGIZbIKO4tKki6DrS+kYgiT1VekugFylIkqkPum&#10;RQCspToooxOZ1LRFC2JSydlojEWygkK5BVgx3v27bUr5ZEQRt4zNgsGSQ5I0YWUFkky4wAlNknFA&#10;EXKyAqdsmRKMreR3WmMvQS4lJeOyfC2JlSOY57nUNgtFKKsTbbNHH0tAA5XP1DcuTViSQ21xJocr&#10;mzVGuJa1tD3WSTGIkqElUo2Kbj5LIwOqsLmuoLsaZ0LycHjc7Gd4hNFdzFNUc3ItxWOE3QBTXIWh&#10;2LEk03VJEsiGpMujwpJHAAGlV5VFFlFs2en9K0AEgrDm1N7D8eOjbgxw1vC508lselQZWhoJtRFt&#10;kNmXmyNANFbsUWZ8kzMbE6V1sG9rZfStzG7b2NTDaYgBI8Cuzdz/AEWPL8XCH47XLNFrsd1CSKYg&#10;99QWNrIvwtGjZjIxOkQSW9ses9nuuv0SHm1c1S4BY8adjD87ExmBkOg9w1lV+SQtPlyu5fqMtCcn&#10;VZHXppvyH9Vpjoorncm0I5PUJB5izWf9zitWPTR4WxDydPCKsfqOZKbEcUbPUDdXnpsUeW2whlnL&#10;tsXPfNOKe9xH4JajCHCHK2M4fS3SkGQFkf5lIzatQ2W7BtI2I448eIMYAxg4C5spSySt8ld2BrzI&#10;7y/AO/qhx6VvyS10r5kyFUgg+GOStbAa4scK0cko8MnqaKH9OxXijEK1aqG2/qnR1WVdw6mYsvRs&#10;tuVPkRuJLGaIWl12A7ULv3A9t10o67E4Rg/v+wUuTOycfMPUmD7pM6Pc+I88DncAb9+K/FbMeXF5&#10;X4lfv5g+pS2Gun9MyC1zRHbHAibUCGvcb3A5vfm0nPqsa779vkv2JUUvxGnhdFjhgc0taxzgAGN3&#10;Y2gQKHpXY+pWHLr5Skq3X6sFS2RXh9AiZExuQS4xEhg9G3dfJWzeIybfR3J2XBsRRtiY1sbQ1o7D&#10;subKTk7fJDYSN7UXtQX2KcmRsEDn6XPobNbyU7FFzmldEOVbnyj7ZfafLflDDiYyLEID3Rs5cfc/&#10;Rez8P0GOEet7y9TiazUylLp7FeCJRFFkyxPZG/ayFra6XRzcrjljXc38WBwbqJAHI35VlKmYlD1K&#10;PtRLo6BkMabc4tBr0sJ6yp/CTCNSR89IVzUAj0QASKPyQAWfEAeLQA1lykmKNpJa0WB7lUiu5EUa&#10;mFiyBofkEQM5t+x+g5SJv0GxZqwZEULwcYB5HD3jj6LNJPuPiOeJLO7xJXOcSkSpD4oZiakyY1Ib&#10;iYTwCkyY2KLwytilWMSJ6SRpvb0UdRPScI1HUT0l0Yr5KjZZIYEm1AADv7qjJUS1rgBf4JTRYm1/&#10;rsqtFgl3ooosga0USQc5WSAokTYkMUlCfEo0Iys3WiLFtFDtkxFKGcZlH6pU2XSNXHHCxTYxIfj4&#10;WaRYt7JZIFIEXFWRUpeUyKKsof8ANaYJCZMrJAWuC9DPIDJKNDhNcGxXUkPYxLthwsuaCgh+OTb2&#10;NOBlALjZXbN8VSLyK5WOXJeyJKhIkqks8J0FRIhk42pp2WvHlpkMx8npofY0roY9RRmnjsWb0psZ&#10;4TnqWxXlUMR4WqgG7JTzUMUTQx8BjALCyzztjYwobDWMFDss9tl7ohJMGDYq8cbZVzSEZ5HyWB+S&#10;1QgoiZTbM+XEmcTytcMsEZpxkyePiyRHjZE80GVjCSH44wBusspN8D4xojI8N2vZRGLZa6K3FrmE&#10;AWrK0w5FHl0W42CcqlsU6nEqGc0ONlX8h0CzIYx7zH0xpc0c0Eqf+0txkZdZs4+AxjA7LkbE0cNJ&#10;AXOyamTdY1ZoVRQ1FP06M/sHMkcO7fN+azyx6iX4tv0LRfVwy/7w5+zQQT27pPlKPLLqCXJNsOre&#10;Q7+iq8lbRBzrZFoAaKApLtsoCt0AGqQAEAcQgAEeiklBpQBwFIIs40eCjgOAbNHmICnngkg97dBD&#10;HAuOw3Voxd7olLfcUyJzHII6B1jcHsTstWLEnHq9AkfJ/tV01+L9qYhlRgRvkaCQKaRfZez8Pzxy&#10;6e4M85roShJs9EX6hX7oFUrNs5HUypgdCQ2MfsuwH7v9kE239SvqcD8rp2RE0W5zPKPUjdXg6kgW&#10;zs8A4EEgggg8FbDScB+SAInZSSM4EMT52uyHFkI3caskKsm62AdOXjx5BOFGG9mveLcO2yX0utyr&#10;saigD3+LM/U48ucbJSpS7IrGTRp4zIG8ea+Vmm5GmMjUx3RhoAAAWSaZqhIcjLbsAJDs0RYyw2lM&#10;dEtABVGMRY1oVGxiQQ1RZaiQFKLCiTdlBNErVSaO1IokOsook7Uook4uU0BW8qyIKJE2JVikoTol&#10;GKS7WnxKMdhFFIkMSH4TSyzLIcjckSRJcDaVQHE0poCt7qV0iCh7k2KKSKXFaIITJlLzstuOkZZk&#10;Gk6gAtLkkjPvZqYjw0AErl505G3FJRNAZcUbd3brnvTyZqWVAbO6Xg7JMsKgMjOy4GhukuDL2RfK&#10;1nJClYWHUKzZkY2BCdDTyKvIhV+Sz1C0RwyKPIil0jSbJCYoMq5onHOxoskKHikw8xAOa29nhWWm&#10;foVeZeovNnNF+cJ0NK/QXLOl3M85znSjzbLUtOkjO8zbNXEka5gNhYcsGmaISLnZEYO6SsUhnUim&#10;TIaR5KV442uSbQnNkytB0jZaI44i5SaM+TMc5/mvZao4UlsZ5ZXZNmaG7cFVeAlZRkTMlbV39Ery&#10;3FjPMTQvcEcwHhMv1f5iPomtSceRSkk+CvqPWpIz4GM8tFeYjb6BGHRp/FNFp6ivhiZ+LHJm5DWt&#10;s/xOO9BacklijZWCc3R7XpPT/DjZobpjHBPdee1WpVu+TqY0oKkbMcTYh5eT3K5kpuXJLbZM7KhA&#10;KQAQKQBxCAOpAEJDpb78BWirZZEwFUqLS5NPMcQ1OHJ7LRDDt1SLxj6kDK87E7+3CsoRGKKRfjDT&#10;ESTybScv4qQufOwrmlkjmku8oNV6rRguKaLRjRHGAdkMDRQG9eitldQdkydIy5uoxZH2lk6dFIG5&#10;EdFuobGm3Y9aW6GnePRrNJbP/JijnjLK8fdHn/t70fqGVA2eRks87K0GBhLfkQBt811vCtXpYx6M&#10;fw/U5WrwajruXxIz8PqMOUGRsbL4zWjxbFBp7rqvHSs4049LoZa3Ie+w0NjbwAbLlVpJEJOizxA3&#10;d5016qKIujyX2oxWxZzZ4wQycX9e604pWqH432MZgJBr0TWXLIIXyO0xsLne3AUOSXIN0NxdMne6&#10;300Dne0t5Yrgr1LsOw4TIfgZv/E4pTyNkOy8QlzrJJVeqiFFsdxotO1O9kmbHwgzQgivkH5Ws05G&#10;yGNj0LQ3ss8maoY2NRkJDHqBa35qjGKJa00qMukTCqWRJQSdaCQWigO1IokFqaANqKA60UBFxVkg&#10;KJCmRRVi0hTYooxOYp8SjHo9is8hqGmOpJaJGGSUlOJJe2XblLcQOdL7oUQKnSK6iQyp77V0hbKy&#10;5aIITIre73To7GeRUXEHZPW4iWxF2VJGPKVZY4sU8kkUtzn67e61Z4VWxTzne5p43VmgAFwCx5dJ&#10;Zrxaovl6zE1pt4tZ46J3waHqo0Y2Z1tznEMcKW7HoopbmaesfYQd1N5PxJ600UIeqZw6m4cEKf5d&#10;ELUsk7qj9JpwRHSxJlqn2EZOq5BtodsnLTwRnlqZlJz5+zqV/KiL86QWZ8rTZo/NDxIFmkGTqUji&#10;CKFKFhiizzyZo9O6yWkNkIWXPpU90asOpa2ZoTZ8Bbq1gLLHBJbUa/OjyIP6uGWGuT1pb5KfzNcF&#10;H+dE2HAFX/lF2KfzLKZOosf2ATI4GijzJlJy23YcreWR5iL4uoER+HG7STy5UeFXbDzHwiyLYipG&#10;m+aVZfQvBMhlwa3Wwecnau6jHOluMlC+D0XQsAxxsiYCXEgyOAXL1mdbyf2N+nx9Ko9jG0MYGtFA&#10;CgvOSbk7ZrJKpB3CAIh3nrtStW1k1sTtVKnIA5AFV6pqBsM3PzV6qN+pfhEJpi0vY0GwOQOFeGO6&#10;bJUe4rDp0WzhaJ3e41InbWgveaaOSqbt0uQbMD/xJJP9pZOlsjazHhZZPJcaB+gorqLw2MNJ57dy&#10;bMMdR/8Aa8n5G04CUMjZRl7V6LArhcnwa26djE3h4GBNM9wboYXOcfkk41LUZowXdiM2VQi5PhHy&#10;jqWf/wDnMzIZXMyWHU2Rp8zSvdxxR8vymrjweSeefm+bF7kx9uftEwip4ZWjbeIAn8KWT/RdG/6W&#10;vubl4nmrdmDmZzocqQ4c0oZKAXlwol1b/mutCK6Un2MU4qbtj32fLcmYummcZe2qStvYd1TL8K2E&#10;ShT2PV4WNCLfIzyjvdkn0CzOTLY13Z5f7X5jMnMjx4tIZACDXYnsn4VStjI77mRh4jsmSm+WMfE5&#10;XnNRRJrwiKBhZC36rO7k7ZRr1LQ54bpBoeyOlB1VwcG77lBZMahLWpUhsUMxuaSkyZqhEbjHFFZ5&#10;GqCG40mRpihhjUpsYi4NIVGy6JjZVLE2kKrRKCTShICsyUrqIWR8QKekLJByiiSQVWSiVKCQHZSB&#10;Bx2VkiCh7kxIqxWRydFC2JzO5TooWx9hrhZmh5c19KjQFjZKVXELLGyqriAfEvuo6QOLkUBBzlZI&#10;oysvTYiZECbThDIONBMixMkLTOACfEzzRnzykHZPijNJFDsgjgq/SUuheXJcTZcpUUFspdkkK3SQ&#10;VGd3qpog7xT6ooCQkNVaCAalJAC8IABkUgQMnugKB4pHBUUXTOOQ7+Io6UW6mREvuigUiTZATu5R&#10;Ray5ssLRvufdVqRZNA1xuOwRTRKpl0QZY9FSTYyMTUxWxkAArLkbNeOKPTfZ/o8U4ORkhzmA0xt1&#10;8yuNr9ZLH8EOTfhwrlnpYoo4WiOFgYwb0FxJzlP4pO2a0q4LglgSUEEJXtjY573BrWiySaACtGLk&#10;0kBh9N67FmvzHwSNexj2tjHFjez+S6mfw94lBSVc2UhkU26NRubHoBf5T6LC9PK6juNoAz4jwHfg&#10;pemmieg52YXHRE02dkLB0q5AoJclzG+BCS74jufmlSfmSpEN9TFpnzNxSTHRuyVohGDycl9rFMeW&#10;vJe92tGSHctZLqb/AAI2iV1Ma0yP9qVdMuttrnhFOpK5HzXoXU2T/bR2XO7RHNNuT2BGkD8wvWan&#10;TuOgeOPKX7Hnseo/+2sj7s+sQNYMqYgBoYAPl3K8RNtwj8zvN7Hhftx9p2ZLndOwZWugbvI8fvuH&#10;YH0H816Xwjw14l52RfF2+SODr9WpvyoPY8G95cbJXokqOQFjbUNgNRYpmGktse6rbvYOqhbqXTn4&#10;BilYSGuO3sU9XW5aE+rZjUv2hzpYxDG5jI2N0gtbufUpflRW5LjdGbBjzZUwiia5xKul6F3SRuRd&#10;OOLCA8ku7gcBVlAU8l8C73GM0Al9JPIPGKigo4T2eVDiMihmOS+6VJD4DuOSSEiZqgaeOCaWWZpi&#10;x6MUs8mPiMxhKkNQyxtpLYxEtCjqJoiWUpTAgQR8lZMgqeFdEFLrHCYiDmyUocSUy5sqo4lkywSj&#10;1VOktZxeFKiFlMjwrxRVsWkk906MSjYpJL7psYlGxSWROjEW2aIf7rM0aLJiSu6r0hZISKOkgsbJ&#10;7qriBY16q0WRMuVaArJVkUZByuhUkRshWQpog80mxYmSFpuFoizPNGbkHlaImaSEnuKahJQ4qwFT&#10;lJBG7UkBBpQAdVIIAXqaAgZK7qaCiBl90UTQNamgI60USDUgAWpA60AX4+NLO4BjTSXOcYrcZDG5&#10;G/hdCJaNYKwZdYlwb8WkNOPoLfRZZa02R0iG8fowa5rWjcmkier2tj46ZI9hiwMx4WRMFMYKXns2&#10;Rzk5PuaUqVIuHPzSWSUdQ6hi9MxnZGbM2KNvryfkO6bg0+TPLoxq2UlNRVs8R1b/ABLjjJj6VhF5&#10;/wDMnND/AOI/qF6DT/w63vml9l/kwz1tbRR5Tq32t6z1eJ0ORkhkDviiibpB+ff812NN4XptM+qE&#10;d/VmaeonNU2aP2AdlOzcgMa58QYLoX5r2/VJ8V6FjV8j9F1dT9B2f7QNf1WVjJLZG7SPpz+aVDRV&#10;iVrkZLUf7jR7LHhyZGMcIiAW6rO3K4OTJji2mzoqWxp4eL4LdT95P5LBnzdbpcFWzM671N+OR92I&#10;c+N7QG9nOJApbtDpVNfH3v8AIz5sjgtiOV1+N7/u8DTbhRLvU9grYvDnH45vgtHNFukaGLgNaGPl&#10;J8Qb7dljy6ltuMeB/UYH+IGY2LouXDA9n3wxgFmrzCMnzOA77X+K6XguJvNGUl8N/r2Rl1c+nFKM&#10;eT579icZnUPtLE2UfsBckl8Brd9/yH1Xp/EczwaaTjzwvqzi6XH5mVX23PX/AGz61LEyaPDytDMk&#10;05ob5nNqvoFxvC9HF9LyR3j+5t8RzuMemL5Pnsj7K9IkcKjmNLihhRo4WKXkbKlORRuj0eBhNaAS&#10;Fpx4hQh9r42txYKoEE1umZY9KRfF+I85g4UmVM2CBpLuSewCTGLm6RplJRVs9pgdPhwIdEQtx+Jx&#10;5K1+UoqkZJTcmDIiu9kpwAy8jFu9kvoLJiMuOW3squBdSFHscwpbjQyMi3HksgJMkPizbwRdLHkN&#10;EJGzBGKWKbNMGNsZ6JDZpixmNiTJjkxljElsYi0N23VLLkHNCsmBS4VsrogpeE1EFD0xEMocaV0V&#10;OD6U9JNneLSjpCzjPXdHQHUVvn25V1AhyFZZud02MRbkKSTe6dGItyFpJud0xRFuRqeJSy0a7OEm&#10;6OkiyYkUdJNl0bktolF7XJbRKLQbCqScoIZxapso0RLaVkxMkVPCbETJC8rditEWZ5IzcltWtEGZ&#10;5oz5NrT0Z2UOViCtykgrJUgDUggiX0poCtz1NElTpFagI6ypoAh6igDqRQHWUAWNYTyqtkqI9i40&#10;biLSZzaHQgj0fTceFgFFc3NOTOjhhE3YC1oFUufO2dCCSGWyN7ApLixyHuntD5NfdvF+qy6htRos&#10;abd6APlHf1WCW3PIIr6hlx9PwpcqUgNjFq2nwvPkWOPcrKSStnx/7TdbyOr5JmyHU0bMYOGhe50W&#10;khpodMTk58rmzzRNuXRMbe5dHVKrLpno/sv9oWdCjymuhe8zD9012K52u0X81078GrBnWK9jAY9x&#10;l1N2cTey3tKqM92z77hW3Dx2nkRtv8AvnGf/APST+bO8uBPrPU24UXhsP7d42/2j1WjR6R5pdT4R&#10;SculHi8vLf4jG3s23k+/A/mfwXpMWJUczNkYt0vNYet45yZA1mq7PF9vzTdTif8ALyUFuI0uVLOu&#10;p7Hq/tF9qIum42nDfFLluHlb8Qb7mlxNB4S887yWonQ1mtjhVRds+SdT6tldQ6jNmZcjpJpGFl8U&#10;OKodl6/BpseHGseNUkceeaU5OUuTb+yT8fp/RsvPe8feJJ247WXvVX/P+SyayE82aOJcVY/Bkjix&#10;ufcX6rM/JmdLKd+BXYLTjxxxLpic+eWWWXVIx3fGnFaHMSKyFXllZOjfwIg0BOghDZsxyRxxlznA&#10;NaLJ9FojJIg8V1rOf1TqNQgujB0RtHdInJzZpxw6VbPWdF6W3p+GGuH7Z+7z+i24YqEaM+SXUxt7&#10;aKaLKXtVHEmxeSMEcKjgTYnNADeyW4FlIRyMbbhJlEupCccBZLwaWacR0ZG9gN2CyZIDozNvHjJH&#10;C5+akbsVsbjYQsUmbYoYawhJch0S9jSEtsaiylSyxBwVkySl4TEVKHhMTIFpNk6JVizymoqVkq1E&#10;EHOVkgsqe8hWSKtlD5CExRKuQtLKd0xRFuQtJIU1IW2LverpFGzX8Slk6TZYQ9FBZNj9+VVolMZj&#10;dsltFkXNdSW0WsvjdaW0SXtS2SSpBVgLVKYqRU9qdFiJC0rditETNIz8lvK0RM8jKn2K0REMVcaV&#10;yhU8qwFRNKSCJdSkCtzqUpAUuerJAV6lYAgqAJhQBK67oAnG0lQwGYWGwDslyZMXubvTumulo1fy&#10;Kw5s6idDBi6j0GL0mZoGm691zcmqidLHpmjSh6fL3bQWSeoiao4mNNwnNHCQ86Y1QoDso4TXARBx&#10;PqUeV5z5IkqGuh5Uub94mmI2cGho4Gyza7FHD0wiUR5z/EbqoEMfTYXW69ctdvQfr+C6vgWldvNL&#10;6Iy6rJUelHzaVkkh4K9QmkcuVlX3V4FkFW60Lo5kZG1FDYI5zTxRQix6D7O9FOVIx8oJF8LDq9V5&#10;aaRr0+Hrds+tzTCGAaBbiNLQvEQx9c9zsHnuosfPK6WXdxXZwOMIqMRGSNnneoM0aiO66mF2crUb&#10;HnMokP2XShwcqb3Oh1OI2VlyUZj9QZoyXD0NLQh0eCuGVzHtDSQwODqva0UuSXwbubbmami7Fqko&#10;7maOwhFA5z7IKC7dD8LDH2VaoVKVj0M5YrKQtoX611Jzcb7uw+aQb79kzqsbihbth+ymEzX99l5Y&#10;ajH8yrY9nZfNOvhPWCYHutKkZiD5AUxSIZU5ynqIK3FQ2AtIQlyZZCz6KUy6Ojx9Z2CTOkrLxTbN&#10;jpmFuLBXOzZDbhxHoYcQBooLj55nTxQo6SGuFj69zUonRu07FVkrGJFzSEtpjEiY34VSxFwUpklT&#10;2q6ZAu9tJsWRQtIy06LK0LviTVIq0UuiI9VdSIopewhXTKtC0lhNRRi0jk1IW2KyOTUhbF3lXRQo&#10;eVdIozS8T3WejTZJsnuoolMtjduqtFkxpjkpoYmXtcltEl8RS5IshyMpLLFnZUIYOFKFSK3p0REh&#10;SY0tUDLIz5zytETPIzMkblPiJkIPG6aLK3bKQKXbKwFbnUpSApc5WRBWd1YDqpABtQB10gkugiMr&#10;vRqhuiBsmOIaWj6pfIFZn7DlT0kpHr/saJ5QA8eS9iuN4k4xW3J1vD4y+x9BhiaxgFLy2SbbO4ti&#10;ZACXZJF3G6mL3JRi9WNB1Lq6VFZcGTj9UnwceePH2dIQdfdtLbk0sM0oyn2EN0eZzY3zzOe9znuc&#10;bJJsldXG1CKSOflTbLMPpwfy1VyZqEqBfL0m9mt2VY6gq4CcvSSwk6TSatRZToMvMxxC7fstMJdR&#10;Vqj2H2SmiMLdxsVxvEIys6ekkqPX+O18TSTuBQXD8tqWx0E9jPy5G6SteKLsXNqjx/WsprXFocF3&#10;NNj2OHq5bmMNLyTyt3BzBzDiHcK8UUkYnXogzMeQOQDunrkbifwmZw4EfkpLnqMJn3jAicbNCkPg&#10;zS2kWx4wHAVUUbA+OjwoZQrcQ0E9gqUWSMSZ33rL52Jr6JnBqS6Ym/i5TYImRRmmsFAKYyMkrbtj&#10;Tc8AfEExSKUS/wAwH8SsphQD1Bp/eCnzCaJDMDh8SnzAog+YEcqrmSipr7Ko5F0jSwmgkLLmyGrD&#10;A9JgNaAFyczZ08UUjXjrQublbNsEVyAWVi3vc0Kih0VnZXUqL0ERkKHJFqJtaVVtBRztkIkrcrog&#10;rcLV0wKnMV0woqdGrqRFFbogrqRFFEkQpMjIq4iGRHXAWiEhUkZmQNNrVAzyQm8pyQpsoeVdFGUO&#10;V0VY2XpVD7C16hoExiJ/CW0XTHYXWkyQ1DLEplxiIpciyG4ikyLF4OyWQwEqUKkUSOoJ8BExGd/K&#10;1QRlmISuslaEZ2Jz902ImQjLsU5Cxd7lZAUPKlAUvKuiCs7qQIkUgAKQOukEkmNL3UFD2AY8QxjS&#10;xVqwogSe5QSkGIW5Qy6R7/7Hyt8FrW8grgeJRd2dfQyXB7iN1sFrzU1TOwglyr0k0QkdTSVeEdyT&#10;zvVp9yF2dNAXNmMRqB9Vu4EspGPb7ITOvYyziO4zQw8JM3Yl7GnE1juyTbApzooxGTxQV8cnZWSR&#10;4brr26nBq7GnWxkmyjofU3YkoYXULVtRgWRF8ORwZ7XE6u2SMecLjZNLTOlDPaI5ucDEad2U4sNM&#10;jJl2PE9XyHPmO67WCCSOPndsOEC7TRsq8jIzcx4XBgUwEyMj7SRedjrPwkFNL4XyjA/dHsrDz032&#10;dk1YT2m/K5VfAjItzSGwKFwIkxeYqrKmZ1CXw8Z/q7YISH4lbMzG8pLzyNgpY6b7Fv3gg8qEhVB+&#10;9O7FSR0kTkSHgoJ6SbJZCoZPShiOWQKvUyOlDDZnd0dbI6C6JxJChyLKJtdOa8kaQVlySSNeNM9N&#10;hRPDRa52WaOhjizSjY+q3WRuJpSZb4JKx5pwHwiwthrlZHkHpBLGhQpMsVPcBwmRQFDjZTVsQRPu&#10;rAAhSBAtUphREsU9RJB0aupEUUyRpkZENCU8Ngp8Ji5RMvKgq9lrxzM84GVOzSStcXZmkqFXhMQt&#10;kAy1NkUEvQkXsAfSKCy+KXjdUcS6Zo4z9gs80Nix2N1pDQ1DMZS5FkNRlJZYuBoKlEMi99DlSkLk&#10;JzS+60wiZpsQmk5WqCMs2KSPTkhDFZXJkRUhSXdNQsWeFZAVOClAVOarARLaUkESPVSBWVJJwFmk&#10;EpF4e2JlNG6rVk0Ugvc6w0qdkSkXx42RKQA0qjnFFlBs1un9HmeRbSs2XUxRox6eTPX9D6e7DAoG&#10;yVxtXnWQ62m0/Rueqg1Bg1FcTJV7HSSLgUokrnaS00r45KwPN9VbpJ9V2NM7E5DPgbquvXdapuhK&#10;LppIMVjX5MjYmE6Q5xoWqRUpuoKxGWUYK5Ohd/U+nMc0ffIPMaBDwf8A6TVp8r/pZjnnxeoth/az&#10;BaHtyS6N7HEAtBcHAcEJs/D8mziZ46qPDKeo/abDljaIZCde24rT80zFopxfxES1MXweZzZfFkNG&#10;/Sl0IR6UL6k2JtjkLxoabTG1RZI3emidrRrBHsseXp7GmCaNCd7vDI3SIpWWldGBmM1PNrdB0jFk&#10;Ro9IiY0C+VSctzJJbm+A0M2RGRSS2MX7Qx68PUOWkfgtKaopidSo8oW1qBHdWNRsfZ2YiSSK9iFD&#10;E5ltZuk0KVW6MjFpbKq2SjE6rJ+1EYOwFq8UbMSqNi4BEbR9UdyJckWsJKmwsujgJ7KrkQMMxwOy&#10;pYWWCMDsoAm0UgCYG6gBzFjFglKnIdCJ6TpQAIXPzSN+GJ6fFLdIsrnz3N0NhsPa3hYcsZmiLiES&#10;g8LK4PuOTDarRYqkLjsAmRSApLPVNUvQKInbhSgIEKwHaUWTQdCLJo7w1HUFEXRqykFFT4/ZXUiK&#10;FZYtuE6MirQhkQ2DstUJipRMfMx+aC245mWcDMfEQapaVIzuJzYkOQdIg51JyRRkNdd1agJxSUVV&#10;olM0seTYbrPJDYs0oH3SzyQ+LHY3CkhoumXNkAS3EmyzxPdV6SrZXLJtyrxiKkxCeTndaYRM02JS&#10;yb8rRFGaTF3v9ExIU2UPKYhTKXqxQoerICpwVgI0pAGj0CLArkYWqUQRbjyPFhpViTSwOkukouBV&#10;lH1Ic+yNJnQg7bSom4wRaClJl8HRsKGQsyJ443jlrnAELm5c2R7wVo24444upuhqH/J4pTGclgLT&#10;Ru6/FInHUNWkOjqNMnTY/k9RwsCCGaAx5DC/S8RvBcBXKz49NkyycZ7DsutxY4qWJp/IdxvtH0Qs&#10;1OyTF6h8brH4BZcvh2pXCsfi8U0752MvqP27iwOreFjxxZmDpadcbiHA9x6J+HwZ5cNzbjIpm8U6&#10;MnwbxJZ/+IOG/pkruntlizg4aGSstpF77j2tUxeBTWVea7j8iMniqcH0qpCWN/iRIW6czp7Nx8UL&#10;yPyP9Vol4BBO8c/zFR8WmtpRs8wz7RdWaAH5bpGjtIA78+V1nosHaNGGOszR/qFndUzHZT8pkzo5&#10;HVfhmh6JqwQUehq0LlmnKfXe4c3qudnRtjy8h0jGGwCAN/ojHgx43cFRE808iqTsTtNFnWgDrQBw&#10;NHbYoCi6HJkiexzHbs4sKkoJqmWjOUaa7Hr+g5+L1GU48kbYpQwEb/Ee9LlarFPEupO0dPTaiOV9&#10;MtmP5uEPhju/RIxZvU0Tx+hmZPR5Gi3NK0w1KfAjJgaQhq+6vDTstUfiVnMyxpjozNTKBUqJnkRz&#10;GOlwZe/ltOhFi47SR5KQESu2sJq4NY30d+nNiANWapDKZF8J6hzHdgkNMxi8oLQS7gKquyyR5rJc&#10;Zco+5AWhbI2JUqHXw78JXUKsnFB7Ishsajg24VbK2T8IBFhZU8AIJRQ6TSposRE243Q0SkaGJKDW&#10;6RNGiB6Ppr7qlzc6OhhPQ4oJA3K5s5uJujCzQjiJ5KyzzsdHGhhsbW/NZZTbGpUSNAKhJVI8BNjF&#10;ki7nXwnJEEFYkICgCQaq2SWNYqtkktAVeokBYpUgKns9kxSIFpI06MiGhSaIG9k+EyjRnZGOD2Wq&#10;GQVKJny4e/C0xyiXjK/utHhW8wr5Z5h66aMTKSVYglFZcoYI0ce9lnkNiakGwCzSHRG4yUljEWaq&#10;7qKCwiSlHSUbISSWOVaMRUmIzv5WiCM02JvcnpCJFTnK6QplbnKyFsqc5WRUqO6kAiJzuArJMhtI&#10;50enbuhqgTL4MVxFkJkYFHIJxLdZardIdQ3BjiwKVuCu7GW9RwscmN01EHfym1nnKb4HQ6Y8iPUO&#10;rv8AvLHdOypWMA3DhQv2VFBtfGiZZFdwtCOVkT5sni5UuuSq1bcKYxjBVFC5TlJ3J2LkSM+E6h+a&#10;vsV2Kn5bo/hedQ/dIUqCZKhYI+pkurIjBHq3YoeL0LvH6EJ2QSjXiv37sOxUxbW0gTa2YoTWxsFM&#10;LnX7oAINHnZAHVR2KACD+Kgg66QB3yQAQfXlAA5QBwNFAFsby1wc00QbChojg3P/ABZmta5rmRF/&#10;AfW6x/6fis1x1uagf+LuoGMslbE/agS1H+nYU7WwfzuZqmzMl6jNOQZNJd60tccUY8GWUpPljnTX&#10;SzyUGjSPRE1GKE7tno4YT93cxwJtpCiMytHiMhhjlLSNwa3V0aVwHFf4eTG8bU4FAS4PoUcAkja8&#10;dxau4GIzessEGFK/jakpxovBfEjyWAzxs6Jp381qZbI1S2Ruvg0ncLPZnCyMBBVlwIaFBBTI/wBF&#10;KLIWkNqyRZCr2EnYK6TLFfhPB4KGWQ5iktq0maHQZ6DpsryRRofJc/NFG7E2enwnvoUbXJyxR0cd&#10;mvAZSBYWDIoo0qxtgNbrLJouFzSURZJQ+NOjICpzaV0wKyrgEKGSWNVGBa1UZJMKpICEWBBzVZMC&#10;l7E2MgFZI06MirQrJDfIT4zKtC74AE2MyriLviA7JqkUcTwcgXeRy2inSSVaytDWNB6pcpFoxNGG&#10;KkiUhqQ9G2gkNjEi5ppLLEiUUQVudSskUbKXyUOVdITIUlfadFGeQs91JqEyKnOV0hTKnPVkijIX&#10;ZUkFjALVkijYywABN4KE44ml2pyiMbdsG+w20tApORQJLACSQAO57IbS5BWYuZ1Gbx3fdZnNjHG1&#10;JD3YxKjPfLI55fIS5x3JKKJC2QdwiiNyYlDT5TpUUQSE5HIBCjpIooymxSgvaSHjsrRtbDIya2Eq&#10;aTs7f3TBpIwyAatJr1Ci0R1IiS4fFv8ANSTR2xbsd/dAAFgb8IAINbHhBAeNkASuxfdQAAeykAqC&#10;AnbjhAHDcIAk3bfsEFWV+qsXB8kAWxtJIAQUkz0/RoPDjaB8ysuSdsqj0+NE3w7KR1DIo+f9eh8L&#10;qWQ2g0B9gDsCtsHsEeBBpAcK5ViT6D0/Oji6JFkTECm0B6kdk5zShZkkqdGD1Hq3+YRGKWPw2Xfl&#10;PKzOcmXiul2Y/ix4ji/HFSnbmw0eyKctmMty2Ox87IjvS8mzZBF2hwQOCQ+zqX7Q+Kyo62aPVL6P&#10;Qo0WwZbchtvc2MA1Q9OyhxoHEmI3ujLz2PHevVWjV0FE2YxdwE5IgujwT3aVfpCy7/L9vhKrKJZM&#10;AwaPwrPONDoGrgYuijwudni3wbsMq5PRdPZxsuLqLjydTDJM2IS0bLmTTZqTQy2iNlmdoscQhMCp&#10;7fROiyRdzb7pyYEdCt1AR00pskm0KrAsCoySYVGAVBICFKYEHNV0wKXs9kxSAofGE2MiBWRnKdFl&#10;WhaSNPjIo0fPpG2vQpnKaDDDZ4RKQKI9DFVbJEpDFEdijpJlIYkMNYl2XoloUWRRFwUpkNFTxSuh&#10;UhWU0E2ImQm926ckZ5FEjh6piQqRQ96ukKZUXK1FGdrpTRBNktFTwQ0XMmtwbY+pRfqV6Rn9o1oJ&#10;ADfWxSusiKdJXLmsjbs4Pf6N4/FDn6EqBm5WZPONLtm/wt4Uc8lkkhfU4cghSFEw/wBGj6qKKkgW&#10;kbsb9EURbDoiJ3BH1UbhbJCKM8OcotkWVSDGaK8andxSsur0Loz5WNDvK4EJiHJlmPM6Pyu3Z3UN&#10;WVlBPdFs0Vt8SB1juFCfZlYy7MV1DuFYZQWuA4cR80BRLY8t+oQAQ1pGzhfuoIO0PG+n8EWgO7il&#10;IHBAB7BQQFvw/VAMLzXl/FSiEu5UT2CkvRNjTfugq2NQxuLqaqyFs28Od8QAugs0okG9i5odGAHi&#10;0pR3LKVHlvtOx/8AmbnONl7QRXyr9FsiqRaDsoxukTyNbJMDFGeCRuVWWRLgiWVRHs0CCGHGY9xZ&#10;GCaPulqTlyKu31GVOXG9Jv8ARNiWjQsA550tburcDOBqGBzBsPN6qjkVe5a3Fk5NlxUdaK7DuPgE&#10;AbEKjkQ5GrDE8B5J8zxRVLor1F7IXAbClbzWQMRPc3Yi1dZ2iUhlsjTy0KHnGxR2hjj6JE8tj4oa&#10;ipraCyykPiPYuUYxQCw5sanybMU3HYcZkl3ssU8cUaoybGo8lw7rHPEmaItloyXH0SnhSGJkvELu&#10;So6EiTqCCQEBSmSQIVkSSaFDAm0KjYEwFRskNKCQIsAEKUwIOCYmBRI1NiwF5GJ0ZECsjU6LKs+f&#10;CMuK9J1UcqhmKGq2SpSLqI5HFQ4SXIYojMcdJbZai5rNlRsmglqiwog9qsmUYtKKtNiKkIz90+Jn&#10;kJS7J0REhSRyakJkUFxVxbIEqxRkNZtTRBIPUUQHUigAXuIoWQFNEEXWRXw+qAC2PTu2Uj2KL+RD&#10;Za2JzjYkaR6Kt0RVlzMF8jgKYAe9qjypF1ik+DSx/s1JNuyWP6lZ566MOUaIaCcuGaDPsFkzbjLj&#10;b9Vkl41jhymaY+Ez9UOxf4eyho1ZjCfks8vHsf8AxZf/AEd/8iuf/DV0p1DNYx3chqF/EMF/Sxsf&#10;CmtuoqH+Fzu/Uh//AB/3U/8AyOH/AALf6X//AF+hI/4XOA8vUxf/AKf91H/yOP8Aw/UP9LX/AC/Q&#10;B/wxyADp6kz6sIU//I8feDKvwr/+v0Fpf8MeoDePMx3H3sfomR/iLB3iyr8LmuJIVk/w26yxttdj&#10;v9hJ/ZOj4/pX6/kUfhuXs0Z+T9iet43mONYHdr2n9Vpx+K6XJxIpLw/UL+kzZukdQhNS40nz0rXH&#10;UY5cMzy0+WPMWLuimid8Lmn32TFJMS4tcoAlcPjaD8wpoiiQETvhdpPoo3RB3huDSKsc2EWgIt7f&#10;NSDOeA4mufRWITojGzfhBLZZ5g4NaKHcqCDWw4mtjsqyqhbZHJm0AhpS5RRZIZ6IZsmYNZZ3S9ov&#10;cJI3JcbHbkCXKB8Vo0tNWGqs5OQlyaVC+dk23wnadHIIVKoVyYvUQ1+Y4NdrbQ2B9leGyHxVIrZA&#10;Ts1tBHUSxqDp9b6SCVDkR1j0OABVhUcirkMDEA7KtkWXshDVFgXBo9FAEtQHooJIOnaPRTRKYPvL&#10;FVobFnDJaO6o0aIl8WSL2KTI0QQ3FPfCyzNUEOwSHZZZo0xQ7G9Z5RHovY9JaLplzXgJbiXTJB6r&#10;0kh1KKJOUkkmqrJJgqjQEgVVokNqtABBJxUokiQrJgVvCbEBaVOiQJyrREqzxcUPGy7rkc9RG44U&#10;pyGKIzHF7JTkWoubFXZU6iaJhlKthRxbspTIKJBSuhbFZRynREyEJ+60RM8hCba06IiQlId09CWU&#10;uNKyFsqc5WooyBd6KaICCQggLLcaRwFDsUBIoBLciekubgOcdgUt5UiyxtlzekvI+Eqj1CRbyGVS&#10;9OdHwCFeOZMo8bRUxs0DtrpWfTIiMnEdxuqzwEVYpInp4yNENVKJr4v2qeyhI78ljyeGxfBqhr2u&#10;Ta6d9pPvLw2MklYc3hygrZtxazrdI9NhyvkaC5cbNCMeDoRdjjQsbJZIBQQGlBB1IAi5SiUK5Met&#10;hFLThn0sauDzPUMN4cdIP0XbwZk0KnH0MqbDMnlfCHdtwtkctcMRLEpcoXH2Uhyz5oXRg/wlXfiT&#10;x97M78Pxy7UL9Q/w8yWtL8CUP2+B+x/HhWxeN426yKjPl8Kkt8bv6nl87p3UOlSFmVBJH8xsfrwu&#10;riz4syuDs5uXBPE6mqKGlkgqqemboSxeUFjzsQrp2ShnDcC4Of2BQUlsWEtLqaokyqHYpKZSp1Mm&#10;imPGmyptDWnTe7uwRKairZNpcnpMDHbgwN8EbtNk+qzOTbtiJScmPW7IhcZXggDcKyZWmzzvUzHI&#10;C2F7aFbAq62ZbGqKcTHN3SiTLN0a2PjgV5VQo2PRxtHIUAi4MAGygmiJbSggiTSgkqfNp4U0ArNk&#10;EXurKIJCE2dR5VlEuolP38k7OU9A2JbHlF3LktwHRH8abjdZ5xNEZGpjSDayss4mmEjTgkFcrJOJ&#10;pjIdieFnlEcmMxuCTJDEy0OCXRZMOulHSWTCHqHEksa5VaJJhyo0STBUNEkgqMkkqgdwoJAgkBKu&#10;kBU9MQC8idEgUlPKfEqzzMUS68pGVIZjjoJTkWovYxLbLUWhqpYUcWUiyGiBCsmVZRKEyLFyEp9g&#10;nxETM6c8rTEzTM+c8p8UIkJSGk5CWUus7BXRRkTG49irFCTMd3ojciywYxO1KAHcTpxcQaKVOdDI&#10;xNvG6c0NFhYp5GaYwQ7FjMj7LPKUmOSSLjpAoAKqiwlJCWS1pvZaYKjNNmfNE0nhaYmWTFXwDsmI&#10;VZQMTxHgVspculFobuj132a6YyMNLGVvyuJr9R2Z2tHirc9vjQiNgXms2TqZ11shgClnCw0gDkEA&#10;JpBKK3O9FZIukRLbVrom6KZMdr+QmxzOJaytuBFd6Ux6qVFW0MMx44xsAkyzSkRYJi1jTZVsabZN&#10;mD1R+PkNdHksa+I8hwXW08Zw3i6Zmyyi1UuDwvXvs7isaZ+lzcbmJx3HyK72l1k38OVfc4uo0+Nb&#10;439jzb2FwLJAQ8LpJ1ujDwVQW15YdrCsRIgXlrrvhFBVo0MA+PK1gOx5VJbFXsemgayNgZG2m97W&#10;STbe4ltsvkeWt0sdbSpSFtimVOWYsgaaLxp/FXihkV3M3ExQaOlWbLSkakEIbSpYsbbTVBBYx4Hd&#10;BKLPEaBsUFrK3ygd1FEC0sw9UJAJy5AHBVqJSFJZS5WSLpCE72hXSLIULzq2CvRJfDI4KskWUh+D&#10;IIqgUiUBiyD8OW5tbpMsQ2OWjTxcwmt1lyYjTDMa2PkWBusc8dGqGQejm91nlA0RkWtlS3AYmTEv&#10;uquJZMmJFVxLJljZFRxLJkw9V6SS1jktosWtKW0STCoyQqAAUEkSrICDwmJgLyhNiyBSRtrRFlWY&#10;jI6K6DkJoua1UbJota2lRsCVUoA4oIK3j0VkVYrOaCdBCpMzch/K1QRmmzOndytEUZpMRl3NDlPi&#10;hEnRAY5O5T4oRKRNsLG8q6SQpyOLWBWK2zgR2UWFDELQSLCVOfoXjGjRgcG1SzyVjU6HGz0EpwLe&#10;Yc7JI7qPLI80qdlHsVKxlJZip05PKYsYp5WUvffZMSoU5siyJ8hpjST7IclHkhKUnsbPTOhue5rp&#10;gfkudqtYoqkdPS6RveR63BxW47GgCqXnc+ZzZ3sWNRRotkAG5pYHB2OomHj1VXFoKDqVaIoBcpom&#10;iDnWrJFkgAIZNkgFWythpAEXO0hWSslIUnzAywDutWPT2D2M6fKfJdcLbjxKIqUjD6rMWRuv0XS0&#10;8U2Ys8qR43NyHl5a15C7OOCo42Se4hKxx3cSfdPQiyksFtd3B7KyZIplWH2OCmImJpdAAjbJO47X&#10;pCVl9CJ+h6PGyY5G2OFmcdxDXSNNliDd2ihuopkJoyJsxuS6mxhrAeyZTRfcsjkawcqCjLPvbR3C&#10;KK0A5o9QpomiP30D95FBTAc+hypolIrdnOPCKJ6Sl+RI7gKeklJFRe88qaJ2KXSPJqkUiSPgl/Nq&#10;boLJtxAOQo6yLGIsUeiq5BYy3FocJbkwsmICOP5KrkhibLWskFU6voqNxGR6jQw5ntoSG/dZskF2&#10;NeKbXJqxTjYErHKBthMZEld0rpHqRISe6r0jEyxsvuqOBdMta8lUcS6ZfGCUqWxdDcbUiTLF7RSS&#10;2STAVGyTlFgciyQKUBBwV0wKZGpsWAtIE+LKsyBGt3UKomGUosCQCrYBIQQROwViGUvNAq6RRsQy&#10;X8rRBCJsy531a1xRlkzPmfuU+KM8mKOfTrTkhEgHIpXTYpoicjblWti2iozEnlWsgsils78KrJNC&#10;BwdSU0T1DsYoKCrZNzq2RRVyKnSEFFFHJg1KaK2damitl2NF4sgB4VJy6UXxx6nR63pXTomsBrdc&#10;TV6mSO7ptPGjchgjjHFLiZMs5s6cIxiCaVrAapRCDY3qQi/MN0CtMcIdRJmW5u5IUSwpk9Raepsa&#10;PMQEv+UbewPIkRj6j4zqj4UvSqCtlVlT4NGIEtBPKxZHTpDLLqpJsiwIA47BSAhnZAjaQDutunxW&#10;7LN0jG1vmfTd7XS6VBbiXOx5mMGxixus7yW9iG6R577SgRwu9SutoYtuzlazKkqPCT34hcV3I7Kj&#10;kt2RLhpoqSopK8MPt/JMSslEHBrrDh5T+SlbFxmIGDCawepcVV7yKvk0OlNc2APP7x/JLyci8nBo&#10;SP0Y8hB4aUtLcXFGLFLQ9E1xGcsEuSQCewQoECxy3k7HZX6EW6QtyHHuUdKBqi+ISyEBvJVXSA0s&#10;fpry0Oksn0VbFudcDAwPZCZXqZMYTW8hFh1FcmM3gBVciOogMIHsosnqZazDDeyiyU2TGML4Uli6&#10;OBrQqtlkgll7NCVKReMSxkHqEtyHxgWiEDsluY6MA6AOAq9Q1QJtc4KjobFNF7ZntAB3AS3BDU2h&#10;iOXVVJUo0Pg7G4mkpMnQ+KHIYlmlIakOxR0s8pF0hljaSJSLFoFJTYHKtgcgk6kAClKZJEq6AqeE&#10;2ICsg5T4sqZ3f6rYUJBQARyggB4KCCLlZFWKy9/mmxFyM/JWqBmmZOTy5aoGaZnS91oiZ5Cr+6ah&#10;TKnKyFMrKsLZEKSC+NVYD+N2VWQaUXwqpDOegoyl3KChwUlWSCEQOdP/ANUfNKy8D8PJ7Tpf+m1c&#10;HV8noNNwaLuFz1yamIZXwlMjyCM5nJ+a0vgZEsk+FUjyWfBmZnBWzEZMppdB+Fqya0vpj08fAXBl&#10;ybWSPCoVRFWLHO4QuQRi9V4curpSJ8C/TviT9RwZ48mo74SsuL8ROTg8j9qfjXpNF+E8/rfxHi8r&#10;krpRMgk7gpiJFMj4VeJaPIIv9NqGW7jjfhH/AKaoVfJsdP8A/wBHF/xS58i8pZkf6En/ABVULiYT&#10;P0TmXiU5PDVaJeHJVHyrMmRc34lVlUavTP8AXZ9UpkS7npGcKogl3QBXIoYCrviKqQWN4QSifZBd&#10;ERypLE3fClSLoEXKUx8RgcJbHxD6/NLZoiTSxqJdkF0cfhKjuSi7F5CXkHwNWDssczREei4CyzGo&#10;ajSJFi9qSyUSVAOUAcgDipAipJAVZElb01ECsvdPiB//2VBLAQItABQABgAIAAAAIQCKFT+YDAEA&#10;ABUCAAATAAAAAAAAAAAAAAAAAAAAAABbQ29udGVudF9UeXBlc10ueG1sUEsBAi0AFAAGAAgAAAAh&#10;ADj9If/WAAAAlAEAAAsAAAAAAAAAAAAAAAAAPQEAAF9yZWxzLy5yZWxzUEsBAi0AFAAGAAgAAAAh&#10;AHrD3TbaAgAAtAUAAA4AAAAAAAAAAAAAAAAAPAIAAGRycy9lMm9Eb2MueG1sUEsBAi0AFAAGAAgA&#10;AAAhAFhgsxu6AAAAIgEAABkAAAAAAAAAAAAAAAAAQgUAAGRycy9fcmVscy9lMm9Eb2MueG1sLnJl&#10;bHNQSwECLQAUAAYACAAAACEAtciL6NwAAAAGAQAADwAAAAAAAAAAAAAAAAAzBgAAZHJzL2Rvd25y&#10;ZXYueG1sUEsBAi0ACgAAAAAAAAAhAAUy6+izowAAs6MAABUAAAAAAAAAAAAAAAAAPAcAAGRycy9t&#10;ZWRpYS9pbWFnZTEuanBlZ1BLBQYAAAAABgAGAH0BAAAiqw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E5AA6" w:rsidRDefault="008E5AA6" w:rsidP="008E5AA6">
      <w:pPr>
        <w:pStyle w:val="Subtitle"/>
        <w:rPr>
          <w:sz w:val="52"/>
          <w:szCs w:val="52"/>
        </w:rPr>
      </w:pPr>
      <w:r>
        <w:rPr>
          <w:sz w:val="52"/>
          <w:szCs w:val="52"/>
        </w:rPr>
        <w:lastRenderedPageBreak/>
        <w:t>Contents</w:t>
      </w:r>
    </w:p>
    <w:p w:rsidR="00097592" w:rsidRDefault="00255C7A">
      <w:pPr>
        <w:pStyle w:val="TOC1"/>
        <w:tabs>
          <w:tab w:val="right" w:leader="dot" w:pos="9062"/>
        </w:tabs>
        <w:rPr>
          <w:noProof/>
          <w:sz w:val="22"/>
          <w:szCs w:val="22"/>
          <w:lang w:bidi="ar-SA"/>
        </w:rPr>
      </w:pPr>
      <w:r>
        <w:rPr>
          <w:lang w:val="de-AT"/>
        </w:rPr>
        <w:fldChar w:fldCharType="begin"/>
      </w:r>
      <w:r w:rsidR="00097592" w:rsidRPr="00097592">
        <w:instrText xml:space="preserve"> TOC \o \u </w:instrText>
      </w:r>
      <w:r>
        <w:rPr>
          <w:lang w:val="de-AT"/>
        </w:rPr>
        <w:fldChar w:fldCharType="separate"/>
      </w:r>
      <w:r w:rsidR="00097592">
        <w:rPr>
          <w:noProof/>
        </w:rPr>
        <w:t>&lt;%CHAPTER_HEADING1%&gt;</w:t>
      </w:r>
      <w:r w:rsidR="00097592">
        <w:rPr>
          <w:noProof/>
        </w:rPr>
        <w:tab/>
      </w:r>
      <w:r>
        <w:rPr>
          <w:noProof/>
        </w:rPr>
        <w:fldChar w:fldCharType="begin"/>
      </w:r>
      <w:r w:rsidR="00097592">
        <w:rPr>
          <w:noProof/>
        </w:rPr>
        <w:instrText xml:space="preserve"> PAGEREF _Toc411030609 \h </w:instrText>
      </w:r>
      <w:r>
        <w:rPr>
          <w:noProof/>
        </w:rPr>
      </w:r>
      <w:r>
        <w:rPr>
          <w:noProof/>
        </w:rPr>
        <w:fldChar w:fldCharType="separate"/>
      </w:r>
      <w:r w:rsidR="00097592">
        <w:rPr>
          <w:noProof/>
        </w:rPr>
        <w:t>3</w:t>
      </w:r>
      <w:r>
        <w:rPr>
          <w:noProof/>
        </w:rPr>
        <w:fldChar w:fldCharType="end"/>
      </w:r>
    </w:p>
    <w:p w:rsidR="00097592" w:rsidRDefault="00097592">
      <w:pPr>
        <w:pStyle w:val="TOC2"/>
        <w:tabs>
          <w:tab w:val="right" w:leader="dot" w:pos="9062"/>
        </w:tabs>
        <w:rPr>
          <w:noProof/>
          <w:sz w:val="22"/>
          <w:szCs w:val="22"/>
          <w:lang w:bidi="ar-SA"/>
        </w:rPr>
      </w:pPr>
      <w:r>
        <w:rPr>
          <w:noProof/>
        </w:rPr>
        <w:t>&lt;%CHAPTER_HEADING2%&gt;</w:t>
      </w:r>
      <w:r>
        <w:rPr>
          <w:noProof/>
        </w:rPr>
        <w:tab/>
      </w:r>
      <w:r w:rsidR="00255C7A">
        <w:rPr>
          <w:noProof/>
        </w:rPr>
        <w:fldChar w:fldCharType="begin"/>
      </w:r>
      <w:r>
        <w:rPr>
          <w:noProof/>
        </w:rPr>
        <w:instrText xml:space="preserve"> PAGEREF _Toc411030610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3"/>
        <w:tabs>
          <w:tab w:val="right" w:leader="dot" w:pos="9062"/>
        </w:tabs>
        <w:rPr>
          <w:noProof/>
          <w:sz w:val="22"/>
          <w:szCs w:val="22"/>
          <w:lang w:bidi="ar-SA"/>
        </w:rPr>
      </w:pPr>
      <w:r>
        <w:rPr>
          <w:noProof/>
        </w:rPr>
        <w:t>&lt;%CHAPTER_HEADING3%&gt;</w:t>
      </w:r>
      <w:r>
        <w:rPr>
          <w:noProof/>
        </w:rPr>
        <w:tab/>
      </w:r>
      <w:r w:rsidR="00255C7A">
        <w:rPr>
          <w:noProof/>
        </w:rPr>
        <w:fldChar w:fldCharType="begin"/>
      </w:r>
      <w:r>
        <w:rPr>
          <w:noProof/>
        </w:rPr>
        <w:instrText xml:space="preserve"> PAGEREF _Toc411030611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4"/>
        <w:tabs>
          <w:tab w:val="right" w:leader="dot" w:pos="9062"/>
        </w:tabs>
        <w:rPr>
          <w:noProof/>
        </w:rPr>
      </w:pPr>
      <w:r>
        <w:rPr>
          <w:noProof/>
        </w:rPr>
        <w:t>&lt;%CHAPTER_HEADING4%&gt;</w:t>
      </w:r>
      <w:r>
        <w:rPr>
          <w:noProof/>
        </w:rPr>
        <w:tab/>
      </w:r>
      <w:r w:rsidR="00255C7A">
        <w:rPr>
          <w:noProof/>
        </w:rPr>
        <w:fldChar w:fldCharType="begin"/>
      </w:r>
      <w:r>
        <w:rPr>
          <w:noProof/>
        </w:rPr>
        <w:instrText xml:space="preserve"> PAGEREF _Toc411030612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5"/>
        <w:tabs>
          <w:tab w:val="right" w:leader="dot" w:pos="9062"/>
        </w:tabs>
        <w:rPr>
          <w:noProof/>
        </w:rPr>
      </w:pPr>
      <w:r>
        <w:rPr>
          <w:noProof/>
        </w:rPr>
        <w:t>&lt;%CHAPTER_HEADING5%&gt;</w:t>
      </w:r>
      <w:r>
        <w:rPr>
          <w:noProof/>
        </w:rPr>
        <w:tab/>
      </w:r>
      <w:r w:rsidR="00255C7A">
        <w:rPr>
          <w:noProof/>
        </w:rPr>
        <w:fldChar w:fldCharType="begin"/>
      </w:r>
      <w:r>
        <w:rPr>
          <w:noProof/>
        </w:rPr>
        <w:instrText xml:space="preserve"> PAGEREF _Toc411030613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6"/>
        <w:tabs>
          <w:tab w:val="right" w:leader="dot" w:pos="9062"/>
        </w:tabs>
        <w:rPr>
          <w:noProof/>
        </w:rPr>
      </w:pPr>
      <w:r>
        <w:rPr>
          <w:noProof/>
        </w:rPr>
        <w:t>&lt;%CHAPTER_HEADING6%&gt;</w:t>
      </w:r>
      <w:r>
        <w:rPr>
          <w:noProof/>
        </w:rPr>
        <w:tab/>
      </w:r>
      <w:r w:rsidR="00255C7A">
        <w:rPr>
          <w:noProof/>
        </w:rPr>
        <w:fldChar w:fldCharType="begin"/>
      </w:r>
      <w:r>
        <w:rPr>
          <w:noProof/>
        </w:rPr>
        <w:instrText xml:space="preserve"> PAGEREF _Toc411030614 \h </w:instrText>
      </w:r>
      <w:r w:rsidR="00255C7A">
        <w:rPr>
          <w:noProof/>
        </w:rPr>
      </w:r>
      <w:r w:rsidR="00255C7A">
        <w:rPr>
          <w:noProof/>
        </w:rPr>
        <w:fldChar w:fldCharType="separate"/>
      </w:r>
      <w:r>
        <w:rPr>
          <w:noProof/>
        </w:rPr>
        <w:t>3</w:t>
      </w:r>
      <w:r w:rsidR="00255C7A">
        <w:rPr>
          <w:noProof/>
        </w:rPr>
        <w:fldChar w:fldCharType="end"/>
      </w:r>
    </w:p>
    <w:p w:rsidR="00097592" w:rsidRPr="00097592" w:rsidRDefault="00255C7A">
      <w:r>
        <w:rPr>
          <w:lang w:val="de-AT"/>
        </w:rPr>
        <w:fldChar w:fldCharType="end"/>
      </w:r>
      <w:r w:rsidR="00097592" w:rsidRPr="00097592">
        <w:br w:type="page"/>
      </w:r>
    </w:p>
    <w:p>
      <w:bookmarkStart w:id="rId14" w:name="About"/>
      <w:pPr>
        <w:pStyle w:val="Heading1"/>
        <w:numPr>
          <w:ilvl w:val="0"/>
          <w:numId w:val="1"/>
        </w:numPr>
      </w:pPr>
      <w:r>
        <w:t>Назначение</w:t>
      </w:r>
      <w:bookmarkEnd w:id="rId14"/>
    </w:p>
    <w:p>
      <w:pPr>
        <w:pStyle w:val="hm_Normal"/>
      </w:pPr>
      <w:r>
        <w:rPr>
          <w:rStyle w:val="hm_NormalChar"/>
          <w:rFonts w:ascii="Arial" w:hAnsi="Arial"/>
          <w:sz w:val="20"/>
          <w:color w:val="000000"/>
        </w:rPr>
        <w:t>Универсальный инструмент для проверки пользовательского ввода на соответствие шаблонам, для самого изощренного поиска, а также замены подстрок.</w:t>
      </w:r>
    </w:p>
    <w:p>
      <w:pPr>
        <w:pStyle w:val="hm_Normal"/>
      </w:pPr>
    </w:p>
    <w:p>
      <w:pPr>
        <w:pStyle w:val="hm_Normal"/>
      </w:pPr>
      <w:r>
        <w:rPr>
          <w:rStyle w:val="hm_NormalChar"/>
          <w:rFonts w:ascii="Arial" w:hAnsi="Arial"/>
          <w:sz w:val="20"/>
          <w:color w:val="000000"/>
        </w:rPr>
        <w:t>Вы можете проверить синтаксическую корректность e-mail адреса, извлечь номера телефонов из неформализованного текста, найти необходимую информацию в web-странице - возможности ограничены только Вашим воображением. Правила (шаблоны) можно изменять не</w:t>
      </w:r>
    </w:p>
    <w:p>
      <w:pPr>
        <w:pStyle w:val="hm_Normal"/>
      </w:pPr>
      <w:r>
        <w:rPr>
          <w:rStyle w:val="hm_NormalChar"/>
          <w:rFonts w:ascii="Arial" w:hAnsi="Arial"/>
          <w:sz w:val="20"/>
          <w:color w:val="000000"/>
        </w:rPr>
        <w:t>перекомпилируя Вашу программу !</w:t>
      </w:r>
    </w:p>
    <w:p>
      <w:pPr>
        <w:pStyle w:val="hm_Normal"/>
      </w:pPr>
    </w:p>
    <w:p>
      <w:pPr>
        <w:pStyle w:val="hm_Normal"/>
      </w:pPr>
      <w:r>
        <w:rPr>
          <w:rStyle w:val="hm_NormalChar"/>
          <w:rFonts w:ascii="Arial" w:hAnsi="Arial"/>
          <w:sz w:val="20"/>
          <w:color w:val="000000"/>
        </w:rPr>
        <w:t xml:space="preserve">В качестве языка правил используется подмножество </w:t>
      </w:r>
      <w:hyperlink w:anchor="RegExp_Syntax">
        <w:r>
          <w:rPr>
            <w:rStyle w:val="hm_NormalChar"/>
            <w:rFonts w:ascii="Arial" w:hAnsi="Arial"/>
            <w:u w:val="single" w:color="auto"/>
            <w:sz w:val="20"/>
            <w:color w:val="0000FF"/>
          </w:rPr>
          <w:t>регулярных выражений</w:t>
        </w:r>
      </w:hyperlink>
      <w:r>
        <w:rPr>
          <w:rStyle w:val="hm_NormalChar"/>
          <w:rFonts w:ascii="Arial" w:hAnsi="Arial"/>
          <w:sz w:val="20"/>
          <w:color w:val="000000"/>
        </w:rPr>
        <w:t xml:space="preserve"> Перла (Perl regular expressions, regexp).</w:t>
      </w:r>
    </w:p>
    <w:p>
      <w:pPr>
        <w:pStyle w:val="hm_Normal"/>
      </w:pPr>
    </w:p>
    <w:p>
      <w:pPr>
        <w:pStyle w:val="hm_Normal"/>
      </w:pPr>
      <w:r>
        <w:rPr>
          <w:rStyle w:val="hm_NormalChar"/>
          <w:rFonts w:ascii="Arial" w:hAnsi="Arial"/>
          <w:sz w:val="20"/>
          <w:color w:val="000000"/>
        </w:rPr>
        <w:t>Распространяется в исходных текстах, полностью на Object Pascal (совместим с Delphi, Kylix, FreePascal), не нужны никакие DLL.</w:t>
      </w:r>
    </w:p>
    <w:p>
      <w:pPr>
        <w:pStyle w:val="hm_Normal"/>
      </w:pPr>
    </w:p>
    <w:p>
      <w:pPr>
        <w:pStyle w:val="hm_Normal"/>
      </w:pPr>
      <w:r>
        <w:rPr>
          <w:rStyle w:val="hm_NormalChar"/>
          <w:rFonts w:ascii="Arial" w:hAnsi="Arial"/>
          <w:sz w:val="20"/>
          <w:color w:val="000000"/>
        </w:rPr>
        <w:t>Документация на русском, английском, немецком, болгарском, французском и испанском доступна</w:t>
      </w:r>
    </w:p>
    <w:p>
      <w:pPr>
        <w:pStyle w:val="hm_Normal"/>
      </w:pPr>
      <w:r>
        <w:rPr>
          <w:rStyle w:val="hm_NormalChar"/>
          <w:rFonts w:ascii="Arial" w:hAnsi="Arial"/>
          <w:sz w:val="20"/>
          <w:color w:val="000000"/>
        </w:rPr>
        <w:t xml:space="preserve">на </w:t>
      </w:r>
      <w:hyperlink r:id="rId16">
        <w:r>
          <w:rPr>
            <w:rStyle w:val="hm_NormalChar"/>
            <w:rFonts w:ascii="Arial" w:hAnsi="Arial"/>
            <w:u w:val="double" w:color="auto"/>
            <w:sz w:val="20"/>
            <w:color w:val="0000FF"/>
          </w:rPr>
          <w:t>домашней странице</w:t>
        </w:r>
      </w:hyperlink>
      <w:r>
        <w:rPr>
          <w:rStyle w:val="hm_NormalChar"/>
          <w:rFonts w:ascii="Arial" w:hAnsi="Arial"/>
          <w:sz w:val="20"/>
          <w:color w:val="000000"/>
        </w:rPr>
        <w:t xml:space="preserve"> TRegExpr.</w:t>
      </w:r>
    </w:p>
    <w:p>
      <w:pPr>
        <w:pStyle w:val="hm_Normal"/>
      </w:pPr>
    </w:p>
    <w:p>
      <w:pPr>
        <w:pStyle w:val="hm_Normal"/>
      </w:pPr>
      <w:hyperlink w:anchor="Installation">
        <w:r>
          <w:rPr>
            <w:rStyle w:val="hm_NormalChar"/>
            <w:rFonts w:ascii="Arial" w:hAnsi="Arial"/>
            <w:u w:val="single" w:color="auto"/>
            <w:sz w:val="20"/>
            <w:color w:val="0000FF"/>
          </w:rPr>
          <w:t>Установка</w:t>
        </w:r>
      </w:hyperlink>
      <w:r>
        <w:rPr>
          <w:rStyle w:val="hm_NormalChar"/>
          <w:rFonts w:ascii="Arial" w:hAnsi="Arial"/>
          <w:sz w:val="20"/>
          <w:color w:val="000000"/>
        </w:rPr>
        <w:t xml:space="preserve"> элементарна, работа осуществляется через удобную объектную оболочку </w:t>
      </w:r>
      <w:hyperlink w:anchor="TRegExpr_Interface">
        <w:r>
          <w:rPr>
            <w:rStyle w:val="hm_NormalChar"/>
            <w:rFonts w:ascii="Arial" w:hAnsi="Arial"/>
            <w:u w:val="single" w:color="auto"/>
            <w:sz w:val="20"/>
            <w:color w:val="0000FF"/>
          </w:rPr>
          <w:t>TRegExpr</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Для начала Вы можете ознакомится с рядом небольших </w:t>
      </w:r>
      <w:hyperlink w:anchor="Demos">
        <w:r>
          <w:rPr>
            <w:rStyle w:val="hm_NormalChar"/>
            <w:rFonts w:ascii="Arial" w:hAnsi="Arial"/>
            <w:u w:val="single" w:color="auto"/>
            <w:sz w:val="20"/>
            <w:color w:val="0000FF"/>
          </w:rPr>
          <w:t>примеров использования</w:t>
        </w:r>
      </w:hyperlink>
      <w:r>
        <w:rPr>
          <w:rStyle w:val="hm_NormalChar"/>
          <w:rFonts w:ascii="Arial" w:hAnsi="Arial"/>
          <w:sz w:val="20"/>
          <w:color w:val="000000"/>
        </w:rPr>
        <w:t xml:space="preserve">, если Вы не знакомы с регулярными выражениями, рекомендую просмотреть краткое описание </w:t>
      </w:r>
      <w:hyperlink w:anchor="RegExp_Syntax">
        <w:r>
          <w:rPr>
            <w:rStyle w:val="hm_NormalChar"/>
            <w:rFonts w:ascii="Arial" w:hAnsi="Arial"/>
            <w:u w:val="single" w:color="auto"/>
            <w:sz w:val="20"/>
            <w:color w:val="0000FF"/>
          </w:rPr>
          <w:t>синтаксиса</w:t>
        </w:r>
      </w:hyperlink>
      <w:r>
        <w:rPr>
          <w:rStyle w:val="hm_NormalChar"/>
          <w:rFonts w:ascii="Arial" w:hAnsi="Arial"/>
          <w:sz w:val="20"/>
          <w:color w:val="000000"/>
        </w:rPr>
        <w:t xml:space="preserve"> (для изучения и экспериментов удобно использовать </w:t>
      </w:r>
      <w:hyperlink w:anchor="RegExpStudio">
        <w:r>
          <w:rPr>
            <w:rStyle w:val="hm_NormalChar"/>
            <w:rFonts w:ascii="Arial" w:hAnsi="Arial"/>
            <w:u w:val="single" w:color="auto"/>
            <w:sz w:val="20"/>
            <w:color w:val="0000FF"/>
          </w:rPr>
          <w:t>R.E.Studio</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TRegExpr может работать с unicode-строками (см. </w:t>
      </w:r>
      <w:hyperlink w:anchor="TRegExpr_Interface_unicode_support">
        <w:r>
          <w:rPr>
            <w:rStyle w:val="hm_NormalChar"/>
            <w:rFonts w:ascii="Arial" w:hAnsi="Arial"/>
            <w:u w:val="single" w:color="auto"/>
            <w:sz w:val="20"/>
            <w:color w:val="0000FF"/>
          </w:rPr>
          <w:t>как это делать</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История изменений описана в файле History.txt и на веб-страничке </w:t>
      </w:r>
      <w:hyperlink r:id="rId22">
        <w:r>
          <w:rPr>
            <w:rStyle w:val="hm_NormalChar"/>
            <w:rFonts w:ascii="Arial" w:hAnsi="Arial"/>
            <w:u w:val="double" w:color="auto"/>
            <w:sz w:val="20"/>
            <w:color w:val="0000FF"/>
          </w:rPr>
          <w:t>What's new</w:t>
        </w:r>
      </w:hyperlink>
      <w:r>
        <w:rPr>
          <w:rStyle w:val="hm_NormalChar"/>
          <w:rFonts w:ascii="Arial" w:hAnsi="Arial"/>
          <w:sz w:val="20"/>
          <w:color w:val="000000"/>
        </w:rPr>
        <w:t>.</w:t>
      </w:r>
    </w:p>
    <w:p>
      <w:pPr>
        <w:pStyle w:val="hm_Normal"/>
      </w:pPr>
    </w:p>
    <w:p>
      <w:bookmarkStart w:id="rId23" w:name="Disclaimer"/>
      <w:pPr>
        <w:pStyle w:val="Heading1"/>
        <w:numPr>
          <w:ilvl w:val="0"/>
          <w:numId w:val="1"/>
        </w:numPr>
      </w:pPr>
      <w:r>
        <w:t>Лицензия</w:t>
      </w:r>
      <w:bookmarkEnd w:id="rId23"/>
    </w:p>
    <w:p>
      <w:pPr>
        <w:pStyle w:val="hm_Normal"/>
      </w:pPr>
    </w:p>
    <w:p>
      <w:pPr>
        <w:pStyle w:val="hm_Normal"/>
      </w:pPr>
      <w:r>
        <w:rPr>
          <w:rStyle w:val="hm_NormalChar"/>
          <w:rFonts w:ascii="Arial" w:hAnsi="Arial"/>
          <w:sz w:val="20"/>
          <w:color w:val="000000"/>
        </w:rPr>
        <w:t xml:space="preserve"> Copyright (c) 1999-2004 by Andrey V. Sorokin &lt;</w:t>
      </w:r>
      <w:hyperlink r:id="rId24">
        <w:r>
          <w:rPr>
            <w:rStyle w:val="hm_NormalChar"/>
            <w:rFonts w:ascii="Arial" w:hAnsi="Arial"/>
            <w:u w:val="double" w:color="auto"/>
            <w:sz w:val="20"/>
            <w:color w:val="0000FF"/>
          </w:rPr>
          <w:t>anso@mail.ru</w:t>
        </w:r>
      </w:hyperlink>
      <w:r>
        <w:rPr>
          <w:rStyle w:val="hm_NormalChar"/>
          <w:rFonts w:ascii="Arial" w:hAnsi="Arial"/>
          <w:sz w:val="20"/>
          <w:color w:val="000000"/>
        </w:rPr>
        <w:t>&gt;</w:t>
      </w:r>
    </w:p>
    <w:p>
      <w:pPr>
        <w:pStyle w:val="hm_Normal"/>
      </w:pPr>
    </w:p>
    <w:p>
      <w:pPr>
        <w:pStyle w:val="hm_Normal"/>
      </w:pPr>
      <w:r>
        <w:rPr>
          <w:rStyle w:val="hm_NormalChar"/>
          <w:rFonts w:ascii="Arial" w:hAnsi="Arial"/>
          <w:sz w:val="20"/>
          <w:color w:val="000000"/>
        </w:rPr>
        <w:t xml:space="preserve"> Этот продукт предоставляется "как есть" без каких бы то ни было гарантий.</w:t>
      </w:r>
    </w:p>
    <w:p>
      <w:pPr>
        <w:pStyle w:val="hm_Normal"/>
      </w:pPr>
    </w:p>
    <w:p>
      <w:pPr>
        <w:pStyle w:val="hm_Normal"/>
      </w:pPr>
      <w:r>
        <w:rPr>
          <w:rStyle w:val="hm_NormalChar"/>
          <w:rFonts w:ascii="Arial" w:hAnsi="Arial"/>
          <w:sz w:val="20"/>
          <w:color w:val="000000"/>
        </w:rPr>
        <w:t xml:space="preserve"> Вы можете использовать этот продукт в любых Ваших разработках, включая коммерческие, распространять и корректировать его при условии выполнения нижеследующих ограничений :</w:t>
      </w:r>
    </w:p>
    <w:p>
      <w:pPr>
        <w:pStyle w:val="hm_Normal"/>
      </w:pPr>
      <w:r>
        <w:rPr>
          <w:rStyle w:val="hm_NormalChar"/>
          <w:rFonts w:ascii="Arial" w:hAnsi="Arial"/>
          <w:sz w:val="20"/>
          <w:color w:val="000000"/>
        </w:rPr>
        <w:t xml:space="preserve"> 1. Должно быть оставлено упоминание автора оригинальной версии, Вы не должны утверждать что разработали продукт самостоятельно. Желательно также, наличие в конечном продукте упоминание о факте использования данной библиотеки (в документации или диалоге "О программе").</w:t>
      </w:r>
    </w:p>
    <w:p>
      <w:pPr>
        <w:pStyle w:val="hm_Normal"/>
      </w:pPr>
      <w:r>
        <w:rPr>
          <w:rStyle w:val="hm_NormalChar"/>
          <w:rFonts w:ascii="Arial" w:hAnsi="Arial"/>
          <w:sz w:val="20"/>
          <w:color w:val="000000"/>
        </w:rPr>
        <w:t xml:space="preserve"> 2. Вы не имеете права распространять данный продукт за деньги, если он не интегрирован в Вашу разработку. Если продукт включен в Вашу разработку, то Вы не имеете права требовать деньги за предоставление исходных текстов.</w:t>
      </w:r>
    </w:p>
    <w:p>
      <w:pPr>
        <w:pStyle w:val="hm_Normal"/>
      </w:pPr>
    </w:p>
    <w:p>
      <w:pPr>
        <w:pStyle w:val="hm_Normal"/>
      </w:pPr>
    </w:p>
    <w:p>
      <w:pPr>
        <w:pStyle w:val="hm_Normal"/>
      </w:pPr>
      <w:r>
        <w:rPr>
          <w:rStyle w:val="hm_NormalChar"/>
          <w:rFonts w:ascii="Arial" w:hAnsi="Arial"/>
          <w:sz w:val="20"/>
          <w:color w:val="000000"/>
        </w:rPr>
        <w:t>---------------------------------------------------------------</w:t>
      </w:r>
    </w:p>
    <w:p>
      <w:pPr>
        <w:pStyle w:val="hm_Normal"/>
      </w:pPr>
      <w:r>
        <w:rPr>
          <w:rStyle w:val="hm_NormalChar"/>
          <w:rFonts w:ascii="Arial" w:hAnsi="Arial"/>
          <w:sz w:val="20"/>
          <w:color w:val="000000"/>
        </w:rPr>
        <w:t xml:space="preserve">     Legal issues for the original C sources:</w:t>
      </w:r>
    </w:p>
    <w:p>
      <w:pPr>
        <w:pStyle w:val="hm_Normal"/>
      </w:pPr>
      <w:r>
        <w:rPr>
          <w:rStyle w:val="hm_NormalChar"/>
          <w:rFonts w:ascii="Arial" w:hAnsi="Arial"/>
          <w:sz w:val="20"/>
          <w:color w:val="000000"/>
        </w:rPr>
        <w:t>---------------------------------------------------------------</w:t>
      </w:r>
    </w:p>
    <w:p>
      <w:pPr>
        <w:pStyle w:val="hm_Normal"/>
      </w:pPr>
      <w:r>
        <w:rPr>
          <w:rStyle w:val="hm_NormalChar"/>
          <w:rFonts w:ascii="Arial" w:hAnsi="Arial"/>
          <w:sz w:val="20"/>
          <w:color w:val="000000"/>
        </w:rPr>
        <w:t xml:space="preserve"> *  Copyright (c) 1986 by University of Toronto.</w:t>
      </w:r>
    </w:p>
    <w:p>
      <w:pPr>
        <w:pStyle w:val="hm_Normal"/>
      </w:pPr>
      <w:r>
        <w:rPr>
          <w:rStyle w:val="hm_NormalChar"/>
          <w:rFonts w:ascii="Arial" w:hAnsi="Arial"/>
          <w:sz w:val="20"/>
          <w:color w:val="000000"/>
        </w:rPr>
        <w:t xml:space="preserve"> *  Written by Henry Spencer.  Not derived from licensed software.</w:t>
      </w:r>
    </w:p>
    <w:p>
      <w:pPr>
        <w:pStyle w:val="hm_Normal"/>
      </w:pPr>
      <w:r>
        <w:rPr>
          <w:rStyle w:val="hm_NormalChar"/>
          <w:rFonts w:ascii="Arial" w:hAnsi="Arial"/>
          <w:sz w:val="20"/>
          <w:color w:val="000000"/>
        </w:rPr>
        <w:t xml:space="preserve"> *</w:t>
      </w:r>
    </w:p>
    <w:p>
      <w:pPr>
        <w:pStyle w:val="hm_Normal"/>
      </w:pPr>
      <w:r>
        <w:rPr>
          <w:rStyle w:val="hm_NormalChar"/>
          <w:rFonts w:ascii="Arial" w:hAnsi="Arial"/>
          <w:sz w:val="20"/>
          <w:color w:val="000000"/>
        </w:rPr>
        <w:t xml:space="preserve"> *  Permission is granted to anyone to use this software for any</w:t>
      </w:r>
    </w:p>
    <w:p>
      <w:pPr>
        <w:pStyle w:val="hm_Normal"/>
      </w:pPr>
      <w:r>
        <w:rPr>
          <w:rStyle w:val="hm_NormalChar"/>
          <w:rFonts w:ascii="Arial" w:hAnsi="Arial"/>
          <w:sz w:val="20"/>
          <w:color w:val="000000"/>
        </w:rPr>
        <w:t xml:space="preserve"> *  purpose on any computer system, and to redistribute it freely,</w:t>
      </w:r>
    </w:p>
    <w:p>
      <w:pPr>
        <w:pStyle w:val="hm_Normal"/>
      </w:pPr>
      <w:r>
        <w:rPr>
          <w:rStyle w:val="hm_NormalChar"/>
          <w:rFonts w:ascii="Arial" w:hAnsi="Arial"/>
          <w:sz w:val="20"/>
          <w:color w:val="000000"/>
        </w:rPr>
        <w:t xml:space="preserve"> *  subject to the following restrictions:</w:t>
      </w:r>
    </w:p>
    <w:p>
      <w:pPr>
        <w:pStyle w:val="hm_Normal"/>
      </w:pPr>
      <w:r>
        <w:rPr>
          <w:rStyle w:val="hm_NormalChar"/>
          <w:rFonts w:ascii="Arial" w:hAnsi="Arial"/>
          <w:sz w:val="20"/>
          <w:color w:val="000000"/>
        </w:rPr>
        <w:t xml:space="preserve"> *  1. The author is not responsible for the consequences of use of</w:t>
      </w:r>
    </w:p>
    <w:p>
      <w:pPr>
        <w:pStyle w:val="hm_Normal"/>
      </w:pPr>
      <w:r>
        <w:rPr>
          <w:rStyle w:val="hm_NormalChar"/>
          <w:rFonts w:ascii="Arial" w:hAnsi="Arial"/>
          <w:sz w:val="20"/>
          <w:color w:val="000000"/>
        </w:rPr>
        <w:t xml:space="preserve"> *      this software, no matter how awful, even if they arise</w:t>
      </w:r>
    </w:p>
    <w:p>
      <w:pPr>
        <w:pStyle w:val="hm_Normal"/>
      </w:pPr>
      <w:r>
        <w:rPr>
          <w:rStyle w:val="hm_NormalChar"/>
          <w:rFonts w:ascii="Arial" w:hAnsi="Arial"/>
          <w:sz w:val="20"/>
          <w:color w:val="000000"/>
        </w:rPr>
        <w:t xml:space="preserve"> *      from defects in it.</w:t>
      </w:r>
    </w:p>
    <w:p>
      <w:pPr>
        <w:pStyle w:val="hm_Normal"/>
      </w:pPr>
      <w:r>
        <w:rPr>
          <w:rStyle w:val="hm_NormalChar"/>
          <w:rFonts w:ascii="Arial" w:hAnsi="Arial"/>
          <w:sz w:val="20"/>
          <w:color w:val="000000"/>
        </w:rPr>
        <w:t xml:space="preserve"> *  2. The origin of this software must not be misrepresented, either</w:t>
      </w:r>
    </w:p>
    <w:p>
      <w:pPr>
        <w:pStyle w:val="hm_Normal"/>
      </w:pPr>
      <w:r>
        <w:rPr>
          <w:rStyle w:val="hm_NormalChar"/>
          <w:rFonts w:ascii="Arial" w:hAnsi="Arial"/>
          <w:sz w:val="20"/>
          <w:color w:val="000000"/>
        </w:rPr>
        <w:t xml:space="preserve"> *      by explicit claim or by omission.</w:t>
      </w:r>
    </w:p>
    <w:p>
      <w:pPr>
        <w:pStyle w:val="hm_Normal"/>
      </w:pPr>
      <w:r>
        <w:rPr>
          <w:rStyle w:val="hm_NormalChar"/>
          <w:rFonts w:ascii="Arial" w:hAnsi="Arial"/>
          <w:sz w:val="20"/>
          <w:color w:val="000000"/>
        </w:rPr>
        <w:t xml:space="preserve"> *  3. Altered versions must be plainly marked as such, and must not</w:t>
      </w:r>
    </w:p>
    <w:p>
      <w:pPr>
        <w:pStyle w:val="hm_Normal"/>
      </w:pPr>
      <w:r>
        <w:rPr>
          <w:rStyle w:val="hm_NormalChar"/>
          <w:rFonts w:ascii="Arial" w:hAnsi="Arial"/>
          <w:sz w:val="20"/>
          <w:color w:val="000000"/>
        </w:rPr>
        <w:t xml:space="preserve"> *      be misrepresented as being the original software.</w:t>
      </w:r>
    </w:p>
    <w:p>
      <w:pPr>
        <w:pStyle w:val="hm_Normal"/>
      </w:pPr>
    </w:p>
    <w:p>
      <w:bookmarkStart w:id="rId17" w:name="Installation"/>
      <w:pPr>
        <w:pStyle w:val="Heading1"/>
        <w:numPr>
          <w:ilvl w:val="0"/>
          <w:numId w:val="1"/>
        </w:numPr>
      </w:pPr>
      <w:r>
        <w:t>Установка</w:t>
      </w:r>
      <w:bookmarkEnd w:id="rId17"/>
    </w:p>
    <w:p>
      <w:pPr>
        <w:tabs>
          <w:tab w:val="clear" w:pos="195"/>
        </w:tabs>
        <w:numPr>
          <w:ilvl w:val="0"/>
          <w:numId w:val="2"/>
        </w:numPr>
      </w:pPr>
      <w:r>
        <w:rPr>
          <w:rFonts w:ascii="Arial" w:hAnsi="Arial"/>
          <w:sz w:val="20"/>
          <w:color w:val="000000"/>
        </w:rPr>
        <w:t>Распакуйте архив в любой (вновь созданный) каталог.</w:t>
      </w:r>
    </w:p>
    <w:p>
      <w:pPr>
        <w:tabs>
          <w:tab w:val="clear" w:pos="195"/>
        </w:tabs>
        <w:numPr>
          <w:ilvl w:val="0"/>
          <w:numId w:val="2"/>
        </w:numPr>
      </w:pPr>
      <w:r>
        <w:rPr>
          <w:rFonts w:ascii="Arial" w:hAnsi="Arial"/>
          <w:sz w:val="20"/>
          <w:color w:val="000000"/>
        </w:rPr>
        <w:t>При необходимости, в этот же каталог распакуйте архив с локализацией документации и примеров.</w:t>
      </w:r>
    </w:p>
    <w:p>
      <w:pPr>
        <w:tabs>
          <w:tab w:val="clear" w:pos="195"/>
        </w:tabs>
        <w:numPr>
          <w:ilvl w:val="0"/>
          <w:numId w:val="2"/>
        </w:numPr>
      </w:pPr>
      <w:r>
        <w:rPr>
          <w:rFonts w:ascii="Arial" w:hAnsi="Arial"/>
          <w:sz w:val="20"/>
          <w:color w:val="000000"/>
        </w:rPr>
        <w:t>Добавьте RegExpr.pas (размещен в подкаталоге Source) в список файлов Вашего проекта (Гл.меню Delphi -&gt; Project -&gt; Add to project..).</w:t>
      </w:r>
    </w:p>
    <w:p>
      <w:pPr>
        <w:tabs>
          <w:tab w:val="clear" w:pos="195"/>
        </w:tabs>
        <w:numPr>
          <w:ilvl w:val="0"/>
          <w:numId w:val="2"/>
        </w:numPr>
      </w:pPr>
      <w:r>
        <w:rPr>
          <w:rFonts w:ascii="Arial" w:hAnsi="Arial"/>
          <w:sz w:val="20"/>
          <w:color w:val="000000"/>
        </w:rPr>
        <w:t xml:space="preserve">Теперь просто используйте класс TRegExpr или глобальные процедуры из regexpr.pas в Вашем проекте (см. </w:t>
      </w:r>
      <w:hyperlink w:anchor="Demos">
        <w:r>
          <w:rPr>
            <w:rFonts w:ascii="Arial" w:hAnsi="Arial"/>
            <w:u w:val="single" w:color="auto"/>
            <w:sz w:val="20"/>
            <w:color w:val="0000FF"/>
          </w:rPr>
          <w:t>примеры использования</w:t>
        </w:r>
      </w:hyperlink>
      <w:r>
        <w:rPr>
          <w:rFonts w:ascii="Arial" w:hAnsi="Arial"/>
          <w:sz w:val="20"/>
          <w:color w:val="000000"/>
        </w:rPr>
        <w:t>). Не забудьте добавить 'uses RegExpr' (или выполнить Гл.меню Delphi -&gt; File -&gt; Use Unit..) в соответствующие модули Вашего проекта.</w:t>
      </w:r>
    </w:p>
    <w:p>
      <w:pPr>
        <w:pStyle w:val="hm_Normal"/>
      </w:pPr>
    </w:p>
    <w:p>
      <w:pPr>
        <w:pStyle w:val="hm_Normal"/>
      </w:pPr>
      <w:r>
        <w:rPr>
          <w:rStyle w:val="hm_NormalChar"/>
          <w:rFonts w:ascii="Arial" w:hAnsi="Arial"/>
          <w:sz w:val="20"/>
          <w:color w:val="000000"/>
        </w:rPr>
        <w:t xml:space="preserve">Точно также устанавливается библиотека </w:t>
      </w:r>
      <w:hyperlink w:anchor="HyperLinksDecorator">
        <w:r>
          <w:rPr>
            <w:rStyle w:val="hm_NormalChar"/>
            <w:rFonts w:ascii="Arial" w:hAnsi="Arial"/>
            <w:u w:val="single" w:color="auto"/>
            <w:sz w:val="20"/>
            <w:color w:val="0000FF"/>
          </w:rPr>
          <w:t>HyperLinksDecorator.pas</w:t>
        </w:r>
      </w:hyperlink>
      <w:r>
        <w:rPr>
          <w:rStyle w:val="hm_NormalChar"/>
          <w:rFonts w:ascii="Arial" w:hAnsi="Arial"/>
          <w:sz w:val="20"/>
          <w:color w:val="000000"/>
        </w:rPr>
        <w:t xml:space="preserve"> (для ее работы нужно установить TRegExpr).</w:t>
      </w:r>
    </w:p>
    <w:p>
      <w:pPr>
        <w:pStyle w:val="hm_Normal"/>
      </w:pPr>
    </w:p>
    <w:p>
      <w:pPr>
        <w:pStyle w:val="hm_Normal"/>
      </w:pPr>
      <w:r>
        <w:rPr>
          <w:rStyle w:val="hm_NormalChar"/>
          <w:rFonts w:ascii="Arial" w:hAnsi="Arial"/>
          <w:sz w:val="20"/>
          <w:color w:val="000000"/>
        </w:rPr>
        <w:t xml:space="preserve">Для более удобной работы, а также для быстрого освоения регулярных выражений рекомендуется использовать </w:t>
      </w:r>
      <w:hyperlink w:anchor="RegExpStudio">
        <w:r>
          <w:rPr>
            <w:rStyle w:val="hm_NormalChar"/>
            <w:rFonts w:ascii="Arial" w:hAnsi="Arial"/>
            <w:u w:val="single" w:color="auto"/>
            <w:sz w:val="20"/>
            <w:color w:val="0000FF"/>
          </w:rPr>
          <w:t>R.E.Studio</w:t>
        </w:r>
      </w:hyperlink>
      <w:r>
        <w:rPr>
          <w:rStyle w:val="hm_NormalChar"/>
          <w:rFonts w:ascii="Arial" w:hAnsi="Arial"/>
          <w:sz w:val="20"/>
          <w:color w:val="000000"/>
        </w:rPr>
        <w:t>.</w:t>
      </w:r>
    </w:p>
    <w:p>
      <w:pPr>
        <w:pStyle w:val="hm_Normal"/>
      </w:pPr>
    </w:p>
    <w:p>
      <w:bookmarkStart w:id="rId15" w:name="RegExp_Syntax"/>
      <w:pPr>
        <w:pStyle w:val="Heading1"/>
        <w:numPr>
          <w:ilvl w:val="0"/>
          <w:numId w:val="1"/>
        </w:numPr>
      </w:pPr>
      <w:r>
        <w:t>Синтаксис регулярных выражений</w:t>
      </w:r>
      <w:bookmarkEnd w:id="rId15"/>
    </w:p>
    <w:p>
      <w:pPr>
        <w:pStyle w:val="hm_Normal"/>
      </w:pPr>
      <w:r>
        <w:rPr>
          <w:rStyle w:val="hm_NormalChar"/>
          <w:rFonts w:ascii="Arial" w:hAnsi="Arial"/>
          <w:b/>
          <w:sz w:val="20"/>
          <w:color w:val="0000FF"/>
        </w:rPr>
        <w:t>Введение</w:t>
      </w:r>
    </w:p>
    <w:p>
      <w:pPr>
        <w:pStyle w:val="hm_Normal"/>
      </w:pPr>
    </w:p>
    <w:p>
      <w:pPr>
        <w:pStyle w:val="hm_Normal"/>
      </w:pPr>
      <w:r>
        <w:rPr>
          <w:rStyle w:val="hm_NormalChar"/>
          <w:rFonts w:ascii="Arial" w:hAnsi="Arial"/>
          <w:sz w:val="20"/>
          <w:color w:val="000000"/>
        </w:rPr>
        <w:t xml:space="preserve">Регулярные выражения - это широкоиспользуемый способ описания шаблонов для поиска текста и проверки соответствия текста шаблону. Специальные </w:t>
      </w:r>
      <w:r>
        <w:rPr>
          <w:rStyle w:val="hm_NormalChar"/>
          <w:rFonts w:ascii="Arial" w:hAnsi="Arial"/>
          <w:b/>
          <w:sz w:val="20"/>
          <w:color w:val="000000"/>
        </w:rPr>
        <w:t>метасимволы</w:t>
      </w:r>
      <w:r>
        <w:rPr>
          <w:rStyle w:val="hm_NormalChar"/>
          <w:rFonts w:ascii="Arial" w:hAnsi="Arial"/>
          <w:sz w:val="20"/>
          <w:color w:val="000000"/>
        </w:rPr>
        <w:t xml:space="preserve"> позволяют определять, например, что Вы ищете подстроку в начале входной строки или определенное число повторений подстроки.</w:t>
      </w:r>
    </w:p>
    <w:p>
      <w:pPr>
        <w:pStyle w:val="hm_Normal"/>
      </w:pPr>
    </w:p>
    <w:p>
      <w:pPr>
        <w:pStyle w:val="hm_Normal"/>
      </w:pPr>
      <w:r>
        <w:rPr>
          <w:rStyle w:val="hm_NormalChar"/>
          <w:rFonts w:ascii="Arial" w:hAnsi="Arial"/>
          <w:sz w:val="20"/>
          <w:color w:val="000000"/>
        </w:rPr>
        <w:t>На первый взгляд регулярные выражения выглядят страшновато (ну хорошо, на второй - еще страшнее ;) ).</w:t>
      </w:r>
    </w:p>
    <w:p>
      <w:pPr>
        <w:pStyle w:val="hm_Normal"/>
      </w:pPr>
      <w:r>
        <w:rPr>
          <w:rStyle w:val="hm_NormalChar"/>
          <w:rFonts w:ascii="Arial" w:hAnsi="Arial"/>
          <w:sz w:val="20"/>
          <w:color w:val="000000"/>
        </w:rPr>
        <w:t>Однако Вы очень быстро оцените всю их мощь. Они съэкономят Вам многие часы ненужного кодирования, а в некоторых случаях будут и быстрее работать, чем вручную закодированные проверки.</w:t>
      </w:r>
    </w:p>
    <w:p>
      <w:pPr>
        <w:pStyle w:val="hm_Normal"/>
      </w:pPr>
    </w:p>
    <w:p>
      <w:pPr>
        <w:pStyle w:val="hm_Normal"/>
      </w:pPr>
      <w:r>
        <w:rPr>
          <w:rStyle w:val="hm_NormalChar"/>
          <w:rFonts w:ascii="Arial" w:hAnsi="Arial"/>
          <w:sz w:val="20"/>
          <w:color w:val="000000"/>
        </w:rPr>
        <w:t xml:space="preserve">Я настоятельно рекомендую Вам "поиграть" с поставляемой в дистрибутиве демо-программой </w:t>
      </w:r>
      <w:hyperlink w:anchor="RegExpStudio">
        <w:r>
          <w:rPr>
            <w:rStyle w:val="hm_NormalChar"/>
            <w:rFonts w:ascii="Arial" w:hAnsi="Arial"/>
            <w:u w:val="single" w:color="auto"/>
            <w:sz w:val="20"/>
            <w:color w:val="0000FF"/>
          </w:rPr>
          <w:t>TestRExp.dpr</w:t>
        </w:r>
      </w:hyperlink>
      <w:r>
        <w:rPr>
          <w:rStyle w:val="hm_NormalChar"/>
          <w:rFonts w:ascii="Arial" w:hAnsi="Arial"/>
          <w:sz w:val="20"/>
          <w:color w:val="000000"/>
        </w:rPr>
        <w:t xml:space="preserve"> - это позволит Вам лучше понять принцип работы регулярных выражений и отладить Ваши собственные выражения. Кроме того, в TestRExp входит множество примеров выражений.</w:t>
      </w:r>
    </w:p>
    <w:p>
      <w:pPr>
        <w:pStyle w:val="hm_Normal"/>
      </w:pPr>
    </w:p>
    <w:p>
      <w:pPr>
        <w:pStyle w:val="hm_Normal"/>
      </w:pPr>
      <w:r>
        <w:rPr>
          <w:rStyle w:val="hm_NormalChar"/>
          <w:rFonts w:ascii="Arial" w:hAnsi="Arial"/>
          <w:sz w:val="20"/>
          <w:color w:val="000000"/>
        </w:rPr>
        <w:t>Давайте начнем наше знакомство с регулярными выражениями!</w:t>
      </w:r>
    </w:p>
    <w:p>
      <w:pPr>
        <w:pStyle w:val="hm_Normal"/>
      </w:pPr>
    </w:p>
    <w:p>
      <w:pPr>
        <w:pStyle w:val="hm_Normal"/>
      </w:pPr>
    </w:p>
    <w:p>
      <w:pPr>
        <w:pStyle w:val="hm_Normal"/>
      </w:pPr>
      <w:r>
        <w:rPr>
          <w:rStyle w:val="hm_NormalChar"/>
          <w:rFonts w:ascii="Arial" w:hAnsi="Arial"/>
          <w:b/>
          <w:sz w:val="20"/>
          <w:color w:val="0000FF"/>
        </w:rPr>
        <w:t>Простое сравнение</w:t>
      </w:r>
    </w:p>
    <w:p>
      <w:pPr>
        <w:pStyle w:val="hm_Normal"/>
      </w:pPr>
    </w:p>
    <w:p>
      <w:pPr>
        <w:pStyle w:val="hm_Normal"/>
      </w:pPr>
      <w:r>
        <w:rPr>
          <w:rStyle w:val="hm_NormalChar"/>
          <w:rFonts w:ascii="Arial" w:hAnsi="Arial"/>
          <w:sz w:val="20"/>
          <w:color w:val="000000"/>
        </w:rPr>
        <w:t>Любой символ совпадает с самим собой, если он не относится к специальным метасимволам описанным чуть ниже.</w:t>
      </w:r>
    </w:p>
    <w:p>
      <w:pPr>
        <w:pStyle w:val="hm_Normal"/>
      </w:pPr>
    </w:p>
    <w:p>
      <w:pPr>
        <w:pStyle w:val="hm_Normal"/>
      </w:pPr>
      <w:r>
        <w:rPr>
          <w:rStyle w:val="hm_NormalChar"/>
          <w:rFonts w:ascii="Arial" w:hAnsi="Arial"/>
          <w:sz w:val="20"/>
          <w:color w:val="000000"/>
        </w:rPr>
        <w:t>Последовательность символов совпадает с такой же последовательностью во входной строке, так что шаблон "bluh" совпадет с подстрокой "bluh'' во входной строке. Пока все просто, не так ли ?</w:t>
      </w:r>
    </w:p>
    <w:p>
      <w:pPr>
        <w:pStyle w:val="hm_Normal"/>
      </w:pPr>
    </w:p>
    <w:p>
      <w:pPr>
        <w:pStyle w:val="hm_Normal"/>
      </w:pPr>
      <w:r>
        <w:rPr>
          <w:rStyle w:val="hm_NormalChar"/>
          <w:rFonts w:ascii="Arial" w:hAnsi="Arial"/>
          <w:sz w:val="20"/>
          <w:color w:val="000000"/>
        </w:rPr>
        <w:t xml:space="preserve">Если необходимо, чтобы метасимволы или </w:t>
      </w:r>
      <w:r>
        <w:rPr>
          <w:rStyle w:val="hm_NormalChar"/>
          <w:rFonts w:ascii="Arial" w:hAnsi="Arial"/>
          <w:b/>
          <w:sz w:val="20"/>
          <w:color w:val="000000"/>
        </w:rPr>
        <w:t>escape-последовательности</w:t>
      </w:r>
      <w:r>
        <w:rPr>
          <w:rStyle w:val="hm_NormalChar"/>
          <w:rFonts w:ascii="Arial" w:hAnsi="Arial"/>
          <w:sz w:val="20"/>
          <w:color w:val="000000"/>
        </w:rPr>
        <w:t xml:space="preserve"> воспринимались как обычные символы, их нужно предварять символом "\", например, метасимвол "^" обычно совпадает с началом строк, однако, если записать его как "\^", то он будет совпадать с символом "^", "\\" совпадает с "\" и т.д.</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находит 'foobar'</w:t>
      </w:r>
    </w:p>
    <w:p>
      <w:pPr>
        <w:pStyle w:val="hm_Normal"/>
      </w:pPr>
      <w:r>
        <w:rPr>
          <w:rStyle w:val="hm_NormalChar"/>
          <w:rFonts w:ascii="Courier" w:hAnsi="Courier"/>
          <w:sz w:val="20"/>
          <w:color w:val="000000"/>
        </w:rPr>
        <w:t xml:space="preserve">  \^FooBarPtr     </w:t>
      </w:r>
      <w:r>
        <w:rPr>
          <w:rStyle w:val="hm_NormalChar"/>
          <w:rFonts w:ascii="Arial" w:hAnsi="Arial"/>
          <w:i/>
          <w:sz w:val="20"/>
          <w:color w:val="000000"/>
        </w:rPr>
        <w:t>находит '^FooBarPtr'</w:t>
      </w:r>
    </w:p>
    <w:p>
      <w:pPr>
        <w:pStyle w:val="hm_Normal"/>
      </w:pPr>
    </w:p>
    <w:p>
      <w:pPr>
        <w:pStyle w:val="hm_Normal"/>
      </w:pPr>
    </w:p>
    <w:p>
      <w:pPr>
        <w:pStyle w:val="hm_Normal"/>
      </w:pPr>
      <w:r>
        <w:rPr>
          <w:rStyle w:val="hm_NormalChar"/>
          <w:rFonts w:ascii="Arial" w:hAnsi="Arial"/>
          <w:b/>
          <w:sz w:val="20"/>
          <w:color w:val="0000FF"/>
        </w:rPr>
        <w:t>Escape-последовательности</w:t>
      </w:r>
    </w:p>
    <w:p>
      <w:pPr>
        <w:pStyle w:val="hm_Normal"/>
      </w:pPr>
    </w:p>
    <w:p>
      <w:pPr>
        <w:pStyle w:val="hm_Normal"/>
      </w:pPr>
      <w:r>
        <w:rPr>
          <w:rStyle w:val="hm_NormalChar"/>
          <w:rFonts w:ascii="Arial" w:hAnsi="Arial"/>
          <w:sz w:val="20"/>
          <w:color w:val="000000"/>
        </w:rPr>
        <w:t>Любой символ может быть определен с помощью escape последовательности, так же как это делается в языках C или Perl: "\n'' означает начало строки, "\t'' - табуляцию и т.д.. Вообще, \xnn, где nn это последовательность шестнадцатеричных цифр, означает символ с ASCII-кодом nn. Если необходимо определить двухбайтный (Unicode) символ, используйте формат '\x{nnnn}', где 'nnnn' - одна или более шестнадцатеричных цифр.</w:t>
      </w:r>
    </w:p>
    <w:p>
      <w:pPr>
        <w:pStyle w:val="hm_Normal"/>
      </w:pPr>
    </w:p>
    <w:p>
      <w:pPr>
        <w:pStyle w:val="hm_Normal"/>
      </w:pPr>
      <w:r>
        <w:rPr>
          <w:rStyle w:val="hm_NormalChar"/>
          <w:rFonts w:ascii="Courier" w:hAnsi="Courier"/>
          <w:sz w:val="20"/>
          <w:color w:val="000000"/>
        </w:rPr>
        <w:t xml:space="preserve">  \xnn     </w:t>
      </w:r>
      <w:r>
        <w:rPr>
          <w:rStyle w:val="hm_NormalChar"/>
          <w:rFonts w:ascii="Arial" w:hAnsi="Arial"/>
          <w:i/>
          <w:sz w:val="20"/>
          <w:color w:val="000000"/>
        </w:rPr>
        <w:t>символ с шестнадцатеричным кодом nn</w:t>
      </w:r>
    </w:p>
    <w:p>
      <w:pPr>
        <w:pStyle w:val="hm_Normal"/>
      </w:pPr>
      <w:r>
        <w:rPr>
          <w:rStyle w:val="hm_NormalChar"/>
          <w:rFonts w:ascii="Courier" w:hAnsi="Courier"/>
          <w:sz w:val="20"/>
          <w:color w:val="000000"/>
        </w:rPr>
        <w:t xml:space="preserve">  \x{nnnn} </w:t>
      </w:r>
      <w:r>
        <w:rPr>
          <w:rStyle w:val="hm_NormalChar"/>
          <w:rFonts w:ascii="Arial" w:hAnsi="Arial"/>
          <w:i/>
          <w:sz w:val="20"/>
          <w:color w:val="000000"/>
        </w:rPr>
        <w:t xml:space="preserve">символ с шестнадцатеричным кодом nnnn (более одного байта можно задавать только в режиме </w:t>
      </w:r>
      <w:hyperlink w:anchor="TRegExpr_Interface_unicode_support">
        <w:r>
          <w:rPr>
            <w:rStyle w:val="hm_NormalChar"/>
            <w:rFonts w:ascii="Arial" w:hAnsi="Arial"/>
            <w:i/>
            <w:u w:val="single" w:color="auto"/>
            <w:sz w:val="20"/>
            <w:color w:val="0000FF"/>
          </w:rPr>
          <w:t>Unicode</w:t>
        </w:r>
      </w:hyperlink>
      <w:r>
        <w:rPr>
          <w:rStyle w:val="hm_NormalChar"/>
          <w:rFonts w:ascii="Arial" w:hAnsi="Arial"/>
          <w:i/>
          <w:sz w:val="20"/>
          <w:color w:val="000000"/>
        </w:rPr>
        <w:t>)</w:t>
      </w:r>
    </w:p>
    <w:p>
      <w:pPr>
        <w:pStyle w:val="hm_Normal"/>
      </w:pPr>
      <w:r>
        <w:rPr>
          <w:rStyle w:val="hm_NormalChar"/>
          <w:rFonts w:ascii="Courier" w:hAnsi="Courier"/>
          <w:sz w:val="20"/>
          <w:color w:val="000000"/>
        </w:rPr>
        <w:t xml:space="preserve">  \t       </w:t>
      </w:r>
      <w:r>
        <w:rPr>
          <w:rStyle w:val="hm_NormalChar"/>
          <w:rFonts w:ascii="Arial" w:hAnsi="Arial"/>
          <w:i/>
          <w:sz w:val="20"/>
          <w:color w:val="000000"/>
        </w:rPr>
        <w:t>табуляция (HT/TAB), можно также \x09</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новая строка (NL), можно также \x0a</w:t>
      </w:r>
    </w:p>
    <w:p>
      <w:pPr>
        <w:pStyle w:val="hm_Normal"/>
      </w:pPr>
      <w:r>
        <w:rPr>
          <w:rStyle w:val="hm_NormalChar"/>
          <w:rFonts w:ascii="Courier" w:hAnsi="Courier"/>
          <w:sz w:val="20"/>
          <w:color w:val="000000"/>
        </w:rPr>
        <w:t xml:space="preserve">  \r       </w:t>
      </w:r>
      <w:r>
        <w:rPr>
          <w:rStyle w:val="hm_NormalChar"/>
          <w:rFonts w:ascii="Arial" w:hAnsi="Arial"/>
          <w:i/>
          <w:sz w:val="20"/>
          <w:color w:val="000000"/>
        </w:rPr>
        <w:t>возврат каретки (CR), можно также \x0d</w:t>
      </w:r>
    </w:p>
    <w:p>
      <w:pPr>
        <w:pStyle w:val="hm_Normal"/>
      </w:pPr>
      <w:r>
        <w:rPr>
          <w:rStyle w:val="hm_NormalChar"/>
          <w:rFonts w:ascii="Courier" w:hAnsi="Courier"/>
          <w:sz w:val="20"/>
          <w:color w:val="000000"/>
        </w:rPr>
        <w:t xml:space="preserve">  \f       </w:t>
      </w:r>
      <w:r>
        <w:rPr>
          <w:rStyle w:val="hm_NormalChar"/>
          <w:rFonts w:ascii="Arial" w:hAnsi="Arial"/>
          <w:i/>
          <w:sz w:val="20"/>
          <w:color w:val="000000"/>
        </w:rPr>
        <w:t>перевод формата (FF), можно также \x0c</w:t>
      </w:r>
    </w:p>
    <w:p>
      <w:pPr>
        <w:pStyle w:val="hm_Normal"/>
      </w:pPr>
      <w:r>
        <w:rPr>
          <w:rStyle w:val="hm_NormalChar"/>
          <w:rFonts w:ascii="Courier" w:hAnsi="Courier"/>
          <w:sz w:val="20"/>
          <w:color w:val="000000"/>
        </w:rPr>
        <w:t xml:space="preserve">  \a       </w:t>
      </w:r>
      <w:r>
        <w:rPr>
          <w:rStyle w:val="hm_NormalChar"/>
          <w:rFonts w:ascii="Arial" w:hAnsi="Arial"/>
          <w:i/>
          <w:sz w:val="20"/>
          <w:color w:val="000000"/>
        </w:rPr>
        <w:t>звонок (BEL), можно также \x07</w:t>
      </w:r>
    </w:p>
    <w:p>
      <w:pPr>
        <w:pStyle w:val="hm_Normal"/>
      </w:pPr>
      <w:r>
        <w:rPr>
          <w:rStyle w:val="hm_NormalChar"/>
          <w:rFonts w:ascii="Courier" w:hAnsi="Courier"/>
          <w:sz w:val="20"/>
          <w:color w:val="000000"/>
        </w:rPr>
        <w:t xml:space="preserve">  \e       </w:t>
      </w:r>
      <w:r>
        <w:rPr>
          <w:rStyle w:val="hm_NormalChar"/>
          <w:rFonts w:ascii="Arial" w:hAnsi="Arial"/>
          <w:i/>
          <w:sz w:val="20"/>
          <w:color w:val="000000"/>
        </w:rPr>
        <w:t>escape (ESC), можно также \x1b</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foo\x20bar   </w:t>
      </w:r>
      <w:r>
        <w:rPr>
          <w:rStyle w:val="hm_NormalChar"/>
          <w:rFonts w:ascii="Arial" w:hAnsi="Arial"/>
          <w:i/>
          <w:sz w:val="20"/>
          <w:color w:val="000000"/>
        </w:rPr>
        <w:t>находит 'foo bar' (обратите внимание на пробел посередине)</w:t>
      </w:r>
    </w:p>
    <w:p>
      <w:pPr>
        <w:pStyle w:val="hm_Normal"/>
      </w:pPr>
      <w:r>
        <w:rPr>
          <w:rStyle w:val="hm_NormalChar"/>
          <w:rFonts w:ascii="Courier" w:hAnsi="Courier"/>
          <w:sz w:val="20"/>
          <w:color w:val="000000"/>
        </w:rPr>
        <w:t xml:space="preserve">  \tfoobar     </w:t>
      </w:r>
      <w:r>
        <w:rPr>
          <w:rStyle w:val="hm_NormalChar"/>
          <w:rFonts w:ascii="Arial" w:hAnsi="Arial"/>
          <w:i/>
          <w:sz w:val="20"/>
          <w:color w:val="000000"/>
        </w:rPr>
        <w:t>находит 'foobar' предшествуемый табуляцией</w:t>
      </w:r>
    </w:p>
    <w:p>
      <w:pPr>
        <w:pStyle w:val="hm_Normal"/>
      </w:pPr>
    </w:p>
    <w:p>
      <w:pPr>
        <w:pStyle w:val="hm_Normal"/>
      </w:pPr>
    </w:p>
    <w:p>
      <w:pPr>
        <w:pStyle w:val="hm_Normal"/>
      </w:pPr>
      <w:r>
        <w:rPr>
          <w:rStyle w:val="hm_NormalChar"/>
          <w:rFonts w:ascii="Arial" w:hAnsi="Arial"/>
          <w:b/>
          <w:sz w:val="20"/>
          <w:color w:val="0000FF"/>
        </w:rPr>
        <w:t>Перечни символов</w:t>
      </w:r>
    </w:p>
    <w:p>
      <w:pPr>
        <w:pStyle w:val="hm_Normal"/>
      </w:pPr>
    </w:p>
    <w:p>
      <w:pPr>
        <w:pStyle w:val="hm_Normal"/>
      </w:pPr>
      <w:r>
        <w:rPr>
          <w:rStyle w:val="hm_NormalChar"/>
          <w:rFonts w:ascii="Arial" w:hAnsi="Arial"/>
          <w:sz w:val="20"/>
          <w:color w:val="000000"/>
        </w:rPr>
        <w:t xml:space="preserve">Вы можете определить перечень, заключив символы в []. Перечень будет совпадать с любым </w:t>
      </w:r>
      <w:r>
        <w:rPr>
          <w:rStyle w:val="hm_NormalChar"/>
          <w:rFonts w:ascii="Arial" w:hAnsi="Arial"/>
          <w:b/>
          <w:sz w:val="20"/>
          <w:color w:val="000000"/>
        </w:rPr>
        <w:t>одним</w:t>
      </w:r>
      <w:r>
        <w:rPr>
          <w:rStyle w:val="hm_NormalChar"/>
          <w:rFonts w:ascii="Arial" w:hAnsi="Arial"/>
          <w:sz w:val="20"/>
          <w:color w:val="000000"/>
        </w:rPr>
        <w:t xml:space="preserve"> символом перечисленным в нем.</w:t>
      </w:r>
    </w:p>
    <w:p>
      <w:pPr>
        <w:pStyle w:val="hm_Normal"/>
      </w:pPr>
    </w:p>
    <w:p>
      <w:pPr>
        <w:pStyle w:val="hm_Normal"/>
      </w:pPr>
      <w:r>
        <w:rPr>
          <w:rStyle w:val="hm_NormalChar"/>
          <w:rFonts w:ascii="Arial" w:hAnsi="Arial"/>
          <w:sz w:val="20"/>
          <w:color w:val="000000"/>
        </w:rPr>
        <w:t xml:space="preserve">Если первый символ перечня (сразу после "['') - "^'', то такой перечень совпадает с любым символом </w:t>
      </w:r>
      <w:r>
        <w:rPr>
          <w:rStyle w:val="hm_NormalChar"/>
          <w:rFonts w:ascii="Arial" w:hAnsi="Arial"/>
          <w:b/>
          <w:sz w:val="20"/>
          <w:color w:val="000000"/>
        </w:rPr>
        <w:t>не</w:t>
      </w:r>
      <w:r>
        <w:rPr>
          <w:rStyle w:val="hm_NormalChar"/>
          <w:rFonts w:ascii="Arial" w:hAnsi="Arial"/>
          <w:sz w:val="20"/>
          <w:color w:val="000000"/>
        </w:rPr>
        <w:t xml:space="preserve"> перечисленным в перечне.</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foob[aeiou]r   </w:t>
      </w:r>
      <w:r>
        <w:rPr>
          <w:rStyle w:val="hm_NormalChar"/>
          <w:rFonts w:ascii="Arial" w:hAnsi="Arial"/>
          <w:i/>
          <w:sz w:val="20"/>
          <w:color w:val="000000"/>
        </w:rPr>
        <w:t>находит 'foobar', 'foober'  и т.д. но не 'foobbr', 'foobcr' и т.д.</w:t>
      </w:r>
    </w:p>
    <w:p>
      <w:pPr>
        <w:pStyle w:val="hm_Normal"/>
      </w:pPr>
      <w:r>
        <w:rPr>
          <w:rStyle w:val="hm_NormalChar"/>
          <w:rFonts w:ascii="Courier" w:hAnsi="Courier"/>
          <w:sz w:val="20"/>
          <w:color w:val="000000"/>
        </w:rPr>
        <w:t xml:space="preserve">  foob[^aeiou]r  </w:t>
      </w:r>
      <w:r>
        <w:rPr>
          <w:rStyle w:val="hm_NormalChar"/>
          <w:rFonts w:ascii="Arial" w:hAnsi="Arial"/>
          <w:i/>
          <w:sz w:val="20"/>
          <w:color w:val="000000"/>
        </w:rPr>
        <w:t>находит 'foobbr', 'foobcr'  и т.д.. но не 'foobar', 'foober'  и т.д.</w:t>
      </w:r>
    </w:p>
    <w:p>
      <w:pPr>
        <w:pStyle w:val="hm_Normal"/>
      </w:pPr>
    </w:p>
    <w:p>
      <w:pPr>
        <w:pStyle w:val="hm_Normal"/>
      </w:pPr>
      <w:r>
        <w:rPr>
          <w:rStyle w:val="hm_NormalChar"/>
          <w:rFonts w:ascii="Arial" w:hAnsi="Arial"/>
          <w:sz w:val="20"/>
          <w:color w:val="000000"/>
        </w:rPr>
        <w:t xml:space="preserve">Внутри перечня символ "-'' может быть использован для определения </w:t>
      </w:r>
      <w:r>
        <w:rPr>
          <w:rStyle w:val="hm_NormalChar"/>
          <w:rFonts w:ascii="Arial" w:hAnsi="Arial"/>
          <w:b/>
          <w:sz w:val="20"/>
          <w:color w:val="000000"/>
        </w:rPr>
        <w:t>диапазонов</w:t>
      </w:r>
      <w:r>
        <w:rPr>
          <w:rStyle w:val="hm_NormalChar"/>
          <w:rFonts w:ascii="Arial" w:hAnsi="Arial"/>
          <w:sz w:val="20"/>
          <w:color w:val="000000"/>
        </w:rPr>
        <w:t xml:space="preserve"> символов, например a-z представляет все символы между "a'' и "z'', включительно. </w:t>
      </w:r>
    </w:p>
    <w:p>
      <w:pPr>
        <w:pStyle w:val="hm_Normal"/>
      </w:pPr>
    </w:p>
    <w:p>
      <w:pPr>
        <w:pStyle w:val="hm_Normal"/>
      </w:pPr>
      <w:r>
        <w:rPr>
          <w:rStyle w:val="hm_NormalChar"/>
          <w:rFonts w:ascii="Arial" w:hAnsi="Arial"/>
          <w:sz w:val="20"/>
          <w:color w:val="000000"/>
        </w:rPr>
        <w:t>Если Вам необходимо включить в перечень сам символ "-'', поместите его в начало или конец перечня или предварите '\'. Если Вам необходимо поместить в перечень сам символ ']', поместите его в самое начало или предварите '\'.</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'a', 'z' и '-'</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'a', 'z' и '-'</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'a', 'z' и '-'</w:t>
      </w:r>
    </w:p>
    <w:p>
      <w:pPr>
        <w:pStyle w:val="hm_Normal"/>
      </w:pPr>
      <w:r>
        <w:rPr>
          <w:rStyle w:val="hm_NormalChar"/>
          <w:rFonts w:ascii="Courier" w:hAnsi="Courier"/>
          <w:sz w:val="20"/>
          <w:color w:val="000000"/>
        </w:rPr>
        <w:t xml:space="preserve">  [a-z]      </w:t>
      </w:r>
      <w:r>
        <w:rPr>
          <w:rStyle w:val="hm_NormalChar"/>
          <w:rFonts w:ascii="Arial" w:hAnsi="Arial"/>
          <w:i/>
          <w:sz w:val="20"/>
          <w:color w:val="000000"/>
        </w:rPr>
        <w:t>все 26 малых латинских букв от 'a' до 'z'</w:t>
      </w:r>
    </w:p>
    <w:p>
      <w:pPr>
        <w:pStyle w:val="hm_Normal"/>
      </w:pPr>
      <w:r>
        <w:rPr>
          <w:rStyle w:val="hm_NormalChar"/>
          <w:rFonts w:ascii="Courier" w:hAnsi="Courier"/>
          <w:sz w:val="20"/>
          <w:color w:val="000000"/>
        </w:rPr>
        <w:t xml:space="preserve">  [\n-\x0D]  </w:t>
      </w:r>
      <w:r>
        <w:rPr>
          <w:rStyle w:val="hm_NormalChar"/>
          <w:rFonts w:ascii="Arial" w:hAnsi="Arial"/>
          <w:i/>
          <w:sz w:val="20"/>
          <w:color w:val="000000"/>
        </w:rPr>
        <w:t>#10, #11, #12, #13.</w:t>
      </w:r>
    </w:p>
    <w:p>
      <w:pPr>
        <w:pStyle w:val="hm_Normal"/>
      </w:pPr>
      <w:r>
        <w:rPr>
          <w:rStyle w:val="hm_NormalChar"/>
          <w:rFonts w:ascii="Courier" w:hAnsi="Courier"/>
          <w:sz w:val="20"/>
          <w:color w:val="000000"/>
        </w:rPr>
        <w:t xml:space="preserve">  [\d-t]     </w:t>
      </w:r>
      <w:r>
        <w:rPr>
          <w:rStyle w:val="hm_NormalChar"/>
          <w:rFonts w:ascii="Arial" w:hAnsi="Arial"/>
          <w:i/>
          <w:sz w:val="20"/>
          <w:color w:val="000000"/>
        </w:rPr>
        <w:t xml:space="preserve">цифра, '-' или 't'. </w:t>
      </w:r>
    </w:p>
    <w:p>
      <w:pPr>
        <w:pStyle w:val="hm_Normal"/>
      </w:pPr>
      <w:r>
        <w:rPr>
          <w:rStyle w:val="hm_NormalChar"/>
          <w:rFonts w:ascii="Courier" w:hAnsi="Courier"/>
          <w:sz w:val="20"/>
          <w:color w:val="000000"/>
        </w:rPr>
        <w:t xml:space="preserve">  []-a]      </w:t>
      </w:r>
      <w:r>
        <w:rPr>
          <w:rStyle w:val="hm_NormalChar"/>
          <w:rFonts w:ascii="Arial" w:hAnsi="Arial"/>
          <w:i/>
          <w:sz w:val="20"/>
          <w:color w:val="000000"/>
        </w:rPr>
        <w:t>символ из диапазона ']'..'a'.</w:t>
      </w:r>
    </w:p>
    <w:p>
      <w:pPr>
        <w:pStyle w:val="hm_Normal"/>
      </w:pPr>
    </w:p>
    <w:p>
      <w:pPr>
        <w:pStyle w:val="hm_Normal"/>
      </w:pPr>
    </w:p>
    <w:p>
      <w:pPr>
        <w:pStyle w:val="hm_Normal"/>
      </w:pPr>
      <w:r>
        <w:rPr>
          <w:rStyle w:val="hm_NormalChar"/>
          <w:rFonts w:ascii="Arial" w:hAnsi="Arial"/>
          <w:b/>
          <w:sz w:val="20"/>
          <w:color w:val="0000FF"/>
        </w:rPr>
        <w:t>Метасимволы</w:t>
      </w:r>
    </w:p>
    <w:p>
      <w:pPr>
        <w:pStyle w:val="hm_Normal"/>
      </w:pPr>
    </w:p>
    <w:p>
      <w:pPr>
        <w:pStyle w:val="hm_Normal"/>
      </w:pPr>
      <w:r>
        <w:rPr>
          <w:rStyle w:val="hm_NormalChar"/>
          <w:rFonts w:ascii="Arial" w:hAnsi="Arial"/>
          <w:sz w:val="20"/>
          <w:color w:val="000000"/>
        </w:rPr>
        <w:t>Метасимволы - это специальные символы, являющиеся важнейшим понятием в регулярных выражениях. Существует несколько групп метасимволов.</w:t>
      </w:r>
    </w:p>
    <w:p>
      <w:pPr>
        <w:pStyle w:val="hm_Normal"/>
      </w:pPr>
    </w:p>
    <w:p>
      <w:pPr>
        <w:pStyle w:val="hm_Normal"/>
      </w:pPr>
    </w:p>
    <w:p>
      <w:pPr>
        <w:pStyle w:val="hm_Normal"/>
      </w:pPr>
      <w:bookmarkStart w:id="rId26" w:name="RegExp_Syntax_syntax_line_separators"/>
      <w:bookmarkEnd w:id="rId26"/>
      <w:r>
        <w:rPr>
          <w:rStyle w:val="hm_NormalChar"/>
          <w:rFonts w:ascii="Arial" w:hAnsi="Arial"/>
          <w:sz w:val="20"/>
          <w:color w:val="000000"/>
        </w:rPr>
        <w:t>Метасимволы - разделители строк</w:t>
      </w:r>
    </w:p>
    <w:p>
      <w:pPr>
        <w:pStyle w:val="hm_Normal"/>
      </w:pPr>
    </w:p>
    <w:p>
      <w:pPr>
        <w:pStyle w:val="hm_Normal"/>
      </w:pPr>
      <w:r>
        <w:rPr>
          <w:rStyle w:val="hm_NormalChar"/>
          <w:rFonts w:ascii="Courier" w:hAnsi="Courier"/>
          <w:sz w:val="20"/>
          <w:color w:val="000000"/>
        </w:rPr>
        <w:t xml:space="preserve">  ^      </w:t>
      </w:r>
      <w:r>
        <w:rPr>
          <w:rStyle w:val="hm_NormalChar"/>
          <w:rFonts w:ascii="Arial" w:hAnsi="Arial"/>
          <w:i/>
          <w:sz w:val="20"/>
          <w:color w:val="000000"/>
        </w:rPr>
        <w:t>начало строки</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конец строки</w:t>
      </w:r>
    </w:p>
    <w:p>
      <w:pPr>
        <w:pStyle w:val="hm_Normal"/>
      </w:pPr>
      <w:r>
        <w:rPr>
          <w:rStyle w:val="hm_NormalChar"/>
          <w:rFonts w:ascii="Courier" w:hAnsi="Courier"/>
          <w:sz w:val="20"/>
          <w:color w:val="000000"/>
        </w:rPr>
        <w:t xml:space="preserve">  \A     </w:t>
      </w:r>
      <w:r>
        <w:rPr>
          <w:rStyle w:val="hm_NormalChar"/>
          <w:rFonts w:ascii="Arial" w:hAnsi="Arial"/>
          <w:i/>
          <w:sz w:val="20"/>
          <w:color w:val="000000"/>
        </w:rPr>
        <w:t>начало текста</w:t>
      </w:r>
    </w:p>
    <w:p>
      <w:pPr>
        <w:pStyle w:val="hm_Normal"/>
      </w:pPr>
      <w:r>
        <w:rPr>
          <w:rStyle w:val="hm_NormalChar"/>
          <w:rFonts w:ascii="Courier" w:hAnsi="Courier"/>
          <w:sz w:val="20"/>
          <w:color w:val="000000"/>
        </w:rPr>
        <w:t xml:space="preserve">  \Z     </w:t>
      </w:r>
      <w:r>
        <w:rPr>
          <w:rStyle w:val="hm_NormalChar"/>
          <w:rFonts w:ascii="Arial" w:hAnsi="Arial"/>
          <w:i/>
          <w:sz w:val="20"/>
          <w:color w:val="000000"/>
        </w:rPr>
        <w:t>конец текста</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любой символ в строке</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находит 'foobar' только если он в начале строки</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находит 'foobar' только если он в конце строки</w:t>
      </w:r>
    </w:p>
    <w:p>
      <w:pPr>
        <w:pStyle w:val="hm_Normal"/>
      </w:pPr>
      <w:r>
        <w:rPr>
          <w:rStyle w:val="hm_NormalChar"/>
          <w:rFonts w:ascii="Courier" w:hAnsi="Courier"/>
          <w:sz w:val="20"/>
          <w:color w:val="000000"/>
        </w:rPr>
        <w:t xml:space="preserve">  ^foobar$    </w:t>
      </w:r>
      <w:r>
        <w:rPr>
          <w:rStyle w:val="hm_NormalChar"/>
          <w:rFonts w:ascii="Arial" w:hAnsi="Arial"/>
          <w:i/>
          <w:sz w:val="20"/>
          <w:color w:val="000000"/>
        </w:rPr>
        <w:t>находит 'foobar' только если это единственное слово в строке</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находит 'foobar', 'foobbr', 'foob1r'  и т.д.</w:t>
      </w:r>
    </w:p>
    <w:p>
      <w:pPr>
        <w:pStyle w:val="hm_Normal"/>
      </w:pPr>
    </w:p>
    <w:p>
      <w:pPr>
        <w:pStyle w:val="hm_Normal"/>
      </w:pPr>
      <w:r>
        <w:rPr>
          <w:rStyle w:val="hm_NormalChar"/>
          <w:rFonts w:ascii="Arial" w:hAnsi="Arial"/>
          <w:sz w:val="20"/>
          <w:color w:val="000000"/>
        </w:rPr>
        <w:t>Метасимвол "^" по умолчанию совпадает только в начале входного текста, а метасимвол "$"  - только в конце текста. Внутренние разделители строк, имеющиеся в тексте, не будут совпадать с "^'' и "$''.</w:t>
      </w:r>
    </w:p>
    <w:p>
      <w:pPr>
        <w:pStyle w:val="hm_Normal"/>
      </w:pPr>
      <w:r>
        <w:rPr>
          <w:rStyle w:val="hm_NormalChar"/>
          <w:rFonts w:ascii="Arial" w:hAnsi="Arial"/>
          <w:sz w:val="20"/>
          <w:color w:val="000000"/>
        </w:rPr>
        <w:t xml:space="preserve">Однако, если Вам необходимо работать с текстом как с многострочным, чтобы "^'' совпадал после каждого разделителя строки внутри текста, а  "$'' - перед каждым разделителем, то Вы можете включить </w:t>
      </w:r>
      <w:hyperlink w:anchor="RegExp_Syntax_modifier_m">
        <w:r>
          <w:rPr>
            <w:rStyle w:val="hm_NormalChar"/>
            <w:rFonts w:ascii="Arial" w:hAnsi="Arial"/>
            <w:u w:val="single" w:color="auto"/>
            <w:sz w:val="20"/>
            <w:color w:val="0000FF"/>
          </w:rPr>
          <w:t>модификатор /m</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 xml:space="preserve">Метасимволы \A и \Z аналогичны "^'' и "$'', но на них не действует </w:t>
      </w:r>
      <w:hyperlink w:anchor="RegExp_Syntax_modifier_m">
        <w:r>
          <w:rPr>
            <w:rStyle w:val="hm_NormalChar"/>
            <w:rFonts w:ascii="Arial" w:hAnsi="Arial"/>
            <w:u w:val="single" w:color="auto"/>
            <w:sz w:val="20"/>
            <w:color w:val="0000FF"/>
          </w:rPr>
          <w:t>модификатор /m</w:t>
        </w:r>
      </w:hyperlink>
      <w:r>
        <w:rPr>
          <w:rStyle w:val="hm_NormalChar"/>
          <w:rFonts w:ascii="Arial" w:hAnsi="Arial"/>
          <w:sz w:val="20"/>
          <w:color w:val="000000"/>
        </w:rPr>
        <w:t xml:space="preserve">, т.е. они всегда совпадают только с началом и концом всего входного текста. </w:t>
      </w:r>
    </w:p>
    <w:p>
      <w:pPr>
        <w:pStyle w:val="hm_Normal"/>
      </w:pPr>
    </w:p>
    <w:p>
      <w:pPr>
        <w:pStyle w:val="hm_Normal"/>
      </w:pPr>
      <w:r>
        <w:rPr>
          <w:rStyle w:val="hm_NormalChar"/>
          <w:rFonts w:ascii="Arial" w:hAnsi="Arial"/>
          <w:sz w:val="20"/>
          <w:color w:val="000000"/>
        </w:rPr>
        <w:t xml:space="preserve">Метасимвол ".'' по умолчанию совпадает с любым символом, однако, если Вы выключите </w:t>
      </w:r>
      <w:hyperlink w:anchor="RegExp_Syntax_modifier_s">
        <w:r>
          <w:rPr>
            <w:rStyle w:val="hm_NormalChar"/>
            <w:rFonts w:ascii="Arial" w:hAnsi="Arial"/>
            <w:u w:val="single" w:color="auto"/>
            <w:sz w:val="20"/>
            <w:color w:val="0000FF"/>
          </w:rPr>
          <w:t>модификатор /s</w:t>
        </w:r>
      </w:hyperlink>
      <w:r>
        <w:rPr>
          <w:rStyle w:val="hm_NormalChar"/>
          <w:rFonts w:ascii="Arial" w:hAnsi="Arial"/>
          <w:sz w:val="20"/>
          <w:color w:val="000000"/>
        </w:rPr>
        <w:t>, то '.' не будет совпадать с разделителями строк.</w:t>
      </w:r>
    </w:p>
    <w:p>
      <w:pPr>
        <w:pStyle w:val="hm_Normal"/>
      </w:pPr>
    </w:p>
    <w:p>
      <w:pPr>
        <w:pStyle w:val="hm_Normal"/>
      </w:pPr>
      <w:r>
        <w:rPr>
          <w:rStyle w:val="hm_NormalChar"/>
          <w:rFonts w:ascii="Arial" w:hAnsi="Arial"/>
          <w:sz w:val="20"/>
          <w:color w:val="000000"/>
        </w:rPr>
        <w:t>TRegExpr интерпретирует разделители строк так, как это рекомендовано на www.unicode.org ( http://www.unicode.org/unicode/reports/tr18/ ):</w:t>
      </w:r>
    </w:p>
    <w:p>
      <w:pPr>
        <w:pStyle w:val="hm_Normal"/>
      </w:pPr>
    </w:p>
    <w:p>
      <w:pPr>
        <w:pStyle w:val="hm_Normal"/>
      </w:pPr>
      <w:r>
        <w:rPr>
          <w:rStyle w:val="hm_NormalChar"/>
          <w:rFonts w:ascii="Arial" w:hAnsi="Arial"/>
          <w:sz w:val="20"/>
          <w:color w:val="000000"/>
        </w:rPr>
        <w:t xml:space="preserve"> "^" совпадает с началом входного текста, а также, если включен </w:t>
      </w:r>
      <w:hyperlink w:anchor="RegExp_Syntax_modifier_m">
        <w:r>
          <w:rPr>
            <w:rStyle w:val="hm_NormalChar"/>
            <w:rFonts w:ascii="Arial" w:hAnsi="Arial"/>
            <w:u w:val="single" w:color="auto"/>
            <w:sz w:val="20"/>
            <w:color w:val="0000FF"/>
          </w:rPr>
          <w:t>модификатор /m</w:t>
        </w:r>
      </w:hyperlink>
      <w:r>
        <w:rPr>
          <w:rStyle w:val="hm_NormalChar"/>
          <w:rFonts w:ascii="Arial" w:hAnsi="Arial"/>
          <w:sz w:val="20"/>
          <w:color w:val="000000"/>
        </w:rPr>
        <w:t xml:space="preserve">, с точкой непосредственно следующей после  \x0D\x0A, \x0A или \x0D (если Вы используете </w:t>
      </w:r>
      <w:hyperlink w:anchor="TRegExpr_Interface_unicode_support">
        <w:r>
          <w:rPr>
            <w:rStyle w:val="hm_NormalChar"/>
            <w:rFonts w:ascii="Arial" w:hAnsi="Arial"/>
            <w:u w:val="single" w:color="auto"/>
            <w:sz w:val="20"/>
            <w:color w:val="0000FF"/>
          </w:rPr>
          <w:t>Unicode-версию</w:t>
        </w:r>
      </w:hyperlink>
      <w:r>
        <w:rPr>
          <w:rStyle w:val="hm_NormalChar"/>
          <w:rFonts w:ascii="Arial" w:hAnsi="Arial"/>
          <w:sz w:val="20"/>
          <w:color w:val="000000"/>
        </w:rPr>
        <w:t xml:space="preserve"> TRegExpr, то также \x2028 или  \x2029 или \x0B или \x0C или \x85). Обратите внимание, что он не совпадает в промежутке внутри последовательности \x0D\x0A. </w:t>
      </w:r>
    </w:p>
    <w:p>
      <w:pPr>
        <w:pStyle w:val="hm_Normal"/>
      </w:pPr>
    </w:p>
    <w:p>
      <w:pPr>
        <w:pStyle w:val="hm_Normal"/>
      </w:pPr>
      <w:r>
        <w:rPr>
          <w:rStyle w:val="hm_NormalChar"/>
          <w:rFonts w:ascii="Arial" w:hAnsi="Arial"/>
          <w:sz w:val="20"/>
          <w:color w:val="000000"/>
        </w:rPr>
        <w:t xml:space="preserve">"$" совпадает с концом входного текста, а также, если включен </w:t>
      </w:r>
      <w:hyperlink w:anchor="RegExp_Syntax_modifier_m">
        <w:r>
          <w:rPr>
            <w:rStyle w:val="hm_NormalChar"/>
            <w:rFonts w:ascii="Arial" w:hAnsi="Arial"/>
            <w:u w:val="single" w:color="auto"/>
            <w:sz w:val="20"/>
            <w:color w:val="0000FF"/>
          </w:rPr>
          <w:t>модификатор /m</w:t>
        </w:r>
      </w:hyperlink>
      <w:r>
        <w:rPr>
          <w:rStyle w:val="hm_NormalChar"/>
          <w:rFonts w:ascii="Arial" w:hAnsi="Arial"/>
          <w:sz w:val="20"/>
          <w:color w:val="000000"/>
        </w:rPr>
        <w:t xml:space="preserve">, с точкой непосредственно предшествующей \x0D\x0A, \x0A или \x0D (если Вы используете </w:t>
      </w:r>
      <w:hyperlink w:anchor="TRegExpr_Interface_unicode_support">
        <w:r>
          <w:rPr>
            <w:rStyle w:val="hm_NormalChar"/>
            <w:rFonts w:ascii="Arial" w:hAnsi="Arial"/>
            <w:u w:val="single" w:color="auto"/>
            <w:sz w:val="20"/>
            <w:color w:val="0000FF"/>
          </w:rPr>
          <w:t>Unicode-версию</w:t>
        </w:r>
      </w:hyperlink>
      <w:r>
        <w:rPr>
          <w:rStyle w:val="hm_NormalChar"/>
          <w:rFonts w:ascii="Arial" w:hAnsi="Arial"/>
          <w:sz w:val="20"/>
          <w:color w:val="000000"/>
        </w:rPr>
        <w:t xml:space="preserve"> TRegExpr, то также \x2028 или  \x2029 или \x0B или \x0C или \x85). Обратите внимание, что он не совпадает в промежутке внутри последовательности \x0D\x0A.</w:t>
      </w:r>
    </w:p>
    <w:p>
      <w:pPr>
        <w:pStyle w:val="hm_Normal"/>
      </w:pPr>
    </w:p>
    <w:p>
      <w:pPr>
        <w:pStyle w:val="hm_Normal"/>
      </w:pPr>
      <w:r>
        <w:rPr>
          <w:rStyle w:val="hm_NormalChar"/>
          <w:rFonts w:ascii="Arial" w:hAnsi="Arial"/>
          <w:sz w:val="20"/>
          <w:color w:val="000000"/>
        </w:rPr>
        <w:t xml:space="preserve">"." совпадает с любым символом, но если выключен </w:t>
      </w:r>
      <w:hyperlink w:anchor="RegExp_Syntax_modifier_s">
        <w:r>
          <w:rPr>
            <w:rStyle w:val="hm_NormalChar"/>
            <w:rFonts w:ascii="Arial" w:hAnsi="Arial"/>
            <w:u w:val="single" w:color="auto"/>
            <w:sz w:val="20"/>
            <w:color w:val="0000FF"/>
          </w:rPr>
          <w:t>модификаторr /s</w:t>
        </w:r>
      </w:hyperlink>
      <w:r>
        <w:rPr>
          <w:rStyle w:val="hm_NormalChar"/>
          <w:rFonts w:ascii="Arial" w:hAnsi="Arial"/>
          <w:sz w:val="20"/>
          <w:color w:val="000000"/>
        </w:rPr>
        <w:t xml:space="preserve">, то "." не совпадает с \x0D\x0A и \x0A и \x0D (если Вы используете </w:t>
      </w:r>
      <w:hyperlink w:anchor="TRegExpr_Interface_unicode_support">
        <w:r>
          <w:rPr>
            <w:rStyle w:val="hm_NormalChar"/>
            <w:rFonts w:ascii="Arial" w:hAnsi="Arial"/>
            <w:u w:val="single" w:color="auto"/>
            <w:sz w:val="20"/>
            <w:color w:val="0000FF"/>
          </w:rPr>
          <w:t>Unicode-версию</w:t>
        </w:r>
      </w:hyperlink>
      <w:r>
        <w:rPr>
          <w:rStyle w:val="hm_NormalChar"/>
          <w:rFonts w:ascii="Arial" w:hAnsi="Arial"/>
          <w:sz w:val="20"/>
          <w:color w:val="000000"/>
        </w:rPr>
        <w:t xml:space="preserve"> TRegExpr, то не совпадает также с \x2028 и  \x2029 и \x0B и \x0C и \x85).</w:t>
      </w:r>
    </w:p>
    <w:p>
      <w:pPr>
        <w:pStyle w:val="hm_Normal"/>
      </w:pPr>
      <w:r>
        <w:rPr>
          <w:rStyle w:val="hm_NormalChar"/>
          <w:rFonts w:ascii="Arial" w:hAnsi="Arial"/>
          <w:sz w:val="20"/>
          <w:color w:val="000000"/>
        </w:rPr>
        <w:t xml:space="preserve"> </w:t>
      </w:r>
    </w:p>
    <w:p>
      <w:pPr>
        <w:pStyle w:val="hm_Normal"/>
      </w:pPr>
      <w:r>
        <w:rPr>
          <w:rStyle w:val="hm_NormalChar"/>
          <w:rFonts w:ascii="Arial" w:hAnsi="Arial"/>
          <w:sz w:val="20"/>
          <w:color w:val="000000"/>
        </w:rPr>
        <w:t>Обратите внимание, что "^.*$" (шаблон для пустой строки) не совпадает с пустой строкой вида \x0D\x0A, но совпадает с \x0A\x0D.</w:t>
      </w:r>
    </w:p>
    <w:p>
      <w:pPr>
        <w:pStyle w:val="hm_Normal"/>
      </w:pPr>
    </w:p>
    <w:p>
      <w:pPr>
        <w:pStyle w:val="hm_Normal"/>
      </w:pPr>
      <w:r>
        <w:rPr>
          <w:rStyle w:val="hm_NormalChar"/>
          <w:rFonts w:ascii="Arial" w:hAnsi="Arial"/>
          <w:sz w:val="20"/>
          <w:color w:val="000000"/>
        </w:rPr>
        <w:t xml:space="preserve">Вы можете перенастроить вышеописанное поведение при обработке многострочных текстов - см. описания свойств </w:t>
      </w:r>
      <w:hyperlink w:anchor="TRegExpr_Interface_lineseparators">
        <w:r>
          <w:rPr>
            <w:rStyle w:val="hm_NormalChar"/>
            <w:rFonts w:ascii="Arial" w:hAnsi="Arial"/>
            <w:u w:val="single" w:color="auto"/>
            <w:sz w:val="20"/>
            <w:color w:val="0000FF"/>
          </w:rPr>
          <w:t>LineSeparators</w:t>
        </w:r>
      </w:hyperlink>
      <w:r>
        <w:rPr>
          <w:rStyle w:val="hm_NormalChar"/>
          <w:rFonts w:ascii="Arial" w:hAnsi="Arial"/>
          <w:sz w:val="20"/>
          <w:color w:val="000000"/>
        </w:rPr>
        <w:t xml:space="preserve"> и </w:t>
      </w:r>
      <w:hyperlink w:anchor="TRegExpr_Interface_linepairedseparator">
        <w:r>
          <w:rPr>
            <w:rStyle w:val="hm_NormalChar"/>
            <w:rFonts w:ascii="Arial" w:hAnsi="Arial"/>
            <w:u w:val="single" w:color="auto"/>
            <w:sz w:val="20"/>
            <w:color w:val="0000FF"/>
          </w:rPr>
          <w:t>LinePairedSeparator</w:t>
        </w:r>
      </w:hyperlink>
      <w:r>
        <w:rPr>
          <w:rStyle w:val="hm_NormalChar"/>
          <w:rFonts w:ascii="Arial" w:hAnsi="Arial"/>
          <w:sz w:val="20"/>
          <w:color w:val="000000"/>
        </w:rPr>
        <w:t>, скажем, Вы можете перенастроиться на использование только Unix-разделителей строк \n или только DOS/Windows-разделителей \r\n или же смешанных разделителей (так и настроено по умолчанию) или вообще определить свои собственные разделители строк!</w:t>
      </w:r>
    </w:p>
    <w:p>
      <w:pPr>
        <w:pStyle w:val="hm_Normal"/>
      </w:pPr>
    </w:p>
    <w:p>
      <w:pPr>
        <w:pStyle w:val="hm_Normal"/>
      </w:pPr>
    </w:p>
    <w:p>
      <w:pPr>
        <w:pStyle w:val="hm_Normal"/>
      </w:pPr>
      <w:bookmarkStart w:id="rId31" w:name="RegExp_Syntax_syntax_predefined_classes"/>
      <w:bookmarkEnd w:id="rId31"/>
      <w:r>
        <w:rPr>
          <w:rStyle w:val="hm_NormalChar"/>
          <w:rFonts w:ascii="Arial" w:hAnsi="Arial"/>
          <w:b/>
          <w:sz w:val="20"/>
          <w:color w:val="0000FF"/>
        </w:rPr>
        <w:t>Метасимволы - стандартные перечни символов</w:t>
      </w:r>
    </w:p>
    <w:p>
      <w:pPr>
        <w:pStyle w:val="hm_Normal"/>
      </w:pPr>
    </w:p>
    <w:p>
      <w:pPr>
        <w:pStyle w:val="hm_Normal"/>
      </w:pPr>
      <w:r>
        <w:rPr>
          <w:rStyle w:val="hm_NormalChar"/>
          <w:rFonts w:ascii="Courier" w:hAnsi="Courier"/>
          <w:sz w:val="20"/>
          <w:color w:val="000000"/>
        </w:rPr>
        <w:t xml:space="preserve">  \w     </w:t>
      </w:r>
      <w:r>
        <w:rPr>
          <w:rStyle w:val="hm_NormalChar"/>
          <w:rFonts w:ascii="Arial" w:hAnsi="Arial"/>
          <w:i/>
          <w:sz w:val="20"/>
          <w:color w:val="000000"/>
        </w:rPr>
        <w:t>буквенно-цифровой символ или "_"</w:t>
      </w:r>
    </w:p>
    <w:p>
      <w:pPr>
        <w:pStyle w:val="hm_Normal"/>
      </w:pPr>
      <w:r>
        <w:rPr>
          <w:rStyle w:val="hm_NormalChar"/>
          <w:rFonts w:ascii="Courier" w:hAnsi="Courier"/>
          <w:sz w:val="20"/>
          <w:color w:val="000000"/>
        </w:rPr>
        <w:t xml:space="preserve">  \W     </w:t>
      </w:r>
      <w:r>
        <w:rPr>
          <w:rStyle w:val="hm_NormalChar"/>
          <w:rFonts w:ascii="Arial" w:hAnsi="Arial"/>
          <w:i/>
          <w:sz w:val="20"/>
          <w:color w:val="000000"/>
        </w:rPr>
        <w:t>не \w</w:t>
      </w:r>
    </w:p>
    <w:p>
      <w:pPr>
        <w:pStyle w:val="hm_Normal"/>
      </w:pPr>
      <w:r>
        <w:rPr>
          <w:rStyle w:val="hm_NormalChar"/>
          <w:rFonts w:ascii="Courier" w:hAnsi="Courier"/>
          <w:sz w:val="20"/>
          <w:color w:val="000000"/>
        </w:rPr>
        <w:t xml:space="preserve">  \d     </w:t>
      </w:r>
      <w:r>
        <w:rPr>
          <w:rStyle w:val="hm_NormalChar"/>
          <w:rFonts w:ascii="Arial" w:hAnsi="Arial"/>
          <w:i/>
          <w:sz w:val="20"/>
          <w:color w:val="000000"/>
        </w:rPr>
        <w:t>цифровой символ</w:t>
      </w:r>
    </w:p>
    <w:p>
      <w:pPr>
        <w:pStyle w:val="hm_Normal"/>
      </w:pPr>
      <w:r>
        <w:rPr>
          <w:rStyle w:val="hm_NormalChar"/>
          <w:rFonts w:ascii="Courier" w:hAnsi="Courier"/>
          <w:sz w:val="20"/>
          <w:color w:val="000000"/>
        </w:rPr>
        <w:t xml:space="preserve">  \D     </w:t>
      </w:r>
      <w:r>
        <w:rPr>
          <w:rStyle w:val="hm_NormalChar"/>
          <w:rFonts w:ascii="Arial" w:hAnsi="Arial"/>
          <w:i/>
          <w:sz w:val="20"/>
          <w:color w:val="000000"/>
        </w:rPr>
        <w:t>не \d</w:t>
      </w:r>
    </w:p>
    <w:p>
      <w:pPr>
        <w:pStyle w:val="hm_Normal"/>
      </w:pPr>
      <w:r>
        <w:rPr>
          <w:rStyle w:val="hm_NormalChar"/>
          <w:rFonts w:ascii="Courier" w:hAnsi="Courier"/>
          <w:sz w:val="20"/>
          <w:color w:val="000000"/>
        </w:rPr>
        <w:t xml:space="preserve">  \s     </w:t>
      </w:r>
      <w:r>
        <w:rPr>
          <w:rStyle w:val="hm_NormalChar"/>
          <w:rFonts w:ascii="Courier" w:hAnsi="Courier"/>
          <w:i/>
          <w:sz w:val="20"/>
          <w:color w:val="000000"/>
        </w:rPr>
        <w:t xml:space="preserve">любой "пробельный" символ </w:t>
      </w:r>
      <w:r>
        <w:rPr>
          <w:rStyle w:val="hm_NormalChar"/>
          <w:rFonts w:ascii="Arial" w:hAnsi="Arial"/>
          <w:i/>
          <w:sz w:val="20"/>
          <w:color w:val="000000"/>
        </w:rPr>
        <w:t>(по умолчанию - [ \t\n\r\f])</w:t>
      </w:r>
    </w:p>
    <w:p>
      <w:pPr>
        <w:pStyle w:val="hm_Normal"/>
      </w:pPr>
      <w:r>
        <w:rPr>
          <w:rStyle w:val="hm_NormalChar"/>
          <w:rFonts w:ascii="Courier" w:hAnsi="Courier"/>
          <w:sz w:val="20"/>
          <w:color w:val="000000"/>
        </w:rPr>
        <w:t xml:space="preserve">  \S     </w:t>
      </w:r>
      <w:r>
        <w:rPr>
          <w:rStyle w:val="hm_NormalChar"/>
          <w:rFonts w:ascii="Arial" w:hAnsi="Arial"/>
          <w:i/>
          <w:sz w:val="20"/>
          <w:color w:val="000000"/>
        </w:rPr>
        <w:t>не \s</w:t>
      </w:r>
    </w:p>
    <w:p>
      <w:pPr>
        <w:pStyle w:val="hm_Normal"/>
      </w:pPr>
    </w:p>
    <w:p>
      <w:pPr>
        <w:pStyle w:val="hm_Normal"/>
      </w:pPr>
      <w:r>
        <w:rPr>
          <w:rStyle w:val="hm_NormalChar"/>
          <w:rFonts w:ascii="Arial" w:hAnsi="Arial"/>
          <w:sz w:val="20"/>
          <w:color w:val="000000"/>
        </w:rPr>
        <w:t xml:space="preserve">Стандартные перечни \w, \d и \s можно использовать и внутри </w:t>
      </w:r>
      <w:r>
        <w:rPr>
          <w:rStyle w:val="hm_NormalChar"/>
          <w:rFonts w:ascii="Arial" w:hAnsi="Arial"/>
          <w:b/>
          <w:sz w:val="20"/>
          <w:color w:val="000000"/>
        </w:rPr>
        <w:t>перечней символов</w:t>
      </w:r>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foob\dr     </w:t>
      </w:r>
      <w:r>
        <w:rPr>
          <w:rStyle w:val="hm_NormalChar"/>
          <w:rFonts w:ascii="Arial" w:hAnsi="Arial"/>
          <w:i/>
          <w:sz w:val="20"/>
          <w:color w:val="000000"/>
        </w:rPr>
        <w:t>находит 'foob1r', ''foob6r'  и т.д. но не 'foobar', 'foobbr'  и т.д.</w:t>
      </w:r>
    </w:p>
    <w:p>
      <w:pPr>
        <w:pStyle w:val="hm_Normal"/>
      </w:pPr>
      <w:r>
        <w:rPr>
          <w:rStyle w:val="hm_NormalChar"/>
          <w:rFonts w:ascii="Courier" w:hAnsi="Courier"/>
          <w:sz w:val="20"/>
          <w:color w:val="000000"/>
        </w:rPr>
        <w:t xml:space="preserve">  foob[\w\s]r </w:t>
      </w:r>
      <w:r>
        <w:rPr>
          <w:rStyle w:val="hm_NormalChar"/>
          <w:rFonts w:ascii="Arial" w:hAnsi="Arial"/>
          <w:i/>
          <w:sz w:val="20"/>
          <w:color w:val="000000"/>
        </w:rPr>
        <w:t>находит 'foobar', 'foob r', 'foobbr'  и т.д. но не 'foob1r', 'foob=r'  и т.д.</w:t>
      </w:r>
    </w:p>
    <w:p>
      <w:pPr>
        <w:pStyle w:val="hm_Normal"/>
      </w:pPr>
    </w:p>
    <w:p>
      <w:pPr>
        <w:pStyle w:val="hm_Normal"/>
      </w:pPr>
      <w:r>
        <w:rPr>
          <w:rStyle w:val="hm_NormalChar"/>
          <w:rFonts w:ascii="Arial" w:hAnsi="Arial"/>
          <w:sz w:val="20"/>
          <w:color w:val="000000"/>
        </w:rPr>
        <w:t xml:space="preserve">TRegExpr использует свойства </w:t>
      </w:r>
      <w:hyperlink w:anchor="TRegExpr_Interface_tregexpr_spacechars">
        <w:r>
          <w:rPr>
            <w:rStyle w:val="hm_NormalChar"/>
            <w:rFonts w:ascii="Arial" w:hAnsi="Arial"/>
            <w:u w:val="single" w:color="auto"/>
            <w:sz w:val="20"/>
            <w:color w:val="0000FF"/>
          </w:rPr>
          <w:t>SpaceChars</w:t>
        </w:r>
      </w:hyperlink>
      <w:r>
        <w:rPr>
          <w:rStyle w:val="hm_NormalChar"/>
          <w:rFonts w:ascii="Arial" w:hAnsi="Arial"/>
          <w:sz w:val="20"/>
          <w:color w:val="000000"/>
        </w:rPr>
        <w:t xml:space="preserve"> и </w:t>
      </w:r>
      <w:hyperlink w:anchor="TRegExpr_Interface_tregexpr_wordchars">
        <w:r>
          <w:rPr>
            <w:rStyle w:val="hm_NormalChar"/>
            <w:rFonts w:ascii="Arial" w:hAnsi="Arial"/>
            <w:u w:val="single" w:color="auto"/>
            <w:sz w:val="20"/>
            <w:color w:val="0000FF"/>
          </w:rPr>
          <w:t>WordChars</w:t>
        </w:r>
      </w:hyperlink>
      <w:r>
        <w:rPr>
          <w:rStyle w:val="hm_NormalChar"/>
          <w:rFonts w:ascii="Arial" w:hAnsi="Arial"/>
          <w:sz w:val="20"/>
          <w:color w:val="000000"/>
        </w:rPr>
        <w:t xml:space="preserve"> для того, чтобы определять стандартные перечни \w, \W, \s, \S, т.е. Вы легко можете переопределить состав этих перечней.</w:t>
      </w:r>
    </w:p>
    <w:p>
      <w:pPr>
        <w:pStyle w:val="hm_Normal"/>
      </w:pPr>
    </w:p>
    <w:p>
      <w:pPr>
        <w:pStyle w:val="hm_Normal"/>
      </w:pPr>
    </w:p>
    <w:p>
      <w:pPr>
        <w:pStyle w:val="hm_Normal"/>
      </w:pPr>
      <w:bookmarkStart w:id="rId34" w:name="RegExp_Syntax_syntax_word_boundaries"/>
      <w:bookmarkEnd w:id="rId34"/>
      <w:r>
        <w:rPr>
          <w:rStyle w:val="hm_NormalChar"/>
          <w:rFonts w:ascii="Arial" w:hAnsi="Arial"/>
          <w:b/>
          <w:sz w:val="20"/>
          <w:color w:val="0000FF"/>
        </w:rPr>
        <w:t>Метасимволы - границы слов</w:t>
      </w:r>
    </w:p>
    <w:p>
      <w:pPr>
        <w:pStyle w:val="hm_Normal"/>
      </w:pPr>
    </w:p>
    <w:p>
      <w:pPr>
        <w:pStyle w:val="hm_Normal"/>
      </w:pPr>
      <w:r>
        <w:rPr>
          <w:rStyle w:val="hm_NormalChar"/>
          <w:rFonts w:ascii="Courier" w:hAnsi="Courier"/>
          <w:sz w:val="20"/>
          <w:color w:val="000000"/>
        </w:rPr>
        <w:t xml:space="preserve">  \b     </w:t>
      </w:r>
      <w:r>
        <w:rPr>
          <w:rStyle w:val="hm_NormalChar"/>
          <w:rFonts w:ascii="Arial" w:hAnsi="Arial"/>
          <w:i/>
          <w:sz w:val="20"/>
          <w:color w:val="000000"/>
        </w:rPr>
        <w:t>Совпадает на границе слова</w:t>
      </w:r>
    </w:p>
    <w:p>
      <w:pPr>
        <w:pStyle w:val="hm_Normal"/>
      </w:pPr>
      <w:r>
        <w:rPr>
          <w:rStyle w:val="hm_NormalChar"/>
          <w:rFonts w:ascii="Courier" w:hAnsi="Courier"/>
          <w:sz w:val="20"/>
          <w:color w:val="000000"/>
        </w:rPr>
        <w:t xml:space="preserve">  \B     </w:t>
      </w:r>
      <w:r>
        <w:rPr>
          <w:rStyle w:val="hm_NormalChar"/>
          <w:rFonts w:ascii="Arial" w:hAnsi="Arial"/>
          <w:i/>
          <w:sz w:val="20"/>
          <w:color w:val="000000"/>
        </w:rPr>
        <w:t>Совпадает не на границе слова</w:t>
      </w:r>
    </w:p>
    <w:p>
      <w:pPr>
        <w:pStyle w:val="hm_Normal"/>
      </w:pPr>
    </w:p>
    <w:p>
      <w:pPr>
        <w:pStyle w:val="hm_Normal"/>
      </w:pPr>
      <w:r>
        <w:rPr>
          <w:rStyle w:val="hm_NormalChar"/>
          <w:rFonts w:ascii="Arial" w:hAnsi="Arial"/>
          <w:sz w:val="20"/>
          <w:color w:val="000000"/>
        </w:rPr>
        <w:t>Граница слова (\b) это точка между двумя символами, один из которых удовлетворяет \w, а другой - \W (в любом порядке), при этом перед началом и после конца строки подразумевается \W.</w:t>
      </w:r>
    </w:p>
    <w:p>
      <w:pPr>
        <w:pStyle w:val="hm_Normal"/>
      </w:pPr>
    </w:p>
    <w:p>
      <w:pPr>
        <w:pStyle w:val="hm_Normal"/>
      </w:pPr>
    </w:p>
    <w:p>
      <w:pPr>
        <w:pStyle w:val="hm_Normal"/>
      </w:pPr>
      <w:bookmarkStart w:id="rId35" w:name="RegExp_Syntax_metacharacters_iterators"/>
      <w:bookmarkEnd w:id="rId35"/>
      <w:r>
        <w:rPr>
          <w:rStyle w:val="hm_NormalChar"/>
          <w:rFonts w:ascii="Arial" w:hAnsi="Arial"/>
          <w:b/>
          <w:sz w:val="20"/>
          <w:color w:val="0000FF"/>
        </w:rPr>
        <w:t>Метасимволы - повторения</w:t>
      </w:r>
    </w:p>
    <w:p>
      <w:pPr>
        <w:pStyle w:val="hm_Normal"/>
      </w:pPr>
    </w:p>
    <w:p>
      <w:pPr>
        <w:pStyle w:val="hm_Normal"/>
      </w:pPr>
      <w:r>
        <w:rPr>
          <w:rStyle w:val="hm_NormalChar"/>
          <w:rFonts w:ascii="Arial" w:hAnsi="Arial"/>
          <w:sz w:val="20"/>
          <w:color w:val="000000"/>
        </w:rPr>
        <w:t xml:space="preserve">После любого элемента регулярного выражения может следовать очень важный тип метасимвола - </w:t>
      </w:r>
      <w:r>
        <w:rPr>
          <w:rStyle w:val="hm_NormalChar"/>
          <w:rFonts w:ascii="Arial" w:hAnsi="Arial"/>
          <w:b/>
          <w:sz w:val="20"/>
          <w:color w:val="000000"/>
        </w:rPr>
        <w:t>повторитель</w:t>
      </w:r>
      <w:r>
        <w:rPr>
          <w:rStyle w:val="hm_NormalChar"/>
          <w:rFonts w:ascii="Arial" w:hAnsi="Arial"/>
          <w:sz w:val="20"/>
          <w:color w:val="000000"/>
        </w:rPr>
        <w:t>. Используя их Вы можете определить число допустимых повторений предшествующего символа, метасимвола или подвыражения.</w:t>
      </w:r>
    </w:p>
    <w:p>
      <w:pPr>
        <w:pStyle w:val="hm_Normal"/>
      </w:pPr>
    </w:p>
    <w:p>
      <w:pPr>
        <w:pStyle w:val="hm_Normal"/>
      </w:pPr>
      <w:r>
        <w:rPr>
          <w:rStyle w:val="hm_NormalChar"/>
          <w:rFonts w:ascii="Courier" w:hAnsi="Courier"/>
          <w:sz w:val="20"/>
          <w:color w:val="000000"/>
        </w:rPr>
        <w:t xml:space="preserve">  *      </w:t>
      </w:r>
      <w:r>
        <w:rPr>
          <w:rStyle w:val="hm_NormalChar"/>
          <w:rFonts w:ascii="Arial" w:hAnsi="Arial"/>
          <w:i/>
          <w:sz w:val="20"/>
          <w:color w:val="000000"/>
        </w:rPr>
        <w:t>ноль или более раз ("жадный"), то же что {0,}</w:t>
      </w:r>
    </w:p>
    <w:p>
      <w:pPr>
        <w:pStyle w:val="hm_Normal"/>
      </w:pPr>
      <w:r>
        <w:rPr>
          <w:rStyle w:val="hm_NormalChar"/>
          <w:rFonts w:ascii="Courier" w:hAnsi="Courier"/>
          <w:sz w:val="20"/>
          <w:color w:val="000000"/>
        </w:rPr>
        <w:t xml:space="preserve">  +    </w:t>
      </w:r>
      <w:r>
        <w:rPr>
          <w:rStyle w:val="hm_NormalChar"/>
          <w:rFonts w:ascii="Courier" w:hAnsi="Courier"/>
          <w:sz w:val="24"/>
          <w:color w:val="000000"/>
        </w:rPr>
        <w:t xml:space="preserve"> </w:t>
      </w:r>
      <w:r>
        <w:rPr>
          <w:rStyle w:val="hm_NormalChar"/>
          <w:rFonts w:ascii="Courier" w:hAnsi="Courier"/>
          <w:sz w:val="20"/>
          <w:color w:val="000000"/>
        </w:rPr>
        <w:t xml:space="preserve"> </w:t>
      </w:r>
      <w:r>
        <w:rPr>
          <w:rStyle w:val="hm_NormalChar"/>
          <w:rFonts w:ascii="Arial" w:hAnsi="Arial"/>
          <w:i/>
          <w:sz w:val="20"/>
          <w:color w:val="000000"/>
        </w:rPr>
        <w:t>один или более раз ("жадный"), то же что {1,}</w:t>
      </w:r>
    </w:p>
    <w:p>
      <w:pPr>
        <w:pStyle w:val="hm_Normal"/>
      </w:pPr>
      <w:r>
        <w:rPr>
          <w:rStyle w:val="hm_NormalChar"/>
          <w:rFonts w:ascii="Courier" w:hAnsi="Courier"/>
          <w:sz w:val="20"/>
          <w:color w:val="000000"/>
        </w:rPr>
        <w:t xml:space="preserve">  ?   </w:t>
      </w:r>
      <w:r>
        <w:rPr>
          <w:rStyle w:val="hm_NormalChar"/>
          <w:rFonts w:ascii="Courier" w:hAnsi="Courier"/>
          <w:sz w:val="24"/>
          <w:color w:val="000000"/>
        </w:rPr>
        <w:t xml:space="preserve"> </w:t>
      </w:r>
      <w:r>
        <w:rPr>
          <w:rStyle w:val="hm_NormalChar"/>
          <w:rFonts w:ascii="Courier" w:hAnsi="Courier"/>
          <w:sz w:val="20"/>
          <w:color w:val="000000"/>
        </w:rPr>
        <w:t xml:space="preserve">  </w:t>
      </w:r>
      <w:r>
        <w:rPr>
          <w:rStyle w:val="hm_NormalChar"/>
          <w:rFonts w:ascii="Arial" w:hAnsi="Arial"/>
          <w:i/>
          <w:sz w:val="20"/>
          <w:color w:val="000000"/>
        </w:rPr>
        <w:t>ноль или один раз ("жадный"), то же что {0,1}</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точно n раз ("жадный")</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не менее n раз ("жадный")</w:t>
      </w:r>
    </w:p>
    <w:p>
      <w:pPr>
        <w:pStyle w:val="hm_Normal"/>
      </w:pPr>
      <w:r>
        <w:rPr>
          <w:rStyle w:val="hm_NormalChar"/>
          <w:rFonts w:ascii="Courier" w:hAnsi="Courier"/>
          <w:sz w:val="20"/>
          <w:color w:val="000000"/>
        </w:rPr>
        <w:t xml:space="preserve">  {n,m}  </w:t>
      </w:r>
      <w:r>
        <w:rPr>
          <w:rStyle w:val="hm_NormalChar"/>
          <w:rFonts w:ascii="Arial" w:hAnsi="Arial"/>
          <w:i/>
          <w:sz w:val="20"/>
          <w:color w:val="000000"/>
        </w:rPr>
        <w:t>не менее n но не более m раз ("жадный")</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ноль или более раз ("не жадный"), то же что {0,}?</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один или более раз ("не жадный"), то же что {1,}?</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ноль или один раз ("не жадный"), то же что {0,1}?</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точно n раз ("не жадный")</w:t>
      </w:r>
    </w:p>
    <w:p>
      <w:pPr>
        <w:pStyle w:val="hm_Normal"/>
      </w:pPr>
      <w:r>
        <w:rPr>
          <w:rStyle w:val="hm_NormalChar"/>
          <w:rFonts w:ascii="Courier" w:hAnsi="Courier"/>
          <w:sz w:val="20"/>
          <w:color w:val="000000"/>
        </w:rPr>
        <w:t xml:space="preserve">  {n,}?  </w:t>
      </w:r>
      <w:r>
        <w:rPr>
          <w:rStyle w:val="hm_NormalChar"/>
          <w:rFonts w:ascii="Arial" w:hAnsi="Arial"/>
          <w:i/>
          <w:sz w:val="20"/>
          <w:color w:val="000000"/>
        </w:rPr>
        <w:t>не менее n раз ("не жадный")</w:t>
      </w:r>
    </w:p>
    <w:p>
      <w:pPr>
        <w:pStyle w:val="hm_Normal"/>
      </w:pPr>
      <w:r>
        <w:rPr>
          <w:rStyle w:val="hm_NormalChar"/>
          <w:rFonts w:ascii="Courier" w:hAnsi="Courier"/>
          <w:sz w:val="20"/>
          <w:color w:val="000000"/>
        </w:rPr>
        <w:t xml:space="preserve">  {n,m}? </w:t>
      </w:r>
      <w:r>
        <w:rPr>
          <w:rStyle w:val="hm_NormalChar"/>
          <w:rFonts w:ascii="Arial" w:hAnsi="Arial"/>
          <w:i/>
          <w:sz w:val="20"/>
          <w:color w:val="000000"/>
        </w:rPr>
        <w:t>не менее n но не более m раз ("не жадный")</w:t>
      </w:r>
    </w:p>
    <w:p>
      <w:pPr>
        <w:pStyle w:val="hm_Normal"/>
      </w:pPr>
    </w:p>
    <w:p>
      <w:pPr>
        <w:pStyle w:val="hm_Normal"/>
      </w:pPr>
      <w:r>
        <w:rPr>
          <w:rStyle w:val="hm_NormalChar"/>
          <w:rFonts w:ascii="Arial" w:hAnsi="Arial"/>
          <w:sz w:val="20"/>
          <w:color w:val="000000"/>
        </w:rPr>
        <w:t xml:space="preserve">Т.о. {n,m} задает </w:t>
      </w:r>
      <w:r>
        <w:rPr>
          <w:rStyle w:val="hm_NormalChar"/>
          <w:rFonts w:ascii="Arial" w:hAnsi="Arial"/>
          <w:b/>
          <w:sz w:val="20"/>
          <w:color w:val="000000"/>
        </w:rPr>
        <w:t>минимум</w:t>
      </w:r>
      <w:r>
        <w:rPr>
          <w:rStyle w:val="hm_NormalChar"/>
          <w:rFonts w:ascii="Arial" w:hAnsi="Arial"/>
          <w:sz w:val="20"/>
          <w:color w:val="000000"/>
        </w:rPr>
        <w:t xml:space="preserve"> n повторов и </w:t>
      </w:r>
      <w:r>
        <w:rPr>
          <w:rStyle w:val="hm_NormalChar"/>
          <w:rFonts w:ascii="Arial" w:hAnsi="Arial"/>
          <w:b/>
          <w:sz w:val="20"/>
          <w:color w:val="000000"/>
        </w:rPr>
        <w:t>максимум</w:t>
      </w:r>
      <w:r>
        <w:rPr>
          <w:rStyle w:val="hm_NormalChar"/>
          <w:rFonts w:ascii="Arial" w:hAnsi="Arial"/>
          <w:sz w:val="20"/>
          <w:color w:val="000000"/>
        </w:rPr>
        <w:t xml:space="preserve"> - m. Повторитель {n} эквивалентен {n,n} и задает точно n повторов. Повторитель {n,} задает минимум n повторов. Теоретически величина параметров n и m не ограничена, но рекомендуется не задавать большие значения, поскольку в некоторых ситуациях это может потребовать существенных затрат времени и ОЗУ при обработке такого повторителя в связи с рекурсивным характером работы.</w:t>
      </w:r>
    </w:p>
    <w:p>
      <w:pPr>
        <w:pStyle w:val="hm_Normal"/>
      </w:pPr>
    </w:p>
    <w:p>
      <w:pPr>
        <w:pStyle w:val="hm_Normal"/>
      </w:pPr>
      <w:r>
        <w:rPr>
          <w:rStyle w:val="hm_NormalChar"/>
          <w:rFonts w:ascii="Arial" w:hAnsi="Arial"/>
          <w:sz w:val="20"/>
          <w:color w:val="000000"/>
        </w:rPr>
        <w:t>Если фигурные скобки встречаются в "неправильном" месте, где они не могут быть восприняты как повторитель, то они вопринимаются просто как символы.</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находит 'foobar',  'foobalkjdflkj9r' и 'foobr'</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находит 'foobar', 'foobalkjdflkj9r' но не 'foobr'</w:t>
      </w:r>
    </w:p>
    <w:p>
      <w:pPr>
        <w:pStyle w:val="hm_Normal"/>
      </w:pPr>
      <w:r>
        <w:rPr>
          <w:rStyle w:val="hm_NormalChar"/>
          <w:rFonts w:ascii="Courier" w:hAnsi="Courier"/>
          <w:sz w:val="20"/>
          <w:color w:val="000000"/>
        </w:rPr>
        <w:t xml:space="preserve">  foob.?r     </w:t>
      </w:r>
      <w:r>
        <w:rPr>
          <w:rStyle w:val="hm_NormalChar"/>
          <w:rFonts w:ascii="Arial" w:hAnsi="Arial"/>
          <w:i/>
          <w:sz w:val="20"/>
          <w:color w:val="000000"/>
        </w:rPr>
        <w:t>находит 'foobar', 'foobbr' и 'foobr' но не 'foobalkj9r'</w:t>
      </w:r>
    </w:p>
    <w:p>
      <w:pPr>
        <w:pStyle w:val="hm_Normal"/>
      </w:pPr>
      <w:r>
        <w:rPr>
          <w:rStyle w:val="hm_NormalChar"/>
          <w:rFonts w:ascii="Courier" w:hAnsi="Courier"/>
          <w:sz w:val="20"/>
          <w:color w:val="000000"/>
        </w:rPr>
        <w:t xml:space="preserve">  fooba{2}r   </w:t>
      </w:r>
      <w:r>
        <w:rPr>
          <w:rStyle w:val="hm_NormalChar"/>
          <w:rFonts w:ascii="Arial" w:hAnsi="Arial"/>
          <w:i/>
          <w:sz w:val="20"/>
          <w:color w:val="000000"/>
        </w:rPr>
        <w:t>находит 'foobaar'</w:t>
      </w:r>
    </w:p>
    <w:p>
      <w:pPr>
        <w:pStyle w:val="hm_Normal"/>
      </w:pPr>
      <w:r>
        <w:rPr>
          <w:rStyle w:val="hm_NormalChar"/>
          <w:rFonts w:ascii="Courier" w:hAnsi="Courier"/>
          <w:sz w:val="20"/>
          <w:color w:val="000000"/>
        </w:rPr>
        <w:t xml:space="preserve">  fooba{2,}r  </w:t>
      </w:r>
      <w:r>
        <w:rPr>
          <w:rStyle w:val="hm_NormalChar"/>
          <w:rFonts w:ascii="Arial" w:hAnsi="Arial"/>
          <w:i/>
          <w:sz w:val="20"/>
          <w:color w:val="000000"/>
        </w:rPr>
        <w:t>находит 'foobaar', 'foobaaar', 'foobaaaar' и т.д.</w:t>
      </w:r>
    </w:p>
    <w:p>
      <w:pPr>
        <w:pStyle w:val="hm_Normal"/>
      </w:pPr>
      <w:r>
        <w:rPr>
          <w:rStyle w:val="hm_NormalChar"/>
          <w:rFonts w:ascii="Courier" w:hAnsi="Courier"/>
          <w:sz w:val="20"/>
          <w:color w:val="000000"/>
        </w:rPr>
        <w:t xml:space="preserve">  fooba{2,3}r </w:t>
      </w:r>
      <w:r>
        <w:rPr>
          <w:rStyle w:val="hm_NormalChar"/>
          <w:rFonts w:ascii="Arial" w:hAnsi="Arial"/>
          <w:i/>
          <w:sz w:val="20"/>
          <w:color w:val="000000"/>
        </w:rPr>
        <w:t>находит 'foobaar', или 'foobaaar'  но не 'foobaaaar'</w:t>
      </w:r>
    </w:p>
    <w:p>
      <w:pPr>
        <w:pStyle w:val="hm_Normal"/>
      </w:pPr>
    </w:p>
    <w:p>
      <w:pPr>
        <w:pStyle w:val="hm_Normal"/>
      </w:pPr>
      <w:r>
        <w:rPr>
          <w:rStyle w:val="hm_NormalChar"/>
          <w:rFonts w:ascii="Arial" w:hAnsi="Arial"/>
          <w:sz w:val="20"/>
          <w:color w:val="000000"/>
        </w:rPr>
        <w:t>Небольшое пояснение по поводу "жадности". "Жадные" варианты повторителей пытаются захватить как можно большую часть входного текста, в то время как "не жадные" - как можно меньшую. Например, 'b+' как и 'b*' примененные к входной строке 'abbbbc' найдут 'bbbb', в то время как 'b+?' найдет только 'b', а 'b*?' - вообще - пустую строку; 'b{2,3}?' найдет 'bb', в то время как 'b{2,3}' найдет 'bbb'.</w:t>
      </w:r>
    </w:p>
    <w:p>
      <w:pPr>
        <w:pStyle w:val="hm_Normal"/>
      </w:pPr>
    </w:p>
    <w:p>
      <w:pPr>
        <w:pStyle w:val="hm_Normal"/>
      </w:pPr>
      <w:r>
        <w:rPr>
          <w:rStyle w:val="hm_NormalChar"/>
          <w:rFonts w:ascii="Arial" w:hAnsi="Arial"/>
          <w:sz w:val="20"/>
          <w:color w:val="000000"/>
        </w:rPr>
        <w:t xml:space="preserve">Вы можете переключить все повторители в выражении в "не жадный" режим, воспользовавшись </w:t>
      </w:r>
      <w:hyperlink w:anchor="RegExp_Syntax_modifier_g">
        <w:r>
          <w:rPr>
            <w:rStyle w:val="hm_NormalChar"/>
            <w:rFonts w:ascii="Arial" w:hAnsi="Arial"/>
            <w:u w:val="single" w:color="auto"/>
            <w:sz w:val="20"/>
            <w:color w:val="0000FF"/>
          </w:rPr>
          <w:t>модификатором /g</w:t>
        </w:r>
      </w:hyperlink>
      <w:r>
        <w:rPr>
          <w:rStyle w:val="hm_NormalChar"/>
          <w:rFonts w:ascii="Arial" w:hAnsi="Arial"/>
          <w:sz w:val="20"/>
          <w:color w:val="000000"/>
        </w:rPr>
        <w:t>.</w:t>
      </w:r>
    </w:p>
    <w:p>
      <w:pPr>
        <w:pStyle w:val="hm_Normal"/>
      </w:pPr>
    </w:p>
    <w:p>
      <w:pPr>
        <w:pStyle w:val="hm_Normal"/>
      </w:pPr>
    </w:p>
    <w:p>
      <w:pPr>
        <w:pStyle w:val="hm_Normal"/>
      </w:pPr>
      <w:r>
        <w:rPr>
          <w:rStyle w:val="hm_NormalChar"/>
          <w:rFonts w:ascii="Arial" w:hAnsi="Arial"/>
          <w:b/>
          <w:sz w:val="20"/>
          <w:color w:val="0000FF"/>
        </w:rPr>
        <w:t>Метасимволы - варианты</w:t>
      </w:r>
    </w:p>
    <w:p>
      <w:pPr>
        <w:pStyle w:val="hm_Normal"/>
      </w:pPr>
    </w:p>
    <w:p>
      <w:pPr>
        <w:pStyle w:val="hm_Normal"/>
      </w:pPr>
      <w:r>
        <w:rPr>
          <w:rStyle w:val="hm_NormalChar"/>
          <w:rFonts w:ascii="Arial" w:hAnsi="Arial"/>
          <w:sz w:val="20"/>
          <w:color w:val="000000"/>
        </w:rPr>
        <w:t xml:space="preserve">Вы можете определить перечень </w:t>
      </w:r>
      <w:r>
        <w:rPr>
          <w:rStyle w:val="hm_NormalChar"/>
          <w:rFonts w:ascii="Arial" w:hAnsi="Arial"/>
          <w:b/>
          <w:sz w:val="20"/>
          <w:color w:val="000000"/>
        </w:rPr>
        <w:t>вариантов</w:t>
      </w:r>
      <w:r>
        <w:rPr>
          <w:rStyle w:val="hm_NormalChar"/>
          <w:rFonts w:ascii="Arial" w:hAnsi="Arial"/>
          <w:sz w:val="20"/>
          <w:color w:val="000000"/>
        </w:rPr>
        <w:t>, используя метасимвол "|'' для их разделения, например "fee|fie|foe" найдет "fee'' или "fie'' или "foe'', (так же как "f(e|i|o)e"). В качестве первого варианта воспринимается все от предыдущего метасимвола "('' или "['' или от начала выражения до первого метасимвола "|'', в качестве последнего - все от последнего "|'' до конца выражения или до ближайшего метасимвола ")''. Обычно, чтобы не запутаться, набор вариантов всегда заключают в скобки, даже если без этого можно было бы обойтись.</w:t>
      </w:r>
    </w:p>
    <w:p>
      <w:pPr>
        <w:pStyle w:val="hm_Normal"/>
      </w:pPr>
      <w:r>
        <w:rPr>
          <w:rStyle w:val="hm_NormalChar"/>
          <w:rFonts w:ascii="Arial" w:hAnsi="Arial"/>
          <w:sz w:val="20"/>
          <w:color w:val="000000"/>
        </w:rPr>
        <w:t>Варианты пробуются начиная с первого и попытки завершаются сразу же как удастся подобрать такой при котором совпадет вся последующая часть выражения (подробнее см.</w:t>
      </w:r>
      <w:hyperlink w:anchor="RegExp_Syntax_mechanism">
        <w:r>
          <w:rPr>
            <w:rStyle w:val="hm_NormalChar"/>
            <w:rFonts w:ascii="Arial" w:hAnsi="Arial"/>
            <w:u w:val="single" w:color="auto"/>
            <w:sz w:val="20"/>
            <w:color w:val="0000FF"/>
          </w:rPr>
          <w:t>Механизм работы</w:t>
        </w:r>
      </w:hyperlink>
      <w:r>
        <w:rPr>
          <w:rStyle w:val="hm_NormalChar"/>
          <w:rFonts w:ascii="Arial" w:hAnsi="Arial"/>
          <w:sz w:val="20"/>
          <w:color w:val="000000"/>
        </w:rPr>
        <w:t xml:space="preserve">). Это означает, что варианты не обязательно обеспечат "жадное" поведение. Например, если применить выражение "foo|foot" ко входной строке "barefoot'', то будет найдено "foo'' так это первый вариант который позволил совпасть всему выражению. </w:t>
      </w:r>
    </w:p>
    <w:p>
      <w:pPr>
        <w:pStyle w:val="hm_Normal"/>
      </w:pPr>
      <w:r>
        <w:rPr>
          <w:rStyle w:val="hm_NormalChar"/>
          <w:rFonts w:ascii="Arial" w:hAnsi="Arial"/>
          <w:sz w:val="20"/>
          <w:color w:val="000000"/>
        </w:rPr>
        <w:t>Обратите внимание, что метасимвол "|'' воспринимается как обычный символ внутри перечней символов, например, [fee|fie|foe] означает ровно то же самое что и [feio|].</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foo(bar|foo)  </w:t>
      </w:r>
      <w:r>
        <w:rPr>
          <w:rStyle w:val="hm_NormalChar"/>
          <w:rFonts w:ascii="Arial" w:hAnsi="Arial"/>
          <w:i/>
          <w:sz w:val="20"/>
          <w:color w:val="000000"/>
        </w:rPr>
        <w:t>находит 'foobar' или 'foofoo'.</w:t>
      </w:r>
    </w:p>
    <w:p>
      <w:pPr>
        <w:pStyle w:val="hm_Normal"/>
      </w:pPr>
    </w:p>
    <w:p>
      <w:pPr>
        <w:pStyle w:val="hm_Normal"/>
      </w:pPr>
    </w:p>
    <w:p>
      <w:pPr>
        <w:pStyle w:val="hm_Normal"/>
      </w:pPr>
      <w:r>
        <w:rPr>
          <w:rStyle w:val="hm_NormalChar"/>
          <w:rFonts w:ascii="Arial" w:hAnsi="Arial"/>
          <w:b/>
          <w:sz w:val="20"/>
          <w:color w:val="0000FF"/>
        </w:rPr>
        <w:t>Метасимволы - подвыражения</w:t>
      </w:r>
    </w:p>
    <w:p>
      <w:pPr>
        <w:pStyle w:val="hm_Normal"/>
      </w:pPr>
    </w:p>
    <w:p>
      <w:pPr>
        <w:pStyle w:val="hm_Normal"/>
      </w:pPr>
      <w:r>
        <w:rPr>
          <w:rStyle w:val="hm_NormalChar"/>
          <w:rFonts w:ascii="Arial" w:hAnsi="Arial"/>
          <w:sz w:val="20"/>
          <w:color w:val="000000"/>
        </w:rPr>
        <w:t xml:space="preserve">Метасимволы ( ... ) могут также использоваться для задания подвыражений - по завершении поиска выражения Вы можете обратиться к любому подвыражению используя свойства MatchPos, MatchLen и </w:t>
      </w:r>
      <w:hyperlink w:anchor="TRegExpr_Interface_tregexpr_match">
        <w:r>
          <w:rPr>
            <w:rStyle w:val="hm_NormalChar"/>
            <w:rFonts w:ascii="Arial" w:hAnsi="Arial"/>
            <w:u w:val="single" w:color="auto"/>
            <w:sz w:val="20"/>
            <w:color w:val="0000FF"/>
          </w:rPr>
          <w:t>Match</w:t>
        </w:r>
      </w:hyperlink>
      <w:r>
        <w:rPr>
          <w:rStyle w:val="hm_NormalChar"/>
          <w:rFonts w:ascii="Arial" w:hAnsi="Arial"/>
          <w:sz w:val="20"/>
          <w:color w:val="000000"/>
        </w:rPr>
        <w:t xml:space="preserve">, а также подставлять подвыражения в некий шаблон, используя метод </w:t>
      </w:r>
      <w:hyperlink w:anchor="TRegExpr_Interface_tregexpr_substitute">
        <w:r>
          <w:rPr>
            <w:rStyle w:val="hm_NormalChar"/>
            <w:rFonts w:ascii="Arial" w:hAnsi="Arial"/>
            <w:u w:val="single" w:color="auto"/>
            <w:sz w:val="20"/>
            <w:color w:val="0000FF"/>
          </w:rPr>
          <w:t>Substitute</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Подвыражения нумеруются слева направо, в порядке появления открывающих скобок.</w:t>
      </w:r>
    </w:p>
    <w:p>
      <w:pPr>
        <w:pStyle w:val="hm_Normal"/>
      </w:pPr>
      <w:r>
        <w:rPr>
          <w:rStyle w:val="hm_NormalChar"/>
          <w:rFonts w:ascii="Arial" w:hAnsi="Arial"/>
          <w:sz w:val="20"/>
          <w:color w:val="000000"/>
        </w:rPr>
        <w:t xml:space="preserve">Первое подвыражение имеет номер '1' (выражение в целом - '0', к нему можно обращаться в </w:t>
      </w:r>
      <w:hyperlink w:anchor="TRegExpr_Interface_tregexpr_substitute">
        <w:r>
          <w:rPr>
            <w:rStyle w:val="hm_NormalChar"/>
            <w:rFonts w:ascii="Arial" w:hAnsi="Arial"/>
            <w:u w:val="single" w:color="auto"/>
            <w:sz w:val="20"/>
            <w:color w:val="0000FF"/>
          </w:rPr>
          <w:t>Substitute</w:t>
        </w:r>
      </w:hyperlink>
      <w:r>
        <w:rPr>
          <w:rStyle w:val="hm_NormalChar"/>
          <w:rFonts w:ascii="Arial" w:hAnsi="Arial"/>
          <w:sz w:val="20"/>
          <w:color w:val="000000"/>
        </w:rPr>
        <w:t xml:space="preserve"> как '$0' так и '$&amp;').</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(foobar){8,10}  </w:t>
      </w:r>
      <w:r>
        <w:rPr>
          <w:rStyle w:val="hm_NormalChar"/>
          <w:rFonts w:ascii="Arial" w:hAnsi="Arial"/>
          <w:i/>
          <w:sz w:val="20"/>
          <w:color w:val="000000"/>
        </w:rPr>
        <w:t>находит строку содержащую 8, 9 или 10 копий 'foobar'</w:t>
      </w:r>
    </w:p>
    <w:p>
      <w:pPr>
        <w:pStyle w:val="hm_Normal"/>
      </w:pPr>
      <w:r>
        <w:rPr>
          <w:rStyle w:val="hm_NormalChar"/>
          <w:rFonts w:ascii="Courier" w:hAnsi="Courier"/>
          <w:sz w:val="20"/>
          <w:color w:val="000000"/>
        </w:rPr>
        <w:t xml:space="preserve">  foob([0-9]|a+)r </w:t>
      </w:r>
      <w:r>
        <w:rPr>
          <w:rStyle w:val="hm_NormalChar"/>
          <w:rFonts w:ascii="Arial" w:hAnsi="Arial"/>
          <w:i/>
          <w:sz w:val="20"/>
          <w:color w:val="000000"/>
        </w:rPr>
        <w:t>находит 'foob0r', 'foob1r' , 'foobar', 'foobaar', 'foobaar'  и т.д.</w:t>
      </w:r>
    </w:p>
    <w:p>
      <w:pPr>
        <w:pStyle w:val="hm_Normal"/>
      </w:pPr>
      <w:r>
        <w:rPr>
          <w:rStyle w:val="hm_NormalChar"/>
          <w:rFonts w:ascii="Arial" w:hAnsi="Arial"/>
          <w:sz w:val="20"/>
          <w:color w:val="000000"/>
        </w:rPr>
        <w:t xml:space="preserve">    </w:t>
      </w:r>
    </w:p>
    <w:p>
      <w:pPr>
        <w:pStyle w:val="hm_Normal"/>
      </w:pPr>
    </w:p>
    <w:p>
      <w:pPr>
        <w:pStyle w:val="hm_Normal"/>
      </w:pPr>
      <w:r>
        <w:rPr>
          <w:rStyle w:val="hm_NormalChar"/>
          <w:rFonts w:ascii="Arial" w:hAnsi="Arial"/>
          <w:b/>
          <w:sz w:val="20"/>
          <w:color w:val="0000FF"/>
        </w:rPr>
        <w:t>Метасимволы - обратные ссылки</w:t>
      </w:r>
    </w:p>
    <w:p>
      <w:pPr>
        <w:pStyle w:val="hm_Normal"/>
      </w:pPr>
    </w:p>
    <w:p>
      <w:pPr>
        <w:pStyle w:val="hm_Normal"/>
      </w:pPr>
      <w:r>
        <w:rPr>
          <w:rStyle w:val="hm_NormalChar"/>
          <w:rFonts w:ascii="Arial" w:hAnsi="Arial"/>
          <w:sz w:val="20"/>
          <w:color w:val="000000"/>
        </w:rPr>
        <w:t>Метасимволы от \1 до \9 воспринимаются как обратные ссылки. \&lt;n&gt; совпадает с ранее найденным подвыражением #&lt;n&gt;.</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(.)\1+         </w:t>
      </w:r>
      <w:r>
        <w:rPr>
          <w:rStyle w:val="hm_NormalChar"/>
          <w:rFonts w:ascii="Arial" w:hAnsi="Arial"/>
          <w:i/>
          <w:sz w:val="20"/>
          <w:color w:val="000000"/>
        </w:rPr>
        <w:t xml:space="preserve">находит 'aaaa' и 'cc'. </w:t>
      </w:r>
    </w:p>
    <w:p>
      <w:pPr>
        <w:pStyle w:val="hm_Normal"/>
      </w:pPr>
      <w:r>
        <w:rPr>
          <w:rStyle w:val="hm_NormalChar"/>
          <w:rFonts w:ascii="Courier" w:hAnsi="Courier"/>
          <w:sz w:val="20"/>
          <w:color w:val="000000"/>
        </w:rPr>
        <w:t xml:space="preserve">  (.+)\1+        </w:t>
      </w:r>
      <w:r>
        <w:rPr>
          <w:rStyle w:val="hm_NormalChar"/>
          <w:rFonts w:ascii="Arial" w:hAnsi="Arial"/>
          <w:i/>
          <w:sz w:val="20"/>
          <w:color w:val="000000"/>
        </w:rPr>
        <w:t>также находит 'abab' и '123123'</w:t>
      </w:r>
    </w:p>
    <w:p>
      <w:pPr>
        <w:pStyle w:val="hm_Normal"/>
      </w:pPr>
      <w:r>
        <w:rPr>
          <w:rStyle w:val="hm_NormalChar"/>
          <w:rFonts w:ascii="Courier" w:hAnsi="Courier"/>
          <w:i/>
          <w:sz w:val="20"/>
          <w:color w:val="000000"/>
        </w:rPr>
        <w:t xml:space="preserve">  </w:t>
      </w:r>
      <w:r>
        <w:rPr>
          <w:rStyle w:val="hm_NormalChar"/>
          <w:rFonts w:ascii="Courier" w:hAnsi="Courier"/>
          <w:sz w:val="20"/>
          <w:color w:val="000000"/>
        </w:rPr>
        <w:t xml:space="preserve">(['"]?)(\d+)\1 </w:t>
      </w:r>
      <w:r>
        <w:rPr>
          <w:rStyle w:val="hm_NormalChar"/>
          <w:rFonts w:ascii="Arial" w:hAnsi="Arial"/>
          <w:i/>
          <w:sz w:val="20"/>
          <w:color w:val="000000"/>
        </w:rPr>
        <w:t>находит "13" (в дв.кавычках), или '4' (в один.кавычках) или 77 (без кавычек) и т.д.</w:t>
      </w:r>
    </w:p>
    <w:p>
      <w:pPr>
        <w:pStyle w:val="hm_Normal"/>
      </w:pPr>
    </w:p>
    <w:p>
      <w:pPr>
        <w:pStyle w:val="hm_Normal"/>
      </w:pPr>
    </w:p>
    <w:p>
      <w:pPr>
        <w:pStyle w:val="hm_Normal"/>
      </w:pPr>
      <w:bookmarkStart w:id="rId40" w:name="RegExp_Syntax_about_modifiers"/>
      <w:bookmarkEnd w:id="rId40"/>
      <w:r>
        <w:rPr>
          <w:rStyle w:val="hm_NormalChar"/>
          <w:rFonts w:ascii="Arial" w:hAnsi="Arial"/>
          <w:b/>
          <w:sz w:val="20"/>
          <w:color w:val="0000FF"/>
        </w:rPr>
        <w:t>Модификаторы</w:t>
      </w:r>
    </w:p>
    <w:p>
      <w:pPr>
        <w:ind w:left="360"/>
      </w:pPr>
    </w:p>
    <w:p>
      <w:pPr>
        <w:pStyle w:val="hm_Normal"/>
      </w:pPr>
      <w:r>
        <w:rPr>
          <w:rStyle w:val="hm_NormalChar"/>
          <w:rFonts w:ascii="Arial" w:hAnsi="Arial"/>
          <w:sz w:val="20"/>
          <w:color w:val="000000"/>
        </w:rPr>
        <w:t>Модификаторы служат для изменения режимов работы TRegExpr.</w:t>
      </w:r>
    </w:p>
    <w:p>
      <w:pPr>
        <w:pStyle w:val="hm_Normal"/>
      </w:pPr>
    </w:p>
    <w:p>
      <w:pPr>
        <w:pStyle w:val="hm_Normal"/>
      </w:pPr>
      <w:r>
        <w:rPr>
          <w:rStyle w:val="hm_NormalChar"/>
          <w:rFonts w:ascii="Arial" w:hAnsi="Arial"/>
          <w:sz w:val="20"/>
          <w:color w:val="000000"/>
        </w:rPr>
        <w:t xml:space="preserve">Вы можете изменять модификаторы несколькими способами. </w:t>
      </w:r>
    </w:p>
    <w:p>
      <w:pPr>
        <w:pStyle w:val="hm_Normal"/>
      </w:pPr>
      <w:r>
        <w:rPr>
          <w:rStyle w:val="hm_NormalChar"/>
          <w:rFonts w:ascii="Arial" w:hAnsi="Arial"/>
          <w:sz w:val="20"/>
          <w:color w:val="000000"/>
        </w:rPr>
        <w:t xml:space="preserve">Любой модификатор может меняться с помощью специальной конструкции </w:t>
      </w:r>
      <w:hyperlink w:anchor="RegExp_Syntax_inline_modifiers">
        <w:r>
          <w:rPr>
            <w:rStyle w:val="hm_NormalChar"/>
            <w:rFonts w:ascii="Arial" w:hAnsi="Arial"/>
            <w:u w:val="single" w:color="auto"/>
            <w:sz w:val="20"/>
            <w:color w:val="0000FF"/>
          </w:rPr>
          <w:t>(?...)</w:t>
        </w:r>
      </w:hyperlink>
      <w:r>
        <w:rPr>
          <w:rStyle w:val="hm_NormalChar"/>
          <w:rFonts w:ascii="Arial" w:hAnsi="Arial"/>
          <w:sz w:val="20"/>
          <w:color w:val="000000"/>
        </w:rPr>
        <w:t xml:space="preserve"> внутри регулярного выражения.</w:t>
      </w:r>
    </w:p>
    <w:p>
      <w:pPr>
        <w:pStyle w:val="hm_Normal"/>
      </w:pPr>
      <w:r>
        <w:rPr>
          <w:rStyle w:val="hm_NormalChar"/>
          <w:rFonts w:ascii="Arial" w:hAnsi="Arial"/>
          <w:sz w:val="20"/>
          <w:color w:val="000000"/>
        </w:rPr>
        <w:t xml:space="preserve">Также, Вы можете присвоить значение соответствующему свойству экземпляра объекта TRegExpr (например, </w:t>
      </w:r>
      <w:hyperlink w:anchor="TRegExpr_Interface_tregexpr_modifier_x">
        <w:r>
          <w:rPr>
            <w:rStyle w:val="hm_NormalChar"/>
            <w:rFonts w:ascii="Arial" w:hAnsi="Arial"/>
            <w:u w:val="single" w:color="auto"/>
            <w:sz w:val="20"/>
            <w:color w:val="0000FF"/>
          </w:rPr>
          <w:t>ModifierX</w:t>
        </w:r>
      </w:hyperlink>
      <w:r>
        <w:rPr>
          <w:rStyle w:val="hm_NormalChar"/>
          <w:rFonts w:ascii="Arial" w:hAnsi="Arial"/>
          <w:sz w:val="20"/>
          <w:color w:val="000000"/>
        </w:rPr>
        <w:t xml:space="preserve"> для изменения модификатора /x, или ModifierStr для изменения сразу нескольких модификаторов). Значения по умолчанию для новых экземпляров объектов TRegExpr определены в </w:t>
      </w:r>
      <w:hyperlink w:anchor="TRegExpr_Interface_modifier_defs">
        <w:r>
          <w:rPr>
            <w:rStyle w:val="hm_NormalChar"/>
            <w:rFonts w:ascii="Arial" w:hAnsi="Arial"/>
            <w:u w:val="single" w:color="auto"/>
            <w:sz w:val="20"/>
            <w:color w:val="0000FF"/>
          </w:rPr>
          <w:t>глобальных константах</w:t>
        </w:r>
      </w:hyperlink>
      <w:r>
        <w:rPr>
          <w:rStyle w:val="hm_NormalChar"/>
          <w:rFonts w:ascii="Arial" w:hAnsi="Arial"/>
          <w:sz w:val="20"/>
          <w:color w:val="000000"/>
        </w:rPr>
        <w:t>, например RegExprModifierX определяет значение по умолчанию для ModifierX.</w:t>
      </w:r>
    </w:p>
    <w:p>
      <w:pPr>
        <w:pStyle w:val="hm_Normal"/>
      </w:pPr>
    </w:p>
    <w:p>
      <w:pPr>
        <w:pStyle w:val="hm_Normal"/>
      </w:pPr>
      <w:bookmarkStart w:id="rId44" w:name="RegExp_Syntax_modifier_i"/>
      <w:bookmarkEnd w:id="rId44"/>
      <w:r>
        <w:rPr>
          <w:rStyle w:val="hm_NormalChar"/>
          <w:rFonts w:ascii="Arial" w:hAnsi="Arial"/>
          <w:sz w:val="20"/>
          <w:color w:val="000000"/>
        </w:rPr>
        <w:t>i</w:t>
      </w:r>
    </w:p>
    <w:p>
      <w:pPr>
        <w:ind w:left="360"/>
      </w:pPr>
      <w:r>
        <w:rPr>
          <w:rFonts w:ascii="Arial" w:hAnsi="Arial"/>
          <w:sz w:val="20"/>
          <w:color w:val="000000"/>
        </w:rPr>
        <w:t xml:space="preserve">Регистро-независимый режим (по умолчанию использует выбранный в ОС язык по умолчанию), (см. также </w:t>
      </w:r>
      <w:hyperlink w:anchor="TRegExpr_Interface_invertcase">
        <w:r>
          <w:rPr>
            <w:rFonts w:ascii="Arial" w:hAnsi="Arial"/>
            <w:u w:val="single" w:color="auto"/>
            <w:sz w:val="20"/>
            <w:color w:val="0000FF"/>
          </w:rPr>
          <w:t>InvertCase</w:t>
        </w:r>
      </w:hyperlink>
      <w:r>
        <w:rPr>
          <w:rFonts w:ascii="Arial" w:hAnsi="Arial"/>
          <w:sz w:val="20"/>
          <w:color w:val="000000"/>
        </w:rPr>
        <w:t>)</w:t>
      </w:r>
    </w:p>
    <w:p>
      <w:pPr>
        <w:pStyle w:val="hm_Normal"/>
      </w:pPr>
      <w:bookmarkStart w:id="rId27" w:name="RegExp_Syntax_modifier_m"/>
      <w:bookmarkEnd w:id="rId27"/>
      <w:r>
        <w:rPr>
          <w:rStyle w:val="hm_NormalChar"/>
          <w:rFonts w:ascii="Arial" w:hAnsi="Arial"/>
          <w:sz w:val="20"/>
          <w:color w:val="000000"/>
        </w:rPr>
        <w:t>m</w:t>
      </w:r>
      <w:r>
        <w:rPr>
          <w:rStyle w:val="hm_NormalChar"/>
          <w:rFonts w:ascii="Times New Roman" w:hAnsi="Times New Roman"/>
          <w:sz w:val="24"/>
          <w:color w:val="000000"/>
        </w:rPr>
        <w:t xml:space="preserve"> </w:t>
      </w:r>
    </w:p>
    <w:p>
      <w:pPr>
        <w:ind w:left="360"/>
      </w:pPr>
      <w:r>
        <w:rPr>
          <w:rFonts w:ascii="Arial" w:hAnsi="Arial"/>
          <w:sz w:val="20"/>
          <w:color w:val="000000"/>
        </w:rPr>
        <w:t xml:space="preserve">Воспринимать входной текст как многострочный, при этом метасимволы "^'' и "$'' будут совпадать не только в начале и конце текста в целом, но и в начале и в конце всех имеющихся в тексте строк (см. также </w:t>
      </w:r>
      <w:hyperlink w:anchor="RegExp_Syntax_syntax_line_separators">
        <w:r>
          <w:rPr>
            <w:rFonts w:ascii="Arial" w:hAnsi="Arial"/>
            <w:u w:val="single" w:color="auto"/>
            <w:sz w:val="20"/>
            <w:color w:val="0000FF"/>
          </w:rPr>
          <w:t>Разделители строк</w:t>
        </w:r>
      </w:hyperlink>
      <w:r>
        <w:rPr>
          <w:rFonts w:ascii="Arial" w:hAnsi="Arial"/>
          <w:sz w:val="20"/>
          <w:color w:val="000000"/>
        </w:rPr>
        <w:t>)</w:t>
      </w:r>
    </w:p>
    <w:p>
      <w:pPr>
        <w:pStyle w:val="hm_Normal"/>
      </w:pPr>
      <w:bookmarkStart w:id="rId28" w:name="RegExp_Syntax_modifier_s"/>
      <w:bookmarkEnd w:id="rId28"/>
      <w:r>
        <w:rPr>
          <w:rStyle w:val="hm_NormalChar"/>
          <w:rFonts w:ascii="Arial" w:hAnsi="Arial"/>
          <w:sz w:val="20"/>
          <w:color w:val="000000"/>
        </w:rPr>
        <w:t xml:space="preserve">s </w:t>
      </w:r>
    </w:p>
    <w:p>
      <w:pPr>
        <w:ind w:left="360"/>
      </w:pPr>
      <w:r>
        <w:rPr>
          <w:rFonts w:ascii="Arial" w:hAnsi="Arial"/>
          <w:sz w:val="20"/>
          <w:color w:val="000000"/>
        </w:rPr>
        <w:t xml:space="preserve">Воспринимать входной текст как одну строку. При этом метасимвол ".'' совпадает с любым символом, если же этот модификатор выключен, то он не совпадает с разделителями строк (см.также </w:t>
      </w:r>
      <w:hyperlink w:anchor="RegExp_Syntax_syntax_line_separators">
        <w:r>
          <w:rPr>
            <w:rFonts w:ascii="Arial" w:hAnsi="Arial"/>
            <w:u w:val="single" w:color="auto"/>
            <w:sz w:val="20"/>
            <w:color w:val="0000FF"/>
          </w:rPr>
          <w:t>Разделители строк</w:t>
        </w:r>
      </w:hyperlink>
      <w:r>
        <w:rPr>
          <w:rFonts w:ascii="Arial" w:hAnsi="Arial"/>
          <w:sz w:val="20"/>
          <w:color w:val="000000"/>
        </w:rPr>
        <w:t xml:space="preserve">). </w:t>
      </w:r>
    </w:p>
    <w:p>
      <w:pPr>
        <w:pStyle w:val="hm_Normal"/>
      </w:pPr>
      <w:bookmarkStart w:id="rId36" w:name="RegExp_Syntax_modifier_g"/>
      <w:bookmarkEnd w:id="rId36"/>
      <w:r>
        <w:rPr>
          <w:rStyle w:val="hm_NormalChar"/>
          <w:rFonts w:ascii="Arial" w:hAnsi="Arial"/>
          <w:sz w:val="20"/>
          <w:color w:val="000000"/>
        </w:rPr>
        <w:t>g</w:t>
      </w:r>
      <w:r>
        <w:rPr>
          <w:rStyle w:val="hm_NormalChar"/>
          <w:rFonts w:ascii="Arial" w:hAnsi="Arial"/>
          <w:b/>
          <w:sz w:val="20"/>
          <w:color w:val="000000"/>
        </w:rPr>
        <w:t xml:space="preserve"> </w:t>
      </w:r>
    </w:p>
    <w:p>
      <w:pPr>
        <w:ind w:left="360"/>
      </w:pPr>
      <w:r>
        <w:rPr>
          <w:rFonts w:ascii="Arial" w:hAnsi="Arial"/>
          <w:sz w:val="20"/>
          <w:color w:val="000000"/>
        </w:rPr>
        <w:t>Не стандартный модификатор. Выключая его Вы переключаете все повторители в "не жадный" режим (по умолчанию этот модификатор включен). Т.е. если его отключить, то все '+' работают как '+?', '*' как '*?' и т.д.</w:t>
      </w:r>
    </w:p>
    <w:p>
      <w:pPr>
        <w:pStyle w:val="hm_Normal"/>
      </w:pPr>
      <w:bookmarkStart w:id="rId46" w:name="RegExp_Syntax_modifier_x"/>
      <w:bookmarkEnd w:id="rId46"/>
      <w:r>
        <w:rPr>
          <w:rStyle w:val="hm_NormalChar"/>
          <w:rFonts w:ascii="Arial" w:hAnsi="Arial"/>
          <w:sz w:val="20"/>
          <w:color w:val="000000"/>
        </w:rPr>
        <w:t xml:space="preserve">x </w:t>
      </w:r>
    </w:p>
    <w:p>
      <w:pPr>
        <w:ind w:left="360"/>
      </w:pPr>
      <w:r>
        <w:rPr>
          <w:rFonts w:ascii="Arial" w:hAnsi="Arial"/>
          <w:sz w:val="20"/>
          <w:color w:val="000000"/>
        </w:rPr>
        <w:t xml:space="preserve">Позволяет форматировать шаблон чтобы обеспечить более легкую читаемость (см. описание ниже). </w:t>
      </w:r>
    </w:p>
    <w:p>
      <w:pPr>
        <w:pStyle w:val="hm_Normal"/>
      </w:pPr>
      <w:bookmarkStart w:id="rId47" w:name="RegExp_Syntax_modifier_r"/>
      <w:bookmarkEnd w:id="rId47"/>
      <w:r>
        <w:rPr>
          <w:rStyle w:val="hm_NormalChar"/>
          <w:rFonts w:ascii="Arial" w:hAnsi="Arial"/>
          <w:sz w:val="20"/>
          <w:color w:val="000000"/>
        </w:rPr>
        <w:t>r</w:t>
      </w:r>
    </w:p>
    <w:p>
      <w:pPr>
        <w:ind w:left="360"/>
      </w:pPr>
      <w:r>
        <w:rPr>
          <w:rFonts w:ascii="Arial" w:hAnsi="Arial"/>
          <w:sz w:val="20"/>
          <w:color w:val="000000"/>
        </w:rPr>
        <w:t>Не стандартный модификатор. Если включен, то диапазоны вида а-я включают также букву 'ё', А-Я  включают 'Ё', а а-Я включает вообще все русские буквы.</w:t>
      </w:r>
    </w:p>
    <w:p>
      <w:pPr>
        <w:ind w:left="360"/>
      </w:pPr>
    </w:p>
    <w:p>
      <w:pPr>
        <w:ind w:left="360"/>
      </w:pPr>
    </w:p>
    <w:p>
      <w:pPr>
        <w:pStyle w:val="hm_Normal"/>
      </w:pPr>
      <w:hyperlink w:anchor="RegExp_Syntax_modifier_x">
        <w:r>
          <w:rPr>
            <w:rStyle w:val="hm_NormalChar"/>
            <w:rFonts w:ascii="Arial" w:hAnsi="Arial"/>
            <w:u w:val="single" w:color="auto"/>
            <w:sz w:val="20"/>
            <w:color w:val="0000FF"/>
          </w:rPr>
          <w:t>Модификатор /x</w:t>
        </w:r>
      </w:hyperlink>
      <w:r>
        <w:rPr>
          <w:rStyle w:val="hm_NormalChar"/>
          <w:rFonts w:ascii="Arial" w:hAnsi="Arial"/>
          <w:sz w:val="20"/>
          <w:color w:val="000000"/>
        </w:rPr>
        <w:t xml:space="preserve"> заставляет TRegExpr игнорировать пробелы, табуляции и разделители строк, что позволяет форматировать текст выражения. Кроме того, если встречается символ #, то все последующие символы до конца строки воспринимаются как комментарий, например:</w:t>
      </w:r>
    </w:p>
    <w:p>
      <w:pPr>
        <w:pStyle w:val="hm_Normal"/>
      </w:pPr>
    </w:p>
    <w:p>
      <w:pPr>
        <w:ind w:left="270"/>
      </w:pPr>
      <w:r>
        <w:rPr>
          <w:rFonts w:ascii="Courier" w:hAnsi="Courier"/>
          <w:i/>
          <w:sz w:val="20"/>
          <w:color w:val="000000"/>
        </w:rPr>
        <w:t xml:space="preserve">( </w:t>
      </w:r>
    </w:p>
    <w:p>
      <w:pPr>
        <w:ind w:left="270"/>
      </w:pPr>
      <w:r>
        <w:rPr>
          <w:rFonts w:ascii="Courier" w:hAnsi="Courier"/>
          <w:i/>
          <w:sz w:val="20"/>
          <w:color w:val="000000"/>
        </w:rPr>
        <w:t>(abc) # Комментарий 1</w:t>
      </w:r>
    </w:p>
    <w:p>
      <w:pPr>
        <w:ind w:left="270"/>
      </w:pPr>
      <w:r>
        <w:rPr>
          <w:rFonts w:ascii="Courier" w:hAnsi="Courier"/>
          <w:i/>
          <w:sz w:val="20"/>
          <w:color w:val="000000"/>
        </w:rPr>
        <w:t xml:space="preserve">  |   # Пробелы внутри выражения также игнорируются</w:t>
      </w:r>
    </w:p>
    <w:p>
      <w:pPr>
        <w:ind w:left="270"/>
      </w:pPr>
      <w:r>
        <w:rPr>
          <w:rFonts w:ascii="Courier" w:hAnsi="Courier"/>
          <w:i/>
          <w:sz w:val="20"/>
          <w:color w:val="000000"/>
        </w:rPr>
        <w:t>(efg) # Комментарий 2</w:t>
      </w:r>
    </w:p>
    <w:p>
      <w:pPr>
        <w:ind w:left="270"/>
      </w:pPr>
      <w:r>
        <w:rPr>
          <w:rFonts w:ascii="Courier" w:hAnsi="Courier"/>
          <w:i/>
          <w:sz w:val="20"/>
          <w:color w:val="000000"/>
        </w:rPr>
        <w:t>)</w:t>
      </w:r>
    </w:p>
    <w:p>
      <w:pPr>
        <w:pStyle w:val="hm_Normal"/>
      </w:pPr>
    </w:p>
    <w:p>
      <w:pPr>
        <w:pStyle w:val="hm_Normal"/>
      </w:pPr>
      <w:r>
        <w:rPr>
          <w:rStyle w:val="hm_NormalChar"/>
          <w:rFonts w:ascii="Arial" w:hAnsi="Arial"/>
          <w:sz w:val="20"/>
          <w:color w:val="000000"/>
        </w:rPr>
        <w:t xml:space="preserve">Естественно, это означает что, если Вам нужно вставить в выражение пробел, табуляцию или разделитель строки или #, то в расширенном (/x) режиме это можно сделать только предваряя их '/' или используя /xnn (внутри перечней символов все эти символы воспринимаются как обычно) </w:t>
      </w:r>
    </w:p>
    <w:p>
      <w:pPr>
        <w:ind w:left="360"/>
      </w:pPr>
    </w:p>
    <w:p>
      <w:pPr>
        <w:ind w:left="360"/>
      </w:pPr>
    </w:p>
    <w:p>
      <w:pPr>
        <w:pStyle w:val="hm_Normal"/>
      </w:pPr>
      <w:r>
        <w:rPr>
          <w:rStyle w:val="hm_NormalChar"/>
          <w:rFonts w:ascii="Arial" w:hAnsi="Arial"/>
          <w:b/>
          <w:sz w:val="20"/>
          <w:color w:val="0000FF"/>
        </w:rPr>
        <w:t>Расширения Perl</w:t>
      </w:r>
    </w:p>
    <w:p>
      <w:pPr>
        <w:pStyle w:val="hm_Normal"/>
      </w:pPr>
    </w:p>
    <w:p>
      <w:pPr>
        <w:pStyle w:val="hm_Normal"/>
      </w:pPr>
      <w:bookmarkStart w:id="rId41" w:name="RegExp_Syntax_inline_modifiers"/>
      <w:bookmarkEnd w:id="rId41"/>
      <w:r>
        <w:rPr>
          <w:rStyle w:val="hm_NormalChar"/>
          <w:rFonts w:ascii="Times New Roman" w:hAnsi="Times New Roman"/>
          <w:b/>
          <w:sz w:val="24"/>
          <w:color w:val="000000"/>
        </w:rPr>
        <w:t>(?imsxr-imsxr)</w:t>
      </w:r>
    </w:p>
    <w:p>
      <w:pPr>
        <w:pStyle w:val="hm_Normal"/>
      </w:pPr>
      <w:r>
        <w:rPr>
          <w:rStyle w:val="hm_NormalChar"/>
          <w:rFonts w:ascii="Arial" w:hAnsi="Arial"/>
          <w:sz w:val="20"/>
          <w:color w:val="000000"/>
        </w:rPr>
        <w:t>Позволяет изменять значения модификаторов</w:t>
      </w:r>
    </w:p>
    <w:p>
      <w:pPr>
        <w:pStyle w:val="hm_Normal"/>
      </w:pPr>
    </w:p>
    <w:p>
      <w:pPr>
        <w:pStyle w:val="hm_Normal"/>
      </w:pPr>
      <w:r>
        <w:rPr>
          <w:rStyle w:val="hm_NormalChar"/>
          <w:rFonts w:ascii="Arial" w:hAnsi="Arial"/>
          <w:b/>
          <w:sz w:val="20"/>
          <w:color w:val="000000"/>
        </w:rPr>
        <w:t>Примеры:</w:t>
      </w:r>
    </w:p>
    <w:p>
      <w:pPr>
        <w:pStyle w:val="hm_Normal"/>
      </w:pPr>
      <w:r>
        <w:rPr>
          <w:rStyle w:val="hm_NormalChar"/>
          <w:rFonts w:ascii="Courier" w:hAnsi="Courier"/>
          <w:sz w:val="20"/>
          <w:color w:val="000000"/>
        </w:rPr>
        <w:t xml:space="preserve">  (?i)Saint-Petersburg       </w:t>
      </w:r>
      <w:r>
        <w:rPr>
          <w:rStyle w:val="hm_NormalChar"/>
          <w:rFonts w:ascii="Arial" w:hAnsi="Arial"/>
          <w:i/>
          <w:sz w:val="20"/>
          <w:color w:val="000000"/>
        </w:rPr>
        <w:t>находит 'Saint-petersburg' и 'Saint-Petersburg'</w:t>
      </w:r>
    </w:p>
    <w:p>
      <w:pPr>
        <w:pStyle w:val="hm_Normal"/>
      </w:pPr>
      <w:r>
        <w:rPr>
          <w:rStyle w:val="hm_NormalChar"/>
          <w:rFonts w:ascii="Courier" w:hAnsi="Courier"/>
          <w:sz w:val="20"/>
          <w:color w:val="000000"/>
        </w:rPr>
        <w:t xml:space="preserve">  (?i)Saint-(?-i)Petersburg  </w:t>
      </w:r>
      <w:r>
        <w:rPr>
          <w:rStyle w:val="hm_NormalChar"/>
          <w:rFonts w:ascii="Arial" w:hAnsi="Arial"/>
          <w:i/>
          <w:sz w:val="20"/>
          <w:color w:val="000000"/>
        </w:rPr>
        <w:t>находит 'Saint-Petersburg' но не 'Saint-petersburg'</w:t>
      </w:r>
    </w:p>
    <w:p>
      <w:pPr>
        <w:pStyle w:val="hm_Normal"/>
      </w:pPr>
      <w:r>
        <w:rPr>
          <w:rStyle w:val="hm_NormalChar"/>
          <w:rFonts w:ascii="Courier" w:hAnsi="Courier"/>
          <w:sz w:val="20"/>
          <w:color w:val="000000"/>
        </w:rPr>
        <w:t xml:space="preserve">  (?i)(Saint-)?Petersburg    </w:t>
      </w:r>
      <w:r>
        <w:rPr>
          <w:rStyle w:val="hm_NormalChar"/>
          <w:rFonts w:ascii="Arial" w:hAnsi="Arial"/>
          <w:i/>
          <w:sz w:val="20"/>
          <w:color w:val="000000"/>
        </w:rPr>
        <w:t>находит 'Saint-petersburg' и 'saint-petersburg'</w:t>
      </w:r>
    </w:p>
    <w:p>
      <w:pPr>
        <w:pStyle w:val="hm_Normal"/>
      </w:pPr>
      <w:r>
        <w:rPr>
          <w:rStyle w:val="hm_NormalChar"/>
          <w:rFonts w:ascii="Courier" w:hAnsi="Courier"/>
          <w:sz w:val="20"/>
          <w:color w:val="000000"/>
        </w:rPr>
        <w:t xml:space="preserve">  ((?i)Saint-)?Petersburg    </w:t>
      </w:r>
      <w:r>
        <w:rPr>
          <w:rStyle w:val="hm_NormalChar"/>
          <w:rFonts w:ascii="Arial" w:hAnsi="Arial"/>
          <w:i/>
          <w:sz w:val="20"/>
          <w:color w:val="000000"/>
        </w:rPr>
        <w:t xml:space="preserve">находит 'saint-Petersburg', но не 'saint-petersburg' </w:t>
      </w:r>
    </w:p>
    <w:p>
      <w:pPr>
        <w:pStyle w:val="hm_Normal"/>
      </w:pPr>
    </w:p>
    <w:p>
      <w:pPr>
        <w:pStyle w:val="hm_Normal"/>
      </w:pPr>
    </w:p>
    <w:p>
      <w:pPr>
        <w:pStyle w:val="hm_Normal"/>
      </w:pPr>
      <w:bookmarkStart w:id="rId48" w:name="RegExp_Syntax_inline_comment"/>
      <w:bookmarkEnd w:id="rId48"/>
      <w:r>
        <w:rPr>
          <w:rStyle w:val="hm_NormalChar"/>
          <w:rFonts w:ascii="Times New Roman" w:hAnsi="Times New Roman"/>
          <w:b/>
          <w:sz w:val="24"/>
          <w:color w:val="000000"/>
        </w:rPr>
        <w:t>(?#text)</w:t>
      </w:r>
      <w:r>
        <w:rPr>
          <w:rStyle w:val="hm_NormalChar"/>
          <w:rFonts w:ascii="Times New Roman" w:hAnsi="Times New Roman"/>
          <w:sz w:val="24"/>
          <w:color w:val="000000"/>
        </w:rPr>
        <w:t xml:space="preserve"> </w:t>
      </w:r>
    </w:p>
    <w:p>
      <w:pPr>
        <w:pStyle w:val="hm_Normal"/>
      </w:pPr>
      <w:r>
        <w:rPr>
          <w:rStyle w:val="hm_NormalChar"/>
          <w:rFonts w:ascii="Arial" w:hAnsi="Arial"/>
          <w:sz w:val="20"/>
          <w:color w:val="000000"/>
        </w:rPr>
        <w:t xml:space="preserve">Комментарий, просто игнорируется. Обратите внимание, что в комментарии такого вида невозможно поместить символ ")", поскольку он воспринимается как конец комментария. </w:t>
      </w:r>
    </w:p>
    <w:p>
      <w:pPr>
        <w:pStyle w:val="hm_Normal"/>
      </w:pPr>
    </w:p>
    <w:p>
      <w:pPr>
        <w:pStyle w:val="hm_Normal"/>
      </w:pPr>
    </w:p>
    <w:p>
      <w:pPr>
        <w:pStyle w:val="hm_Normal"/>
      </w:pPr>
    </w:p>
    <w:p>
      <w:pPr>
        <w:pStyle w:val="hm_Normal"/>
      </w:pPr>
      <w:bookmarkStart w:id="rId37" w:name="RegExp_Syntax_mechanism"/>
      <w:bookmarkEnd w:id="rId37"/>
      <w:r>
        <w:rPr>
          <w:rStyle w:val="hm_NormalChar"/>
          <w:rFonts w:ascii="Arial" w:hAnsi="Arial"/>
          <w:b/>
          <w:sz w:val="20"/>
          <w:color w:val="0000FF"/>
        </w:rPr>
        <w:t>Внутренний механизм работы</w:t>
      </w:r>
    </w:p>
    <w:p>
      <w:pPr>
        <w:pStyle w:val="hm_Normal"/>
      </w:pPr>
    </w:p>
    <w:p>
      <w:pPr>
        <w:pStyle w:val="hm_Normal"/>
      </w:pPr>
      <w:r>
        <w:rPr>
          <w:rStyle w:val="hm_NormalChar"/>
          <w:rFonts w:ascii="Arial" w:hAnsi="Arial"/>
          <w:sz w:val="20"/>
          <w:color w:val="000000"/>
        </w:rPr>
        <w:t>Вам любопытно, как устроен TRegExpr изнутри?</w:t>
      </w:r>
    </w:p>
    <w:p>
      <w:pPr>
        <w:pStyle w:val="hm_Normal"/>
      </w:pPr>
      <w:r>
        <w:rPr>
          <w:rStyle w:val="hm_NormalChar"/>
          <w:rFonts w:ascii="Arial" w:hAnsi="Arial"/>
          <w:sz w:val="20"/>
          <w:color w:val="000000"/>
        </w:rPr>
        <w:t>К сожалению, этот раздел пока что в стадии написания, подождите немного!</w:t>
      </w:r>
    </w:p>
    <w:p>
      <w:pPr>
        <w:pStyle w:val="hm_Normal"/>
      </w:pPr>
      <w:r>
        <w:rPr>
          <w:rStyle w:val="hm_NormalChar"/>
          <w:rFonts w:ascii="Arial" w:hAnsi="Arial"/>
          <w:sz w:val="20"/>
          <w:color w:val="000000"/>
        </w:rPr>
        <w:t xml:space="preserve">А пока не забудьте заглянуть в </w:t>
      </w:r>
      <w:hyperlink w:anchor="FAQ">
        <w:r>
          <w:rPr>
            <w:rStyle w:val="hm_NormalChar"/>
            <w:rFonts w:ascii="Arial" w:hAnsi="Arial"/>
            <w:u w:val="single" w:color="auto"/>
            <w:sz w:val="20"/>
            <w:color w:val="0000FF"/>
          </w:rPr>
          <w:t>ЧАВО</w:t>
        </w:r>
      </w:hyperlink>
      <w:r>
        <w:rPr>
          <w:rStyle w:val="hm_NormalChar"/>
          <w:rFonts w:ascii="Arial" w:hAnsi="Arial"/>
          <w:sz w:val="20"/>
          <w:color w:val="000000"/>
        </w:rPr>
        <w:t xml:space="preserve"> (особенно на </w:t>
      </w:r>
      <w:hyperlink w:anchor="FAQ_nongreedyoptimization">
        <w:r>
          <w:rPr>
            <w:rStyle w:val="hm_NormalChar"/>
            <w:rFonts w:ascii="Arial" w:hAnsi="Arial"/>
            <w:u w:val="single" w:color="auto"/>
            <w:sz w:val="20"/>
            <w:color w:val="0000FF"/>
          </w:rPr>
          <w:t>вопрос о нежадном режиме</w:t>
        </w:r>
      </w:hyperlink>
      <w:r>
        <w:rPr>
          <w:rStyle w:val="hm_NormalChar"/>
          <w:rFonts w:ascii="Arial" w:hAnsi="Arial"/>
          <w:sz w:val="20"/>
          <w:color w:val="000000"/>
        </w:rPr>
        <w:t>).</w:t>
      </w:r>
    </w:p>
    <w:p>
      <w:pPr>
        <w:pStyle w:val="hm_Normal"/>
      </w:pPr>
    </w:p>
    <w:p>
      <w:bookmarkStart w:id="rId18" w:name="TRegExpr_Interface"/>
      <w:pPr>
        <w:pStyle w:val="Heading1"/>
        <w:numPr>
          <w:ilvl w:val="0"/>
          <w:numId w:val="1"/>
        </w:numPr>
      </w:pPr>
      <w:r>
        <w:t>Интерфейс</w:t>
      </w:r>
      <w:bookmarkEnd w:id="rId18"/>
    </w:p>
    <w:p>
      <w:pPr>
        <w:pStyle w:val="hm_Normal"/>
      </w:pPr>
      <w:r>
        <w:rPr>
          <w:rStyle w:val="hm_NormalChar"/>
          <w:rFonts w:ascii="Arial" w:hAnsi="Arial"/>
          <w:b/>
          <w:sz w:val="20"/>
          <w:color w:val="0000FF"/>
        </w:rPr>
        <w:t>Методы и свойства TRegExpr</w:t>
      </w:r>
      <w:r>
        <w:rPr>
          <w:rStyle w:val="hm_NormalChar"/>
          <w:rFonts w:ascii="Arial" w:hAnsi="Arial"/>
          <w:sz w:val="20"/>
          <w:color w:val="000000"/>
        </w:rPr>
        <w:t>:</w:t>
      </w:r>
    </w:p>
    <w:p>
      <w:pPr>
        <w:pStyle w:val="hm_Normal"/>
      </w:pPr>
    </w:p>
    <w:p>
      <w:pPr>
        <w:pStyle w:val="hm_Normal"/>
      </w:pPr>
      <w:bookmarkStart w:id="rId51" w:name="TRegExpr_Interface_tregexpr_version"/>
      <w:bookmarkEnd w:id="rId51"/>
      <w:r>
        <w:rPr>
          <w:rStyle w:val="hm_NormalChar"/>
          <w:rFonts w:ascii="Arial" w:hAnsi="Arial"/>
          <w:b/>
          <w:sz w:val="20"/>
          <w:color w:val="000000"/>
        </w:rPr>
        <w:t>class function VersionMajor</w:t>
      </w:r>
      <w:r>
        <w:rPr>
          <w:rStyle w:val="hm_NormalChar"/>
          <w:rFonts w:ascii="Arial" w:hAnsi="Arial"/>
          <w:sz w:val="20"/>
          <w:color w:val="000000"/>
        </w:rPr>
        <w:t xml:space="preserve"> : integer;</w:t>
      </w:r>
    </w:p>
    <w:p>
      <w:pPr>
        <w:pStyle w:val="hm_Normal"/>
      </w:pPr>
      <w:r>
        <w:rPr>
          <w:rStyle w:val="hm_NormalChar"/>
          <w:rFonts w:ascii="Arial" w:hAnsi="Arial"/>
          <w:b/>
          <w:sz w:val="20"/>
          <w:color w:val="000000"/>
        </w:rPr>
        <w:t>class function VersionMinor</w:t>
      </w:r>
      <w:r>
        <w:rPr>
          <w:rStyle w:val="hm_NormalChar"/>
          <w:rFonts w:ascii="Arial" w:hAnsi="Arial"/>
          <w:sz w:val="20"/>
          <w:color w:val="000000"/>
        </w:rPr>
        <w:t xml:space="preserve"> : integer;</w:t>
      </w:r>
    </w:p>
    <w:p>
      <w:pPr>
        <w:pStyle w:val="hm_Normal"/>
      </w:pPr>
      <w:r>
        <w:rPr>
          <w:rStyle w:val="hm_NormalChar"/>
          <w:rFonts w:ascii="Arial" w:hAnsi="Arial"/>
          <w:sz w:val="20"/>
          <w:color w:val="000000"/>
        </w:rPr>
        <w:t>Возвращают соответственно старшую и младшую часть версии, например, для v. 0.950 VersionMajor = 0 и VersionMinor = 950</w:t>
      </w:r>
    </w:p>
    <w:p>
      <w:pPr>
        <w:pStyle w:val="hm_Normal"/>
      </w:pPr>
    </w:p>
    <w:p>
      <w:pPr>
        <w:pStyle w:val="hm_Normal"/>
      </w:pPr>
      <w:r>
        <w:rPr>
          <w:rStyle w:val="hm_NormalChar"/>
          <w:rFonts w:ascii="Arial" w:hAnsi="Arial"/>
          <w:b/>
          <w:sz w:val="20"/>
          <w:color w:val="000000"/>
        </w:rPr>
        <w:t>property Expression</w:t>
      </w:r>
      <w:r>
        <w:rPr>
          <w:rStyle w:val="hm_NormalChar"/>
          <w:rFonts w:ascii="Arial" w:hAnsi="Arial"/>
          <w:sz w:val="20"/>
          <w:color w:val="000000"/>
        </w:rPr>
        <w:t xml:space="preserve"> : string;</w:t>
      </w:r>
    </w:p>
    <w:p>
      <w:pPr>
        <w:pStyle w:val="hm_Normal"/>
      </w:pPr>
      <w:r>
        <w:rPr>
          <w:rStyle w:val="hm_NormalChar"/>
          <w:rFonts w:ascii="Arial" w:hAnsi="Arial"/>
          <w:sz w:val="20"/>
          <w:color w:val="000000"/>
        </w:rPr>
        <w:t>Собственно регулярное выражение.</w:t>
      </w:r>
    </w:p>
    <w:p>
      <w:pPr>
        <w:pStyle w:val="hm_Normal"/>
      </w:pPr>
      <w:r>
        <w:rPr>
          <w:rStyle w:val="hm_NormalChar"/>
          <w:rFonts w:ascii="Arial" w:hAnsi="Arial"/>
          <w:sz w:val="20"/>
          <w:color w:val="000000"/>
        </w:rPr>
        <w:t>Для ускорения работы TRegExpr автоматически выполняет компиляцию выражения во внутреннее представления (его можно посмотреть через Dump).</w:t>
      </w:r>
    </w:p>
    <w:p>
      <w:pPr>
        <w:pStyle w:val="hm_Normal"/>
      </w:pPr>
      <w:r>
        <w:rPr>
          <w:rStyle w:val="hm_NormalChar"/>
          <w:rFonts w:ascii="Arial" w:hAnsi="Arial"/>
          <w:sz w:val="20"/>
          <w:color w:val="000000"/>
        </w:rPr>
        <w:t>Однако, делается это только тогда, когда это реально необходимо, т.е. при обращении к методам Exec[Next], Substitute, Dump и т.п. и только в том случае, если после последней [пере]компиляции было изменено свойство Expression или какие-либо другие влияющие на откомпилированное выражение свойства.</w:t>
      </w:r>
    </w:p>
    <w:p>
      <w:pPr>
        <w:pStyle w:val="hm_Normal"/>
      </w:pPr>
      <w:r>
        <w:rPr>
          <w:rStyle w:val="hm_NormalChar"/>
          <w:rFonts w:ascii="Arial" w:hAnsi="Arial"/>
          <w:sz w:val="20"/>
          <w:color w:val="000000"/>
        </w:rPr>
        <w:t>При ошибках компиляции вызывается метод Error (по умолчанию он генерирует исключение ERegExpr - см. ниже)</w:t>
      </w:r>
    </w:p>
    <w:p>
      <w:pPr>
        <w:pStyle w:val="hm_Normal"/>
      </w:pPr>
    </w:p>
    <w:p>
      <w:pPr>
        <w:pStyle w:val="hm_Normal"/>
      </w:pPr>
      <w:r>
        <w:rPr>
          <w:rStyle w:val="hm_NormalChar"/>
          <w:rFonts w:ascii="Arial" w:hAnsi="Arial"/>
          <w:b/>
          <w:sz w:val="20"/>
          <w:color w:val="000000"/>
        </w:rPr>
        <w:t>property ModifierStr</w:t>
      </w:r>
      <w:r>
        <w:rPr>
          <w:rStyle w:val="hm_NormalChar"/>
          <w:rFonts w:ascii="Arial" w:hAnsi="Arial"/>
          <w:sz w:val="20"/>
          <w:color w:val="000000"/>
        </w:rPr>
        <w:t xml:space="preserve"> : string;</w:t>
      </w:r>
    </w:p>
    <w:p>
      <w:pPr>
        <w:pStyle w:val="hm_Normal"/>
      </w:pPr>
      <w:r>
        <w:rPr>
          <w:rStyle w:val="hm_NormalChar"/>
          <w:rFonts w:ascii="Arial" w:hAnsi="Arial"/>
          <w:sz w:val="20"/>
          <w:color w:val="000000"/>
        </w:rPr>
        <w:t xml:space="preserve">Проверка и установка </w:t>
      </w:r>
      <w:hyperlink w:anchor="RegExp_Syntax_about_modifiers">
        <w:r>
          <w:rPr>
            <w:rStyle w:val="hm_NormalChar"/>
            <w:rFonts w:ascii="Arial" w:hAnsi="Arial"/>
            <w:u w:val="single" w:color="auto"/>
            <w:sz w:val="20"/>
            <w:color w:val="0000FF"/>
          </w:rPr>
          <w:t>модификаторов</w:t>
        </w:r>
      </w:hyperlink>
      <w:r>
        <w:rPr>
          <w:rStyle w:val="hm_NormalChar"/>
          <w:rFonts w:ascii="Arial" w:hAnsi="Arial"/>
          <w:sz w:val="20"/>
          <w:color w:val="000000"/>
        </w:rPr>
        <w:t xml:space="preserve"> с помощью строки в том же формате, что и в конструкции </w:t>
      </w:r>
      <w:hyperlink w:anchor="RegExp_Syntax_inline_modifiers">
        <w:r>
          <w:rPr>
            <w:rStyle w:val="hm_NormalChar"/>
            <w:rFonts w:ascii="Arial" w:hAnsi="Arial"/>
            <w:u w:val="single" w:color="auto"/>
            <w:sz w:val="20"/>
            <w:color w:val="0000FF"/>
          </w:rPr>
          <w:t>(?ismx-ismx)</w:t>
        </w:r>
      </w:hyperlink>
      <w:r>
        <w:rPr>
          <w:rStyle w:val="hm_NormalChar"/>
          <w:rFonts w:ascii="Arial" w:hAnsi="Arial"/>
          <w:sz w:val="20"/>
          <w:color w:val="000000"/>
        </w:rPr>
        <w:t xml:space="preserve">. Т.е., например ModifierStr := 'i-x' включит регистро-независимый режим и выключит режим расширенного синтаксиса, прочие модификаторы останутся без изменений. </w:t>
      </w:r>
    </w:p>
    <w:p>
      <w:pPr>
        <w:pStyle w:val="hm_Normal"/>
      </w:pPr>
      <w:r>
        <w:rPr>
          <w:rStyle w:val="hm_NormalChar"/>
          <w:rFonts w:ascii="Arial" w:hAnsi="Arial"/>
          <w:sz w:val="20"/>
          <w:color w:val="000000"/>
        </w:rPr>
        <w:t>Если указать несуществующий модификатор, вызывается Error</w:t>
      </w:r>
    </w:p>
    <w:p>
      <w:pPr>
        <w:pStyle w:val="hm_Normal"/>
      </w:pPr>
    </w:p>
    <w:p>
      <w:pPr>
        <w:pStyle w:val="hm_Normal"/>
      </w:pPr>
      <w:bookmarkStart w:id="rId52" w:name="TRegExpr_Interface_tregexpr_modifier_i"/>
      <w:bookmarkEnd w:id="rId52"/>
      <w:r>
        <w:rPr>
          <w:rStyle w:val="hm_NormalChar"/>
          <w:rFonts w:ascii="Arial" w:hAnsi="Arial"/>
          <w:b/>
          <w:sz w:val="20"/>
          <w:color w:val="000000"/>
        </w:rPr>
        <w:t>property ModifierI</w:t>
      </w:r>
      <w:r>
        <w:rPr>
          <w:rStyle w:val="hm_NormalChar"/>
          <w:rFonts w:ascii="Arial" w:hAnsi="Arial"/>
          <w:sz w:val="20"/>
          <w:color w:val="000000"/>
        </w:rPr>
        <w:t xml:space="preserve"> : boolean;</w:t>
      </w:r>
    </w:p>
    <w:p>
      <w:pPr>
        <w:pStyle w:val="hm_Normal"/>
      </w:pPr>
      <w:hyperlink w:anchor="RegExp_Syntax_modifier_i">
        <w:r>
          <w:rPr>
            <w:rStyle w:val="hm_NormalChar"/>
            <w:rFonts w:ascii="Arial" w:hAnsi="Arial"/>
            <w:u w:val="single" w:color="auto"/>
            <w:sz w:val="20"/>
            <w:color w:val="0000FF"/>
          </w:rPr>
          <w:t>Модификатор /i</w:t>
        </w:r>
      </w:hyperlink>
      <w:r>
        <w:rPr>
          <w:rStyle w:val="hm_NormalChar"/>
          <w:rFonts w:ascii="Arial" w:hAnsi="Arial"/>
          <w:sz w:val="20"/>
          <w:color w:val="000000"/>
        </w:rPr>
        <w:t xml:space="preserve"> - ("регистро-независимый режим"), инициализируется из </w:t>
      </w:r>
      <w:hyperlink w:anchor="TRegExpr_Interface_modifier_defs">
        <w:r>
          <w:rPr>
            <w:rStyle w:val="hm_NormalChar"/>
            <w:rFonts w:ascii="Arial" w:hAnsi="Arial"/>
            <w:u w:val="single" w:color="auto"/>
            <w:sz w:val="20"/>
            <w:color w:val="0000FF"/>
          </w:rPr>
          <w:t>RegExprModifierI</w:t>
        </w:r>
      </w:hyperlink>
    </w:p>
    <w:p>
      <w:pPr>
        <w:pStyle w:val="hm_Normal"/>
      </w:pPr>
    </w:p>
    <w:p>
      <w:pPr>
        <w:pStyle w:val="hm_Normal"/>
      </w:pPr>
      <w:bookmarkStart w:id="rId53" w:name="TRegExpr_Interface_tregexpr_modifier_r"/>
      <w:bookmarkEnd w:id="rId53"/>
      <w:r>
        <w:rPr>
          <w:rStyle w:val="hm_NormalChar"/>
          <w:rFonts w:ascii="Arial" w:hAnsi="Arial"/>
          <w:b/>
          <w:sz w:val="20"/>
          <w:color w:val="000000"/>
        </w:rPr>
        <w:t>property ModifierR</w:t>
      </w:r>
      <w:r>
        <w:rPr>
          <w:rStyle w:val="hm_NormalChar"/>
          <w:rFonts w:ascii="Arial" w:hAnsi="Arial"/>
          <w:sz w:val="20"/>
          <w:color w:val="000000"/>
        </w:rPr>
        <w:t xml:space="preserve"> : boolean;</w:t>
      </w:r>
    </w:p>
    <w:p>
      <w:pPr>
        <w:pStyle w:val="hm_Normal"/>
      </w:pPr>
      <w:hyperlink w:anchor="RegExp_Syntax_modifier_r">
        <w:r>
          <w:rPr>
            <w:rStyle w:val="hm_NormalChar"/>
            <w:rFonts w:ascii="Arial" w:hAnsi="Arial"/>
            <w:u w:val="single" w:color="auto"/>
            <w:sz w:val="20"/>
            <w:color w:val="0000FF"/>
          </w:rPr>
          <w:t>Модификатор /r</w:t>
        </w:r>
      </w:hyperlink>
      <w:r>
        <w:rPr>
          <w:rStyle w:val="hm_NormalChar"/>
          <w:rFonts w:ascii="Arial" w:hAnsi="Arial"/>
          <w:sz w:val="20"/>
          <w:color w:val="000000"/>
        </w:rPr>
        <w:t xml:space="preserve"> ("русские диапазоны"), инициализируется из </w:t>
      </w:r>
      <w:hyperlink w:anchor="TRegExpr_Interface_modifier_defs">
        <w:r>
          <w:rPr>
            <w:rStyle w:val="hm_NormalChar"/>
            <w:rFonts w:ascii="Arial" w:hAnsi="Arial"/>
            <w:u w:val="single" w:color="auto"/>
            <w:sz w:val="20"/>
            <w:color w:val="0000FF"/>
          </w:rPr>
          <w:t>RegExprModifierR</w:t>
        </w:r>
      </w:hyperlink>
    </w:p>
    <w:p>
      <w:pPr>
        <w:pStyle w:val="hm_Normal"/>
      </w:pPr>
    </w:p>
    <w:p>
      <w:pPr>
        <w:pStyle w:val="hm_Normal"/>
      </w:pPr>
      <w:bookmarkStart w:id="rId54" w:name="TRegExpr_Interface_tregexpr_modifier_s"/>
      <w:bookmarkEnd w:id="rId54"/>
      <w:r>
        <w:rPr>
          <w:rStyle w:val="hm_NormalChar"/>
          <w:rFonts w:ascii="Arial" w:hAnsi="Arial"/>
          <w:b/>
          <w:sz w:val="20"/>
          <w:color w:val="000000"/>
        </w:rPr>
        <w:t>property ModifierS</w:t>
      </w:r>
      <w:r>
        <w:rPr>
          <w:rStyle w:val="hm_NormalChar"/>
          <w:rFonts w:ascii="Arial" w:hAnsi="Arial"/>
          <w:sz w:val="20"/>
          <w:color w:val="000000"/>
        </w:rPr>
        <w:t xml:space="preserve"> : boolean</w:t>
      </w:r>
    </w:p>
    <w:p>
      <w:pPr>
        <w:pStyle w:val="hm_Normal"/>
      </w:pPr>
      <w:hyperlink w:anchor="RegExp_Syntax_modifier_s">
        <w:r>
          <w:rPr>
            <w:rStyle w:val="hm_NormalChar"/>
            <w:rFonts w:ascii="Arial" w:hAnsi="Arial"/>
            <w:u w:val="single" w:color="auto"/>
            <w:sz w:val="20"/>
            <w:color w:val="0000FF"/>
          </w:rPr>
          <w:t>Модификатор /s</w:t>
        </w:r>
      </w:hyperlink>
      <w:r>
        <w:rPr>
          <w:rStyle w:val="hm_NormalChar"/>
          <w:rFonts w:ascii="Arial" w:hAnsi="Arial"/>
          <w:sz w:val="20"/>
          <w:color w:val="000000"/>
        </w:rPr>
        <w:t xml:space="preserve"> - если установлен, то '.' совпадает с любым символом, (если сброшен, то '.' не совпадает с </w:t>
      </w:r>
      <w:hyperlink w:anchor="TRegExpr_Interface_lineseparators">
        <w:r>
          <w:rPr>
            <w:rStyle w:val="hm_NormalChar"/>
            <w:rFonts w:ascii="Arial" w:hAnsi="Arial"/>
            <w:u w:val="single" w:color="auto"/>
            <w:sz w:val="20"/>
            <w:color w:val="0000FF"/>
          </w:rPr>
          <w:t>LineSeparators</w:t>
        </w:r>
      </w:hyperlink>
      <w:r>
        <w:rPr>
          <w:rStyle w:val="hm_NormalChar"/>
          <w:rFonts w:ascii="Arial" w:hAnsi="Arial"/>
          <w:sz w:val="20"/>
          <w:color w:val="000000"/>
        </w:rPr>
        <w:t xml:space="preserve"> и </w:t>
      </w:r>
      <w:hyperlink w:anchor="TRegExpr_Interface_linepairedseparator">
        <w:r>
          <w:rPr>
            <w:rStyle w:val="hm_NormalChar"/>
            <w:rFonts w:ascii="Arial" w:hAnsi="Arial"/>
            <w:u w:val="single" w:color="auto"/>
            <w:sz w:val="20"/>
            <w:color w:val="0000FF"/>
          </w:rPr>
          <w:t>LinePairedSeparator</w:t>
        </w:r>
      </w:hyperlink>
      <w:r>
        <w:rPr>
          <w:rStyle w:val="hm_NormalChar"/>
          <w:rFonts w:ascii="Arial" w:hAnsi="Arial"/>
          <w:sz w:val="20"/>
          <w:color w:val="000000"/>
        </w:rPr>
        <w:t xml:space="preserve">, , инициализируется из </w:t>
      </w:r>
      <w:hyperlink w:anchor="TRegExpr_Interface_modifier_defs">
        <w:r>
          <w:rPr>
            <w:rStyle w:val="hm_NormalChar"/>
            <w:rFonts w:ascii="Arial" w:hAnsi="Arial"/>
            <w:u w:val="single" w:color="auto"/>
            <w:sz w:val="20"/>
            <w:color w:val="0000FF"/>
          </w:rPr>
          <w:t>RegExprModifierS</w:t>
        </w:r>
      </w:hyperlink>
    </w:p>
    <w:p>
      <w:pPr>
        <w:pStyle w:val="hm_Normal"/>
      </w:pPr>
    </w:p>
    <w:p>
      <w:pPr>
        <w:pStyle w:val="hm_Normal"/>
      </w:pPr>
      <w:bookmarkStart w:id="rId55" w:name="TRegExpr_Interface_tregexpr_modifier_g"/>
      <w:bookmarkEnd w:id="rId55"/>
      <w:r>
        <w:rPr>
          <w:rStyle w:val="hm_NormalChar"/>
          <w:rFonts w:ascii="Arial" w:hAnsi="Arial"/>
          <w:b/>
          <w:sz w:val="20"/>
          <w:color w:val="000000"/>
        </w:rPr>
        <w:t>property ModifierG</w:t>
      </w:r>
      <w:r>
        <w:rPr>
          <w:rStyle w:val="hm_NormalChar"/>
          <w:rFonts w:ascii="Arial" w:hAnsi="Arial"/>
          <w:sz w:val="20"/>
          <w:color w:val="000000"/>
        </w:rPr>
        <w:t xml:space="preserve"> : boolean;</w:t>
      </w:r>
    </w:p>
    <w:p>
      <w:pPr>
        <w:pStyle w:val="hm_Normal"/>
      </w:pPr>
      <w:hyperlink w:anchor="RegExp_Syntax_modifier_g">
        <w:r>
          <w:rPr>
            <w:rStyle w:val="hm_NormalChar"/>
            <w:rFonts w:ascii="Arial" w:hAnsi="Arial"/>
            <w:u w:val="single" w:color="auto"/>
            <w:sz w:val="20"/>
            <w:color w:val="0000FF"/>
          </w:rPr>
          <w:t>Модификатор /g</w:t>
        </w:r>
      </w:hyperlink>
      <w:r>
        <w:rPr>
          <w:rStyle w:val="hm_NormalChar"/>
          <w:rFonts w:ascii="Arial" w:hAnsi="Arial"/>
          <w:sz w:val="20"/>
          <w:color w:val="000000"/>
        </w:rPr>
        <w:t xml:space="preserve">, отключение приводит к тому, что все операторы работают в "не жадном" (non-greedy) режиме, т.е. когда ModifierG = False, то все '*' работают как '*?', все '+' как '+?' и т.д.., инициализируется из </w:t>
      </w:r>
      <w:hyperlink w:anchor="TRegExpr_Interface_modifier_defs">
        <w:r>
          <w:rPr>
            <w:rStyle w:val="hm_NormalChar"/>
            <w:rFonts w:ascii="Arial" w:hAnsi="Arial"/>
            <w:u w:val="single" w:color="auto"/>
            <w:sz w:val="20"/>
            <w:color w:val="0000FF"/>
          </w:rPr>
          <w:t>RegExprModifierG</w:t>
        </w:r>
      </w:hyperlink>
    </w:p>
    <w:p>
      <w:pPr>
        <w:pStyle w:val="hm_Normal"/>
      </w:pPr>
    </w:p>
    <w:p>
      <w:pPr>
        <w:pStyle w:val="hm_Normal"/>
      </w:pPr>
      <w:bookmarkStart w:id="rId56" w:name="TRegExpr_Interface_tregexpr_modifier_m"/>
      <w:bookmarkEnd w:id="rId56"/>
      <w:r>
        <w:rPr>
          <w:rStyle w:val="hm_NormalChar"/>
          <w:rFonts w:ascii="Arial" w:hAnsi="Arial"/>
          <w:b/>
          <w:sz w:val="20"/>
          <w:color w:val="000000"/>
        </w:rPr>
        <w:t>property ModifierM</w:t>
      </w:r>
      <w:r>
        <w:rPr>
          <w:rStyle w:val="hm_NormalChar"/>
          <w:rFonts w:ascii="Arial" w:hAnsi="Arial"/>
          <w:sz w:val="20"/>
          <w:color w:val="000000"/>
        </w:rPr>
        <w:t xml:space="preserve"> : boolean;</w:t>
      </w:r>
    </w:p>
    <w:p>
      <w:pPr>
        <w:pStyle w:val="hm_Normal"/>
      </w:pPr>
      <w:hyperlink w:anchor="RegExp_Syntax_modifier_m">
        <w:r>
          <w:rPr>
            <w:rStyle w:val="hm_NormalChar"/>
            <w:rFonts w:ascii="Arial" w:hAnsi="Arial"/>
            <w:u w:val="single" w:color="auto"/>
            <w:sz w:val="20"/>
            <w:color w:val="0000FF"/>
          </w:rPr>
          <w:t>Модификатор /m</w:t>
        </w:r>
      </w:hyperlink>
      <w:r>
        <w:rPr>
          <w:rStyle w:val="hm_NormalChar"/>
          <w:rFonts w:ascii="Arial" w:hAnsi="Arial"/>
          <w:sz w:val="20"/>
          <w:color w:val="000000"/>
        </w:rPr>
        <w:t xml:space="preserve"> -воспринимать входной текст как многострочный. Если выключен, то метасимволы `^' и `$' "срабатывают" только в начале и конце входного текста.</w:t>
      </w:r>
    </w:p>
    <w:p>
      <w:pPr>
        <w:pStyle w:val="hm_Normal"/>
      </w:pPr>
      <w:r>
        <w:rPr>
          <w:rStyle w:val="hm_NormalChar"/>
          <w:rFonts w:ascii="Arial" w:hAnsi="Arial"/>
          <w:sz w:val="20"/>
          <w:color w:val="000000"/>
        </w:rPr>
        <w:t xml:space="preserve">Если включен, то эти символы срабатывают также и в начале и в конце каждой строки входного текста., инициализируется из </w:t>
      </w:r>
      <w:hyperlink w:anchor="TRegExpr_Interface_modifier_defs">
        <w:r>
          <w:rPr>
            <w:rStyle w:val="hm_NormalChar"/>
            <w:rFonts w:ascii="Arial" w:hAnsi="Arial"/>
            <w:u w:val="single" w:color="auto"/>
            <w:sz w:val="20"/>
            <w:color w:val="0000FF"/>
          </w:rPr>
          <w:t>RegExprModifierM</w:t>
        </w:r>
      </w:hyperlink>
    </w:p>
    <w:p>
      <w:pPr>
        <w:pStyle w:val="hm_Normal"/>
      </w:pPr>
    </w:p>
    <w:p>
      <w:pPr>
        <w:pStyle w:val="hm_Normal"/>
      </w:pPr>
      <w:bookmarkStart w:id="rId42" w:name="TRegExpr_Interface_tregexpr_modifier_x"/>
      <w:bookmarkEnd w:id="rId42"/>
      <w:r>
        <w:rPr>
          <w:rStyle w:val="hm_NormalChar"/>
          <w:rFonts w:ascii="Arial" w:hAnsi="Arial"/>
          <w:b/>
          <w:sz w:val="20"/>
          <w:color w:val="000000"/>
        </w:rPr>
        <w:t>property ModifierX</w:t>
      </w:r>
      <w:r>
        <w:rPr>
          <w:rStyle w:val="hm_NormalChar"/>
          <w:rFonts w:ascii="Arial" w:hAnsi="Arial"/>
          <w:sz w:val="20"/>
          <w:color w:val="000000"/>
        </w:rPr>
        <w:t xml:space="preserve"> : boolean;</w:t>
      </w:r>
    </w:p>
    <w:p>
      <w:pPr>
        <w:pStyle w:val="hm_Normal"/>
      </w:pPr>
      <w:hyperlink w:anchor="RegExp_Syntax_modifier_x">
        <w:r>
          <w:rPr>
            <w:rStyle w:val="hm_NormalChar"/>
            <w:rFonts w:ascii="Arial" w:hAnsi="Arial"/>
            <w:u w:val="single" w:color="auto"/>
            <w:sz w:val="20"/>
            <w:color w:val="0000FF"/>
          </w:rPr>
          <w:t>Модификатор /x</w:t>
        </w:r>
      </w:hyperlink>
      <w:r>
        <w:rPr>
          <w:rStyle w:val="hm_NormalChar"/>
          <w:rFonts w:ascii="Arial" w:hAnsi="Arial"/>
          <w:sz w:val="20"/>
          <w:color w:val="000000"/>
        </w:rPr>
        <w:t xml:space="preserve"> - ("расширенный синтаксис"), инициализируется из </w:t>
      </w:r>
      <w:hyperlink w:anchor="TRegExpr_Interface_modifier_defs">
        <w:r>
          <w:rPr>
            <w:rStyle w:val="hm_NormalChar"/>
            <w:rFonts w:ascii="Arial" w:hAnsi="Arial"/>
            <w:u w:val="single" w:color="auto"/>
            <w:sz w:val="20"/>
            <w:color w:val="0000FF"/>
          </w:rPr>
          <w:t>RegExprModifierX</w:t>
        </w:r>
      </w:hyperlink>
    </w:p>
    <w:p>
      <w:pPr>
        <w:pStyle w:val="hm_Normal"/>
      </w:pPr>
    </w:p>
    <w:p>
      <w:pPr>
        <w:pStyle w:val="hm_Normal"/>
      </w:pPr>
      <w:r>
        <w:rPr>
          <w:rStyle w:val="hm_NormalChar"/>
          <w:rFonts w:ascii="Arial" w:hAnsi="Arial"/>
          <w:b/>
          <w:sz w:val="20"/>
          <w:color w:val="000000"/>
        </w:rPr>
        <w:t>function Exec</w:t>
      </w:r>
      <w:r>
        <w:rPr>
          <w:rStyle w:val="hm_NormalChar"/>
          <w:rFonts w:ascii="Arial" w:hAnsi="Arial"/>
          <w:sz w:val="20"/>
          <w:color w:val="000000"/>
        </w:rPr>
        <w:t xml:space="preserve"> (const AInputString : string) : boolean;</w:t>
      </w:r>
    </w:p>
    <w:p>
      <w:pPr>
        <w:pStyle w:val="hm_Normal"/>
      </w:pPr>
      <w:r>
        <w:rPr>
          <w:rStyle w:val="hm_NormalChar"/>
          <w:rFonts w:ascii="Arial" w:hAnsi="Arial"/>
          <w:sz w:val="20"/>
          <w:color w:val="000000"/>
        </w:rPr>
        <w:t>Выполнить выражение применительно к входной строке AInputString</w:t>
      </w:r>
    </w:p>
    <w:p>
      <w:pPr>
        <w:pStyle w:val="hm_Normal"/>
      </w:pPr>
      <w:r>
        <w:rPr>
          <w:rStyle w:val="hm_NormalChar"/>
          <w:rFonts w:ascii="Arial" w:hAnsi="Arial"/>
          <w:sz w:val="20"/>
          <w:color w:val="000000"/>
        </w:rPr>
        <w:t>!!! также, запоминает AInputString в ствойстве InputString</w:t>
      </w:r>
    </w:p>
    <w:p>
      <w:pPr>
        <w:pStyle w:val="hm_Normal"/>
      </w:pPr>
      <w:r>
        <w:rPr>
          <w:rStyle w:val="hm_NormalChar"/>
          <w:rFonts w:ascii="Arial" w:hAnsi="Arial"/>
          <w:sz w:val="20"/>
          <w:color w:val="000000"/>
        </w:rPr>
        <w:t>For Delphi 5 and higher available overloaded versions:</w:t>
      </w:r>
    </w:p>
    <w:p>
      <w:pPr>
        <w:pStyle w:val="hm_Normal"/>
      </w:pPr>
      <w:r>
        <w:rPr>
          <w:rStyle w:val="hm_NormalChar"/>
          <w:rFonts w:ascii="Arial" w:hAnsi="Arial"/>
          <w:b/>
          <w:sz w:val="20"/>
          <w:color w:val="000000"/>
        </w:rPr>
        <w:t>function Exec</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without parameter (uses already assigned to InputString property value)</w:t>
      </w:r>
    </w:p>
    <w:p>
      <w:pPr>
        <w:pStyle w:val="hm_Normal"/>
      </w:pPr>
      <w:r>
        <w:rPr>
          <w:rStyle w:val="hm_NormalChar"/>
          <w:rFonts w:ascii="Arial" w:hAnsi="Arial"/>
          <w:b/>
          <w:sz w:val="20"/>
          <w:color w:val="000000"/>
        </w:rPr>
        <w:t>function Exec</w:t>
      </w:r>
      <w:r>
        <w:rPr>
          <w:rStyle w:val="hm_NormalChar"/>
          <w:rFonts w:ascii="Arial" w:hAnsi="Arial"/>
          <w:sz w:val="20"/>
          <w:color w:val="000000"/>
        </w:rPr>
        <w:t xml:space="preserve"> (AOffset: integer) : boolean;</w:t>
      </w:r>
    </w:p>
    <w:p>
      <w:pPr>
        <w:pStyle w:val="hm_Normal"/>
      </w:pPr>
      <w:r>
        <w:rPr>
          <w:rStyle w:val="hm_NormalChar"/>
          <w:rFonts w:ascii="Arial" w:hAnsi="Arial"/>
          <w:sz w:val="20"/>
          <w:color w:val="000000"/>
        </w:rPr>
        <w:t>is same as ExecPos</w:t>
      </w:r>
    </w:p>
    <w:p>
      <w:pPr>
        <w:pStyle w:val="hm_Normal"/>
      </w:pPr>
    </w:p>
    <w:p>
      <w:pPr>
        <w:pStyle w:val="hm_Normal"/>
      </w:pPr>
      <w:r>
        <w:rPr>
          <w:rStyle w:val="hm_NormalChar"/>
          <w:rFonts w:ascii="Arial" w:hAnsi="Arial"/>
          <w:b/>
          <w:sz w:val="20"/>
          <w:color w:val="000000"/>
        </w:rPr>
        <w:t>function ExecNext</w:t>
      </w:r>
      <w:r>
        <w:rPr>
          <w:rStyle w:val="hm_NormalChar"/>
          <w:rFonts w:ascii="Arial" w:hAnsi="Arial"/>
          <w:sz w:val="20"/>
          <w:color w:val="000000"/>
        </w:rPr>
        <w:t xml:space="preserve"> : boolean;</w:t>
      </w:r>
    </w:p>
    <w:p>
      <w:pPr>
        <w:pStyle w:val="hm_Normal"/>
      </w:pPr>
      <w:r>
        <w:rPr>
          <w:rStyle w:val="hm_NormalChar"/>
          <w:rFonts w:ascii="Arial" w:hAnsi="Arial"/>
          <w:sz w:val="20"/>
          <w:color w:val="000000"/>
        </w:rPr>
        <w:t>поиск следующего совпадения. Фактически:</w:t>
      </w:r>
    </w:p>
    <w:p>
      <w:pPr>
        <w:pStyle w:val="hm_Normal"/>
      </w:pPr>
      <w:r>
        <w:rPr>
          <w:rStyle w:val="hm_NormalChar"/>
          <w:rFonts w:ascii="Arial" w:hAnsi="Arial"/>
          <w:sz w:val="20"/>
          <w:color w:val="000000"/>
        </w:rPr>
        <w:t xml:space="preserve">    Exec (AString);</w:t>
      </w:r>
    </w:p>
    <w:p>
      <w:pPr>
        <w:pStyle w:val="hm_Normal"/>
      </w:pPr>
      <w:r>
        <w:rPr>
          <w:rStyle w:val="hm_NormalChar"/>
          <w:rFonts w:ascii="Arial" w:hAnsi="Arial"/>
          <w:sz w:val="20"/>
          <w:color w:val="000000"/>
        </w:rPr>
        <w:t xml:space="preserve"> означает то же что и</w:t>
      </w:r>
    </w:p>
    <w:p>
      <w:pPr>
        <w:pStyle w:val="hm_Normal"/>
      </w:pPr>
      <w:r>
        <w:rPr>
          <w:rStyle w:val="hm_NormalChar"/>
          <w:rFonts w:ascii="Arial" w:hAnsi="Arial"/>
          <w:sz w:val="20"/>
          <w:color w:val="000000"/>
        </w:rPr>
        <w:t xml:space="preserve">   if MatchLen [0] = 0 then ExecPos (MatchPos [0] + 1) </w:t>
      </w:r>
    </w:p>
    <w:p>
      <w:pPr>
        <w:pStyle w:val="hm_Normal"/>
      </w:pPr>
      <w:r>
        <w:rPr>
          <w:rStyle w:val="hm_NormalChar"/>
          <w:rFonts w:ascii="Arial" w:hAnsi="Arial"/>
          <w:sz w:val="20"/>
          <w:color w:val="000000"/>
        </w:rPr>
        <w:t xml:space="preserve">     else ExecPos (MatchPos [0] + MatchLen [0]);</w:t>
      </w:r>
    </w:p>
    <w:p>
      <w:pPr>
        <w:pStyle w:val="hm_Normal"/>
      </w:pPr>
      <w:r>
        <w:rPr>
          <w:rStyle w:val="hm_NormalChar"/>
          <w:rFonts w:ascii="Arial" w:hAnsi="Arial"/>
          <w:sz w:val="20"/>
          <w:color w:val="000000"/>
        </w:rPr>
        <w:t xml:space="preserve"> но воспринимается гораздо нагляднее!</w:t>
      </w:r>
    </w:p>
    <w:p>
      <w:pPr>
        <w:pStyle w:val="hm_Normal"/>
      </w:pPr>
      <w:r>
        <w:rPr>
          <w:rStyle w:val="hm_NormalChar"/>
          <w:rFonts w:ascii="Arial" w:hAnsi="Arial"/>
          <w:sz w:val="20"/>
          <w:color w:val="000000"/>
        </w:rPr>
        <w:t xml:space="preserve">Выдает исключение если этому вызову не предшествовал </w:t>
      </w:r>
      <w:r>
        <w:rPr>
          <w:rStyle w:val="hm_NormalChar"/>
          <w:rFonts w:ascii="Arial" w:hAnsi="Arial"/>
          <w:b/>
          <w:sz w:val="20"/>
          <w:color w:val="000000"/>
        </w:rPr>
        <w:t>успешный</w:t>
      </w:r>
      <w:r>
        <w:rPr>
          <w:rStyle w:val="hm_NormalChar"/>
          <w:rFonts w:ascii="Arial" w:hAnsi="Arial"/>
          <w:sz w:val="20"/>
          <w:color w:val="000000"/>
        </w:rPr>
        <w:t xml:space="preserve"> вызов метода</w:t>
      </w:r>
    </w:p>
    <w:p>
      <w:pPr>
        <w:pStyle w:val="hm_Normal"/>
      </w:pPr>
      <w:r>
        <w:rPr>
          <w:rStyle w:val="hm_NormalChar"/>
          <w:rFonts w:ascii="Arial" w:hAnsi="Arial"/>
          <w:sz w:val="20"/>
          <w:color w:val="000000"/>
        </w:rPr>
        <w:t>Exec* (Exec, ExecPos, ExecNext). Т.е. необходимо использовать что-то вида</w:t>
      </w:r>
    </w:p>
    <w:p>
      <w:pPr>
        <w:pStyle w:val="hm_Normal"/>
      </w:pPr>
      <w:r>
        <w:rPr>
          <w:rStyle w:val="hm_NormalChar"/>
          <w:rFonts w:ascii="Arial" w:hAnsi="Arial"/>
          <w:sz w:val="20"/>
          <w:color w:val="000000"/>
        </w:rPr>
        <w:t xml:space="preserve"> if Exec (InputString) then repeat { обработка} until not ExecNext;</w:t>
      </w:r>
    </w:p>
    <w:p>
      <w:pPr>
        <w:pStyle w:val="hm_Normal"/>
      </w:pPr>
    </w:p>
    <w:p>
      <w:pPr>
        <w:pStyle w:val="hm_Normal"/>
      </w:pPr>
      <w:r>
        <w:rPr>
          <w:rStyle w:val="hm_NormalChar"/>
          <w:rFonts w:ascii="Arial" w:hAnsi="Arial"/>
          <w:b/>
          <w:sz w:val="20"/>
          <w:color w:val="000000"/>
        </w:rPr>
        <w:t>function ExecPos</w:t>
      </w:r>
      <w:r>
        <w:rPr>
          <w:rStyle w:val="hm_NormalChar"/>
          <w:rFonts w:ascii="Arial" w:hAnsi="Arial"/>
          <w:sz w:val="20"/>
          <w:color w:val="000000"/>
        </w:rPr>
        <w:t xml:space="preserve"> (AOffset: integer = 1) : boolean;</w:t>
      </w:r>
    </w:p>
    <w:p>
      <w:pPr>
        <w:pStyle w:val="hm_Normal"/>
      </w:pPr>
      <w:r>
        <w:rPr>
          <w:rStyle w:val="hm_NormalChar"/>
          <w:rFonts w:ascii="Arial" w:hAnsi="Arial"/>
          <w:sz w:val="20"/>
          <w:color w:val="000000"/>
        </w:rPr>
        <w:t>выполняет выражение для строки в InputString начиная с позиции AOffset</w:t>
      </w:r>
    </w:p>
    <w:p>
      <w:pPr>
        <w:pStyle w:val="hm_Normal"/>
      </w:pPr>
      <w:r>
        <w:rPr>
          <w:rStyle w:val="hm_NormalChar"/>
          <w:rFonts w:ascii="Arial" w:hAnsi="Arial"/>
          <w:sz w:val="20"/>
          <w:color w:val="000000"/>
        </w:rPr>
        <w:t>(AOffset=1 - первый символ InputString)</w:t>
      </w:r>
    </w:p>
    <w:p>
      <w:pPr>
        <w:pStyle w:val="hm_Normal"/>
      </w:pPr>
    </w:p>
    <w:p>
      <w:pPr>
        <w:pStyle w:val="hm_Normal"/>
      </w:pPr>
      <w:r>
        <w:rPr>
          <w:rStyle w:val="hm_NormalChar"/>
          <w:rFonts w:ascii="Arial" w:hAnsi="Arial"/>
          <w:b/>
          <w:sz w:val="20"/>
          <w:color w:val="000000"/>
        </w:rPr>
        <w:t>property InputString</w:t>
      </w:r>
      <w:r>
        <w:rPr>
          <w:rStyle w:val="hm_NormalChar"/>
          <w:rFonts w:ascii="Arial" w:hAnsi="Arial"/>
          <w:sz w:val="20"/>
          <w:color w:val="000000"/>
        </w:rPr>
        <w:t xml:space="preserve"> : string;</w:t>
      </w:r>
    </w:p>
    <w:p>
      <w:pPr>
        <w:pStyle w:val="hm_Normal"/>
      </w:pPr>
      <w:r>
        <w:rPr>
          <w:rStyle w:val="hm_NormalChar"/>
          <w:rFonts w:ascii="Arial" w:hAnsi="Arial"/>
          <w:sz w:val="20"/>
          <w:color w:val="000000"/>
        </w:rPr>
        <w:t>текущая входная строка (присвоенная явно или в последнем Exec).</w:t>
      </w:r>
    </w:p>
    <w:p>
      <w:pPr>
        <w:pStyle w:val="hm_Normal"/>
      </w:pPr>
      <w:r>
        <w:rPr>
          <w:rStyle w:val="hm_NormalChar"/>
          <w:rFonts w:ascii="Arial" w:hAnsi="Arial"/>
          <w:sz w:val="20"/>
          <w:color w:val="000000"/>
        </w:rPr>
        <w:t>Присвоение этому свойству значений делает неопределенными свойства Match* !</w:t>
      </w:r>
    </w:p>
    <w:p>
      <w:pPr>
        <w:pStyle w:val="hm_Normal"/>
      </w:pPr>
    </w:p>
    <w:p>
      <w:pPr>
        <w:pStyle w:val="hm_Normal"/>
      </w:pPr>
      <w:bookmarkStart w:id="rId39" w:name="TRegExpr_Interface_tregexpr_substitute"/>
      <w:bookmarkEnd w:id="rId39"/>
      <w:r>
        <w:rPr>
          <w:rStyle w:val="hm_NormalChar"/>
          <w:rFonts w:ascii="Arial" w:hAnsi="Arial"/>
          <w:b/>
          <w:sz w:val="20"/>
          <w:color w:val="000000"/>
        </w:rPr>
        <w:t>function Substitute</w:t>
      </w:r>
      <w:r>
        <w:rPr>
          <w:rStyle w:val="hm_NormalChar"/>
          <w:rFonts w:ascii="Arial" w:hAnsi="Arial"/>
          <w:sz w:val="20"/>
          <w:color w:val="000000"/>
        </w:rPr>
        <w:t xml:space="preserve"> (const ATemplate : string) : string;</w:t>
      </w:r>
    </w:p>
    <w:p>
      <w:pPr>
        <w:pStyle w:val="hm_Normal"/>
      </w:pPr>
      <w:r>
        <w:rPr>
          <w:rStyle w:val="hm_NormalChar"/>
          <w:rFonts w:ascii="Arial" w:hAnsi="Arial"/>
          <w:sz w:val="20"/>
          <w:color w:val="000000"/>
        </w:rPr>
        <w:t>Возвращает ATemplate в котором все '$&amp;' и '$0' заменены на найденное регулярное выражение, а '$n' заменены на подвыражения #n.</w:t>
      </w:r>
    </w:p>
    <w:p>
      <w:pPr>
        <w:pStyle w:val="hm_Normal"/>
      </w:pPr>
      <w:r>
        <w:rPr>
          <w:rStyle w:val="hm_NormalChar"/>
          <w:rFonts w:ascii="Arial" w:hAnsi="Arial"/>
          <w:sz w:val="20"/>
          <w:color w:val="000000"/>
        </w:rPr>
        <w:t>Начиная с версии v.0.929 используется '$' вместо '\' (для расширений типа \n\r и т.п. а также для большей схожести с Perl) и допускаются n &gt; 9.</w:t>
      </w:r>
    </w:p>
    <w:p>
      <w:pPr>
        <w:pStyle w:val="hm_Normal"/>
      </w:pPr>
      <w:r>
        <w:rPr>
          <w:rStyle w:val="hm_NormalChar"/>
          <w:rFonts w:ascii="Arial" w:hAnsi="Arial"/>
          <w:sz w:val="20"/>
          <w:color w:val="000000"/>
        </w:rPr>
        <w:t>Если Вам необходим просто символ '$' или '\', предваряйте их '\'.</w:t>
      </w:r>
    </w:p>
    <w:p>
      <w:pPr>
        <w:pStyle w:val="hm_Normal"/>
      </w:pPr>
      <w:r>
        <w:rPr>
          <w:rStyle w:val="hm_NormalChar"/>
          <w:rFonts w:ascii="Arial" w:hAnsi="Arial"/>
          <w:sz w:val="20"/>
          <w:color w:val="000000"/>
        </w:rPr>
        <w:t>Например: '1\$ is $2\\rub\\' -&gt; '1$ is &lt;Match[2]&gt;\rub\'</w:t>
      </w:r>
    </w:p>
    <w:p>
      <w:pPr>
        <w:pStyle w:val="hm_Normal"/>
      </w:pPr>
      <w:r>
        <w:rPr>
          <w:rStyle w:val="hm_NormalChar"/>
          <w:rFonts w:ascii="Arial" w:hAnsi="Arial"/>
          <w:sz w:val="20"/>
          <w:color w:val="000000"/>
        </w:rPr>
        <w:t>Если Вам необходимо сразу после '$n' поместить цифру, заключайте n в фигурные скобки '{}'.</w:t>
      </w:r>
    </w:p>
    <w:p>
      <w:pPr>
        <w:pStyle w:val="hm_Normal"/>
      </w:pPr>
      <w:r>
        <w:rPr>
          <w:rStyle w:val="hm_NormalChar"/>
          <w:rFonts w:ascii="Arial" w:hAnsi="Arial"/>
          <w:sz w:val="20"/>
          <w:color w:val="000000"/>
        </w:rPr>
        <w:t>Например: 'a$12bc' -&gt; 'a&lt;Match[12]&gt;bc', 'a${1}2bc' -&gt; 'a&lt;Match[1]&gt;2bc'.</w:t>
      </w:r>
    </w:p>
    <w:p>
      <w:pPr>
        <w:pStyle w:val="hm_Normal"/>
      </w:pPr>
    </w:p>
    <w:p>
      <w:pPr>
        <w:pStyle w:val="hm_Normal"/>
      </w:pPr>
      <w:r>
        <w:rPr>
          <w:rStyle w:val="hm_NormalChar"/>
          <w:rFonts w:ascii="Arial" w:hAnsi="Arial"/>
          <w:b/>
          <w:sz w:val="20"/>
          <w:color w:val="000000"/>
        </w:rPr>
        <w:t>procedure Split</w:t>
      </w:r>
      <w:r>
        <w:rPr>
          <w:rStyle w:val="hm_NormalChar"/>
          <w:rFonts w:ascii="Arial" w:hAnsi="Arial"/>
          <w:sz w:val="20"/>
          <w:color w:val="000000"/>
        </w:rPr>
        <w:t xml:space="preserve"> (AInputStr : string; APieces : TStrings);</w:t>
      </w:r>
    </w:p>
    <w:p>
      <w:pPr>
        <w:pStyle w:val="hm_Normal"/>
      </w:pPr>
      <w:r>
        <w:rPr>
          <w:rStyle w:val="hm_NormalChar"/>
          <w:rFonts w:ascii="Arial" w:hAnsi="Arial"/>
          <w:sz w:val="20"/>
          <w:color w:val="000000"/>
        </w:rPr>
        <w:t>Режет входную строку AInputStr на помещаемые в APieces куски разделяемые вхождениями выражения. Внимание! Этот метод вызывает методы Exec[Next]</w:t>
      </w:r>
    </w:p>
    <w:p>
      <w:pPr>
        <w:pStyle w:val="hm_Normal"/>
      </w:pPr>
    </w:p>
    <w:p>
      <w:pPr>
        <w:pStyle w:val="hm_Normal"/>
      </w:pPr>
      <w:bookmarkStart w:id="rId57" w:name="TRegExpr_Interface_tregexpr_replace"/>
      <w:bookmarkEnd w:id="rId57"/>
      <w:r>
        <w:rPr>
          <w:rStyle w:val="hm_NormalChar"/>
          <w:rFonts w:ascii="Arial" w:hAnsi="Arial"/>
          <w:b/>
          <w:sz w:val="20"/>
          <w:color w:val="000000"/>
        </w:rPr>
        <w:t>function Replace</w:t>
      </w:r>
      <w:r>
        <w:rPr>
          <w:rStyle w:val="hm_NormalChar"/>
          <w:rFonts w:ascii="Arial" w:hAnsi="Arial"/>
          <w:sz w:val="20"/>
          <w:color w:val="000000"/>
        </w:rPr>
        <w:t xml:space="preserve"> (AInputStr : RegExprString;</w:t>
      </w:r>
    </w:p>
    <w:p>
      <w:pPr>
        <w:pStyle w:val="hm_Normal"/>
      </w:pPr>
      <w:r>
        <w:rPr>
          <w:rStyle w:val="hm_NormalChar"/>
          <w:rFonts w:ascii="Arial" w:hAnsi="Arial"/>
          <w:sz w:val="20"/>
          <w:color w:val="000000"/>
        </w:rPr>
        <w:t xml:space="preserve">  const AReplaceStr : RegExprString;</w:t>
      </w:r>
    </w:p>
    <w:p>
      <w:pPr>
        <w:pStyle w:val="hm_Normal"/>
      </w:pPr>
      <w:r>
        <w:rPr>
          <w:rStyle w:val="hm_NormalChar"/>
          <w:rFonts w:ascii="Arial" w:hAnsi="Arial"/>
          <w:sz w:val="20"/>
          <w:color w:val="000000"/>
        </w:rPr>
        <w:t xml:space="preserve">  AUseSubstitution : boolean = False) : RegExprString;</w:t>
      </w:r>
    </w:p>
    <w:p>
      <w:pPr>
        <w:pStyle w:val="hm_Normal"/>
      </w:pPr>
      <w:r>
        <w:rPr>
          <w:rStyle w:val="hm_NormalChar"/>
          <w:rFonts w:ascii="Arial" w:hAnsi="Arial"/>
          <w:b/>
          <w:sz w:val="20"/>
          <w:color w:val="000000"/>
        </w:rPr>
        <w:t>function Replace</w:t>
      </w:r>
      <w:r>
        <w:rPr>
          <w:rStyle w:val="hm_NormalChar"/>
          <w:rFonts w:ascii="Arial" w:hAnsi="Arial"/>
          <w:sz w:val="20"/>
          <w:color w:val="000000"/>
        </w:rPr>
        <w:t xml:space="preserve"> (AInputStr : RegExprString;</w:t>
      </w:r>
    </w:p>
    <w:p>
      <w:pPr>
        <w:pStyle w:val="hm_Normal"/>
      </w:pPr>
      <w:r>
        <w:rPr>
          <w:rStyle w:val="hm_NormalChar"/>
          <w:rFonts w:ascii="Arial" w:hAnsi="Arial"/>
          <w:sz w:val="20"/>
          <w:color w:val="000000"/>
        </w:rPr>
        <w:t xml:space="preserve">  AReplaceFunc : TRegExprReplaceFunction) : RegExprString; </w:t>
      </w:r>
    </w:p>
    <w:p>
      <w:pPr>
        <w:pStyle w:val="hm_Normal"/>
      </w:pPr>
      <w:r>
        <w:rPr>
          <w:rStyle w:val="hm_NormalChar"/>
          <w:rFonts w:ascii="Arial" w:hAnsi="Arial"/>
          <w:b/>
          <w:sz w:val="20"/>
          <w:color w:val="000000"/>
        </w:rPr>
        <w:t>function ReplaceEx</w:t>
      </w:r>
      <w:r>
        <w:rPr>
          <w:rStyle w:val="hm_NormalChar"/>
          <w:rFonts w:ascii="Arial" w:hAnsi="Arial"/>
          <w:sz w:val="20"/>
          <w:color w:val="000000"/>
        </w:rPr>
        <w:t xml:space="preserve"> (AInputStr : RegExprString;</w:t>
      </w:r>
    </w:p>
    <w:p>
      <w:pPr>
        <w:pStyle w:val="hm_Normal"/>
      </w:pPr>
      <w:r>
        <w:rPr>
          <w:rStyle w:val="hm_NormalChar"/>
          <w:rFonts w:ascii="Arial" w:hAnsi="Arial"/>
          <w:sz w:val="20"/>
          <w:color w:val="000000"/>
        </w:rPr>
        <w:t xml:space="preserve">  AReplaceFunc : TRegExprReplaceFunction)  : RegExprString;</w:t>
      </w:r>
    </w:p>
    <w:p>
      <w:pPr>
        <w:pStyle w:val="hm_Normal"/>
      </w:pPr>
      <w:r>
        <w:rPr>
          <w:rStyle w:val="hm_NormalChar"/>
          <w:rFonts w:ascii="Arial" w:hAnsi="Arial"/>
          <w:sz w:val="20"/>
          <w:color w:val="000000"/>
        </w:rPr>
        <w:t>Заменяет в AInputStr все вхождения выражения на AReplaceStr</w:t>
      </w:r>
    </w:p>
    <w:p>
      <w:pPr>
        <w:pStyle w:val="hm_Normal"/>
      </w:pPr>
      <w:r>
        <w:rPr>
          <w:rStyle w:val="hm_NormalChar"/>
          <w:rFonts w:ascii="Arial" w:hAnsi="Arial"/>
          <w:sz w:val="20"/>
          <w:color w:val="000000"/>
        </w:rPr>
        <w:t>Если AUseSubstitution = true, то AReplaceStr будет восприниматься как шаблон для метода Substitution.</w:t>
      </w:r>
    </w:p>
    <w:p>
      <w:pPr>
        <w:pStyle w:val="hm_Normal"/>
      </w:pPr>
      <w:r>
        <w:rPr>
          <w:rStyle w:val="hm_NormalChar"/>
          <w:rFonts w:ascii="Arial" w:hAnsi="Arial"/>
          <w:sz w:val="20"/>
          <w:color w:val="000000"/>
        </w:rPr>
        <w:t xml:space="preserve"> Например:</w:t>
      </w:r>
    </w:p>
    <w:p>
      <w:pPr>
        <w:pStyle w:val="hm_Normal"/>
      </w:pPr>
      <w:r>
        <w:rPr>
          <w:rStyle w:val="hm_NormalChar"/>
          <w:rFonts w:ascii="Arial" w:hAnsi="Arial"/>
          <w:sz w:val="20"/>
          <w:color w:val="000000"/>
        </w:rPr>
        <w:t xml:space="preserve">  Expression := '({-i}block|var)\s*\(\s*([^ ]*)\s*\)\s*';</w:t>
      </w:r>
    </w:p>
    <w:p>
      <w:pPr>
        <w:pStyle w:val="hm_Normal"/>
      </w:pPr>
      <w:r>
        <w:rPr>
          <w:rStyle w:val="hm_NormalChar"/>
          <w:rFonts w:ascii="Arial" w:hAnsi="Arial"/>
          <w:sz w:val="20"/>
          <w:color w:val="000000"/>
        </w:rPr>
        <w:t xml:space="preserve">  Replace ('BLOCK( test1)', 'def "$1" value "$2"', True);</w:t>
      </w:r>
    </w:p>
    <w:p>
      <w:pPr>
        <w:pStyle w:val="hm_Normal"/>
      </w:pPr>
      <w:r>
        <w:rPr>
          <w:rStyle w:val="hm_NormalChar"/>
          <w:rFonts w:ascii="Arial" w:hAnsi="Arial"/>
          <w:sz w:val="20"/>
          <w:color w:val="000000"/>
        </w:rPr>
        <w:t xml:space="preserve">   вернет:  def 'BLOCK' value 'test1'</w:t>
      </w:r>
    </w:p>
    <w:p>
      <w:pPr>
        <w:pStyle w:val="hm_Normal"/>
      </w:pPr>
      <w:r>
        <w:rPr>
          <w:rStyle w:val="hm_NormalChar"/>
          <w:rFonts w:ascii="Arial" w:hAnsi="Arial"/>
          <w:sz w:val="20"/>
          <w:color w:val="000000"/>
        </w:rPr>
        <w:t xml:space="preserve">  Replace ('BLOCK( test1)', 'def "$1" value "$2"', False)</w:t>
      </w:r>
    </w:p>
    <w:p>
      <w:pPr>
        <w:pStyle w:val="hm_Normal"/>
      </w:pPr>
      <w:r>
        <w:rPr>
          <w:rStyle w:val="hm_NormalChar"/>
          <w:rFonts w:ascii="Arial" w:hAnsi="Arial"/>
          <w:sz w:val="20"/>
          <w:color w:val="000000"/>
        </w:rPr>
        <w:t xml:space="preserve">   вернет:  def "$1" value "$2"</w:t>
      </w:r>
    </w:p>
    <w:p>
      <w:pPr>
        <w:pStyle w:val="hm_Normal"/>
      </w:pPr>
      <w:r>
        <w:rPr>
          <w:rStyle w:val="hm_NormalChar"/>
          <w:rFonts w:ascii="Arial" w:hAnsi="Arial"/>
          <w:sz w:val="20"/>
          <w:color w:val="000000"/>
        </w:rPr>
        <w:t>Внимание! Этот метод вызывает методы Exec[Next]</w:t>
      </w:r>
    </w:p>
    <w:p>
      <w:pPr>
        <w:pStyle w:val="hm_Normal"/>
      </w:pPr>
      <w:r>
        <w:rPr>
          <w:rStyle w:val="hm_NormalChar"/>
          <w:rFonts w:ascii="Arial" w:hAnsi="Arial"/>
          <w:sz w:val="20"/>
          <w:color w:val="000000"/>
        </w:rPr>
        <w:t>Вариант с параметром-функцией и ReplaceEx отличаются тем, что передается не строка, а ссылка на функцию, которая в динамике формирует строку для замены, что позволяет реализовать сложные варианты замен.</w:t>
      </w:r>
    </w:p>
    <w:p>
      <w:pPr>
        <w:pStyle w:val="hm_Normal"/>
      </w:pPr>
    </w:p>
    <w:p>
      <w:pPr>
        <w:pStyle w:val="hm_Normal"/>
      </w:pPr>
    </w:p>
    <w:p>
      <w:pPr>
        <w:pStyle w:val="hm_Normal"/>
      </w:pPr>
    </w:p>
    <w:p>
      <w:pPr>
        <w:pStyle w:val="hm_Normal"/>
      </w:pPr>
      <w:bookmarkStart w:id="rId58" w:name="TRegExpr_Interface_subexprmatchcount"/>
      <w:bookmarkEnd w:id="rId58"/>
      <w:r>
        <w:rPr>
          <w:rStyle w:val="hm_NormalChar"/>
          <w:rFonts w:ascii="Arial" w:hAnsi="Arial"/>
          <w:b/>
          <w:sz w:val="20"/>
          <w:color w:val="000000"/>
        </w:rPr>
        <w:t>property SubExprMatchCount</w:t>
      </w:r>
      <w:r>
        <w:rPr>
          <w:rStyle w:val="hm_NormalChar"/>
          <w:rFonts w:ascii="Arial" w:hAnsi="Arial"/>
          <w:sz w:val="20"/>
          <w:color w:val="000000"/>
        </w:rPr>
        <w:t xml:space="preserve"> : integer; // ReadOnly</w:t>
      </w:r>
    </w:p>
    <w:p>
      <w:pPr>
        <w:pStyle w:val="hm_Normal"/>
      </w:pPr>
      <w:r>
        <w:rPr>
          <w:rStyle w:val="hm_NormalChar"/>
          <w:rFonts w:ascii="Arial" w:hAnsi="Arial"/>
          <w:sz w:val="20"/>
          <w:color w:val="000000"/>
        </w:rPr>
        <w:t>Число подвыражений, найденных в последнем Exec*. если найдено только само выражение в целом, то SubExprMatchCount=0, если и само выражение не найдено (Exec* вернул false) то SubExprMatchCount=-1. Обратите внимание, что часть подвыражений может быть не найдено и для них MathPos=MatchLen=-1 и Match=''.</w:t>
      </w:r>
    </w:p>
    <w:p>
      <w:pPr>
        <w:pStyle w:val="hm_Normal"/>
      </w:pPr>
      <w:r>
        <w:rPr>
          <w:rStyle w:val="hm_NormalChar"/>
          <w:rFonts w:ascii="Arial" w:hAnsi="Arial"/>
          <w:sz w:val="20"/>
          <w:color w:val="000000"/>
        </w:rPr>
        <w:t>Например, для Expression := '(1)?2(3)?';</w:t>
      </w:r>
    </w:p>
    <w:p>
      <w:pPr>
        <w:pStyle w:val="hm_Normal"/>
      </w:pPr>
      <w:r>
        <w:rPr>
          <w:rStyle w:val="hm_NormalChar"/>
          <w:rFonts w:ascii="Arial" w:hAnsi="Arial"/>
          <w:sz w:val="20"/>
          <w:color w:val="000000"/>
        </w:rPr>
        <w:t>Exec ('123'): SubExprMatchCount=2, Match[0]='123', [1]='1', [2]='3'</w:t>
      </w:r>
    </w:p>
    <w:p>
      <w:pPr>
        <w:pStyle w:val="hm_Normal"/>
      </w:pPr>
      <w:r>
        <w:rPr>
          <w:rStyle w:val="hm_NormalChar"/>
          <w:rFonts w:ascii="Arial" w:hAnsi="Arial"/>
          <w:sz w:val="20"/>
          <w:color w:val="000000"/>
        </w:rPr>
        <w:t>Exec ('12'): SubExprMatchCount=1, Match[0]='12', [1]='1'</w:t>
      </w:r>
    </w:p>
    <w:p>
      <w:pPr>
        <w:pStyle w:val="hm_Normal"/>
      </w:pPr>
      <w:r>
        <w:rPr>
          <w:rStyle w:val="hm_NormalChar"/>
          <w:rFonts w:ascii="Arial" w:hAnsi="Arial"/>
          <w:sz w:val="20"/>
          <w:color w:val="000000"/>
        </w:rPr>
        <w:t>Exec ('23'): SubExprMatchCount=2, Match[0]='23', [1]='', [2]='3'</w:t>
      </w:r>
    </w:p>
    <w:p>
      <w:pPr>
        <w:pStyle w:val="hm_Normal"/>
      </w:pPr>
      <w:r>
        <w:rPr>
          <w:rStyle w:val="hm_NormalChar"/>
          <w:rFonts w:ascii="Arial" w:hAnsi="Arial"/>
          <w:sz w:val="20"/>
          <w:color w:val="000000"/>
        </w:rPr>
        <w:t>Exec ('2'): SubExprMatchCount=0, Match[0]='2'</w:t>
      </w:r>
    </w:p>
    <w:p>
      <w:pPr>
        <w:pStyle w:val="hm_Normal"/>
      </w:pPr>
      <w:r>
        <w:rPr>
          <w:rStyle w:val="hm_NormalChar"/>
          <w:rFonts w:ascii="Arial" w:hAnsi="Arial"/>
          <w:sz w:val="20"/>
          <w:color w:val="000000"/>
        </w:rPr>
        <w:t>Exec ('7') - возвращает False: SubExprMatchCount=-1</w:t>
      </w:r>
    </w:p>
    <w:p>
      <w:pPr>
        <w:pStyle w:val="hm_Normal"/>
      </w:pPr>
    </w:p>
    <w:p>
      <w:pPr>
        <w:pStyle w:val="hm_Normal"/>
      </w:pPr>
      <w:r>
        <w:rPr>
          <w:rStyle w:val="hm_NormalChar"/>
          <w:rFonts w:ascii="Arial" w:hAnsi="Arial"/>
          <w:b/>
          <w:sz w:val="20"/>
          <w:color w:val="000000"/>
        </w:rPr>
        <w:t>property MatchPos</w:t>
      </w:r>
      <w:r>
        <w:rPr>
          <w:rStyle w:val="hm_NormalChar"/>
          <w:rFonts w:ascii="Arial" w:hAnsi="Arial"/>
          <w:sz w:val="20"/>
          <w:color w:val="000000"/>
        </w:rPr>
        <w:t xml:space="preserve"> [Idx : integer] : integer; // ReadOnly</w:t>
      </w:r>
    </w:p>
    <w:p>
      <w:pPr>
        <w:pStyle w:val="hm_Normal"/>
      </w:pPr>
      <w:r>
        <w:rPr>
          <w:rStyle w:val="hm_NormalChar"/>
          <w:rFonts w:ascii="Arial" w:hAnsi="Arial"/>
          <w:sz w:val="20"/>
          <w:color w:val="000000"/>
        </w:rPr>
        <w:t>Позиция начала подвыражения #Idx во входной строке</w:t>
      </w:r>
    </w:p>
    <w:p>
      <w:pPr>
        <w:pStyle w:val="hm_Normal"/>
      </w:pPr>
      <w:r>
        <w:rPr>
          <w:rStyle w:val="hm_NormalChar"/>
          <w:rFonts w:ascii="Arial" w:hAnsi="Arial"/>
          <w:sz w:val="20"/>
          <w:color w:val="000000"/>
        </w:rPr>
        <w:t>Первое подвыражение имеет Idx=1, последнее - MatchCount, выражение в целом  Idx=0.</w:t>
      </w:r>
    </w:p>
    <w:p>
      <w:pPr>
        <w:pStyle w:val="hm_Normal"/>
      </w:pPr>
      <w:r>
        <w:rPr>
          <w:rStyle w:val="hm_NormalChar"/>
          <w:rFonts w:ascii="Arial" w:hAnsi="Arial"/>
          <w:sz w:val="20"/>
          <w:color w:val="000000"/>
        </w:rPr>
        <w:t>Возвращает -1 если нет такого подвыражения или если оно не найдено во входной строке.</w:t>
      </w:r>
    </w:p>
    <w:p>
      <w:pPr>
        <w:pStyle w:val="hm_Normal"/>
      </w:pPr>
    </w:p>
    <w:p>
      <w:pPr>
        <w:pStyle w:val="hm_Normal"/>
      </w:pPr>
      <w:r>
        <w:rPr>
          <w:rStyle w:val="hm_NormalChar"/>
          <w:rFonts w:ascii="Arial" w:hAnsi="Arial"/>
          <w:b/>
          <w:sz w:val="20"/>
          <w:color w:val="000000"/>
        </w:rPr>
        <w:t>property MatchLen</w:t>
      </w:r>
      <w:r>
        <w:rPr>
          <w:rStyle w:val="hm_NormalChar"/>
          <w:rFonts w:ascii="Arial" w:hAnsi="Arial"/>
          <w:sz w:val="20"/>
          <w:color w:val="000000"/>
        </w:rPr>
        <w:t xml:space="preserve"> [Idx : integer] : integer; // ReadOnly</w:t>
      </w:r>
    </w:p>
    <w:p>
      <w:pPr>
        <w:pStyle w:val="hm_Normal"/>
      </w:pPr>
      <w:r>
        <w:rPr>
          <w:rStyle w:val="hm_NormalChar"/>
          <w:rFonts w:ascii="Arial" w:hAnsi="Arial"/>
          <w:sz w:val="20"/>
          <w:color w:val="000000"/>
        </w:rPr>
        <w:t>Длина подвыражения #Idx во входной строке</w:t>
      </w:r>
    </w:p>
    <w:p>
      <w:pPr>
        <w:pStyle w:val="hm_Normal"/>
      </w:pPr>
      <w:r>
        <w:rPr>
          <w:rStyle w:val="hm_NormalChar"/>
          <w:rFonts w:ascii="Arial" w:hAnsi="Arial"/>
          <w:sz w:val="20"/>
          <w:color w:val="000000"/>
        </w:rPr>
        <w:t>Первое подвыражение имеет Idx=1, последнее - MatchCount, выражение в целом  Idx=0.</w:t>
      </w:r>
    </w:p>
    <w:p>
      <w:pPr>
        <w:pStyle w:val="hm_Normal"/>
      </w:pPr>
      <w:r>
        <w:rPr>
          <w:rStyle w:val="hm_NormalChar"/>
          <w:rFonts w:ascii="Arial" w:hAnsi="Arial"/>
          <w:sz w:val="20"/>
          <w:color w:val="000000"/>
        </w:rPr>
        <w:t>Возвращает -1 если нет такого подвыражения или если оно не найдено во входной строке.</w:t>
      </w:r>
    </w:p>
    <w:p>
      <w:pPr>
        <w:pStyle w:val="hm_Normal"/>
      </w:pPr>
    </w:p>
    <w:p>
      <w:pPr>
        <w:pStyle w:val="hm_Normal"/>
      </w:pPr>
      <w:bookmarkStart w:id="rId38" w:name="TRegExpr_Interface_tregexpr_match"/>
      <w:bookmarkEnd w:id="rId38"/>
      <w:r>
        <w:rPr>
          <w:rStyle w:val="hm_NormalChar"/>
          <w:rFonts w:ascii="Arial" w:hAnsi="Arial"/>
          <w:b/>
          <w:sz w:val="20"/>
          <w:color w:val="000000"/>
        </w:rPr>
        <w:t>property Match</w:t>
      </w:r>
      <w:r>
        <w:rPr>
          <w:rStyle w:val="hm_NormalChar"/>
          <w:rFonts w:ascii="Arial" w:hAnsi="Arial"/>
          <w:sz w:val="20"/>
          <w:color w:val="000000"/>
        </w:rPr>
        <w:t xml:space="preserve"> [Idx : integer] : string; // ReadOnly</w:t>
      </w:r>
    </w:p>
    <w:p>
      <w:pPr>
        <w:pStyle w:val="hm_Normal"/>
      </w:pPr>
      <w:r>
        <w:rPr>
          <w:rStyle w:val="hm_NormalChar"/>
          <w:rFonts w:ascii="Arial" w:hAnsi="Arial"/>
          <w:sz w:val="20"/>
          <w:color w:val="000000"/>
        </w:rPr>
        <w:t>== copy (InputString, MatchPos [Idx], MatchLen [Idx])</w:t>
      </w:r>
    </w:p>
    <w:p>
      <w:pPr>
        <w:pStyle w:val="hm_Normal"/>
      </w:pPr>
      <w:r>
        <w:rPr>
          <w:rStyle w:val="hm_NormalChar"/>
          <w:rFonts w:ascii="Arial" w:hAnsi="Arial"/>
          <w:sz w:val="20"/>
          <w:color w:val="000000"/>
        </w:rPr>
        <w:t>Возвращает '' если нет такого подвыражения или если оно не найдено во входной строке.</w:t>
      </w:r>
    </w:p>
    <w:p>
      <w:pPr>
        <w:pStyle w:val="hm_Normal"/>
      </w:pPr>
    </w:p>
    <w:p>
      <w:pPr>
        <w:pStyle w:val="hm_Normal"/>
      </w:pPr>
      <w:r>
        <w:rPr>
          <w:rStyle w:val="hm_NormalChar"/>
          <w:rFonts w:ascii="Arial" w:hAnsi="Arial"/>
          <w:b/>
          <w:sz w:val="20"/>
          <w:color w:val="000000"/>
        </w:rPr>
        <w:t>function LastError</w:t>
      </w:r>
      <w:r>
        <w:rPr>
          <w:rStyle w:val="hm_NormalChar"/>
          <w:rFonts w:ascii="Arial" w:hAnsi="Arial"/>
          <w:sz w:val="20"/>
          <w:color w:val="000000"/>
        </w:rPr>
        <w:t xml:space="preserve"> : integer;</w:t>
      </w:r>
    </w:p>
    <w:p>
      <w:pPr>
        <w:pStyle w:val="hm_Normal"/>
      </w:pPr>
      <w:r>
        <w:rPr>
          <w:rStyle w:val="hm_NormalChar"/>
          <w:rFonts w:ascii="Arial" w:hAnsi="Arial"/>
          <w:sz w:val="20"/>
          <w:color w:val="000000"/>
        </w:rPr>
        <w:t>Код последней ошибки, 0 если нет ошибки (бессмысленно использовать эту функцию, если Вы не изменяете реализацию Error, поскольку текущая реализация генерирует исключительную ситуацию).</w:t>
      </w:r>
    </w:p>
    <w:p>
      <w:pPr>
        <w:pStyle w:val="hm_Normal"/>
      </w:pPr>
      <w:r>
        <w:rPr>
          <w:rStyle w:val="hm_NormalChar"/>
          <w:rFonts w:ascii="Arial" w:hAnsi="Arial"/>
          <w:sz w:val="20"/>
          <w:color w:val="000000"/>
        </w:rPr>
        <w:t>Вызов этой функции очищает внутреннюю переменную и повторный вызов всегда вернет 0.</w:t>
      </w:r>
    </w:p>
    <w:p>
      <w:pPr>
        <w:pStyle w:val="hm_Normal"/>
      </w:pPr>
    </w:p>
    <w:p>
      <w:pPr>
        <w:pStyle w:val="hm_Normal"/>
      </w:pPr>
      <w:r>
        <w:rPr>
          <w:rStyle w:val="hm_NormalChar"/>
          <w:rFonts w:ascii="Arial" w:hAnsi="Arial"/>
          <w:b/>
          <w:sz w:val="20"/>
          <w:color w:val="000000"/>
        </w:rPr>
        <w:t>function ErrorMsg</w:t>
      </w:r>
      <w:r>
        <w:rPr>
          <w:rStyle w:val="hm_NormalChar"/>
          <w:rFonts w:ascii="Arial" w:hAnsi="Arial"/>
          <w:sz w:val="20"/>
          <w:color w:val="000000"/>
        </w:rPr>
        <w:t xml:space="preserve"> (AErrorID : integer) : string; virtual;</w:t>
      </w:r>
    </w:p>
    <w:p>
      <w:pPr>
        <w:pStyle w:val="hm_Normal"/>
      </w:pPr>
      <w:r>
        <w:rPr>
          <w:rStyle w:val="hm_NormalChar"/>
          <w:rFonts w:ascii="Arial" w:hAnsi="Arial"/>
          <w:sz w:val="20"/>
          <w:color w:val="000000"/>
        </w:rPr>
        <w:t>Возвращает текст сообщения об ошибке с кодом AErrorID.</w:t>
      </w:r>
    </w:p>
    <w:p>
      <w:pPr>
        <w:pStyle w:val="hm_Normal"/>
      </w:pPr>
    </w:p>
    <w:p>
      <w:pPr>
        <w:pStyle w:val="hm_Normal"/>
      </w:pPr>
      <w:r>
        <w:rPr>
          <w:rStyle w:val="hm_NormalChar"/>
          <w:rFonts w:ascii="Arial" w:hAnsi="Arial"/>
          <w:b/>
          <w:sz w:val="20"/>
          <w:color w:val="000000"/>
        </w:rPr>
        <w:t>property CompilerErrorPos</w:t>
      </w:r>
      <w:r>
        <w:rPr>
          <w:rStyle w:val="hm_NormalChar"/>
          <w:rFonts w:ascii="Arial" w:hAnsi="Arial"/>
          <w:sz w:val="20"/>
          <w:color w:val="000000"/>
        </w:rPr>
        <w:t xml:space="preserve"> : integer; // ReadOnly</w:t>
      </w:r>
    </w:p>
    <w:p>
      <w:pPr>
        <w:pStyle w:val="hm_Normal"/>
      </w:pPr>
      <w:r>
        <w:rPr>
          <w:rStyle w:val="hm_NormalChar"/>
          <w:rFonts w:ascii="Arial" w:hAnsi="Arial"/>
          <w:sz w:val="20"/>
          <w:color w:val="000000"/>
        </w:rPr>
        <w:t>Возвращает позицию, в которой случилась последняя ошибка компиляции (упрощает отладку выражений)</w:t>
      </w:r>
    </w:p>
    <w:p>
      <w:pPr>
        <w:pStyle w:val="hm_Normal"/>
      </w:pPr>
    </w:p>
    <w:p>
      <w:pPr>
        <w:pStyle w:val="hm_Normal"/>
      </w:pPr>
      <w:r>
        <w:rPr>
          <w:rStyle w:val="hm_NormalChar"/>
          <w:rFonts w:ascii="Arial" w:hAnsi="Arial"/>
          <w:b/>
          <w:sz w:val="20"/>
          <w:color w:val="000000"/>
        </w:rPr>
        <w:t xml:space="preserve">property </w:t>
      </w:r>
      <w:bookmarkStart w:id="rId32" w:name="TRegExpr_Interface_tregexpr_spacechars"/>
      <w:bookmarkEnd w:id="rId32"/>
      <w:r>
        <w:rPr>
          <w:rStyle w:val="hm_NormalChar"/>
          <w:rFonts w:ascii="Arial" w:hAnsi="Arial"/>
          <w:b/>
          <w:sz w:val="20"/>
          <w:color w:val="7F0000"/>
        </w:rPr>
        <w:t>SpaceChars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Содержит символы, трактуемые как \s (инициализируется из глобальной константы RegExprSpaceChars)</w:t>
      </w:r>
    </w:p>
    <w:p>
      <w:pPr>
        <w:pStyle w:val="hm_Normal"/>
      </w:pPr>
    </w:p>
    <w:p>
      <w:pPr>
        <w:pStyle w:val="hm_Normal"/>
      </w:pPr>
      <w:r>
        <w:rPr>
          <w:rStyle w:val="hm_NormalChar"/>
          <w:rFonts w:ascii="Arial" w:hAnsi="Arial"/>
          <w:b/>
          <w:sz w:val="20"/>
          <w:color w:val="000000"/>
        </w:rPr>
        <w:t xml:space="preserve">property </w:t>
      </w:r>
      <w:bookmarkStart w:id="rId33" w:name="TRegExpr_Interface_tregexpr_wordchars"/>
      <w:bookmarkEnd w:id="rId33"/>
      <w:r>
        <w:rPr>
          <w:rStyle w:val="hm_NormalChar"/>
          <w:rFonts w:ascii="Arial" w:hAnsi="Arial"/>
          <w:b/>
          <w:sz w:val="20"/>
          <w:color w:val="7F0000"/>
        </w:rPr>
        <w:t>WordChars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Содержит символы, трактуемые как \w (инициализируется из глобальной константы RegExprWordChars)</w:t>
      </w:r>
    </w:p>
    <w:p>
      <w:pPr>
        <w:pStyle w:val="hm_Normal"/>
      </w:pPr>
    </w:p>
    <w:p>
      <w:pPr>
        <w:pStyle w:val="hm_Normal"/>
      </w:pPr>
      <w:r>
        <w:rPr>
          <w:rStyle w:val="hm_NormalChar"/>
          <w:rFonts w:ascii="Arial" w:hAnsi="Arial"/>
          <w:b/>
          <w:sz w:val="20"/>
          <w:color w:val="000000"/>
        </w:rPr>
        <w:t xml:space="preserve">property </w:t>
      </w:r>
      <w:bookmarkStart w:id="rId29" w:name="TRegExpr_Interface_lineseparators"/>
      <w:bookmarkEnd w:id="rId29"/>
      <w:r>
        <w:rPr>
          <w:rStyle w:val="hm_NormalChar"/>
          <w:rFonts w:ascii="Arial" w:hAnsi="Arial"/>
          <w:b/>
          <w:sz w:val="20"/>
          <w:color w:val="7F0000"/>
        </w:rPr>
        <w:t>LineSeparators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Разделители строк (например, \n для Unix) (инициализируется из глобальной константы RegExprLineSeparators)</w:t>
      </w:r>
    </w:p>
    <w:p>
      <w:pPr>
        <w:pStyle w:val="hm_Normal"/>
      </w:pPr>
      <w:hyperlink w:anchor="RegExp_Syntax_syntax_line_separators">
        <w:r>
          <w:rPr>
            <w:rStyle w:val="hm_NormalChar"/>
            <w:rFonts w:ascii="Arial" w:hAnsi="Arial"/>
            <w:u w:val="single" w:color="auto"/>
            <w:sz w:val="20"/>
            <w:color w:val="0000FF"/>
          </w:rPr>
          <w:t>см.подробнее о разделителях строк</w:t>
        </w:r>
      </w:hyperlink>
    </w:p>
    <w:p>
      <w:pPr>
        <w:pStyle w:val="hm_Normal"/>
      </w:pPr>
    </w:p>
    <w:p>
      <w:pPr>
        <w:pStyle w:val="hm_Normal"/>
      </w:pPr>
      <w:r>
        <w:rPr>
          <w:rStyle w:val="hm_NormalChar"/>
          <w:rFonts w:ascii="Arial" w:hAnsi="Arial"/>
          <w:b/>
          <w:sz w:val="20"/>
          <w:color w:val="000000"/>
        </w:rPr>
        <w:t xml:space="preserve">property </w:t>
      </w:r>
      <w:bookmarkStart w:id="rId30" w:name="TRegExpr_Interface_linepairedseparator"/>
      <w:bookmarkEnd w:id="rId30"/>
      <w:r>
        <w:rPr>
          <w:rStyle w:val="hm_NormalChar"/>
          <w:rFonts w:ascii="Arial" w:hAnsi="Arial"/>
          <w:b/>
          <w:sz w:val="20"/>
          <w:color w:val="7F0000"/>
        </w:rPr>
        <w:t>LinePairedSeparator</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Сдвоенный разделитель строк (как, \r\n для DOS и Windows) (инициализируется из глобальной константы RegExprLinePairedSeparator)</w:t>
      </w:r>
    </w:p>
    <w:p>
      <w:pPr>
        <w:pStyle w:val="hm_Normal"/>
      </w:pPr>
      <w:hyperlink w:anchor="RegExp_Syntax_syntax_line_separators">
        <w:r>
          <w:rPr>
            <w:rStyle w:val="hm_NormalChar"/>
            <w:rFonts w:ascii="Arial" w:hAnsi="Arial"/>
            <w:u w:val="single" w:color="auto"/>
            <w:sz w:val="20"/>
            <w:color w:val="0000FF"/>
          </w:rPr>
          <w:t>см.подробнее о разделителях строк</w:t>
        </w:r>
      </w:hyperlink>
    </w:p>
    <w:p>
      <w:pPr>
        <w:pStyle w:val="hm_Normal"/>
      </w:pPr>
    </w:p>
    <w:p>
      <w:pPr>
        <w:pStyle w:val="hm_Normal"/>
      </w:pPr>
      <w:r>
        <w:rPr>
          <w:rStyle w:val="hm_NormalChar"/>
          <w:rFonts w:ascii="Arial" w:hAnsi="Arial"/>
          <w:sz w:val="20"/>
          <w:color w:val="000000"/>
        </w:rPr>
        <w:t>Например, если Вам необходимо отслеживать только Unix-разделители строк, присвойте LineSeparators := #$a (символ новой строки) и LinePairedSeparator := '' (пустую строку), если необходимо воспринимать как разделители строк только \x0D\x0A но не отдельные \x0D или \x0A, присвойте LineSeparators := '' (пустую строку) и LinePairedSeparator := #$d#$a.</w:t>
      </w:r>
    </w:p>
    <w:p>
      <w:pPr>
        <w:pStyle w:val="hm_Normal"/>
      </w:pPr>
    </w:p>
    <w:p>
      <w:pPr>
        <w:pStyle w:val="hm_Normal"/>
      </w:pPr>
      <w:r>
        <w:rPr>
          <w:rStyle w:val="hm_NormalChar"/>
          <w:rFonts w:ascii="Arial" w:hAnsi="Arial"/>
          <w:sz w:val="20"/>
          <w:color w:val="000000"/>
        </w:rPr>
        <w:t xml:space="preserve">По умолчанию используется "смешанный вариант" (им инициализированы константы RegExprLine[Paired]Separator[s]): LineSeparators := #$d#$a; LinePairedSeparator := #$d#$a подробно описанный в </w:t>
      </w:r>
      <w:hyperlink w:anchor="RegExp_Syntax_syntax_line_separators">
        <w:r>
          <w:rPr>
            <w:rStyle w:val="hm_NormalChar"/>
            <w:rFonts w:ascii="Arial" w:hAnsi="Arial"/>
            <w:u w:val="single" w:color="auto"/>
            <w:sz w:val="20"/>
            <w:color w:val="0000FF"/>
          </w:rPr>
          <w:t>описании синтаксиса</w:t>
        </w:r>
      </w:hyperlink>
      <w:r>
        <w:rPr>
          <w:rStyle w:val="hm_NormalChar"/>
          <w:rFonts w:ascii="Arial" w:hAnsi="Arial"/>
          <w:sz w:val="20"/>
          <w:color w:val="000000"/>
        </w:rPr>
        <w:t>.</w:t>
      </w:r>
    </w:p>
    <w:p>
      <w:pPr>
        <w:pStyle w:val="hm_Normal"/>
      </w:pPr>
    </w:p>
    <w:p>
      <w:pPr>
        <w:pStyle w:val="hm_Normal"/>
      </w:pPr>
      <w:r>
        <w:rPr>
          <w:rStyle w:val="hm_NormalChar"/>
          <w:rFonts w:ascii="Arial" w:hAnsi="Arial"/>
          <w:b/>
          <w:sz w:val="20"/>
          <w:color w:val="000000"/>
        </w:rPr>
        <w:t>class function InvertCaseFunction</w:t>
      </w:r>
      <w:r>
        <w:rPr>
          <w:rStyle w:val="hm_NormalChar"/>
          <w:rFonts w:ascii="Arial" w:hAnsi="Arial"/>
          <w:sz w:val="20"/>
          <w:color w:val="000000"/>
        </w:rPr>
        <w:t xml:space="preserve">  (const Ch : REChar) : REChar;</w:t>
      </w:r>
    </w:p>
    <w:p>
      <w:pPr>
        <w:pStyle w:val="hm_Normal"/>
      </w:pPr>
      <w:r>
        <w:rPr>
          <w:rStyle w:val="hm_NormalChar"/>
          <w:rFonts w:ascii="Arial" w:hAnsi="Arial"/>
          <w:sz w:val="20"/>
          <w:color w:val="000000"/>
        </w:rPr>
        <w:t>Преобразует символ Ch в верхний регистр если это символ нижнего регистра и в нижний - если верхнего (используются текущие установки операционной системы)</w:t>
      </w:r>
    </w:p>
    <w:p>
      <w:pPr>
        <w:pStyle w:val="hm_Normal"/>
      </w:pPr>
    </w:p>
    <w:p>
      <w:pPr>
        <w:pStyle w:val="hm_Normal"/>
      </w:pPr>
      <w:bookmarkStart w:id="rId45" w:name="TRegExpr_Interface_invertcase"/>
      <w:bookmarkEnd w:id="rId45"/>
      <w:r>
        <w:rPr>
          <w:rStyle w:val="hm_NormalChar"/>
          <w:rFonts w:ascii="Arial" w:hAnsi="Arial"/>
          <w:b/>
          <w:sz w:val="20"/>
          <w:color w:val="000000"/>
        </w:rPr>
        <w:t>property InvertCase</w:t>
      </w:r>
      <w:r>
        <w:rPr>
          <w:rStyle w:val="hm_NormalChar"/>
          <w:rFonts w:ascii="Arial" w:hAnsi="Arial"/>
          <w:sz w:val="20"/>
          <w:color w:val="000000"/>
        </w:rPr>
        <w:t xml:space="preserve"> : TRegExprInvertCaseFunction;</w:t>
      </w:r>
    </w:p>
    <w:p>
      <w:pPr>
        <w:pStyle w:val="hm_Normal"/>
      </w:pPr>
      <w:r>
        <w:rPr>
          <w:rStyle w:val="hm_NormalChar"/>
          <w:rFonts w:ascii="Arial" w:hAnsi="Arial"/>
          <w:sz w:val="20"/>
          <w:color w:val="000000"/>
        </w:rPr>
        <w:t xml:space="preserve">Позволяет определить свою собственную реализацию </w:t>
      </w:r>
      <w:hyperlink w:anchor="RegExp_Syntax_modifier_i">
        <w:r>
          <w:rPr>
            <w:rStyle w:val="hm_NormalChar"/>
            <w:rFonts w:ascii="Arial" w:hAnsi="Arial"/>
            <w:u w:val="single" w:color="auto"/>
            <w:sz w:val="20"/>
            <w:color w:val="0000FF"/>
          </w:rPr>
          <w:t>регистро-независимого</w:t>
        </w:r>
      </w:hyperlink>
      <w:r>
        <w:rPr>
          <w:rStyle w:val="hm_NormalChar"/>
          <w:rFonts w:ascii="Arial" w:hAnsi="Arial"/>
          <w:sz w:val="20"/>
          <w:color w:val="000000"/>
        </w:rPr>
        <w:t xml:space="preserve"> режима работы TRegExpr. Инициализируется из глобальной константы RegExprInvertCaseFunction (по умолчанию она указывает на InvertCaseFunction)</w:t>
      </w:r>
    </w:p>
    <w:p>
      <w:pPr>
        <w:pStyle w:val="hm_Normal"/>
      </w:pPr>
    </w:p>
    <w:p>
      <w:pPr>
        <w:pStyle w:val="hm_Normal"/>
      </w:pPr>
      <w:r>
        <w:rPr>
          <w:rStyle w:val="hm_NormalChar"/>
          <w:rFonts w:ascii="Arial" w:hAnsi="Arial"/>
          <w:b/>
          <w:sz w:val="20"/>
          <w:color w:val="000000"/>
        </w:rPr>
        <w:t>procedure Compile</w:t>
      </w:r>
      <w:r>
        <w:rPr>
          <w:rStyle w:val="hm_NormalChar"/>
          <w:rFonts w:ascii="Arial" w:hAnsi="Arial"/>
          <w:sz w:val="20"/>
          <w:color w:val="000000"/>
        </w:rPr>
        <w:t>;</w:t>
      </w:r>
    </w:p>
    <w:p>
      <w:pPr>
        <w:pStyle w:val="hm_Normal"/>
      </w:pPr>
      <w:r>
        <w:rPr>
          <w:rStyle w:val="hm_NormalChar"/>
          <w:rFonts w:ascii="Arial" w:hAnsi="Arial"/>
          <w:sz w:val="20"/>
          <w:color w:val="000000"/>
        </w:rPr>
        <w:t>Вызывает принудительную [пере]компиляцию  регулярного выражения.</w:t>
      </w:r>
    </w:p>
    <w:p>
      <w:pPr>
        <w:pStyle w:val="hm_Normal"/>
      </w:pPr>
      <w:r>
        <w:rPr>
          <w:rStyle w:val="hm_NormalChar"/>
          <w:rFonts w:ascii="Arial" w:hAnsi="Arial"/>
          <w:sz w:val="20"/>
          <w:color w:val="000000"/>
        </w:rPr>
        <w:t>Может быть полезной, например, для проверки корректности всех свойств при создании визуальных редакторов рег.выражений и т.п.</w:t>
      </w:r>
    </w:p>
    <w:p>
      <w:pPr>
        <w:pStyle w:val="hm_Normal"/>
      </w:pPr>
    </w:p>
    <w:p>
      <w:pPr>
        <w:pStyle w:val="hm_Normal"/>
      </w:pPr>
      <w:r>
        <w:rPr>
          <w:rStyle w:val="hm_NormalChar"/>
          <w:rFonts w:ascii="Arial" w:hAnsi="Arial"/>
          <w:b/>
          <w:sz w:val="20"/>
          <w:color w:val="000000"/>
        </w:rPr>
        <w:t>function Dump</w:t>
      </w:r>
      <w:r>
        <w:rPr>
          <w:rStyle w:val="hm_NormalChar"/>
          <w:rFonts w:ascii="Arial" w:hAnsi="Arial"/>
          <w:sz w:val="20"/>
          <w:color w:val="000000"/>
        </w:rPr>
        <w:t xml:space="preserve"> : string;</w:t>
      </w:r>
    </w:p>
    <w:p>
      <w:pPr>
        <w:pStyle w:val="hm_Normal"/>
      </w:pPr>
      <w:r>
        <w:rPr>
          <w:rStyle w:val="hm_NormalChar"/>
          <w:rFonts w:ascii="Arial" w:hAnsi="Arial"/>
          <w:sz w:val="20"/>
          <w:color w:val="000000"/>
        </w:rPr>
        <w:t>возвращает внутренний формат в который было откомпилировано выражение. Предназначено для особо любознательных ;)</w:t>
      </w:r>
    </w:p>
    <w:p>
      <w:pPr>
        <w:pStyle w:val="hm_Normal"/>
      </w:pPr>
    </w:p>
    <w:p>
      <w:pPr>
        <w:pStyle w:val="hm_Normal"/>
      </w:pPr>
    </w:p>
    <w:p>
      <w:pPr>
        <w:pStyle w:val="hm_Normal"/>
      </w:pPr>
      <w:r>
        <w:rPr>
          <w:rStyle w:val="hm_NormalChar"/>
          <w:rFonts w:ascii="Arial" w:hAnsi="Arial"/>
          <w:b/>
          <w:sz w:val="20"/>
          <w:color w:val="0000FF"/>
        </w:rPr>
        <w:t>Глобальные константы</w:t>
      </w:r>
    </w:p>
    <w:p>
      <w:pPr>
        <w:pStyle w:val="hm_Normal"/>
      </w:pPr>
    </w:p>
    <w:p>
      <w:pPr>
        <w:pStyle w:val="hm_Normal"/>
      </w:pPr>
      <w:r>
        <w:rPr>
          <w:rStyle w:val="hm_NormalChar"/>
          <w:rFonts w:ascii="Arial" w:hAnsi="Arial"/>
          <w:b/>
          <w:sz w:val="20"/>
          <w:color w:val="000000"/>
        </w:rPr>
        <w:t xml:space="preserve"> EscChar</w:t>
      </w:r>
      <w:r>
        <w:rPr>
          <w:rStyle w:val="hm_NormalChar"/>
          <w:rFonts w:ascii="Arial" w:hAnsi="Arial"/>
          <w:sz w:val="20"/>
          <w:color w:val="000000"/>
        </w:rPr>
        <w:t xml:space="preserve"> = '\';  // 'Escape'-char ('\' in common r.e.) used for escaping metachars (\w, \d etc).</w:t>
      </w:r>
    </w:p>
    <w:p>
      <w:pPr>
        <w:pStyle w:val="hm_Normal"/>
      </w:pPr>
      <w:r>
        <w:rPr>
          <w:rStyle w:val="hm_NormalChar"/>
          <w:rFonts w:ascii="Arial" w:hAnsi="Arial"/>
          <w:sz w:val="20"/>
          <w:color w:val="000000"/>
        </w:rPr>
        <w:t xml:space="preserve">  // it's may be usefull to redefine it if You are using C++ Builder - to avoide ugly constructions</w:t>
      </w:r>
    </w:p>
    <w:p>
      <w:pPr>
        <w:pStyle w:val="hm_Normal"/>
      </w:pPr>
      <w:r>
        <w:rPr>
          <w:rStyle w:val="hm_NormalChar"/>
          <w:rFonts w:ascii="Arial" w:hAnsi="Arial"/>
          <w:sz w:val="20"/>
          <w:color w:val="000000"/>
        </w:rPr>
        <w:t xml:space="preserve">  // like '\\w+\\\\\\w+\\.\\w+' - just define EscChar='/' and use '/w+\/w+/./w+'</w:t>
      </w:r>
    </w:p>
    <w:p>
      <w:pPr>
        <w:pStyle w:val="hm_Normal"/>
      </w:pPr>
    </w:p>
    <w:p>
      <w:pPr>
        <w:pStyle w:val="hm_Normal"/>
      </w:pPr>
      <w:bookmarkStart w:id="rId43" w:name="TRegExpr_Interface_modifier_defs"/>
      <w:bookmarkEnd w:id="rId43"/>
      <w:r>
        <w:rPr>
          <w:rStyle w:val="hm_NormalChar"/>
          <w:rFonts w:ascii="Arial" w:hAnsi="Arial"/>
          <w:sz w:val="20"/>
          <w:color w:val="000000"/>
        </w:rPr>
        <w:t>Значения по умолчанию для модификаторов:</w:t>
      </w:r>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RegExprModifierI</w:t>
      </w:r>
      <w:r>
        <w:rPr>
          <w:rStyle w:val="hm_NormalChar"/>
          <w:rFonts w:ascii="Arial" w:hAnsi="Arial"/>
          <w:b/>
          <w:sz w:val="20"/>
          <w:color w:val="7F0000"/>
        </w:rPr>
        <w:t xml:space="preserve"> </w:t>
      </w:r>
      <w:r>
        <w:rPr>
          <w:rStyle w:val="hm_NormalChar"/>
          <w:rFonts w:ascii="Arial" w:hAnsi="Arial"/>
          <w:sz w:val="20"/>
          <w:color w:val="000000"/>
        </w:rPr>
        <w:t>: boolean = False;</w:t>
      </w:r>
      <w:r>
        <w:tab/>
      </w:r>
      <w:r>
        <w:rPr>
          <w:rStyle w:val="hm_NormalChar"/>
          <w:rFonts w:ascii="Arial" w:hAnsi="Arial"/>
          <w:sz w:val="20"/>
          <w:color w:val="000000"/>
        </w:rPr>
        <w:t xml:space="preserve">// </w:t>
      </w:r>
      <w:hyperlink w:anchor="TRegExpr_Interface_tregexpr_modifier_i">
        <w:r>
          <w:rPr>
            <w:rStyle w:val="hm_NormalChar"/>
            <w:rFonts w:ascii="Arial" w:hAnsi="Arial"/>
            <w:u w:val="single" w:color="auto"/>
            <w:sz w:val="20"/>
            <w:color w:val="0000FF"/>
          </w:rPr>
          <w:t>TRegExpr.ModifierI</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RegExprModifierR</w:t>
      </w:r>
      <w:r>
        <w:rPr>
          <w:rStyle w:val="hm_NormalChar"/>
          <w:rFonts w:ascii="Arial" w:hAnsi="Arial"/>
          <w:sz w:val="20"/>
          <w:color w:val="000000"/>
        </w:rPr>
        <w:t xml:space="preserve"> : boolean = True;</w:t>
      </w:r>
      <w:r>
        <w:tab/>
      </w:r>
      <w:r>
        <w:rPr>
          <w:rStyle w:val="hm_NormalChar"/>
          <w:rFonts w:ascii="Arial" w:hAnsi="Arial"/>
          <w:sz w:val="20"/>
          <w:color w:val="000000"/>
        </w:rPr>
        <w:t xml:space="preserve">// </w:t>
      </w:r>
      <w:hyperlink w:anchor="TRegExpr_Interface_tregexpr_modifier_r">
        <w:r>
          <w:rPr>
            <w:rStyle w:val="hm_NormalChar"/>
            <w:rFonts w:ascii="Arial" w:hAnsi="Arial"/>
            <w:u w:val="single" w:color="auto"/>
            <w:sz w:val="20"/>
            <w:color w:val="0000FF"/>
          </w:rPr>
          <w:t>TRegExpr.ModifierR</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RegExprModifierS</w:t>
      </w:r>
      <w:r>
        <w:rPr>
          <w:rStyle w:val="hm_NormalChar"/>
          <w:rFonts w:ascii="Arial" w:hAnsi="Arial"/>
          <w:sz w:val="20"/>
          <w:color w:val="000000"/>
        </w:rPr>
        <w:t xml:space="preserve"> : boolean = True;</w:t>
      </w:r>
      <w:r>
        <w:tab/>
      </w:r>
      <w:r>
        <w:rPr>
          <w:rStyle w:val="hm_NormalChar"/>
          <w:rFonts w:ascii="Arial" w:hAnsi="Arial"/>
          <w:sz w:val="20"/>
          <w:color w:val="000000"/>
        </w:rPr>
        <w:t xml:space="preserve">// </w:t>
      </w:r>
      <w:hyperlink w:anchor="TRegExpr_Interface_tregexpr_modifier_s">
        <w:r>
          <w:rPr>
            <w:rStyle w:val="hm_NormalChar"/>
            <w:rFonts w:ascii="Arial" w:hAnsi="Arial"/>
            <w:u w:val="single" w:color="auto"/>
            <w:sz w:val="20"/>
            <w:color w:val="0000FF"/>
          </w:rPr>
          <w:t>TRegExpr.ModifierS</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RegExprModifierG</w:t>
      </w:r>
      <w:r>
        <w:rPr>
          <w:rStyle w:val="hm_NormalChar"/>
          <w:rFonts w:ascii="Arial" w:hAnsi="Arial"/>
          <w:sz w:val="20"/>
          <w:color w:val="000000"/>
        </w:rPr>
        <w:t xml:space="preserve"> : boolean = True;</w:t>
      </w:r>
      <w:r>
        <w:tab/>
      </w:r>
      <w:r>
        <w:rPr>
          <w:rStyle w:val="hm_NormalChar"/>
          <w:rFonts w:ascii="Arial" w:hAnsi="Arial"/>
          <w:sz w:val="20"/>
          <w:color w:val="000000"/>
        </w:rPr>
        <w:t xml:space="preserve">// </w:t>
      </w:r>
      <w:hyperlink w:anchor="TRegExpr_Interface_tregexpr_modifier_g">
        <w:r>
          <w:rPr>
            <w:rStyle w:val="hm_NormalChar"/>
            <w:rFonts w:ascii="Arial" w:hAnsi="Arial"/>
            <w:u w:val="single" w:color="auto"/>
            <w:sz w:val="20"/>
            <w:color w:val="0000FF"/>
          </w:rPr>
          <w:t>TRegExpr.ModifierG</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RegExprModifierM</w:t>
      </w:r>
      <w:r>
        <w:rPr>
          <w:rStyle w:val="hm_NormalChar"/>
          <w:rFonts w:ascii="Arial" w:hAnsi="Arial"/>
          <w:sz w:val="20"/>
          <w:color w:val="000000"/>
        </w:rPr>
        <w:t xml:space="preserve"> : boolean = False;</w:t>
      </w:r>
      <w:r>
        <w:tab/>
      </w:r>
      <w:r>
        <w:rPr>
          <w:rStyle w:val="hm_NormalChar"/>
          <w:rFonts w:ascii="Arial" w:hAnsi="Arial"/>
          <w:sz w:val="20"/>
          <w:color w:val="000000"/>
        </w:rPr>
        <w:t xml:space="preserve">// </w:t>
      </w:r>
      <w:hyperlink w:anchor="TRegExpr_Interface_tregexpr_modifier_m">
        <w:r>
          <w:rPr>
            <w:rStyle w:val="hm_NormalChar"/>
            <w:rFonts w:ascii="Arial" w:hAnsi="Arial"/>
            <w:u w:val="single" w:color="auto"/>
            <w:sz w:val="20"/>
            <w:color w:val="0000FF"/>
          </w:rPr>
          <w:t>TRegExpr.ModifierM</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RegExprModifierX</w:t>
      </w:r>
      <w:r>
        <w:rPr>
          <w:rStyle w:val="hm_NormalChar"/>
          <w:rFonts w:ascii="Arial" w:hAnsi="Arial"/>
          <w:sz w:val="20"/>
          <w:color w:val="000000"/>
        </w:rPr>
        <w:t xml:space="preserve"> : boolean = False;</w:t>
      </w:r>
      <w:r>
        <w:tab/>
      </w:r>
      <w:r>
        <w:rPr>
          <w:rStyle w:val="hm_NormalChar"/>
          <w:rFonts w:ascii="Arial" w:hAnsi="Arial"/>
          <w:sz w:val="20"/>
          <w:color w:val="000000"/>
        </w:rPr>
        <w:t xml:space="preserve">// </w:t>
      </w:r>
      <w:hyperlink w:anchor="TRegExpr_Interface_tregexpr_modifier_x">
        <w:r>
          <w:rPr>
            <w:rStyle w:val="hm_NormalChar"/>
            <w:rFonts w:ascii="Arial" w:hAnsi="Arial"/>
            <w:u w:val="single" w:color="auto"/>
            <w:sz w:val="20"/>
            <w:color w:val="0000FF"/>
          </w:rPr>
          <w:t>TRegExpr.ModifierX</w:t>
        </w:r>
      </w:hyperlink>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RegExprSpaceChars</w:t>
      </w:r>
      <w:r>
        <w:rPr>
          <w:rStyle w:val="hm_NormalChar"/>
          <w:rFonts w:ascii="Arial" w:hAnsi="Arial"/>
          <w:sz w:val="20"/>
          <w:color w:val="000000"/>
        </w:rPr>
        <w:t xml:space="preserve"> : RegExprString // Значение по умолчанию для SpaceChars</w:t>
      </w:r>
    </w:p>
    <w:p>
      <w:pPr>
        <w:pStyle w:val="hm_Normal"/>
      </w:pPr>
      <w:r>
        <w:rPr>
          <w:rStyle w:val="hm_NormalChar"/>
          <w:rFonts w:ascii="Arial" w:hAnsi="Arial"/>
          <w:sz w:val="20"/>
          <w:color w:val="000000"/>
        </w:rPr>
        <w:t xml:space="preserve">    = ' '#$9#$A#$D#$C;</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RegExprWordChars</w:t>
      </w:r>
      <w:r>
        <w:rPr>
          <w:rStyle w:val="hm_NormalChar"/>
          <w:rFonts w:ascii="Arial" w:hAnsi="Arial"/>
          <w:sz w:val="20"/>
          <w:color w:val="000000"/>
        </w:rPr>
        <w:t xml:space="preserve"> : RegExprString // Значение по умолчанию для WordChars</w:t>
      </w:r>
    </w:p>
    <w:p>
      <w:pPr>
        <w:pStyle w:val="hm_Normal"/>
      </w:pPr>
      <w:r>
        <w:rPr>
          <w:rStyle w:val="hm_NormalChar"/>
          <w:rFonts w:ascii="Arial" w:hAnsi="Arial"/>
          <w:sz w:val="20"/>
          <w:color w:val="000000"/>
        </w:rPr>
        <w:t xml:space="preserve">   =  '0123456789'</w:t>
      </w:r>
    </w:p>
    <w:p>
      <w:pPr>
        <w:pStyle w:val="hm_Normal"/>
      </w:pPr>
      <w:r>
        <w:rPr>
          <w:rStyle w:val="hm_NormalChar"/>
          <w:rFonts w:ascii="Arial" w:hAnsi="Arial"/>
          <w:sz w:val="20"/>
          <w:color w:val="000000"/>
        </w:rPr>
        <w:t xml:space="preserve">  + 'abcdefghijklmnopqrstuvwxyz'</w:t>
      </w:r>
    </w:p>
    <w:p>
      <w:pPr>
        <w:pStyle w:val="hm_Normal"/>
      </w:pPr>
      <w:r>
        <w:rPr>
          <w:rStyle w:val="hm_NormalChar"/>
          <w:rFonts w:ascii="Arial" w:hAnsi="Arial"/>
          <w:sz w:val="20"/>
          <w:color w:val="000000"/>
        </w:rPr>
        <w:t xml:space="preserve">  + 'ABCDEFGHIJKLMNOPQRSTUVWXYZ_';</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RegExprLineSeparators</w:t>
      </w:r>
      <w:r>
        <w:rPr>
          <w:rStyle w:val="hm_NormalChar"/>
          <w:rFonts w:ascii="Arial" w:hAnsi="Arial"/>
          <w:sz w:val="20"/>
          <w:color w:val="000000"/>
        </w:rPr>
        <w:t xml:space="preserve"> : RegExprString // Значение по умолчанию для LineSeparators</w:t>
      </w:r>
    </w:p>
    <w:p>
      <w:pPr>
        <w:pStyle w:val="hm_Normal"/>
      </w:pPr>
      <w:r>
        <w:rPr>
          <w:rStyle w:val="hm_NormalChar"/>
          <w:rFonts w:ascii="Arial" w:hAnsi="Arial"/>
          <w:sz w:val="20"/>
          <w:color w:val="000000"/>
        </w:rPr>
        <w:t xml:space="preserve">   =  #$d#$a{$IFDEF UniCode}#$b#$c#$2028#$2029#$85{$ENDIF};</w:t>
      </w:r>
    </w:p>
    <w:p>
      <w:pPr>
        <w:pStyle w:val="hm_Normal"/>
      </w:pPr>
      <w:r>
        <w:rPr>
          <w:rStyle w:val="hm_NormalChar"/>
          <w:rFonts w:ascii="Arial" w:hAnsi="Arial"/>
          <w:sz w:val="20"/>
          <w:color w:val="000000"/>
        </w:rPr>
        <w:t xml:space="preserve">  </w:t>
      </w:r>
      <w:r>
        <w:rPr>
          <w:rStyle w:val="hm_NormalChar"/>
          <w:rFonts w:ascii="Arial" w:hAnsi="Arial"/>
          <w:b/>
          <w:sz w:val="20"/>
          <w:color w:val="000000"/>
        </w:rPr>
        <w:t>RegExprLinePairedSeparator</w:t>
      </w:r>
      <w:r>
        <w:rPr>
          <w:rStyle w:val="hm_NormalChar"/>
          <w:rFonts w:ascii="Arial" w:hAnsi="Arial"/>
          <w:sz w:val="20"/>
          <w:color w:val="000000"/>
        </w:rPr>
        <w:t xml:space="preserve"> : RegExprString // Значение по умолчанию для LinePairedSeparator</w:t>
      </w:r>
    </w:p>
    <w:p>
      <w:pPr>
        <w:pStyle w:val="hm_Normal"/>
      </w:pPr>
      <w:r>
        <w:rPr>
          <w:rStyle w:val="hm_NormalChar"/>
          <w:rFonts w:ascii="Arial" w:hAnsi="Arial"/>
          <w:sz w:val="20"/>
          <w:color w:val="000000"/>
        </w:rPr>
        <w:t xml:space="preserve">   = #$d#$a;</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RegExprInvertCaseFunction</w:t>
      </w:r>
      <w:r>
        <w:rPr>
          <w:rStyle w:val="hm_NormalChar"/>
          <w:rFonts w:ascii="Arial" w:hAnsi="Arial"/>
          <w:sz w:val="20"/>
          <w:color w:val="000000"/>
        </w:rPr>
        <w:t xml:space="preserve"> : TRegExprInvertCaseFunction // Значение по умолчанию для InvertCase</w:t>
      </w:r>
    </w:p>
    <w:p>
      <w:pPr>
        <w:pStyle w:val="hm_Normal"/>
      </w:pPr>
      <w:r>
        <w:rPr>
          <w:rStyle w:val="hm_NormalChar"/>
          <w:rFonts w:ascii="Arial" w:hAnsi="Arial"/>
          <w:sz w:val="20"/>
          <w:color w:val="000000"/>
        </w:rPr>
        <w:t xml:space="preserve"> = TRegExpr.InvertCaseFunction; </w:t>
      </w:r>
    </w:p>
    <w:p>
      <w:pPr>
        <w:pStyle w:val="hm_Normal"/>
      </w:pPr>
    </w:p>
    <w:p>
      <w:pPr>
        <w:pStyle w:val="hm_Normal"/>
      </w:pPr>
    </w:p>
    <w:p>
      <w:pPr>
        <w:pStyle w:val="hm_Normal"/>
      </w:pPr>
      <w:r>
        <w:rPr>
          <w:rStyle w:val="hm_NormalChar"/>
          <w:rFonts w:ascii="Arial" w:hAnsi="Arial"/>
          <w:b/>
          <w:sz w:val="20"/>
          <w:color w:val="0000FF"/>
        </w:rPr>
        <w:t>Глобальные функции</w:t>
      </w:r>
    </w:p>
    <w:p>
      <w:pPr>
        <w:pStyle w:val="hm_Normal"/>
      </w:pPr>
    </w:p>
    <w:p>
      <w:pPr>
        <w:pStyle w:val="hm_Normal"/>
      </w:pPr>
      <w:r>
        <w:rPr>
          <w:rStyle w:val="hm_NormalChar"/>
          <w:rFonts w:ascii="Arial" w:hAnsi="Arial"/>
          <w:b/>
          <w:sz w:val="20"/>
          <w:color w:val="000000"/>
        </w:rPr>
        <w:t>function ExecRegExpr</w:t>
      </w:r>
      <w:r>
        <w:rPr>
          <w:rStyle w:val="hm_NormalChar"/>
          <w:rFonts w:ascii="Arial" w:hAnsi="Arial"/>
          <w:sz w:val="20"/>
          <w:color w:val="000000"/>
        </w:rPr>
        <w:t xml:space="preserve"> (const ARegExpr, AInputStr : string) : boolean;</w:t>
      </w:r>
    </w:p>
    <w:p>
      <w:pPr>
        <w:pStyle w:val="hm_Normal"/>
      </w:pPr>
      <w:r>
        <w:rPr>
          <w:rStyle w:val="hm_NormalChar"/>
          <w:rFonts w:ascii="Arial" w:hAnsi="Arial"/>
          <w:sz w:val="20"/>
          <w:color w:val="000000"/>
        </w:rPr>
        <w:t>true если строка AInputString совпадает с выражением ARegExpr</w:t>
      </w:r>
    </w:p>
    <w:p>
      <w:pPr>
        <w:pStyle w:val="hm_Normal"/>
      </w:pPr>
      <w:r>
        <w:rPr>
          <w:rStyle w:val="hm_NormalChar"/>
          <w:rFonts w:ascii="Arial" w:hAnsi="Arial"/>
          <w:sz w:val="20"/>
          <w:color w:val="000000"/>
        </w:rPr>
        <w:t>! При ошибках в ARegExpr будет генерировать exception</w:t>
      </w:r>
    </w:p>
    <w:p>
      <w:pPr>
        <w:pStyle w:val="hm_Normal"/>
      </w:pPr>
    </w:p>
    <w:p>
      <w:pPr>
        <w:pStyle w:val="hm_Normal"/>
      </w:pPr>
      <w:r>
        <w:rPr>
          <w:rStyle w:val="hm_NormalChar"/>
          <w:rFonts w:ascii="Arial" w:hAnsi="Arial"/>
          <w:b/>
          <w:sz w:val="20"/>
          <w:color w:val="000000"/>
        </w:rPr>
        <w:t>procedure SplitRegExpr</w:t>
      </w:r>
      <w:r>
        <w:rPr>
          <w:rStyle w:val="hm_NormalChar"/>
          <w:rFonts w:ascii="Arial" w:hAnsi="Arial"/>
          <w:sz w:val="20"/>
          <w:color w:val="000000"/>
        </w:rPr>
        <w:t xml:space="preserve"> (const ARegExpr, AInputStr : string; APieces : TStrings);</w:t>
      </w:r>
    </w:p>
    <w:p>
      <w:pPr>
        <w:pStyle w:val="hm_Normal"/>
      </w:pPr>
      <w:r>
        <w:rPr>
          <w:rStyle w:val="hm_NormalChar"/>
          <w:rFonts w:ascii="Arial" w:hAnsi="Arial"/>
          <w:sz w:val="20"/>
          <w:color w:val="000000"/>
        </w:rPr>
        <w:t>Режет AInputStr на помещаемые в APieces куски по вхождениям выражения ARegExpr (например, разбиение строки на отдельные поля, разделенные некой последовательностью символов)</w:t>
      </w:r>
    </w:p>
    <w:p>
      <w:pPr>
        <w:pStyle w:val="hm_Normal"/>
      </w:pPr>
    </w:p>
    <w:p>
      <w:pPr>
        <w:pStyle w:val="hm_Normal"/>
      </w:pPr>
      <w:r>
        <w:rPr>
          <w:rStyle w:val="hm_NormalChar"/>
          <w:rFonts w:ascii="Arial" w:hAnsi="Arial"/>
          <w:b/>
          <w:sz w:val="20"/>
          <w:color w:val="000000"/>
        </w:rPr>
        <w:t>function ReplaceRegExpr</w:t>
      </w:r>
      <w:r>
        <w:rPr>
          <w:rStyle w:val="hm_NormalChar"/>
          <w:rFonts w:ascii="Arial" w:hAnsi="Arial"/>
          <w:sz w:val="20"/>
          <w:color w:val="000000"/>
        </w:rPr>
        <w:t xml:space="preserve"> (const ARegExpr, AInputStr, AReplaceStr : string;</w:t>
      </w:r>
    </w:p>
    <w:p>
      <w:pPr>
        <w:pStyle w:val="hm_Normal"/>
      </w:pPr>
      <w:r>
        <w:rPr>
          <w:rStyle w:val="hm_NormalChar"/>
          <w:rFonts w:ascii="Arial" w:hAnsi="Arial"/>
          <w:sz w:val="20"/>
          <w:color w:val="000000"/>
        </w:rPr>
        <w:t xml:space="preserve"> AUseSubstitution : boolean = False) : string;</w:t>
      </w:r>
    </w:p>
    <w:p>
      <w:pPr>
        <w:pStyle w:val="hm_Normal"/>
      </w:pPr>
      <w:r>
        <w:rPr>
          <w:rStyle w:val="hm_NormalChar"/>
          <w:rFonts w:ascii="Arial" w:hAnsi="Arial"/>
          <w:sz w:val="20"/>
          <w:color w:val="000000"/>
        </w:rPr>
        <w:t>Возвращает AInputStr в которой все вхождения выражения ARegExpr заменены на AReplaceStr. Если AUseSubstitution = true, то AReplaceStr будет восприниматься как шаблон для Substitution:</w:t>
      </w:r>
    </w:p>
    <w:p>
      <w:pPr>
        <w:pStyle w:val="hm_Normal"/>
      </w:pPr>
      <w:r>
        <w:rPr>
          <w:rStyle w:val="hm_NormalChar"/>
          <w:rFonts w:ascii="Arial" w:hAnsi="Arial"/>
          <w:sz w:val="20"/>
          <w:color w:val="000000"/>
        </w:rPr>
        <w:t xml:space="preserve"> ReplaceRegExpr ('({-i}block|var)\s*\(\s*([^ ]*)\s*\)\s*',</w:t>
      </w:r>
    </w:p>
    <w:p>
      <w:pPr>
        <w:pStyle w:val="hm_Normal"/>
      </w:pPr>
      <w:r>
        <w:rPr>
          <w:rStyle w:val="hm_NormalChar"/>
          <w:rFonts w:ascii="Arial" w:hAnsi="Arial"/>
          <w:sz w:val="20"/>
          <w:color w:val="000000"/>
        </w:rPr>
        <w:t xml:space="preserve">  'BLOCK( test1)', 'def "$1" value "$2"', True)</w:t>
      </w:r>
    </w:p>
    <w:p>
      <w:pPr>
        <w:pStyle w:val="hm_Normal"/>
      </w:pPr>
      <w:r>
        <w:rPr>
          <w:rStyle w:val="hm_NormalChar"/>
          <w:rFonts w:ascii="Arial" w:hAnsi="Arial"/>
          <w:sz w:val="20"/>
          <w:color w:val="000000"/>
        </w:rPr>
        <w:t xml:space="preserve"> возвращает:  def 'BLOCK' value 'test1'</w:t>
      </w:r>
    </w:p>
    <w:p>
      <w:pPr>
        <w:pStyle w:val="hm_Normal"/>
      </w:pPr>
      <w:r>
        <w:rPr>
          <w:rStyle w:val="hm_NormalChar"/>
          <w:rFonts w:ascii="Arial" w:hAnsi="Arial"/>
          <w:sz w:val="20"/>
          <w:color w:val="000000"/>
        </w:rPr>
        <w:t xml:space="preserve"> ReplaceRegExpr ('({-i}block|var)\s*\(\s*([^ ]*)\s*\)\s*',</w:t>
      </w:r>
    </w:p>
    <w:p>
      <w:pPr>
        <w:pStyle w:val="hm_Normal"/>
      </w:pPr>
      <w:r>
        <w:rPr>
          <w:rStyle w:val="hm_NormalChar"/>
          <w:rFonts w:ascii="Arial" w:hAnsi="Arial"/>
          <w:sz w:val="20"/>
          <w:color w:val="000000"/>
        </w:rPr>
        <w:t xml:space="preserve">  'BLOCK( test1)', 'def "$1" value "$2"')</w:t>
      </w:r>
    </w:p>
    <w:p>
      <w:pPr>
        <w:pStyle w:val="hm_Normal"/>
      </w:pPr>
      <w:r>
        <w:rPr>
          <w:rStyle w:val="hm_NormalChar"/>
          <w:rFonts w:ascii="Arial" w:hAnsi="Arial"/>
          <w:sz w:val="20"/>
          <w:color w:val="000000"/>
        </w:rPr>
        <w:t xml:space="preserve"> возвращает:  def "$1" value "$2"</w:t>
      </w:r>
    </w:p>
    <w:p>
      <w:pPr>
        <w:pStyle w:val="hm_Normal"/>
      </w:pPr>
    </w:p>
    <w:p>
      <w:pPr>
        <w:pStyle w:val="hm_Normal"/>
      </w:pPr>
      <w:r>
        <w:rPr>
          <w:rStyle w:val="hm_NormalChar"/>
          <w:rFonts w:ascii="Arial" w:hAnsi="Arial"/>
          <w:b/>
          <w:sz w:val="20"/>
          <w:color w:val="000000"/>
        </w:rPr>
        <w:t>function QuoteRegExprMetaChars</w:t>
      </w:r>
      <w:r>
        <w:rPr>
          <w:rStyle w:val="hm_NormalChar"/>
          <w:rFonts w:ascii="Arial" w:hAnsi="Arial"/>
          <w:sz w:val="20"/>
          <w:color w:val="000000"/>
        </w:rPr>
        <w:t xml:space="preserve"> (const AStr : string) : string;</w:t>
      </w:r>
    </w:p>
    <w:p>
      <w:pPr>
        <w:pStyle w:val="hm_Normal"/>
      </w:pPr>
      <w:r>
        <w:rPr>
          <w:rStyle w:val="hm_NormalChar"/>
          <w:rFonts w:ascii="Arial" w:hAnsi="Arial"/>
          <w:sz w:val="20"/>
          <w:color w:val="000000"/>
        </w:rPr>
        <w:t xml:space="preserve">Заменяет все метасимволы во входной строке так, чтобы ее можно было безопасно использовать внутри регулярного выражения. </w:t>
      </w:r>
    </w:p>
    <w:p>
      <w:pPr>
        <w:pStyle w:val="hm_Normal"/>
      </w:pPr>
      <w:r>
        <w:rPr>
          <w:rStyle w:val="hm_NormalChar"/>
          <w:rFonts w:ascii="Arial" w:hAnsi="Arial"/>
          <w:sz w:val="20"/>
          <w:color w:val="000000"/>
        </w:rPr>
        <w:t>Например 'abc$cd.(' преобразуется в 'abc\$cd\.\('</w:t>
      </w:r>
    </w:p>
    <w:p>
      <w:pPr>
        <w:pStyle w:val="hm_Normal"/>
      </w:pPr>
      <w:r>
        <w:rPr>
          <w:rStyle w:val="hm_NormalChar"/>
          <w:rFonts w:ascii="Arial" w:hAnsi="Arial"/>
          <w:sz w:val="20"/>
          <w:color w:val="000000"/>
        </w:rPr>
        <w:t>Эта функция полезна для автоматического синтеза регулярного выражения на основании пользовательских данных</w:t>
      </w:r>
    </w:p>
    <w:p>
      <w:pPr>
        <w:pStyle w:val="hm_Normal"/>
      </w:pPr>
    </w:p>
    <w:p>
      <w:pPr>
        <w:pStyle w:val="hm_Normal"/>
      </w:pPr>
      <w:r>
        <w:rPr>
          <w:rStyle w:val="hm_NormalChar"/>
          <w:rFonts w:ascii="Arial" w:hAnsi="Arial"/>
          <w:b/>
          <w:sz w:val="20"/>
          <w:color w:val="000000"/>
        </w:rPr>
        <w:t>function RegExprSubExpressions</w:t>
      </w:r>
      <w:r>
        <w:rPr>
          <w:rStyle w:val="hm_NormalChar"/>
          <w:rFonts w:ascii="Arial" w:hAnsi="Arial"/>
          <w:sz w:val="20"/>
          <w:color w:val="000000"/>
        </w:rPr>
        <w:t xml:space="preserve"> (const ARegExpr : string;</w:t>
      </w:r>
    </w:p>
    <w:p>
      <w:pPr>
        <w:pStyle w:val="hm_Normal"/>
      </w:pPr>
      <w:r>
        <w:rPr>
          <w:rStyle w:val="hm_NormalChar"/>
          <w:rFonts w:ascii="Arial" w:hAnsi="Arial"/>
          <w:sz w:val="20"/>
          <w:color w:val="000000"/>
        </w:rPr>
        <w:t xml:space="preserve"> ASubExprs : TStrings; AExtendedSyntax : boolean = False) : integer;</w:t>
      </w:r>
    </w:p>
    <w:p>
      <w:pPr>
        <w:pStyle w:val="hm_Normal"/>
      </w:pPr>
      <w:r>
        <w:rPr>
          <w:rStyle w:val="hm_NormalChar"/>
          <w:rFonts w:ascii="Arial" w:hAnsi="Arial"/>
          <w:sz w:val="20"/>
          <w:color w:val="000000"/>
        </w:rPr>
        <w:t>Создает список найденные в рег.выражении ARegExpr подвыражений</w:t>
      </w:r>
    </w:p>
    <w:p>
      <w:pPr>
        <w:pStyle w:val="hm_Normal"/>
      </w:pPr>
      <w:r>
        <w:rPr>
          <w:rStyle w:val="hm_NormalChar"/>
          <w:rFonts w:ascii="Arial" w:hAnsi="Arial"/>
          <w:sz w:val="20"/>
          <w:color w:val="000000"/>
        </w:rPr>
        <w:t>Каждому подвыражению соответствует элемент в ASubExps, где</w:t>
      </w:r>
    </w:p>
    <w:p>
      <w:pPr>
        <w:pStyle w:val="hm_Normal"/>
      </w:pPr>
      <w:r>
        <w:rPr>
          <w:rStyle w:val="hm_NormalChar"/>
          <w:rFonts w:ascii="Arial" w:hAnsi="Arial"/>
          <w:sz w:val="20"/>
          <w:color w:val="000000"/>
        </w:rPr>
        <w:t xml:space="preserve">  String - исходный текст подвыражения (без обрамляющих '()')</w:t>
      </w:r>
    </w:p>
    <w:p>
      <w:pPr>
        <w:pStyle w:val="hm_Normal"/>
      </w:pPr>
      <w:r>
        <w:rPr>
          <w:rStyle w:val="hm_NormalChar"/>
          <w:rFonts w:ascii="Arial" w:hAnsi="Arial"/>
          <w:sz w:val="20"/>
          <w:color w:val="000000"/>
        </w:rPr>
        <w:t xml:space="preserve">  мл.слово Object - начальная позиция подвыражения в  ARegExpr, включая обрамляющий '(' если он есть!</w:t>
      </w:r>
    </w:p>
    <w:p>
      <w:pPr>
        <w:pStyle w:val="hm_Normal"/>
      </w:pPr>
      <w:r>
        <w:rPr>
          <w:rStyle w:val="hm_NormalChar"/>
          <w:rFonts w:ascii="Arial" w:hAnsi="Arial"/>
          <w:sz w:val="20"/>
          <w:color w:val="000000"/>
        </w:rPr>
        <w:t xml:space="preserve">  ст.слово Object - длина подвыражения, включая '(' и ')' если они есть!</w:t>
      </w:r>
    </w:p>
    <w:p>
      <w:pPr>
        <w:pStyle w:val="hm_Normal"/>
      </w:pPr>
      <w:r>
        <w:rPr>
          <w:rStyle w:val="hm_NormalChar"/>
          <w:rFonts w:ascii="Arial" w:hAnsi="Arial"/>
          <w:sz w:val="20"/>
          <w:color w:val="000000"/>
        </w:rPr>
        <w:t>AExtendedSyntax - должен быть True если модификатор /x будет включен при использовании данного регулярного выражения.</w:t>
      </w:r>
    </w:p>
    <w:p>
      <w:pPr>
        <w:pStyle w:val="hm_Normal"/>
      </w:pPr>
      <w:r>
        <w:rPr>
          <w:rStyle w:val="hm_NormalChar"/>
          <w:rFonts w:ascii="Arial" w:hAnsi="Arial"/>
          <w:sz w:val="20"/>
          <w:color w:val="000000"/>
        </w:rPr>
        <w:t xml:space="preserve">Эта функция полезна для написания визуальных редакторов рег.выражений и т.п. Пример использования есть в </w:t>
      </w:r>
      <w:hyperlink w:anchor="RegExpStudio">
        <w:r>
          <w:rPr>
            <w:rStyle w:val="hm_NormalChar"/>
            <w:rFonts w:ascii="Arial" w:hAnsi="Arial"/>
            <w:u w:val="single" w:color="auto"/>
            <w:sz w:val="20"/>
            <w:color w:val="0000FF"/>
          </w:rPr>
          <w:t>TestRExp.dpr</w:t>
        </w:r>
      </w:hyperlink>
    </w:p>
    <w:p>
      <w:pPr>
        <w:pStyle w:val="hm_Normal"/>
      </w:pPr>
    </w:p>
    <w:p>
      <w:pPr>
        <w:pStyle w:val="hm_Normal"/>
      </w:pPr>
      <w:r>
        <w:rPr>
          <w:rStyle w:val="hm_NormalChar"/>
          <w:rFonts w:ascii="Arial" w:hAnsi="Arial"/>
          <w:b/>
          <w:sz w:val="20"/>
          <w:color w:val="000000"/>
        </w:rPr>
        <w:t>Результат</w:t>
      </w:r>
      <w:r>
        <w:tab/>
      </w:r>
      <w:r>
        <w:rPr>
          <w:rStyle w:val="hm_NormalChar"/>
          <w:rFonts w:ascii="Arial" w:hAnsi="Arial"/>
          <w:b/>
          <w:sz w:val="20"/>
          <w:color w:val="000000"/>
        </w:rPr>
        <w:t>Комментарий</w:t>
      </w:r>
    </w:p>
    <w:p>
      <w:pPr>
        <w:pStyle w:val="hm_Normal"/>
      </w:pPr>
      <w:pict>
        <v:rect id="hr0" style="width:0;height:1px" o:hralign="center" o:hrstd="t" o:hrnoshade="t" o:hr="t" fillcolor="#000000" stroked="f"/>
      </w:pict>
    </w:p>
    <w:p>
      <w:pPr>
        <w:pStyle w:val="hm_Normal"/>
      </w:pPr>
      <w:r>
        <w:rPr>
          <w:rStyle w:val="hm_NormalChar"/>
          <w:rFonts w:ascii="Arial" w:hAnsi="Arial"/>
          <w:b/>
          <w:sz w:val="20"/>
          <w:color w:val="000000"/>
        </w:rPr>
        <w:t>0</w:t>
      </w:r>
      <w:r>
        <w:rPr>
          <w:rStyle w:val="hm_NormalChar"/>
          <w:rFonts w:ascii="Arial" w:hAnsi="Arial"/>
          <w:sz w:val="20"/>
          <w:color w:val="000000"/>
        </w:rPr>
        <w:t xml:space="preserve"> </w:t>
      </w:r>
      <w:r>
        <w:tab/>
      </w:r>
      <w:r>
        <w:tab/>
      </w:r>
      <w:r>
        <w:rPr>
          <w:rStyle w:val="hm_NormalChar"/>
          <w:rFonts w:ascii="Arial" w:hAnsi="Arial"/>
          <w:sz w:val="20"/>
          <w:color w:val="000000"/>
        </w:rPr>
        <w:t>Успех. Все скобки сбалансированы;</w:t>
      </w:r>
    </w:p>
    <w:p>
      <w:pPr>
        <w:pStyle w:val="hm_Normal"/>
      </w:pPr>
      <w:r>
        <w:rPr>
          <w:rStyle w:val="hm_NormalChar"/>
          <w:rFonts w:ascii="Arial" w:hAnsi="Arial"/>
          <w:b/>
          <w:sz w:val="20"/>
          <w:color w:val="000000"/>
        </w:rPr>
        <w:t>-1</w:t>
      </w:r>
      <w:r>
        <w:rPr>
          <w:rStyle w:val="hm_NormalChar"/>
          <w:rFonts w:ascii="Arial" w:hAnsi="Arial"/>
          <w:sz w:val="20"/>
          <w:color w:val="000000"/>
        </w:rPr>
        <w:t xml:space="preserve"> </w:t>
      </w:r>
      <w:r>
        <w:tab/>
      </w:r>
      <w:r>
        <w:tab/>
      </w:r>
      <w:r>
        <w:rPr>
          <w:rStyle w:val="hm_NormalChar"/>
          <w:rFonts w:ascii="Arial" w:hAnsi="Arial"/>
          <w:sz w:val="20"/>
          <w:color w:val="000000"/>
        </w:rPr>
        <w:t>Не хватает как минимум одной закрывающей скобки ')';</w:t>
      </w:r>
    </w:p>
    <w:p>
      <w:pPr>
        <w:pStyle w:val="hm_Normal"/>
      </w:pPr>
      <w:r>
        <w:rPr>
          <w:rStyle w:val="hm_NormalChar"/>
          <w:rFonts w:ascii="Arial" w:hAnsi="Arial"/>
          <w:b/>
          <w:sz w:val="20"/>
          <w:color w:val="000000"/>
        </w:rPr>
        <w:t>-(n+1)</w:t>
      </w:r>
      <w:r>
        <w:rPr>
          <w:rStyle w:val="hm_NormalChar"/>
          <w:rFonts w:ascii="Arial" w:hAnsi="Arial"/>
          <w:sz w:val="20"/>
          <w:color w:val="000000"/>
        </w:rPr>
        <w:t xml:space="preserve"> </w:t>
      </w:r>
      <w:r>
        <w:tab/>
      </w:r>
      <w:r>
        <w:tab/>
      </w:r>
      <w:r>
        <w:rPr>
          <w:rStyle w:val="hm_NormalChar"/>
          <w:rFonts w:ascii="Arial" w:hAnsi="Arial"/>
          <w:sz w:val="20"/>
          <w:color w:val="000000"/>
        </w:rPr>
        <w:t>В позиции n обнаружен незакрытый '[';</w:t>
      </w:r>
    </w:p>
    <w:p>
      <w:pPr>
        <w:pStyle w:val="hm_Normal"/>
      </w:pPr>
      <w:r>
        <w:rPr>
          <w:rStyle w:val="hm_NormalChar"/>
          <w:rFonts w:ascii="Arial" w:hAnsi="Arial"/>
          <w:b/>
          <w:sz w:val="20"/>
          <w:color w:val="000000"/>
        </w:rPr>
        <w:t>n</w:t>
      </w:r>
      <w:r>
        <w:rPr>
          <w:rStyle w:val="hm_NormalChar"/>
          <w:rFonts w:ascii="Arial" w:hAnsi="Arial"/>
          <w:sz w:val="20"/>
          <w:color w:val="000000"/>
        </w:rPr>
        <w:t xml:space="preserve"> </w:t>
      </w:r>
      <w:r>
        <w:tab/>
      </w:r>
      <w:r>
        <w:tab/>
      </w:r>
      <w:r>
        <w:rPr>
          <w:rStyle w:val="hm_NormalChar"/>
          <w:rFonts w:ascii="Arial" w:hAnsi="Arial"/>
          <w:sz w:val="20"/>
          <w:color w:val="000000"/>
        </w:rPr>
        <w:t>В позиции n обнаружена закрывающая ')' для которой нет открывающей '('.</w:t>
      </w:r>
    </w:p>
    <w:p>
      <w:pPr>
        <w:pStyle w:val="hm_Normal"/>
      </w:pPr>
    </w:p>
    <w:p>
      <w:pPr>
        <w:pStyle w:val="hm_Normal"/>
      </w:pPr>
      <w:r>
        <w:rPr>
          <w:rStyle w:val="hm_NormalChar"/>
          <w:rFonts w:ascii="Arial" w:hAnsi="Arial"/>
          <w:sz w:val="20"/>
          <w:color w:val="000000"/>
        </w:rPr>
        <w:t>Возвращает 0 если все скобки сбалансированы, или -1 если недостаточно закрывающих скобок ')', или n если в позиции n встречена закрывающая скобка ')' которой не соответствует ни одна открывающая '('.</w:t>
      </w:r>
    </w:p>
    <w:p>
      <w:pPr>
        <w:pStyle w:val="hm_Normal"/>
      </w:pPr>
      <w:r>
        <w:rPr>
          <w:rStyle w:val="hm_NormalChar"/>
          <w:rFonts w:ascii="Arial" w:hAnsi="Arial"/>
          <w:sz w:val="20"/>
          <w:color w:val="000000"/>
        </w:rPr>
        <w:t>Естественно, если Result &lt;&gt; 0, то ASubExprs может быть некорректен.</w:t>
      </w:r>
    </w:p>
    <w:p>
      <w:pPr>
        <w:pStyle w:val="hm_Normal"/>
      </w:pPr>
    </w:p>
    <w:p>
      <w:pPr>
        <w:pStyle w:val="hm_Normal"/>
      </w:pPr>
    </w:p>
    <w:p>
      <w:pPr>
        <w:pStyle w:val="hm_Normal"/>
      </w:pPr>
      <w:r>
        <w:rPr>
          <w:rStyle w:val="hm_NormalChar"/>
          <w:rFonts w:ascii="Arial" w:hAnsi="Arial"/>
          <w:b/>
          <w:sz w:val="20"/>
          <w:color w:val="0000FF"/>
        </w:rPr>
        <w:t>Тип генерируемого при ошибках Exception</w:t>
      </w:r>
    </w:p>
    <w:p>
      <w:pPr>
        <w:pStyle w:val="hm_Normal"/>
      </w:pPr>
    </w:p>
    <w:p>
      <w:pPr>
        <w:pStyle w:val="hm_Normal"/>
      </w:pPr>
      <w:r>
        <w:rPr>
          <w:rStyle w:val="hm_NormalChar"/>
          <w:rFonts w:ascii="Arial" w:hAnsi="Arial"/>
          <w:sz w:val="20"/>
          <w:color w:val="000000"/>
        </w:rPr>
        <w:t>Обработчик ошибок TRegExpr по умолчанию (Вы вполне можете его перекрыть и изменить его поведение) генерирует exception:</w:t>
      </w:r>
    </w:p>
    <w:p>
      <w:pPr>
        <w:pStyle w:val="hm_Normal"/>
      </w:pPr>
    </w:p>
    <w:p>
      <w:pPr>
        <w:pStyle w:val="hm_Normal"/>
      </w:pPr>
      <w:r>
        <w:rPr>
          <w:rStyle w:val="hm_NormalChar"/>
          <w:rFonts w:ascii="Arial" w:hAnsi="Arial"/>
          <w:b/>
          <w:sz w:val="20"/>
          <w:color w:val="000000"/>
        </w:rPr>
        <w:t>ERegExpr</w:t>
      </w:r>
      <w:r>
        <w:rPr>
          <w:rStyle w:val="hm_NormalChar"/>
          <w:rFonts w:ascii="Arial" w:hAnsi="Arial"/>
          <w:sz w:val="20"/>
          <w:color w:val="000000"/>
        </w:rPr>
        <w:t xml:space="preserve"> = class (Exception)</w:t>
      </w:r>
    </w:p>
    <w:p>
      <w:pPr>
        <w:pStyle w:val="hm_Normal"/>
      </w:pPr>
      <w:r>
        <w:rPr>
          <w:rStyle w:val="hm_NormalChar"/>
          <w:rFonts w:ascii="Arial" w:hAnsi="Arial"/>
          <w:sz w:val="20"/>
          <w:color w:val="000000"/>
        </w:rPr>
        <w:t xml:space="preserve">   public</w:t>
      </w:r>
    </w:p>
    <w:p>
      <w:pPr>
        <w:pStyle w:val="hm_Normal"/>
      </w:pPr>
      <w:r>
        <w:rPr>
          <w:rStyle w:val="hm_NormalChar"/>
          <w:rFonts w:ascii="Arial" w:hAnsi="Arial"/>
          <w:sz w:val="20"/>
          <w:color w:val="000000"/>
        </w:rPr>
        <w:t xml:space="preserve">    ErrorCode : integer; // Код ошибки. Ошибки компиляции выражения меньше 1000, что позволяет их отличить от ошибок выполнения выражения.</w:t>
      </w:r>
    </w:p>
    <w:p>
      <w:pPr>
        <w:pStyle w:val="hm_Normal"/>
      </w:pPr>
      <w:r>
        <w:rPr>
          <w:rStyle w:val="hm_NormalChar"/>
          <w:rFonts w:ascii="Arial" w:hAnsi="Arial"/>
          <w:sz w:val="20"/>
          <w:color w:val="000000"/>
        </w:rPr>
        <w:t xml:space="preserve">    CompilerErrorPos : integer; // Позиция в выражении где произошла последняя ошибка компиляции выражения</w:t>
      </w:r>
    </w:p>
    <w:p>
      <w:pPr>
        <w:pStyle w:val="hm_Normal"/>
      </w:pPr>
      <w:r>
        <w:rPr>
          <w:rStyle w:val="hm_NormalChar"/>
          <w:rFonts w:ascii="Arial" w:hAnsi="Arial"/>
          <w:sz w:val="20"/>
          <w:color w:val="000000"/>
        </w:rPr>
        <w:t xml:space="preserve">  end;</w:t>
      </w:r>
    </w:p>
    <w:p>
      <w:pPr>
        <w:pStyle w:val="hm_Normal"/>
      </w:pPr>
    </w:p>
    <w:p>
      <w:pPr>
        <w:pStyle w:val="hm_Normal"/>
      </w:pPr>
    </w:p>
    <w:p>
      <w:pPr>
        <w:pStyle w:val="hm_Normal"/>
      </w:pPr>
      <w:bookmarkStart w:id="rId21" w:name="TRegExpr_Interface_unicode_support"/>
      <w:bookmarkEnd w:id="rId21"/>
      <w:r>
        <w:rPr>
          <w:rStyle w:val="hm_NormalChar"/>
          <w:rFonts w:ascii="Arial" w:hAnsi="Arial"/>
          <w:b/>
          <w:sz w:val="20"/>
          <w:color w:val="0000FF"/>
        </w:rPr>
        <w:t>Как использовать Unicode</w:t>
      </w:r>
    </w:p>
    <w:p>
      <w:pPr>
        <w:pStyle w:val="hm_Normal"/>
      </w:pPr>
    </w:p>
    <w:p>
      <w:pPr>
        <w:pStyle w:val="hm_Normal"/>
      </w:pPr>
      <w:r>
        <w:rPr>
          <w:rStyle w:val="hm_NormalChar"/>
          <w:rFonts w:ascii="Arial" w:hAnsi="Arial"/>
          <w:sz w:val="20"/>
          <w:color w:val="000000"/>
        </w:rPr>
        <w:t>TRegExpr теперь поддерживает работу с UniCode.</w:t>
      </w:r>
    </w:p>
    <w:p>
      <w:pPr>
        <w:pStyle w:val="hm_Normal"/>
      </w:pPr>
    </w:p>
    <w:p>
      <w:pPr>
        <w:pStyle w:val="hm_Normal"/>
      </w:pPr>
      <w:r>
        <w:rPr>
          <w:rStyle w:val="hm_NormalChar"/>
          <w:rFonts w:ascii="Arial" w:hAnsi="Arial"/>
          <w:sz w:val="20"/>
          <w:color w:val="000000"/>
        </w:rPr>
        <w:t xml:space="preserve">Обратите внимание, что этот режим практически неоптимизирован и работает </w:t>
      </w:r>
      <w:r>
        <w:rPr>
          <w:rStyle w:val="hm_NormalChar"/>
          <w:rFonts w:ascii="Arial" w:hAnsi="Arial"/>
          <w:b/>
          <w:sz w:val="20"/>
          <w:color w:val="000000"/>
        </w:rPr>
        <w:t>чрезвычайно медленно</w:t>
      </w:r>
      <w:r>
        <w:rPr>
          <w:rStyle w:val="hm_NormalChar"/>
          <w:rFonts w:ascii="Arial" w:hAnsi="Arial"/>
          <w:sz w:val="20"/>
          <w:color w:val="000000"/>
        </w:rPr>
        <w:t xml:space="preserve"> (по сравнению со стандартным режимом).</w:t>
      </w:r>
    </w:p>
    <w:p>
      <w:pPr>
        <w:pStyle w:val="hm_Normal"/>
      </w:pPr>
      <w:r>
        <w:rPr>
          <w:rStyle w:val="hm_NormalChar"/>
          <w:rFonts w:ascii="Arial" w:hAnsi="Arial"/>
          <w:sz w:val="20"/>
          <w:color w:val="000000"/>
        </w:rPr>
        <w:t>Используйте его только если Вам действительно не обойтись без UniCode (а лучше примите участие в разработке TRegExpr и оптимизируйте UniCode-режим).</w:t>
      </w:r>
    </w:p>
    <w:p>
      <w:pPr>
        <w:pStyle w:val="hm_Normal"/>
      </w:pPr>
    </w:p>
    <w:p>
      <w:pPr>
        <w:pStyle w:val="hm_Normal"/>
      </w:pPr>
      <w:r>
        <w:rPr>
          <w:rStyle w:val="hm_NormalChar"/>
          <w:rFonts w:ascii="Arial" w:hAnsi="Arial"/>
          <w:sz w:val="20"/>
          <w:color w:val="000000"/>
        </w:rPr>
        <w:t>Чтобы переключить TRegExpr на работу с unicode уберите '.' из {.$DEFINE UniCode} в файле regexpr.pas.</w:t>
      </w:r>
    </w:p>
    <w:p>
      <w:pPr>
        <w:pStyle w:val="hm_Normal"/>
      </w:pPr>
      <w:r>
        <w:rPr>
          <w:rStyle w:val="hm_NormalChar"/>
          <w:rFonts w:ascii="Arial" w:hAnsi="Arial"/>
          <w:sz w:val="20"/>
          <w:color w:val="000000"/>
        </w:rPr>
        <w:t>Все строки после этого будут восприниматься как WideString.</w:t>
      </w:r>
    </w:p>
    <w:p>
      <w:pPr>
        <w:pStyle w:val="hm_Normal"/>
      </w:pPr>
    </w:p>
    <w:p>
      <w:bookmarkStart w:id="rId20" w:name="RegExpStudio"/>
      <w:pPr>
        <w:pStyle w:val="Heading1"/>
        <w:numPr>
          <w:ilvl w:val="0"/>
          <w:numId w:val="1"/>
        </w:numPr>
      </w:pPr>
      <w:r>
        <w:t>R.E.Studio</w:t>
      </w:r>
      <w:bookmarkEnd w:id="rId20"/>
    </w:p>
    <w:p>
      <w:pPr>
        <w:pStyle w:val="hm_Normal"/>
      </w:pPr>
      <w:r>
        <w:rPr>
          <w:rStyle w:val="hm_NormalChar"/>
          <w:rFonts w:ascii="Arial" w:hAnsi="Arial"/>
          <w:sz w:val="20"/>
          <w:color w:val="000000"/>
        </w:rPr>
        <w:t xml:space="preserve">Приложение для изучения регулярных выражений, а также для создания своих выражений, их оптимизации и отладки. Если в вашем дистрибутивной архиве TRegExpr нет этого приложения в подкаталоге REStudio, то Вы можете его скачать с </w:t>
      </w:r>
      <w:hyperlink r:id="rId16">
        <w:r>
          <w:rPr>
            <w:rStyle w:val="hm_NormalChar"/>
            <w:rFonts w:ascii="Arial" w:hAnsi="Arial"/>
            <w:u w:val="double" w:color="auto"/>
            <w:sz w:val="20"/>
            <w:color w:val="0000FF"/>
          </w:rPr>
          <w:t>домашней страницы</w:t>
        </w:r>
      </w:hyperlink>
      <w:r>
        <w:rPr>
          <w:rStyle w:val="hm_NormalChar"/>
          <w:rFonts w:ascii="Arial" w:hAnsi="Arial"/>
          <w:sz w:val="20"/>
          <w:color w:val="000000"/>
        </w:rPr>
        <w:t xml:space="preserve"> TRegExpr.</w:t>
      </w:r>
    </w:p>
    <w:p>
      <w:pPr>
        <w:pStyle w:val="hm_Normal"/>
      </w:pPr>
    </w:p>
    <w:p>
      <w:pPr>
        <w:pStyle w:val="hm_Normal"/>
      </w:pPr>
      <w:r>
        <w:rPr>
          <w:rStyle w:val="hm_NormalChar"/>
          <w:rFonts w:ascii="Arial" w:hAnsi="Arial"/>
          <w:sz w:val="20"/>
          <w:color w:val="000000"/>
        </w:rPr>
        <w:t>Программа позволяет работать с подвыражение (самого регулярного выражения, так и текущего результата выполнения выражения на входных данных), искать синтаксические ошибки, оценивать время выполнения разных вариантов выражения, использовать функции Substitude, Replace и Split и т.п.</w:t>
      </w:r>
    </w:p>
    <w:p>
      <w:pPr>
        <w:pStyle w:val="hm_Normal"/>
      </w:pPr>
    </w:p>
    <w:p>
      <w:pPr>
        <w:pStyle w:val="hm_Normal"/>
      </w:pPr>
      <w:r>
        <w:rPr>
          <w:rStyle w:val="hm_NormalChar"/>
          <w:rFonts w:ascii="Arial" w:hAnsi="Arial"/>
          <w:sz w:val="20"/>
          <w:color w:val="000000"/>
        </w:rPr>
        <w:t>R.E.Studio поддерживает репозиторий регулярных выражений, который изначально заполнен множеством полезных на практике выражений, а также примеров для изучения регулярных выражений. Вы можете сохранять в этом репозитории как свои собственные выражения, так и тестовые примеры и комментарии для них.</w:t>
      </w:r>
    </w:p>
    <w:p>
      <w:pPr>
        <w:pStyle w:val="hm_Normal"/>
      </w:pPr>
    </w:p>
    <w:p>
      <w:pPr>
        <w:pStyle w:val="hm_Normal"/>
      </w:pPr>
      <w:r>
        <w:rPr>
          <w:rStyle w:val="hm_NormalChar"/>
          <w:rFonts w:ascii="Arial" w:hAnsi="Arial"/>
          <w:sz w:val="20"/>
          <w:color w:val="000000"/>
        </w:rPr>
        <w:t>Используя R.E.Studio Вы сможете изучить работу TRegExpr "изнутри", просматривая сгенерированный при компиляции регулярного выражения псевдо-код, что дает возможность лучше понять нюансы работы и лучше оптимизировать выражения.</w:t>
      </w:r>
    </w:p>
    <w:p>
      <w:pPr>
        <w:pStyle w:val="hm_Normal"/>
      </w:pPr>
    </w:p>
    <w:p>
      <w:bookmarkStart w:id="rId49" w:name="FAQ"/>
      <w:pPr>
        <w:pStyle w:val="Heading1"/>
        <w:numPr>
          <w:ilvl w:val="0"/>
          <w:numId w:val="1"/>
        </w:numPr>
      </w:pPr>
      <w:r>
        <w:t>ЧАВО</w:t>
      </w:r>
      <w:bookmarkEnd w:id="rId49"/>
    </w:p>
    <w:p>
      <w:pPr>
        <w:pStyle w:val="hm_Normal"/>
      </w:pPr>
      <w:r>
        <w:rPr>
          <w:rStyle w:val="hm_NormalChar"/>
          <w:rFonts w:ascii="Arial" w:hAnsi="Arial"/>
          <w:sz w:val="20"/>
          <w:color w:val="000000"/>
        </w:rPr>
        <w:t>В.</w:t>
      </w:r>
    </w:p>
    <w:p>
      <w:pPr>
        <w:pStyle w:val="hm_Normal"/>
      </w:pPr>
      <w:r>
        <w:rPr>
          <w:rStyle w:val="hm_NormalChar"/>
          <w:rFonts w:ascii="Arial" w:hAnsi="Arial"/>
          <w:b/>
          <w:sz w:val="20"/>
          <w:color w:val="000000"/>
        </w:rPr>
        <w:t>Ничего не работает! Какой-то Access violation выдает!</w:t>
      </w:r>
    </w:p>
    <w:p>
      <w:pPr>
        <w:pStyle w:val="hm_Normal"/>
      </w:pPr>
      <w:r>
        <w:rPr>
          <w:rStyle w:val="hm_NormalChar"/>
          <w:rFonts w:ascii="Arial" w:hAnsi="Arial"/>
          <w:sz w:val="20"/>
          <w:color w:val="000000"/>
        </w:rPr>
        <w:t>О.</w:t>
      </w:r>
    </w:p>
    <w:p>
      <w:pPr>
        <w:pStyle w:val="hm_Normal"/>
      </w:pPr>
      <w:r>
        <w:rPr>
          <w:rStyle w:val="hm_NormalChar"/>
          <w:rFonts w:ascii="Arial" w:hAnsi="Arial"/>
          <w:sz w:val="20"/>
          <w:color w:val="000000"/>
        </w:rPr>
        <w:t>Пожалуйста. Проверьте. Что. Вы. Создали. Эземпляр. Объекта.</w:t>
      </w:r>
    </w:p>
    <w:p>
      <w:pPr>
        <w:pStyle w:val="hm_Normal"/>
      </w:pPr>
      <w:r>
        <w:rPr>
          <w:rStyle w:val="hm_NormalChar"/>
          <w:rFonts w:ascii="Arial" w:hAnsi="Arial"/>
          <w:sz w:val="20"/>
          <w:color w:val="000000"/>
        </w:rPr>
        <w:t xml:space="preserve">После того как вы описали что-то вроде var r : TRegExpr; нужно еще и сам объект создать r := TRegExpr.Create. Рекомендую вообще почитать что-нибудь по программированию на Delphi language, не относящиеся к TRegExpr вопросы эффективнее задавать в ФИДО, на </w:t>
      </w:r>
      <w:hyperlink r:id="rId59">
        <w:r>
          <w:rPr>
            <w:rStyle w:val="hm_NormalChar"/>
            <w:rFonts w:ascii="Arial" w:hAnsi="Arial"/>
            <w:u w:val="double" w:color="auto"/>
            <w:sz w:val="20"/>
            <w:color w:val="0000FF"/>
          </w:rPr>
          <w:t>delphi.mastak.ru</w:t>
        </w:r>
      </w:hyperlink>
      <w:r>
        <w:rPr>
          <w:rStyle w:val="hm_NormalChar"/>
          <w:rFonts w:ascii="Arial" w:hAnsi="Arial"/>
          <w:sz w:val="20"/>
          <w:color w:val="000000"/>
        </w:rPr>
        <w:t xml:space="preserve"> или в </w:t>
      </w:r>
      <w:hyperlink r:id="rId60">
        <w:r>
          <w:rPr>
            <w:rStyle w:val="hm_NormalChar"/>
            <w:rFonts w:ascii="Arial" w:hAnsi="Arial"/>
            <w:u w:val="double" w:color="auto"/>
            <w:sz w:val="20"/>
            <w:color w:val="0000FF"/>
          </w:rPr>
          <w:t>Королевстве Delphi</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В.</w:t>
      </w:r>
    </w:p>
    <w:p>
      <w:pPr>
        <w:pStyle w:val="hm_Normal"/>
      </w:pPr>
      <w:r>
        <w:rPr>
          <w:rStyle w:val="hm_NormalChar"/>
          <w:rFonts w:ascii="Arial" w:hAnsi="Arial"/>
          <w:b/>
          <w:sz w:val="20"/>
          <w:color w:val="000000"/>
        </w:rPr>
        <w:t>Как использовать TRegExpr в Borland C++ Builder?</w:t>
      </w:r>
    </w:p>
    <w:p>
      <w:pPr>
        <w:pStyle w:val="hm_Normal"/>
      </w:pPr>
      <w:r>
        <w:rPr>
          <w:rStyle w:val="hm_NormalChar"/>
          <w:rFonts w:ascii="Arial" w:hAnsi="Arial"/>
          <w:sz w:val="20"/>
          <w:color w:val="000000"/>
        </w:rPr>
        <w:t>Я не могу это сделать, потому что нет заголовочных файлов (.h или .hpp).</w:t>
      </w:r>
    </w:p>
    <w:p>
      <w:pPr>
        <w:pStyle w:val="hm_Normal"/>
      </w:pPr>
      <w:r>
        <w:rPr>
          <w:rStyle w:val="hm_NormalChar"/>
          <w:rFonts w:ascii="Arial" w:hAnsi="Arial"/>
          <w:sz w:val="20"/>
          <w:color w:val="000000"/>
        </w:rPr>
        <w:t>О.</w:t>
      </w:r>
    </w:p>
    <w:p>
      <w:pPr>
        <w:tabs>
          <w:tab w:val="clear" w:pos="195"/>
        </w:tabs>
        <w:numPr>
          <w:ilvl w:val="0"/>
          <w:numId w:val="2"/>
        </w:numPr>
      </w:pPr>
      <w:r>
        <w:rPr>
          <w:rFonts w:ascii="Arial" w:hAnsi="Arial"/>
          <w:sz w:val="20"/>
          <w:color w:val="000000"/>
        </w:rPr>
        <w:t>Добавьте RegExpr.pas в Ваш bcb-проект</w:t>
      </w:r>
    </w:p>
    <w:p>
      <w:pPr>
        <w:tabs>
          <w:tab w:val="clear" w:pos="195"/>
        </w:tabs>
        <w:numPr>
          <w:ilvl w:val="0"/>
          <w:numId w:val="2"/>
        </w:numPr>
      </w:pPr>
      <w:r>
        <w:rPr>
          <w:rFonts w:ascii="Arial" w:hAnsi="Arial"/>
          <w:sz w:val="20"/>
          <w:color w:val="000000"/>
        </w:rPr>
        <w:t>Откомпилируйте проект. В результате автоматически будет создан hpp-файл (сообщения об ошибках можно проигнорировать)</w:t>
      </w:r>
    </w:p>
    <w:p>
      <w:pPr>
        <w:tabs>
          <w:tab w:val="clear" w:pos="195"/>
        </w:tabs>
        <w:numPr>
          <w:ilvl w:val="0"/>
          <w:numId w:val="2"/>
        </w:numPr>
      </w:pPr>
      <w:r>
        <w:rPr>
          <w:rFonts w:ascii="Arial" w:hAnsi="Arial"/>
          <w:sz w:val="20"/>
          <w:color w:val="000000"/>
        </w:rPr>
        <w:t>Теперь Вы можете использовать класс TRegExpr в своем проекте. Не забывайте добавлять #include "RegExpr.hpp" в соответствующие cpp-файлы</w:t>
      </w:r>
    </w:p>
    <w:p>
      <w:pPr>
        <w:tabs>
          <w:tab w:val="clear" w:pos="195"/>
        </w:tabs>
        <w:numPr>
          <w:ilvl w:val="0"/>
          <w:numId w:val="2"/>
        </w:numPr>
      </w:pPr>
      <w:r>
        <w:rPr>
          <w:rFonts w:ascii="Arial" w:hAnsi="Arial"/>
          <w:sz w:val="20"/>
          <w:color w:val="000000"/>
        </w:rPr>
        <w:t>Не забудьте заменить в регулярных выражениях все символы '\' на '\\'.</w:t>
      </w:r>
    </w:p>
    <w:p>
      <w:pPr>
        <w:pStyle w:val="hm_Normal"/>
      </w:pPr>
    </w:p>
    <w:p>
      <w:pPr>
        <w:pStyle w:val="hm_Normal"/>
      </w:pPr>
      <w:r>
        <w:rPr>
          <w:rStyle w:val="hm_NormalChar"/>
          <w:rFonts w:ascii="Arial" w:hAnsi="Arial"/>
          <w:sz w:val="20"/>
          <w:color w:val="000000"/>
        </w:rPr>
        <w:t>В.</w:t>
      </w:r>
    </w:p>
    <w:p>
      <w:pPr>
        <w:pStyle w:val="hm_Normal"/>
      </w:pPr>
      <w:r>
        <w:rPr>
          <w:rStyle w:val="hm_NormalChar"/>
          <w:rFonts w:ascii="Arial" w:hAnsi="Arial"/>
          <w:b/>
          <w:sz w:val="20"/>
          <w:color w:val="000000"/>
        </w:rPr>
        <w:t>А почему почти все выражения (даже приведенные здесь как примеры) неверно работают в Borland C++ Builder?</w:t>
      </w:r>
    </w:p>
    <w:p>
      <w:pPr>
        <w:pStyle w:val="hm_Normal"/>
      </w:pPr>
      <w:r>
        <w:rPr>
          <w:rStyle w:val="hm_NormalChar"/>
          <w:rFonts w:ascii="Arial" w:hAnsi="Arial"/>
          <w:sz w:val="20"/>
          <w:color w:val="000000"/>
        </w:rPr>
        <w:t>О.</w:t>
      </w:r>
    </w:p>
    <w:p>
      <w:pPr>
        <w:pStyle w:val="hm_Normal"/>
      </w:pPr>
      <w:r>
        <w:rPr>
          <w:rStyle w:val="hm_NormalChar"/>
          <w:rFonts w:ascii="Arial" w:hAnsi="Arial"/>
          <w:sz w:val="20"/>
          <w:color w:val="000000"/>
        </w:rPr>
        <w:t>А Вы еще раз перечитайте ответ на пред.вопрос ;) Символ '\' воспринимается в C++ как "эскейп"-символ, поэтому его самого нужно всегда "эскейпить". Когда Вам надоест работать с кошмаром вида '\\w+\\\\\\w+\\.\\w+', Вы можете переопределить константу EscChar (RegExpr.pas), например, если EscChar='/' - то приведенное выше выражение нужно записать как '/w+\/w+/./w+' - немножко непривычно\нестандартно, но намного обозримее\читаемее..</w:t>
      </w:r>
    </w:p>
    <w:p>
      <w:pPr>
        <w:pStyle w:val="hm_Normal"/>
      </w:pPr>
    </w:p>
    <w:p>
      <w:pPr>
        <w:pStyle w:val="hm_Normal"/>
      </w:pPr>
      <w:r>
        <w:rPr>
          <w:rStyle w:val="hm_NormalChar"/>
          <w:rFonts w:ascii="Arial" w:hAnsi="Arial"/>
          <w:sz w:val="20"/>
          <w:color w:val="000000"/>
        </w:rPr>
        <w:t>В.</w:t>
      </w:r>
    </w:p>
    <w:p>
      <w:pPr>
        <w:pStyle w:val="hm_Normal"/>
      </w:pPr>
      <w:r>
        <w:rPr>
          <w:rStyle w:val="hm_NormalChar"/>
          <w:rFonts w:ascii="Arial" w:hAnsi="Arial"/>
          <w:b/>
          <w:sz w:val="20"/>
          <w:color w:val="000000"/>
        </w:rPr>
        <w:t>Почему TRegExpr возвращает более одной строки?</w:t>
      </w:r>
    </w:p>
    <w:p>
      <w:pPr>
        <w:pStyle w:val="hm_Normal"/>
      </w:pPr>
      <w:r>
        <w:rPr>
          <w:rStyle w:val="hm_NormalChar"/>
          <w:rFonts w:ascii="Arial" w:hAnsi="Arial"/>
          <w:sz w:val="20"/>
          <w:color w:val="000000"/>
        </w:rPr>
        <w:t>Например, выражение &lt;font .*&gt; возвращает &lt;font, а затем - весь оставшийся файл включая завершающий &lt;/html&gt;...</w:t>
      </w:r>
    </w:p>
    <w:p>
      <w:pPr>
        <w:pStyle w:val="hm_Normal"/>
      </w:pPr>
      <w:r>
        <w:rPr>
          <w:rStyle w:val="hm_NormalChar"/>
          <w:rFonts w:ascii="Arial" w:hAnsi="Arial"/>
          <w:sz w:val="20"/>
          <w:color w:val="000000"/>
        </w:rPr>
        <w:t>О.</w:t>
      </w:r>
    </w:p>
    <w:p>
      <w:pPr>
        <w:pStyle w:val="hm_Normal"/>
      </w:pPr>
      <w:r>
        <w:rPr>
          <w:rStyle w:val="hm_NormalChar"/>
          <w:rFonts w:ascii="Arial" w:hAnsi="Arial"/>
          <w:sz w:val="20"/>
          <w:color w:val="000000"/>
        </w:rPr>
        <w:t xml:space="preserve">Для обеспечения обратной совместимости, </w:t>
      </w:r>
      <w:hyperlink w:anchor="RegExp_Syntax_modifier_s">
        <w:r>
          <w:rPr>
            <w:rStyle w:val="hm_NormalChar"/>
            <w:rFonts w:ascii="Arial" w:hAnsi="Arial"/>
            <w:u w:val="single" w:color="auto"/>
            <w:sz w:val="20"/>
            <w:color w:val="0000FF"/>
          </w:rPr>
          <w:t>модификатор /s</w:t>
        </w:r>
      </w:hyperlink>
      <w:r>
        <w:rPr>
          <w:rStyle w:val="hm_NormalChar"/>
          <w:rFonts w:ascii="Arial" w:hAnsi="Arial"/>
          <w:sz w:val="20"/>
          <w:color w:val="000000"/>
        </w:rPr>
        <w:t xml:space="preserve"> по умолчанию включен.</w:t>
      </w:r>
    </w:p>
    <w:p>
      <w:pPr>
        <w:pStyle w:val="hm_Normal"/>
      </w:pPr>
      <w:r>
        <w:rPr>
          <w:rStyle w:val="hm_NormalChar"/>
          <w:rFonts w:ascii="Arial" w:hAnsi="Arial"/>
          <w:sz w:val="20"/>
          <w:color w:val="000000"/>
        </w:rPr>
        <w:t xml:space="preserve">Если Вы его выключите, то мета-символ '.' перестанет совпадать с </w:t>
      </w:r>
      <w:hyperlink w:anchor="RegExp_Syntax_syntax_line_separators">
        <w:r>
          <w:rPr>
            <w:rStyle w:val="hm_NormalChar"/>
            <w:rFonts w:ascii="Arial" w:hAnsi="Arial"/>
            <w:u w:val="single" w:color="auto"/>
            <w:sz w:val="20"/>
            <w:color w:val="0000FF"/>
          </w:rPr>
          <w:t>разделителями строк</w:t>
        </w:r>
      </w:hyperlink>
      <w:r>
        <w:rPr>
          <w:rStyle w:val="hm_NormalChar"/>
          <w:rFonts w:ascii="Arial" w:hAnsi="Arial"/>
          <w:sz w:val="20"/>
          <w:color w:val="000000"/>
        </w:rPr>
        <w:t xml:space="preserve"> - и Вы получите ожидаемый Вами результат.</w:t>
      </w:r>
    </w:p>
    <w:p>
      <w:pPr>
        <w:pStyle w:val="hm_Normal"/>
      </w:pPr>
      <w:r>
        <w:rPr>
          <w:rStyle w:val="hm_NormalChar"/>
          <w:rFonts w:ascii="Arial" w:hAnsi="Arial"/>
          <w:sz w:val="20"/>
          <w:color w:val="000000"/>
        </w:rPr>
        <w:t>Кстати, данное конкретное выражение было бы эффективнее переписать как '&lt;font ([^\n&gt;]*)&gt;', (в Match[1] Вы получите URL).</w:t>
      </w:r>
    </w:p>
    <w:p>
      <w:pPr>
        <w:pStyle w:val="hm_Normal"/>
      </w:pPr>
    </w:p>
    <w:p>
      <w:pPr>
        <w:pStyle w:val="hm_Normal"/>
      </w:pPr>
      <w:r>
        <w:rPr>
          <w:rStyle w:val="hm_NormalChar"/>
          <w:rFonts w:ascii="Arial" w:hAnsi="Arial"/>
          <w:sz w:val="20"/>
          <w:color w:val="000000"/>
        </w:rPr>
        <w:t>В.</w:t>
      </w:r>
    </w:p>
    <w:p>
      <w:pPr>
        <w:pStyle w:val="hm_Normal"/>
      </w:pPr>
      <w:r>
        <w:rPr>
          <w:rStyle w:val="hm_NormalChar"/>
          <w:rFonts w:ascii="Arial" w:hAnsi="Arial"/>
          <w:b/>
          <w:sz w:val="20"/>
          <w:color w:val="000000"/>
        </w:rPr>
        <w:t>Почему TRegExpr возвращает больше чем я ожидал?</w:t>
      </w:r>
    </w:p>
    <w:p>
      <w:pPr>
        <w:pStyle w:val="hm_Normal"/>
      </w:pPr>
      <w:r>
        <w:rPr>
          <w:rStyle w:val="hm_NormalChar"/>
          <w:rFonts w:ascii="Arial" w:hAnsi="Arial"/>
          <w:sz w:val="20"/>
          <w:color w:val="000000"/>
        </w:rPr>
        <w:t>Например, выражение '&lt;p&gt;(.+)&lt;/p&gt;' примененное к строке '&lt;p&gt;a&lt;/p&gt;&lt;p&gt;b&lt;/p&gt;' возвращает 'a&lt;/p&gt;&lt;p&gt;b' а не 'a' как я ожидал.</w:t>
      </w:r>
    </w:p>
    <w:p>
      <w:pPr>
        <w:pStyle w:val="hm_Normal"/>
      </w:pPr>
      <w:r>
        <w:rPr>
          <w:rStyle w:val="hm_NormalChar"/>
          <w:rFonts w:ascii="Arial" w:hAnsi="Arial"/>
          <w:sz w:val="20"/>
          <w:color w:val="000000"/>
        </w:rPr>
        <w:t>О.</w:t>
      </w:r>
    </w:p>
    <w:p>
      <w:pPr>
        <w:pStyle w:val="hm_Normal"/>
      </w:pPr>
      <w:r>
        <w:rPr>
          <w:rStyle w:val="hm_NormalChar"/>
          <w:rFonts w:ascii="Arial" w:hAnsi="Arial"/>
          <w:sz w:val="20"/>
          <w:color w:val="000000"/>
        </w:rPr>
        <w:t>По умолчанию, все операторы работают в "жадном" ('greedy') режиме и пытаются захватить как можно большую часть входной строки.</w:t>
      </w:r>
    </w:p>
    <w:p>
      <w:pPr>
        <w:pStyle w:val="hm_Normal"/>
      </w:pPr>
      <w:r>
        <w:rPr>
          <w:rStyle w:val="hm_NormalChar"/>
          <w:rFonts w:ascii="Arial" w:hAnsi="Arial"/>
          <w:sz w:val="20"/>
          <w:color w:val="000000"/>
        </w:rPr>
        <w:t>Если Вам необходим "не жадный" ('non-greedy') режим, то Вы можете использовать либо специальные "не жадные" варианты операторов ('+?' и т.п.) либо вообще переключить модификатор "жадности" ModifierG. Прим.: эта возможность появилась начиная с версии 0.940).</w:t>
      </w:r>
    </w:p>
    <w:p>
      <w:pPr>
        <w:pStyle w:val="hm_Normal"/>
      </w:pPr>
    </w:p>
    <w:p>
      <w:pPr>
        <w:pStyle w:val="hm_Normal"/>
      </w:pPr>
      <w:r>
        <w:rPr>
          <w:rStyle w:val="hm_NormalChar"/>
          <w:rFonts w:ascii="Arial" w:hAnsi="Arial"/>
          <w:sz w:val="20"/>
          <w:color w:val="000000"/>
        </w:rPr>
        <w:t>В.</w:t>
      </w:r>
    </w:p>
    <w:p>
      <w:pPr>
        <w:pStyle w:val="hm_Normal"/>
      </w:pPr>
      <w:r>
        <w:rPr>
          <w:rStyle w:val="hm_NormalChar"/>
          <w:rFonts w:ascii="Arial" w:hAnsi="Arial"/>
          <w:b/>
          <w:sz w:val="20"/>
          <w:color w:val="000000"/>
        </w:rPr>
        <w:t>Как анализировать HTML с помощью TRegExpr</w:t>
      </w:r>
    </w:p>
    <w:p>
      <w:pPr>
        <w:pStyle w:val="hm_Normal"/>
      </w:pPr>
      <w:r>
        <w:rPr>
          <w:rStyle w:val="hm_NormalChar"/>
          <w:rFonts w:ascii="Arial" w:hAnsi="Arial"/>
          <w:sz w:val="20"/>
          <w:color w:val="000000"/>
        </w:rPr>
        <w:t>О.</w:t>
      </w:r>
    </w:p>
    <w:p>
      <w:pPr>
        <w:pStyle w:val="hm_Normal"/>
      </w:pPr>
      <w:r>
        <w:rPr>
          <w:rStyle w:val="hm_NormalChar"/>
          <w:rFonts w:ascii="Arial" w:hAnsi="Arial"/>
          <w:sz w:val="20"/>
          <w:color w:val="000000"/>
        </w:rPr>
        <w:t>Мне очень часто задают этот вопрос! Должен вас огорчить, корректный ответ - "никак".</w:t>
      </w:r>
    </w:p>
    <w:p>
      <w:pPr>
        <w:pStyle w:val="hm_Normal"/>
      </w:pPr>
      <w:r>
        <w:rPr>
          <w:rStyle w:val="hm_NormalChar"/>
          <w:rFonts w:ascii="Arial" w:hAnsi="Arial"/>
          <w:sz w:val="20"/>
          <w:color w:val="000000"/>
        </w:rPr>
        <w:t>Конечно, вполне возможно (и очень удобно) использовать TRegExpr для извлечения каких-то специфичных фрагментов HTML, я сам часто этим пользуюсь, но если Вам нужен полноценный синтаксический разбор, то возьмите подходящий инструмент - синтаксический анализатор, а не регулярные выражения!</w:t>
      </w:r>
    </w:p>
    <w:p>
      <w:pPr>
        <w:pStyle w:val="hm_Normal"/>
      </w:pPr>
      <w:r>
        <w:rPr>
          <w:rStyle w:val="hm_NormalChar"/>
          <w:rFonts w:ascii="Arial" w:hAnsi="Arial"/>
          <w:sz w:val="20"/>
          <w:color w:val="000000"/>
        </w:rPr>
        <w:t xml:space="preserve">Мне не хочется занимать здесь место объяснениями почему это так - просто поверьте или почитайте например книжку Tom Christiansen и Nathan Torkington 'Perl Cookbook' (в русском переводе вышла в серии "Библиотека программиста" и называется просто "Perl"). Если в двух словах - мало того что отдельные случаи даже теоретически невозможно обработать с помощью регулярных выражений, так еще и не стоит забывать, что регулярные выражения это достаточно ресурсоемкий </w:t>
      </w:r>
      <w:hyperlink w:anchor="RegExp_Syntax_mechanism">
        <w:r>
          <w:rPr>
            <w:rStyle w:val="hm_NormalChar"/>
            <w:rFonts w:ascii="Arial" w:hAnsi="Arial"/>
            <w:u w:val="single" w:color="auto"/>
            <w:sz w:val="20"/>
            <w:color w:val="0000FF"/>
          </w:rPr>
          <w:t>механизм</w:t>
        </w:r>
      </w:hyperlink>
      <w:r>
        <w:rPr>
          <w:rStyle w:val="hm_NormalChar"/>
          <w:rFonts w:ascii="Arial" w:hAnsi="Arial"/>
          <w:sz w:val="20"/>
          <w:color w:val="000000"/>
        </w:rPr>
        <w:t xml:space="preserve"> выполняющий оптимизационный поиск, в то время как синтаксический анализ обычно линеен и работает гораздо быстрее. Используйте подходящие инструменты для каждого вида работ!</w:t>
      </w:r>
    </w:p>
    <w:p>
      <w:pPr>
        <w:pStyle w:val="hm_Normal"/>
      </w:pPr>
    </w:p>
    <w:p>
      <w:pPr>
        <w:pStyle w:val="hm_Normal"/>
      </w:pPr>
      <w:r>
        <w:rPr>
          <w:rStyle w:val="hm_NormalChar"/>
          <w:rFonts w:ascii="Arial" w:hAnsi="Arial"/>
          <w:sz w:val="20"/>
          <w:color w:val="000000"/>
        </w:rPr>
        <w:t>В.</w:t>
      </w:r>
    </w:p>
    <w:p>
      <w:pPr>
        <w:pStyle w:val="hm_Normal"/>
      </w:pPr>
      <w:r>
        <w:rPr>
          <w:rStyle w:val="hm_NormalChar"/>
          <w:rFonts w:ascii="Arial" w:hAnsi="Arial"/>
          <w:b/>
          <w:sz w:val="20"/>
          <w:color w:val="000000"/>
        </w:rPr>
        <w:t>Как мне получить все вхождения регулярного выражения а не только первое?</w:t>
      </w:r>
    </w:p>
    <w:p>
      <w:pPr>
        <w:pStyle w:val="hm_Normal"/>
      </w:pPr>
      <w:r>
        <w:rPr>
          <w:rStyle w:val="hm_NormalChar"/>
          <w:rFonts w:ascii="Arial" w:hAnsi="Arial"/>
          <w:sz w:val="20"/>
          <w:color w:val="000000"/>
        </w:rPr>
        <w:t>О.</w:t>
      </w:r>
    </w:p>
    <w:p>
      <w:pPr>
        <w:pStyle w:val="hm_Normal"/>
      </w:pPr>
      <w:r>
        <w:rPr>
          <w:rStyle w:val="hm_NormalChar"/>
          <w:rFonts w:ascii="Arial" w:hAnsi="Arial"/>
          <w:sz w:val="20"/>
          <w:color w:val="000000"/>
        </w:rPr>
        <w:t>Очень просто - напишите цикл, который будет вызывать метод ExecNext и тем самым переберет все вхождения.</w:t>
      </w:r>
    </w:p>
    <w:p>
      <w:pPr>
        <w:pStyle w:val="hm_Normal"/>
      </w:pPr>
      <w:r>
        <w:rPr>
          <w:rStyle w:val="hm_NormalChar"/>
          <w:rFonts w:ascii="Arial" w:hAnsi="Arial"/>
          <w:sz w:val="20"/>
          <w:color w:val="000000"/>
        </w:rPr>
        <w:t xml:space="preserve">Пример Вы можете посмотреть в реализации метода TRegExpr.Replace или в исходных текстах модуля </w:t>
      </w:r>
      <w:hyperlink w:anchor="HyperLinksDecorator">
        <w:r>
          <w:rPr>
            <w:rStyle w:val="hm_NormalChar"/>
            <w:rFonts w:ascii="Arial" w:hAnsi="Arial"/>
            <w:u w:val="single" w:color="auto"/>
            <w:sz w:val="20"/>
            <w:color w:val="0000FF"/>
          </w:rPr>
          <w:t>HyperLinksDecorator.pas</w:t>
        </w:r>
      </w:hyperlink>
    </w:p>
    <w:p>
      <w:pPr>
        <w:pStyle w:val="hm_Normal"/>
      </w:pPr>
    </w:p>
    <w:p>
      <w:pPr>
        <w:pStyle w:val="hm_Normal"/>
      </w:pPr>
      <w:r>
        <w:rPr>
          <w:rStyle w:val="hm_NormalChar"/>
          <w:rFonts w:ascii="Arial" w:hAnsi="Arial"/>
          <w:sz w:val="20"/>
          <w:color w:val="000000"/>
        </w:rPr>
        <w:t>В.</w:t>
      </w:r>
    </w:p>
    <w:p>
      <w:pPr>
        <w:pStyle w:val="hm_Normal"/>
      </w:pPr>
      <w:r>
        <w:rPr>
          <w:rStyle w:val="hm_NormalChar"/>
          <w:rFonts w:ascii="Arial" w:hAnsi="Arial"/>
          <w:b/>
          <w:sz w:val="20"/>
          <w:color w:val="000000"/>
        </w:rPr>
        <w:t>Я хочу проверить вводимые пользователем строки. Но почему-то TRegExpr иногда возвращает True для явно ошибочных строк.</w:t>
      </w:r>
    </w:p>
    <w:p>
      <w:pPr>
        <w:pStyle w:val="hm_Normal"/>
      </w:pPr>
      <w:r>
        <w:rPr>
          <w:rStyle w:val="hm_NormalChar"/>
          <w:rFonts w:ascii="Arial" w:hAnsi="Arial"/>
          <w:sz w:val="20"/>
          <w:color w:val="000000"/>
        </w:rPr>
        <w:t>О.</w:t>
      </w:r>
    </w:p>
    <w:p>
      <w:pPr>
        <w:pStyle w:val="hm_Normal"/>
      </w:pPr>
      <w:r>
        <w:rPr>
          <w:rStyle w:val="hm_NormalChar"/>
          <w:rFonts w:ascii="Arial" w:hAnsi="Arial"/>
          <w:sz w:val="20"/>
          <w:color w:val="000000"/>
        </w:rPr>
        <w:t>Возможно, Вы просто забыли о том, что регулярные выражения ИЩУТ заданный Вами шаблон во входной строке. Поэтому, если например задать шаблон типа '\d{4,4}' то он "сработает" не только для строк, состоящих из четырех цифр, но и для таких строк как '12345' или даже  'что угодно 1234 и опять что угодно'. Если Вам необходимо убедиться что во входной строке ТОЛЬКО искомый шаблон, не забудьте обрамлять выражение метасимволами начала и конца строки: '^\d{4,4}$'.</w:t>
      </w:r>
    </w:p>
    <w:p>
      <w:pPr>
        <w:pStyle w:val="hm_Normal"/>
      </w:pPr>
    </w:p>
    <w:p>
      <w:pPr>
        <w:pStyle w:val="hm_Normal"/>
      </w:pPr>
      <w:bookmarkStart w:id="rId50" w:name="FAQ_nongreedyoptimization"/>
      <w:bookmarkEnd w:id="rId50"/>
      <w:r>
        <w:rPr>
          <w:rStyle w:val="hm_NormalChar"/>
          <w:rFonts w:ascii="Arial" w:hAnsi="Arial"/>
          <w:sz w:val="20"/>
          <w:color w:val="000000"/>
        </w:rPr>
        <w:t>В.</w:t>
      </w:r>
    </w:p>
    <w:p>
      <w:pPr>
        <w:pStyle w:val="hm_Normal"/>
      </w:pPr>
      <w:r>
        <w:rPr>
          <w:rStyle w:val="hm_NormalChar"/>
          <w:rFonts w:ascii="Arial" w:hAnsi="Arial"/>
          <w:b/>
          <w:sz w:val="20"/>
          <w:color w:val="000000"/>
        </w:rPr>
        <w:t>Почему "не жадные" повторители иногда ведут себя "жадно"?</w:t>
      </w:r>
    </w:p>
    <w:p>
      <w:pPr>
        <w:pStyle w:val="hm_Normal"/>
      </w:pPr>
      <w:r>
        <w:rPr>
          <w:rStyle w:val="hm_NormalChar"/>
          <w:rFonts w:ascii="Arial" w:hAnsi="Arial"/>
          <w:sz w:val="20"/>
          <w:color w:val="000000"/>
        </w:rPr>
        <w:t>Например, выражение 'a+?,b+?', примененное к строке 'aaa,bbb' находит 'aaa,b', в то время как я ожидал что будет найдено 'a,b', ведь первый повторитель написан в "нежадной" форме!</w:t>
      </w:r>
    </w:p>
    <w:p>
      <w:pPr>
        <w:pStyle w:val="hm_Normal"/>
      </w:pPr>
      <w:r>
        <w:rPr>
          <w:rStyle w:val="hm_NormalChar"/>
          <w:rFonts w:ascii="Arial" w:hAnsi="Arial"/>
          <w:sz w:val="20"/>
          <w:color w:val="000000"/>
        </w:rPr>
        <w:t>О.</w:t>
      </w:r>
    </w:p>
    <w:p>
      <w:pPr>
        <w:pStyle w:val="hm_Normal"/>
      </w:pPr>
      <w:r>
        <w:rPr>
          <w:rStyle w:val="hm_NormalChar"/>
          <w:rFonts w:ascii="Arial" w:hAnsi="Arial"/>
          <w:sz w:val="20"/>
          <w:color w:val="000000"/>
        </w:rPr>
        <w:t xml:space="preserve">Это особенность используемой TRegExpr (а также Perl-ом и многими Unix-скими регулярными выражениями) математики - выполняется только "простая" оптимизация при поиске и не делается попыток найти наиболее </w:t>
      </w:r>
      <w:r>
        <w:rPr>
          <w:rStyle w:val="hm_NormalChar"/>
          <w:rFonts w:ascii="Arial" w:hAnsi="Arial"/>
          <w:b/>
          <w:sz w:val="20"/>
          <w:color w:val="000000"/>
        </w:rPr>
        <w:t>оптимальный вариант</w:t>
      </w:r>
      <w:r>
        <w:rPr>
          <w:rStyle w:val="hm_NormalChar"/>
          <w:rFonts w:ascii="Arial" w:hAnsi="Arial"/>
          <w:sz w:val="20"/>
          <w:color w:val="000000"/>
        </w:rPr>
        <w:t>. В некоторых ситуациях это неудобно, однако, в основном, это можно воспринимать как преимущество а не недостаток, поскольку это обеспечивает большую скорость работы и предсказуемость результатов.</w:t>
      </w:r>
    </w:p>
    <w:p>
      <w:pPr>
        <w:pStyle w:val="hm_Normal"/>
      </w:pPr>
      <w:r>
        <w:rPr>
          <w:rStyle w:val="hm_NormalChar"/>
          <w:rFonts w:ascii="Arial" w:hAnsi="Arial"/>
          <w:sz w:val="20"/>
          <w:color w:val="000000"/>
        </w:rPr>
        <w:t xml:space="preserve">Основное правило - вначале TRegExpr пытается найти соответствие выражению начиная с текущей позиции во входном тексте. И только если это абсолютно невозможно, передвигается на символ вперед и повторяет все сначала. Поэтому, для выражения 'a,b+?' будет найдено 'a,b', а вот в случае 'a+?,b+?' выражение </w:t>
      </w:r>
      <w:r>
        <w:rPr>
          <w:rStyle w:val="hm_NormalChar"/>
          <w:rFonts w:ascii="Arial" w:hAnsi="Arial"/>
          <w:b/>
          <w:sz w:val="20"/>
          <w:color w:val="000000"/>
        </w:rPr>
        <w:t>не рекомендует</w:t>
      </w:r>
      <w:r>
        <w:rPr>
          <w:rStyle w:val="hm_NormalChar"/>
          <w:rFonts w:ascii="Arial" w:hAnsi="Arial"/>
          <w:sz w:val="20"/>
          <w:color w:val="000000"/>
        </w:rPr>
        <w:t xml:space="preserve"> (с помощью "нежадной" формы повторителя) но и </w:t>
      </w:r>
      <w:r>
        <w:rPr>
          <w:rStyle w:val="hm_NormalChar"/>
          <w:rFonts w:ascii="Arial" w:hAnsi="Arial"/>
          <w:b/>
          <w:sz w:val="20"/>
          <w:color w:val="000000"/>
        </w:rPr>
        <w:t>не запрещает</w:t>
      </w:r>
      <w:r>
        <w:rPr>
          <w:rStyle w:val="hm_NormalChar"/>
          <w:rFonts w:ascii="Arial" w:hAnsi="Arial"/>
          <w:sz w:val="20"/>
          <w:color w:val="000000"/>
        </w:rPr>
        <w:t xml:space="preserve"> вовсе совпадение более одного символа 'a', поэтому TRegExpr, пытаясь найти соответствие для текущей позиции, захватывает все больше этих символов, пока не находит соответствие. На этом он завершает поиск, не пытаясь выяснить, нельзя ли, сдвинувшись вперед, найти лучший вариант. Впрочем, строго говоря, нет способа понять - что значит "лучший"</w:t>
      </w:r>
    </w:p>
    <w:p>
      <w:pPr>
        <w:pStyle w:val="hm_Normal"/>
      </w:pPr>
      <w:r>
        <w:rPr>
          <w:rStyle w:val="hm_NormalChar"/>
          <w:rFonts w:ascii="Arial" w:hAnsi="Arial"/>
          <w:sz w:val="20"/>
          <w:color w:val="000000"/>
        </w:rPr>
        <w:t>Вы можете также найти более детальные пояснения в разделе '</w:t>
      </w:r>
      <w:hyperlink w:anchor="RegExp_Syntax_mechanism">
        <w:r>
          <w:rPr>
            <w:rStyle w:val="hm_NormalChar"/>
            <w:rFonts w:ascii="Arial" w:hAnsi="Arial"/>
            <w:u w:val="single" w:color="auto"/>
            <w:sz w:val="20"/>
            <w:color w:val="0000FF"/>
          </w:rPr>
          <w:t>Синтаксис</w:t>
        </w:r>
      </w:hyperlink>
      <w:r>
        <w:rPr>
          <w:rStyle w:val="hm_NormalChar"/>
          <w:rFonts w:ascii="Arial" w:hAnsi="Arial"/>
          <w:sz w:val="20"/>
          <w:color w:val="000000"/>
        </w:rPr>
        <w:t>'.</w:t>
      </w:r>
    </w:p>
    <w:p>
      <w:pPr>
        <w:pStyle w:val="hm_Normal"/>
      </w:pPr>
    </w:p>
    <w:p>
      <w:bookmarkStart w:id="rId61" w:name="Author"/>
      <w:pPr>
        <w:pStyle w:val="Heading1"/>
        <w:numPr>
          <w:ilvl w:val="0"/>
          <w:numId w:val="1"/>
        </w:numPr>
      </w:pPr>
      <w:r>
        <w:t>Автор</w:t>
      </w:r>
      <w:bookmarkEnd w:id="rId61"/>
    </w:p>
    <w:p>
      <w:pPr>
        <w:pStyle w:val="hm_Normal"/>
      </w:pPr>
    </w:p>
    <w:p>
      <w:pPr>
        <w:pStyle w:val="hm_Normal"/>
      </w:pPr>
      <w:r>
        <w:rPr>
          <w:rStyle w:val="hm_NormalChar"/>
          <w:rFonts w:ascii="Arial" w:hAnsi="Arial"/>
          <w:sz w:val="20"/>
          <w:color w:val="000000"/>
        </w:rPr>
        <w:t xml:space="preserve">     Andrey V. Sorokin,</w:t>
      </w:r>
    </w:p>
    <w:p>
      <w:pPr>
        <w:pStyle w:val="hm_Normal"/>
      </w:pPr>
      <w:r>
        <w:rPr>
          <w:rStyle w:val="hm_NormalChar"/>
          <w:rFonts w:ascii="Arial" w:hAnsi="Arial"/>
          <w:sz w:val="20"/>
          <w:color w:val="000000"/>
        </w:rPr>
        <w:t xml:space="preserve">     Saint Petersburg, Russia</w:t>
      </w:r>
    </w:p>
    <w:p>
      <w:pPr>
        <w:pStyle w:val="hm_Normal"/>
      </w:pPr>
      <w:r>
        <w:rPr>
          <w:rStyle w:val="hm_NormalChar"/>
          <w:rFonts w:ascii="Arial" w:hAnsi="Arial"/>
          <w:sz w:val="20"/>
          <w:color w:val="000000"/>
        </w:rPr>
        <w:t xml:space="preserve">     </w:t>
      </w:r>
      <w:hyperlink r:id="rId62">
        <w:r>
          <w:rPr>
            <w:rStyle w:val="hm_NormalChar"/>
            <w:rFonts w:ascii="Arial" w:hAnsi="Arial"/>
            <w:u w:val="double" w:color="auto"/>
            <w:sz w:val="20"/>
            <w:color w:val="0000FF"/>
          </w:rPr>
          <w:t>anso@mail.ru</w:t>
        </w:r>
      </w:hyperlink>
      <w:r>
        <w:rPr>
          <w:rStyle w:val="hm_NormalChar"/>
          <w:rFonts w:ascii="Arial" w:hAnsi="Arial"/>
          <w:sz w:val="20"/>
          <w:color w:val="000000"/>
        </w:rPr>
        <w:t>, anso@paycash.ru</w:t>
      </w:r>
    </w:p>
    <w:p>
      <w:pPr>
        <w:pStyle w:val="hm_Normal"/>
      </w:pPr>
      <w:r>
        <w:rPr>
          <w:rStyle w:val="hm_NormalChar"/>
          <w:rFonts w:ascii="Arial" w:hAnsi="Arial"/>
          <w:sz w:val="20"/>
          <w:color w:val="000000"/>
        </w:rPr>
        <w:t xml:space="preserve">     </w:t>
      </w:r>
      <w:hyperlink r:id="rId16">
        <w:r>
          <w:rPr>
            <w:rStyle w:val="hm_NormalChar"/>
            <w:rFonts w:ascii="Arial" w:hAnsi="Arial"/>
            <w:u w:val="double" w:color="auto"/>
            <w:sz w:val="20"/>
            <w:color w:val="0000FF"/>
          </w:rPr>
          <w:t>http://RegExpStudio.com</w:t>
        </w:r>
      </w:hyperlink>
      <w:r>
        <w:rPr>
          <w:rStyle w:val="hm_NormalChar"/>
          <w:rFonts w:ascii="Arial" w:hAnsi="Arial"/>
          <w:sz w:val="20"/>
          <w:color w:val="000000"/>
        </w:rPr>
        <w:t xml:space="preserve"> (http://anso.da.ru)</w:t>
      </w:r>
    </w:p>
    <w:p>
      <w:pPr>
        <w:pStyle w:val="hm_Normal"/>
      </w:pPr>
    </w:p>
    <w:p>
      <w:pPr>
        <w:pStyle w:val="hm_Normal"/>
      </w:pPr>
      <w:r>
        <w:rPr>
          <w:rStyle w:val="hm_NormalChar"/>
          <w:rFonts w:ascii="Arial" w:hAnsi="Arial"/>
          <w:b/>
          <w:sz w:val="20"/>
          <w:color w:val="000000"/>
        </w:rPr>
        <w:t xml:space="preserve">Пожалуйста, прежде чем присылать мне сообщения об ошибках или какие-либо вопросы, касающиеся использования библиотеки, вначале скачайте последнюю версию с моей домашней странички и прочитайте </w:t>
      </w:r>
      <w:hyperlink w:anchor="FAQ">
        <w:r>
          <w:rPr>
            <w:rStyle w:val="hm_NormalChar"/>
            <w:rFonts w:ascii="Arial" w:hAnsi="Arial"/>
            <w:b/>
            <w:u w:val="single" w:color="auto"/>
            <w:sz w:val="20"/>
            <w:color w:val="0000FF"/>
          </w:rPr>
          <w:t>ЧАВО</w:t>
        </w:r>
      </w:hyperlink>
      <w:r>
        <w:rPr>
          <w:rStyle w:val="hm_NormalChar"/>
          <w:rFonts w:ascii="Arial" w:hAnsi="Arial"/>
          <w:b/>
          <w:sz w:val="20"/>
          <w:color w:val="000000"/>
        </w:rPr>
        <w:t>!</w:t>
      </w:r>
    </w:p>
    <w:p>
      <w:pPr>
        <w:pStyle w:val="hm_Normal"/>
      </w:pPr>
    </w:p>
    <w:p>
      <w:pPr>
        <w:pStyle w:val="hm_Normal"/>
      </w:pPr>
      <w:r>
        <w:rPr>
          <w:rStyle w:val="hm_NormalChar"/>
          <w:rFonts w:ascii="Arial" w:hAnsi="Arial"/>
          <w:sz w:val="20"/>
          <w:color w:val="000000"/>
        </w:rPr>
        <w:t>Эта библиотека основана на библиотеке Henry Spencer.</w:t>
      </w:r>
    </w:p>
    <w:p>
      <w:pPr>
        <w:pStyle w:val="hm_Normal"/>
      </w:pPr>
      <w:r>
        <w:rPr>
          <w:rStyle w:val="hm_NormalChar"/>
          <w:rFonts w:ascii="Arial" w:hAnsi="Arial"/>
          <w:sz w:val="20"/>
          <w:color w:val="000000"/>
        </w:rPr>
        <w:t>Она была переведена с Си на Object Pascal, существенно дополнена синтаксическими конструкциями из других реализаций регулярных выражений и снабжена объектным интерфейсом.</w:t>
      </w:r>
    </w:p>
    <w:p>
      <w:pPr>
        <w:pStyle w:val="hm_Normal"/>
      </w:pPr>
      <w:r>
        <w:rPr>
          <w:rStyle w:val="hm_NormalChar"/>
          <w:rFonts w:ascii="Arial" w:hAnsi="Arial"/>
          <w:sz w:val="20"/>
          <w:color w:val="000000"/>
        </w:rPr>
        <w:t>Многие доработки были предложены (а иногда и реализованы) пользователями TRegExpr (см.</w:t>
      </w:r>
    </w:p>
    <w:p>
      <w:pPr>
        <w:pStyle w:val="hm_Normal"/>
      </w:pPr>
      <w:r>
        <w:rPr>
          <w:rStyle w:val="hm_NormalChar"/>
          <w:rFonts w:ascii="Arial" w:hAnsi="Arial"/>
          <w:sz w:val="20"/>
          <w:color w:val="000000"/>
        </w:rPr>
        <w:t>благодарности ниже).</w:t>
      </w:r>
    </w:p>
    <w:p>
      <w:pPr>
        <w:pStyle w:val="hm_Normal"/>
      </w:pPr>
    </w:p>
    <w:p>
      <w:pPr>
        <w:pStyle w:val="hm_Normal"/>
      </w:pPr>
      <w:r>
        <w:rPr>
          <w:rStyle w:val="hm_NormalChar"/>
          <w:rFonts w:ascii="Arial" w:hAnsi="Arial"/>
          <w:sz w:val="20"/>
          <w:color w:val="000000"/>
        </w:rPr>
        <w:t>---------------------------------------------------------------</w:t>
      </w:r>
    </w:p>
    <w:p>
      <w:pPr>
        <w:pStyle w:val="hm_Normal"/>
      </w:pPr>
      <w:r>
        <w:rPr>
          <w:rStyle w:val="hm_NormalChar"/>
          <w:rFonts w:ascii="Arial" w:hAnsi="Arial"/>
          <w:sz w:val="20"/>
          <w:color w:val="000000"/>
        </w:rPr>
        <w:t xml:space="preserve">     Благодарности</w:t>
      </w:r>
    </w:p>
    <w:p>
      <w:pPr>
        <w:pStyle w:val="hm_Normal"/>
      </w:pPr>
      <w:r>
        <w:rPr>
          <w:rStyle w:val="hm_NormalChar"/>
          <w:rFonts w:ascii="Arial" w:hAnsi="Arial"/>
          <w:sz w:val="20"/>
          <w:color w:val="000000"/>
        </w:rPr>
        <w:t>---------------------------------------------------------------</w:t>
      </w:r>
    </w:p>
    <w:p>
      <w:pPr>
        <w:tabs>
          <w:tab w:val="clear" w:pos="195"/>
        </w:tabs>
        <w:numPr>
          <w:ilvl w:val="0"/>
          <w:numId w:val="2"/>
        </w:numPr>
      </w:pPr>
      <w:r>
        <w:rPr>
          <w:rFonts w:ascii="Arial" w:hAnsi="Arial"/>
          <w:sz w:val="20"/>
          <w:color w:val="000000"/>
        </w:rPr>
        <w:t xml:space="preserve">  Guido Muehlwitz - нашел и уничтожил очень серьезную ошибку обработки строк</w:t>
      </w:r>
    </w:p>
    <w:p>
      <w:pPr>
        <w:tabs>
          <w:tab w:val="clear" w:pos="195"/>
        </w:tabs>
        <w:numPr>
          <w:ilvl w:val="0"/>
          <w:numId w:val="2"/>
        </w:numPr>
      </w:pPr>
      <w:r>
        <w:rPr>
          <w:rFonts w:ascii="Arial" w:hAnsi="Arial"/>
          <w:sz w:val="20"/>
          <w:color w:val="000000"/>
        </w:rPr>
        <w:t xml:space="preserve">  Stephan Klimek - тестирование в CPPB, предложил многие доработки</w:t>
      </w:r>
    </w:p>
    <w:p>
      <w:pPr>
        <w:tabs>
          <w:tab w:val="clear" w:pos="195"/>
        </w:tabs>
        <w:numPr>
          <w:ilvl w:val="0"/>
          <w:numId w:val="2"/>
        </w:numPr>
      </w:pPr>
      <w:r>
        <w:rPr>
          <w:rFonts w:ascii="Arial" w:hAnsi="Arial"/>
          <w:sz w:val="20"/>
          <w:color w:val="000000"/>
        </w:rPr>
        <w:t xml:space="preserve">  Steve Mudford - реализовал параметр Offset</w:t>
      </w:r>
    </w:p>
    <w:p>
      <w:pPr>
        <w:tabs>
          <w:tab w:val="clear" w:pos="195"/>
        </w:tabs>
        <w:numPr>
          <w:ilvl w:val="0"/>
          <w:numId w:val="2"/>
        </w:numPr>
      </w:pPr>
      <w:r>
        <w:rPr>
          <w:rFonts w:ascii="Arial" w:hAnsi="Arial"/>
          <w:sz w:val="20"/>
          <w:color w:val="000000"/>
        </w:rPr>
        <w:t xml:space="preserve">  Martin Baur (</w:t>
      </w:r>
      <w:hyperlink r:id="rId63">
        <w:r>
          <w:rPr>
            <w:rFonts w:ascii="Arial" w:hAnsi="Arial"/>
            <w:u w:val="double" w:color="auto"/>
            <w:sz w:val="20"/>
            <w:color w:val="0000FF"/>
          </w:rPr>
          <w:t>www.mindpower.com</w:t>
        </w:r>
      </w:hyperlink>
      <w:r>
        <w:rPr>
          <w:rFonts w:ascii="Arial" w:hAnsi="Arial"/>
          <w:sz w:val="20"/>
          <w:color w:val="000000"/>
        </w:rPr>
        <w:t>) - перевод этого справочного файла на немецкий, полезные предложения</w:t>
      </w:r>
    </w:p>
    <w:p>
      <w:pPr>
        <w:tabs>
          <w:tab w:val="clear" w:pos="195"/>
        </w:tabs>
        <w:numPr>
          <w:ilvl w:val="0"/>
          <w:numId w:val="2"/>
        </w:numPr>
      </w:pPr>
      <w:r>
        <w:rPr>
          <w:rFonts w:ascii="Arial" w:hAnsi="Arial"/>
          <w:sz w:val="20"/>
          <w:color w:val="000000"/>
        </w:rPr>
        <w:t xml:space="preserve">  Yury Finkel - реализация поддержки UniCode, нашел и исправил неприятный баг</w:t>
      </w:r>
    </w:p>
    <w:p>
      <w:pPr>
        <w:tabs>
          <w:tab w:val="clear" w:pos="195"/>
        </w:tabs>
        <w:numPr>
          <w:ilvl w:val="0"/>
          <w:numId w:val="2"/>
        </w:numPr>
      </w:pPr>
      <w:r>
        <w:rPr>
          <w:rFonts w:ascii="Arial" w:hAnsi="Arial"/>
          <w:sz w:val="20"/>
          <w:color w:val="000000"/>
        </w:rPr>
        <w:t xml:space="preserve">  Ralf Junker - весьма педантично просмотрел код и реализовал ряд блестящих оптимизаций.</w:t>
      </w:r>
    </w:p>
    <w:p>
      <w:pPr>
        <w:tabs>
          <w:tab w:val="clear" w:pos="195"/>
        </w:tabs>
        <w:numPr>
          <w:ilvl w:val="0"/>
          <w:numId w:val="2"/>
        </w:numPr>
      </w:pPr>
      <w:r>
        <w:rPr>
          <w:rFonts w:ascii="Arial" w:hAnsi="Arial"/>
          <w:sz w:val="20"/>
          <w:color w:val="000000"/>
        </w:rPr>
        <w:t xml:space="preserve">  Simeon Lilov - перевод этого справочного файла на болгарский язык</w:t>
      </w:r>
    </w:p>
    <w:p>
      <w:pPr>
        <w:tabs>
          <w:tab w:val="clear" w:pos="195"/>
        </w:tabs>
        <w:numPr>
          <w:ilvl w:val="0"/>
          <w:numId w:val="2"/>
        </w:numPr>
      </w:pPr>
      <w:r>
        <w:rPr>
          <w:rFonts w:ascii="Arial" w:hAnsi="Arial"/>
          <w:sz w:val="20"/>
          <w:color w:val="000000"/>
        </w:rPr>
        <w:t xml:space="preserve">  Filip Jirsбk and Matthew Winter (wintermi@yahoo.com) - помощь в реализации non-greedy режима</w:t>
      </w:r>
    </w:p>
    <w:p>
      <w:pPr>
        <w:tabs>
          <w:tab w:val="clear" w:pos="195"/>
        </w:tabs>
        <w:numPr>
          <w:ilvl w:val="0"/>
          <w:numId w:val="2"/>
        </w:numPr>
      </w:pPr>
      <w:r>
        <w:rPr>
          <w:rFonts w:ascii="Arial" w:hAnsi="Arial"/>
          <w:sz w:val="20"/>
          <w:color w:val="000000"/>
        </w:rPr>
        <w:t xml:space="preserve">  Kit Eason - предоставил массу примеров выражений для </w:t>
      </w:r>
      <w:hyperlink w:anchor="RegExp_Syntax">
        <w:r>
          <w:rPr>
            <w:rFonts w:ascii="Arial" w:hAnsi="Arial"/>
            <w:u w:val="single" w:color="auto"/>
            <w:sz w:val="20"/>
            <w:color w:val="0000FF"/>
          </w:rPr>
          <w:t>описания синтаксиса</w:t>
        </w:r>
      </w:hyperlink>
    </w:p>
    <w:p>
      <w:pPr>
        <w:tabs>
          <w:tab w:val="clear" w:pos="195"/>
        </w:tabs>
        <w:numPr>
          <w:ilvl w:val="0"/>
          <w:numId w:val="2"/>
        </w:numPr>
      </w:pPr>
      <w:r>
        <w:rPr>
          <w:rFonts w:ascii="Arial" w:hAnsi="Arial"/>
          <w:sz w:val="20"/>
          <w:color w:val="000000"/>
        </w:rPr>
        <w:t xml:space="preserve">  Juergen Schroth - поиск ошибок и полезные предложения</w:t>
      </w:r>
    </w:p>
    <w:p>
      <w:pPr>
        <w:tabs>
          <w:tab w:val="clear" w:pos="195"/>
        </w:tabs>
        <w:numPr>
          <w:ilvl w:val="0"/>
          <w:numId w:val="2"/>
        </w:numPr>
      </w:pPr>
      <w:r>
        <w:rPr>
          <w:rFonts w:ascii="Arial" w:hAnsi="Arial"/>
          <w:sz w:val="20"/>
          <w:color w:val="000000"/>
        </w:rPr>
        <w:t xml:space="preserve">  Martin Ledoux - перевод этого справочного файла на французский язык</w:t>
      </w:r>
    </w:p>
    <w:p>
      <w:pPr>
        <w:tabs>
          <w:tab w:val="clear" w:pos="195"/>
        </w:tabs>
        <w:numPr>
          <w:ilvl w:val="0"/>
          <w:numId w:val="2"/>
        </w:numPr>
      </w:pPr>
      <w:r>
        <w:rPr>
          <w:rFonts w:ascii="Arial" w:hAnsi="Arial"/>
          <w:sz w:val="20"/>
          <w:color w:val="000000"/>
        </w:rPr>
        <w:t xml:space="preserve">  Diego Calp (mail@diegocalp.com), Аргентина - перевод этого справочного файла на испанский язык</w:t>
      </w:r>
    </w:p>
    <w:p>
      <w:pPr>
        <w:pStyle w:val="hm_Normal"/>
      </w:pPr>
    </w:p>
    <w:p>
      <w:pPr>
        <w:pStyle w:val="hm_Normal"/>
      </w:pPr>
      <w:r>
        <w:rPr>
          <w:rStyle w:val="hm_NormalChar"/>
          <w:rFonts w:ascii="Arial" w:hAnsi="Arial"/>
          <w:sz w:val="20"/>
          <w:color w:val="000000"/>
        </w:rPr>
        <w:t xml:space="preserve"> И многим другим за неоценимую помощь в охоте на баги !</w:t>
      </w:r>
    </w:p>
    <w:p>
      <w:pPr>
        <w:pStyle w:val="hm_Normal"/>
      </w:pPr>
    </w:p>
    <w:p>
      <w:pPr>
        <w:pStyle w:val="hm_Normal"/>
      </w:pPr>
      <w:r>
        <w:rPr>
          <w:rStyle w:val="hm_NormalChar"/>
          <w:rFonts w:ascii="Arial" w:hAnsi="Arial"/>
          <w:sz w:val="20"/>
          <w:color w:val="000000"/>
        </w:rPr>
        <w:t>Автор с удовольствием примет помощь в переводе этого руководства на другие языки.</w:t>
      </w:r>
    </w:p>
    <w:p>
      <w:pPr>
        <w:pStyle w:val="hm_Normal"/>
      </w:pPr>
    </w:p>
    <w:p>
      <w:pPr>
        <w:pStyle w:val="hm_Normal"/>
      </w:pPr>
      <w:drawing>
        <wp:inline distT="0" distB="0" distL="0" distR="0">
          <wp:extent cx="304800" cy="304800"/>
          <wp:effectExtent l="0" t="0" r="0" b="0"/>
          <wp:docPr id="2" name="Pic 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man88x30.png"/>
                  <pic:cNvPicPr/>
                </pic:nvPicPr>
                <pic:blipFill>
                  <a:blip r:embed="rId65" cstate="print"/>
                  <a:stretch>
                    <a:fillRect/>
                  </a:stretch>
                </pic:blipFill>
                <pic:spPr>
                  <a:xfrm>
                    <a:off x="0" y="0"/>
                    <a:ext cx="304800" cy="304800"/>
                  </a:xfrm>
                  <a:prstGeom prst="rect">
                    <a:avLst/>
                  </a:prstGeom>
                </pic:spPr>
              </pic:pic>
            </a:graphicData>
          </a:graphic>
        </wp:inline>
      </w:drawing>
    </w:p>
    <w:p>
      <w:pPr>
        <w:pStyle w:val="hm_Normal"/>
      </w:pPr>
    </w:p>
    <w:p>
      <w:pPr>
        <w:pStyle w:val="Heading1"/>
        <w:numPr>
          <w:ilvl w:val="0"/>
          <w:numId w:val="1"/>
        </w:numPr>
      </w:pPr>
      <w:r>
        <w:t>Демо-примеры</w:t>
      </w:r>
    </w:p>
    <w:p>
      <w:bookmarkStart w:id="rId19" w:name="Demos"/>
      <w:pPr>
        <w:pStyle w:val="Heading2"/>
        <w:numPr>
          <w:ilvl w:val="1"/>
          <w:numId w:val="1"/>
        </w:numPr>
        <w:ind w:left="426"/>
      </w:pPr>
      <w:r>
        <w:t>Демо-примеры</w:t>
      </w:r>
      <w:bookmarkEnd w:id="rId19"/>
    </w:p>
    <w:p>
      <w:pPr>
        <w:pStyle w:val="hm_Normal"/>
      </w:pPr>
      <w:r>
        <w:rPr>
          <w:rStyle w:val="hm_NormalChar"/>
          <w:rFonts w:ascii="Arial" w:hAnsi="Arial"/>
          <w:sz w:val="20"/>
          <w:color w:val="000000"/>
        </w:rPr>
        <w:t>Здесь перечислены демо-проекты, иллюстрирующие основные приемы использования TRegExpr.</w:t>
      </w:r>
    </w:p>
    <w:p>
      <w:pPr>
        <w:pStyle w:val="hm_Normal"/>
      </w:pPr>
    </w:p>
    <w:p>
      <w:pPr>
        <w:pStyle w:val="hm_Normal"/>
      </w:pPr>
      <w:r>
        <w:rPr>
          <w:rStyle w:val="hm_NormalChar"/>
          <w:rFonts w:ascii="Arial" w:hAnsi="Arial"/>
          <w:sz w:val="20"/>
          <w:color w:val="000000"/>
        </w:rPr>
        <w:t>Обратите внимание, что существуют локализованные варианты (с комментариями на разных языках). Если у Вас в каталоге Demos примеры с комментариями только на английском, то русскоязычные</w:t>
      </w:r>
    </w:p>
    <w:p>
      <w:pPr>
        <w:pStyle w:val="hm_Normal"/>
      </w:pPr>
      <w:r>
        <w:rPr>
          <w:rStyle w:val="hm_NormalChar"/>
          <w:rFonts w:ascii="Arial" w:hAnsi="Arial"/>
          <w:sz w:val="20"/>
          <w:color w:val="000000"/>
        </w:rPr>
        <w:t>Вы можете найти в составе полного русского дистрибутива TRegExpr или в архиве с русской документацией (при распаковке архива в каталог TRegExpr, русифицированные примеры записываются поверх английских, замещая их).</w:t>
      </w:r>
    </w:p>
    <w:p>
      <w:pPr>
        <w:pStyle w:val="hm_Normal"/>
      </w:pPr>
    </w:p>
    <w:p>
      <w:pPr>
        <w:pStyle w:val="hm_Normal"/>
      </w:pPr>
      <w:r>
        <w:rPr>
          <w:rStyle w:val="hm_NormalChar"/>
          <w:rFonts w:ascii="Arial" w:hAnsi="Arial"/>
          <w:b/>
          <w:sz w:val="20"/>
          <w:color w:val="000000"/>
        </w:rPr>
        <w:t>Demos\TRegExprRoutines</w:t>
      </w:r>
    </w:p>
    <w:p>
      <w:pPr>
        <w:ind w:left="90"/>
      </w:pPr>
      <w:r>
        <w:rPr>
          <w:rFonts w:ascii="Arial" w:hAnsi="Arial"/>
          <w:sz w:val="20"/>
          <w:color w:val="000000"/>
        </w:rPr>
        <w:t>Самый простой способ использовать TRegExpr, пояснения см.в исходных текстах.</w:t>
      </w:r>
    </w:p>
    <w:p>
      <w:pPr>
        <w:ind w:left="90"/>
      </w:pPr>
    </w:p>
    <w:p>
      <w:pPr>
        <w:pStyle w:val="hm_Normal"/>
      </w:pPr>
      <w:r>
        <w:rPr>
          <w:rStyle w:val="hm_NormalChar"/>
          <w:rFonts w:ascii="Arial" w:hAnsi="Arial"/>
          <w:b/>
          <w:sz w:val="20"/>
          <w:color w:val="000000"/>
        </w:rPr>
        <w:t>Demos\TRegExprClass</w:t>
      </w:r>
    </w:p>
    <w:p>
      <w:pPr>
        <w:ind w:left="90"/>
      </w:pPr>
      <w:r>
        <w:rPr>
          <w:rFonts w:ascii="Arial" w:hAnsi="Arial"/>
          <w:sz w:val="20"/>
          <w:color w:val="000000"/>
        </w:rPr>
        <w:t>Более эффективный способ использовать TRegExpr, пояснения см.в исходных текстах.</w:t>
      </w:r>
    </w:p>
    <w:p>
      <w:pPr>
        <w:ind w:left="90"/>
      </w:pPr>
    </w:p>
    <w:p>
      <w:pPr>
        <w:pStyle w:val="hm_Normal"/>
      </w:pPr>
      <w:r>
        <w:rPr>
          <w:rStyle w:val="hm_NormalChar"/>
          <w:rFonts w:ascii="Arial" w:hAnsi="Arial"/>
          <w:b/>
          <w:sz w:val="20"/>
          <w:color w:val="000000"/>
        </w:rPr>
        <w:t>Demos\Text2HTML</w:t>
      </w:r>
    </w:p>
    <w:p>
      <w:pPr>
        <w:ind w:left="90"/>
      </w:pPr>
      <w:r>
        <w:rPr>
          <w:rFonts w:ascii="Arial" w:hAnsi="Arial"/>
          <w:sz w:val="20"/>
          <w:color w:val="000000"/>
        </w:rPr>
        <w:t xml:space="preserve">см. </w:t>
      </w:r>
      <w:hyperlink w:anchor="Text2Html">
        <w:r>
          <w:rPr>
            <w:rFonts w:ascii="Arial" w:hAnsi="Arial"/>
            <w:u w:val="single" w:color="auto"/>
            <w:sz w:val="20"/>
            <w:color w:val="0000FF"/>
          </w:rPr>
          <w:t>описание</w:t>
        </w:r>
      </w:hyperlink>
    </w:p>
    <w:p>
      <w:pPr>
        <w:pStyle w:val="hm_Normal"/>
      </w:pPr>
    </w:p>
    <w:p>
      <w:pPr>
        <w:pStyle w:val="hm_Normal"/>
      </w:pPr>
      <w:r>
        <w:rPr>
          <w:rStyle w:val="hm_NormalChar"/>
          <w:rFonts w:ascii="Arial" w:hAnsi="Arial"/>
          <w:sz w:val="20"/>
          <w:color w:val="000000"/>
        </w:rPr>
        <w:t xml:space="preserve">Если Вы не знакомы с регулярными выражениями, изучите раздел </w:t>
      </w:r>
      <w:hyperlink w:anchor="RegExp_Syntax">
        <w:r>
          <w:rPr>
            <w:rStyle w:val="hm_NormalChar"/>
            <w:rFonts w:ascii="Arial" w:hAnsi="Arial"/>
            <w:u w:val="single" w:color="auto"/>
            <w:sz w:val="20"/>
            <w:color w:val="0000FF"/>
          </w:rPr>
          <w:t>Синтаксис</w:t>
        </w:r>
      </w:hyperlink>
      <w:r>
        <w:rPr>
          <w:rStyle w:val="hm_NormalChar"/>
          <w:rFonts w:ascii="Arial" w:hAnsi="Arial"/>
          <w:sz w:val="20"/>
          <w:color w:val="000000"/>
        </w:rPr>
        <w:t xml:space="preserve">. Кроме того, для понимания примеров нужно просмотреть описание </w:t>
      </w:r>
      <w:hyperlink w:anchor="TRegExpr_Interface">
        <w:r>
          <w:rPr>
            <w:rStyle w:val="hm_NormalChar"/>
            <w:rFonts w:ascii="Arial" w:hAnsi="Arial"/>
            <w:u w:val="single" w:color="auto"/>
            <w:sz w:val="20"/>
            <w:color w:val="0000FF"/>
          </w:rPr>
          <w:t>интерфейса</w:t>
        </w:r>
      </w:hyperlink>
      <w:r>
        <w:rPr>
          <w:rStyle w:val="hm_NormalChar"/>
          <w:rFonts w:ascii="Arial" w:hAnsi="Arial"/>
          <w:sz w:val="20"/>
          <w:color w:val="000000"/>
        </w:rPr>
        <w:t xml:space="preserve"> TRegExpr.</w:t>
      </w:r>
    </w:p>
    <w:p>
      <w:pPr>
        <w:pStyle w:val="hm_Normal"/>
      </w:pPr>
    </w:p>
    <w:p>
      <w:pPr>
        <w:pStyle w:val="hm_Normal"/>
      </w:pPr>
      <w:r>
        <w:rPr>
          <w:rStyle w:val="hm_NormalChar"/>
          <w:rFonts w:ascii="Arial" w:hAnsi="Arial"/>
          <w:sz w:val="20"/>
          <w:color w:val="000000"/>
        </w:rPr>
        <w:t xml:space="preserve">Не забудьте также прочитать мои статьи на </w:t>
      </w:r>
      <w:hyperlink r:id="rId67">
        <w:r>
          <w:rPr>
            <w:rStyle w:val="hm_NormalChar"/>
            <w:rFonts w:ascii="Arial" w:hAnsi="Arial"/>
            <w:u w:val="double" w:color="auto"/>
            <w:sz w:val="20"/>
            <w:color w:val="0000FF"/>
          </w:rPr>
          <w:t>Delphi3000.com</w:t>
        </w:r>
      </w:hyperlink>
      <w:r>
        <w:rPr>
          <w:rStyle w:val="hm_NormalChar"/>
          <w:rFonts w:ascii="Arial" w:hAnsi="Arial"/>
          <w:sz w:val="20"/>
          <w:color w:val="000000"/>
        </w:rPr>
        <w:t xml:space="preserve"> (только на английском) и </w:t>
      </w:r>
      <w:hyperlink r:id="rId68">
        <w:r>
          <w:rPr>
            <w:rStyle w:val="hm_NormalChar"/>
            <w:rFonts w:ascii="Arial" w:hAnsi="Arial"/>
            <w:u w:val="double" w:color="auto"/>
            <w:sz w:val="20"/>
            <w:color w:val="0000FF"/>
          </w:rPr>
          <w:t>Королевстве Delphi</w:t>
        </w:r>
      </w:hyperlink>
      <w:r>
        <w:rPr>
          <w:rStyle w:val="hm_NormalChar"/>
          <w:rFonts w:ascii="Arial" w:hAnsi="Arial"/>
          <w:sz w:val="20"/>
          <w:color w:val="000000"/>
        </w:rPr>
        <w:t>, и проголосовать там за эти статьи ;).</w:t>
      </w:r>
    </w:p>
    <w:p>
      <w:pPr>
        <w:pStyle w:val="hm_Normal"/>
      </w:pPr>
    </w:p>
    <w:p>
      <w:pPr>
        <w:pStyle w:val="hm_Normal"/>
      </w:pPr>
      <w:r>
        <w:rPr>
          <w:rStyle w:val="hm_NormalChar"/>
          <w:rFonts w:ascii="Arial" w:hAnsi="Arial"/>
          <w:b/>
          <w:sz w:val="20"/>
          <w:color w:val="000000"/>
        </w:rPr>
        <w:t>Примечание</w:t>
      </w:r>
    </w:p>
    <w:p>
      <w:pPr>
        <w:ind w:left="90"/>
      </w:pPr>
      <w:r>
        <w:rPr>
          <w:rFonts w:ascii="Arial" w:hAnsi="Arial"/>
          <w:sz w:val="16"/>
          <w:color w:val="000000"/>
        </w:rPr>
        <w:t xml:space="preserve">Обратите внимание, что если Вы используете Delphi версии 3 и ниже, то при открытии этого проекта Вы получите серию предупреждений о </w:t>
      </w:r>
      <w:r>
        <w:rPr>
          <w:rFonts w:ascii="Arial" w:hAnsi="Arial"/>
          <w:b/>
          <w:sz w:val="16"/>
          <w:color w:val="000000"/>
        </w:rPr>
        <w:t>несуществующих свойствах</w:t>
      </w:r>
      <w:r>
        <w:rPr>
          <w:rFonts w:ascii="Arial" w:hAnsi="Arial"/>
          <w:sz w:val="16"/>
          <w:color w:val="000000"/>
        </w:rPr>
        <w:t>. Это не нарушит работу программы (речь идет о расширениях, появившихся в Delphi 4 и позволяющих более интеллектуально изменять размеры и положение компонентов при изменении размеров содержащей их формы).</w:t>
      </w:r>
    </w:p>
    <w:p>
      <w:pPr>
        <w:pStyle w:val="hm_Normal"/>
      </w:pPr>
    </w:p>
    <w:p>
      <w:pPr>
        <w:pStyle w:val="hm_Normal"/>
      </w:pPr>
    </w:p>
    <w:p>
      <w:pPr>
        <w:pStyle w:val="hm_Normal"/>
      </w:pPr>
    </w:p>
    <w:p>
      <w:bookmarkStart w:id="rId66" w:name="Text2Html"/>
      <w:pPr>
        <w:pStyle w:val="Heading2"/>
        <w:numPr>
          <w:ilvl w:val="1"/>
          <w:numId w:val="1"/>
        </w:numPr>
        <w:ind w:left="426"/>
      </w:pPr>
      <w:r>
        <w:t>Text2Http</w:t>
      </w:r>
      <w:bookmarkEnd w:id="rId66"/>
    </w:p>
    <w:p>
      <w:pPr>
        <w:pStyle w:val="hm_Normal"/>
      </w:pPr>
      <w:r>
        <w:rPr>
          <w:rStyle w:val="hm_NormalChar"/>
          <w:rFonts w:ascii="Arial" w:hAnsi="Arial"/>
          <w:sz w:val="20"/>
          <w:color w:val="000000"/>
        </w:rPr>
        <w:t>Простейшая утилита для конвертации текста в HTML-код.</w:t>
      </w:r>
    </w:p>
    <w:p>
      <w:pPr>
        <w:pStyle w:val="hm_Normal"/>
      </w:pPr>
      <w:r>
        <w:rPr>
          <w:rStyle w:val="hm_NormalChar"/>
          <w:rFonts w:ascii="Arial" w:hAnsi="Arial"/>
          <w:sz w:val="20"/>
          <w:color w:val="000000"/>
        </w:rPr>
        <w:t xml:space="preserve">Использует модуль </w:t>
      </w:r>
      <w:hyperlink w:anchor="HyperLinksDecorator">
        <w:r>
          <w:rPr>
            <w:rStyle w:val="hm_NormalChar"/>
            <w:rFonts w:ascii="Arial" w:hAnsi="Arial"/>
            <w:u w:val="single" w:color="auto"/>
            <w:sz w:val="20"/>
            <w:color w:val="0000FF"/>
          </w:rPr>
          <w:t>HyperLinksDecorator</w:t>
        </w:r>
      </w:hyperlink>
    </w:p>
    <w:p>
      <w:pPr>
        <w:pStyle w:val="hm_Normal"/>
      </w:pPr>
    </w:p>
    <w:p>
      <w:pPr>
        <w:pStyle w:val="hm_Normal"/>
      </w:pPr>
      <w:r>
        <w:rPr>
          <w:rStyle w:val="hm_NormalChar"/>
          <w:rFonts w:ascii="Arial" w:hAnsi="Arial"/>
          <w:sz w:val="20"/>
          <w:color w:val="000000"/>
        </w:rPr>
        <w:t>Написана исключительно как пример использования TRegExpr.</w:t>
      </w:r>
    </w:p>
    <w:p>
      <w:pPr>
        <w:pStyle w:val="hm_Normal"/>
      </w:pPr>
    </w:p>
    <w:p>
      <w:bookmarkStart w:id="rId25" w:name="HyperLinksDecorator"/>
      <w:pPr>
        <w:pStyle w:val="Heading2"/>
        <w:numPr>
          <w:ilvl w:val="1"/>
          <w:numId w:val="1"/>
        </w:numPr>
        <w:ind w:left="426"/>
      </w:pPr>
      <w:r>
        <w:t>Пример - оформление гипер-ссылок</w:t>
      </w:r>
      <w:bookmarkEnd w:id="rId25"/>
    </w:p>
    <w:p>
      <w:pPr>
        <w:pStyle w:val="hm_Normal"/>
      </w:pPr>
      <w:r>
        <w:rPr>
          <w:rStyle w:val="hm_NormalChar"/>
          <w:rFonts w:ascii="Arial" w:hAnsi="Arial"/>
          <w:sz w:val="20"/>
          <w:color w:val="000000"/>
        </w:rPr>
        <w:t xml:space="preserve">Содержит функции для поиска URL в обычном тексте и оформления их как HTML-ссылки (используется в программе преобразования текста, в  HTML-код, </w:t>
      </w:r>
      <w:hyperlink w:anchor="Text2Html">
        <w:r>
          <w:rPr>
            <w:rStyle w:val="hm_NormalChar"/>
            <w:rFonts w:ascii="Arial" w:hAnsi="Arial"/>
            <w:u w:val="single" w:color="auto"/>
            <w:sz w:val="20"/>
            <w:color w:val="0000FF"/>
          </w:rPr>
          <w:t>Text2Html</w:t>
        </w:r>
      </w:hyperlink>
      <w:r>
        <w:rPr>
          <w:rStyle w:val="hm_NormalChar"/>
          <w:rFonts w:ascii="Arial" w:hAnsi="Arial"/>
          <w:sz w:val="20"/>
          <w:color w:val="000000"/>
        </w:rPr>
        <w:t>).</w:t>
      </w:r>
    </w:p>
    <w:p>
      <w:pPr>
        <w:pStyle w:val="hm_Normal"/>
      </w:pPr>
    </w:p>
    <w:p>
      <w:pPr>
        <w:pStyle w:val="hm_Normal"/>
      </w:pPr>
      <w:r>
        <w:rPr>
          <w:rStyle w:val="hm_NormalChar"/>
          <w:rFonts w:ascii="Arial" w:hAnsi="Arial"/>
          <w:sz w:val="20"/>
          <w:color w:val="000000"/>
        </w:rPr>
        <w:t>Например, подстрока 'www.RegExpStudio.com' будет заменена на '&lt;a href="http://www.RegExpStudio.com"&gt;www.RegExpStudio.com&lt;/a&gt;', а подстрока 'anso@mail.ru' заменится на '&lt;a href="mailto:anso@mail.ru"&gt;anso@mail.ru&lt;/a&gt;'.</w:t>
      </w:r>
    </w:p>
    <w:p>
      <w:pPr>
        <w:pStyle w:val="hm_Normal"/>
      </w:pPr>
    </w:p>
    <w:p>
      <w:pPr>
        <w:pStyle w:val="hm_Normal"/>
      </w:pPr>
      <w:bookmarkStart w:id="rId69" w:name="HyperLinksDecorator_decorateurls"/>
      <w:bookmarkEnd w:id="rId69"/>
      <w:r>
        <w:rPr>
          <w:rStyle w:val="hm_NormalChar"/>
          <w:rFonts w:ascii="Arial" w:hAnsi="Arial"/>
          <w:b/>
          <w:sz w:val="20"/>
          <w:color w:val="0000FF"/>
        </w:rPr>
        <w:t>function DecorateURLs</w:t>
      </w:r>
    </w:p>
    <w:p>
      <w:pPr>
        <w:pStyle w:val="hm_Normal"/>
      </w:pPr>
    </w:p>
    <w:p>
      <w:pPr>
        <w:pStyle w:val="hm_Normal"/>
      </w:pPr>
      <w:r>
        <w:rPr>
          <w:rStyle w:val="hm_NormalChar"/>
          <w:rFonts w:ascii="Arial" w:hAnsi="Arial"/>
          <w:sz w:val="20"/>
          <w:color w:val="000000"/>
        </w:rPr>
        <w:t xml:space="preserve">Оформляет ссылки найденные как по сигнатуре 'http://...' или 'ftp://..' так и ссылки в которых протокол не указан, но они начинаются с 'www.' Прим. если нужно также оформить как ссылки e-mail адреса, воспользуйтесь функцией </w:t>
      </w:r>
      <w:hyperlink w:anchor="HyperLinksDecorator_decorateemails">
        <w:r>
          <w:rPr>
            <w:rStyle w:val="hm_NormalChar"/>
            <w:rFonts w:ascii="Arial" w:hAnsi="Arial"/>
            <w:u w:val="single" w:color="auto"/>
            <w:sz w:val="20"/>
            <w:color w:val="0000FF"/>
          </w:rPr>
          <w:t>DecorateEMails</w:t>
        </w:r>
      </w:hyperlink>
      <w:r>
        <w:rPr>
          <w:rStyle w:val="hm_NormalChar"/>
          <w:rFonts w:ascii="Arial" w:hAnsi="Arial"/>
          <w:sz w:val="20"/>
          <w:color w:val="000000"/>
        </w:rPr>
        <w:t>.</w:t>
      </w:r>
    </w:p>
    <w:p>
      <w:pPr>
        <w:pStyle w:val="hm_Normal"/>
      </w:pPr>
    </w:p>
    <w:p>
      <w:pPr>
        <w:pStyle w:val="hm_Normal"/>
      </w:pPr>
      <w:r>
        <w:rPr>
          <w:rStyle w:val="hm_NormalChar"/>
          <w:rFonts w:ascii="Courier New" w:hAnsi="Courier New"/>
          <w:b/>
          <w:sz w:val="16"/>
          <w:color w:val="000000"/>
        </w:rPr>
        <w:t>function</w:t>
      </w:r>
      <w:r>
        <w:rPr>
          <w:rStyle w:val="hm_NormalChar"/>
          <w:rFonts w:ascii="Courier New" w:hAnsi="Courier New"/>
          <w:sz w:val="16"/>
          <w:color w:val="000000"/>
        </w:rPr>
        <w:t xml:space="preserve"> DecorateURLs (</w:t>
      </w:r>
      <w:r>
        <w:rPr>
          <w:rStyle w:val="hm_NormalChar"/>
          <w:rFonts w:ascii="Courier New" w:hAnsi="Courier New"/>
          <w:b/>
          <w:sz w:val="16"/>
          <w:color w:val="000000"/>
        </w:rPr>
        <w:t>const</w:t>
      </w:r>
      <w:r>
        <w:rPr>
          <w:rStyle w:val="hm_NormalChar"/>
          <w:rFonts w:ascii="Courier New" w:hAnsi="Courier New"/>
          <w:sz w:val="16"/>
          <w:color w:val="000000"/>
        </w:rPr>
        <w:t xml:space="preserve"> AText : </w:t>
      </w:r>
      <w:r>
        <w:rPr>
          <w:rStyle w:val="hm_NormalChar"/>
          <w:rFonts w:ascii="Courier New" w:hAnsi="Courier New"/>
          <w:b/>
          <w:sz w:val="16"/>
          <w:color w:val="000000"/>
        </w:rPr>
        <w:t>string</w:t>
      </w:r>
      <w:r>
        <w:rPr>
          <w:rStyle w:val="hm_NormalChar"/>
          <w:rFonts w:ascii="Courier New" w:hAnsi="Courier New"/>
          <w:sz w:val="16"/>
          <w:color w:val="000000"/>
        </w:rPr>
        <w:t xml:space="preserve">; AFlags : TDecorateURLsFlagSet = [durlAddr, durlPath]) : </w:t>
      </w:r>
      <w:r>
        <w:rPr>
          <w:rStyle w:val="hm_NormalChar"/>
          <w:rFonts w:ascii="Courier New" w:hAnsi="Courier New"/>
          <w:b/>
          <w:sz w:val="16"/>
          <w:color w:val="000000"/>
        </w:rPr>
        <w:t>string</w:t>
      </w:r>
      <w:r>
        <w:rPr>
          <w:rStyle w:val="hm_NormalChar"/>
          <w:rFonts w:ascii="Courier New" w:hAnsi="Courier New"/>
          <w:sz w:val="16"/>
          <w:color w:val="000000"/>
        </w:rPr>
        <w:t>;</w:t>
      </w:r>
    </w:p>
    <w:p>
      <w:pPr>
        <w:pStyle w:val="hm_Normal"/>
      </w:pPr>
    </w:p>
    <w:p>
      <w:pPr>
        <w:pStyle w:val="hm_Normal"/>
      </w:pPr>
      <w:r>
        <w:rPr>
          <w:rStyle w:val="hm_NormalChar"/>
          <w:rFonts w:ascii="Arial" w:hAnsi="Arial"/>
          <w:b/>
          <w:sz w:val="20"/>
          <w:color w:val="000000"/>
        </w:rPr>
        <w:t>Описание</w:t>
      </w:r>
    </w:p>
    <w:p>
      <w:pPr>
        <w:pStyle w:val="hm_Normal"/>
      </w:pPr>
    </w:p>
    <w:p>
      <w:pPr>
        <w:pStyle w:val="hm_Normal"/>
      </w:pPr>
      <w:r>
        <w:rPr>
          <w:rStyle w:val="hm_NormalChar"/>
          <w:rFonts w:ascii="Arial" w:hAnsi="Arial"/>
          <w:sz w:val="20"/>
          <w:color w:val="000000"/>
        </w:rPr>
        <w:t xml:space="preserve">Возвращает текст AText с оформленными гипер-ссылками. </w:t>
      </w:r>
    </w:p>
    <w:p>
      <w:pPr>
        <w:pStyle w:val="hm_Normal"/>
      </w:pPr>
    </w:p>
    <w:p>
      <w:pPr>
        <w:pStyle w:val="hm_Normal"/>
      </w:pPr>
      <w:r>
        <w:rPr>
          <w:rStyle w:val="hm_NormalChar"/>
          <w:rFonts w:ascii="Arial" w:hAnsi="Arial"/>
          <w:sz w:val="20"/>
          <w:color w:val="000000"/>
        </w:rPr>
        <w:t>AFlags определяет, какая часть гипер-ссылки будет помещена в видимую часть. Например, если указать [durlAddr] то гипер-ссылка 'www.RegExpStudio.com/contacts.htm' будет оформлена как '&lt;a href="http://www.RegExpStudio.com/contacts.htm"&gt;www.RegExpStudio.com&lt;/a&gt;'.</w:t>
      </w:r>
    </w:p>
    <w:p>
      <w:pPr>
        <w:pStyle w:val="hm_Normal"/>
      </w:pPr>
    </w:p>
    <w:p>
      <w:pPr>
        <w:pStyle w:val="hm_Normal"/>
      </w:pPr>
      <w:r>
        <w:rPr>
          <w:rStyle w:val="hm_NormalChar"/>
          <w:rFonts w:ascii="Courier New" w:hAnsi="Courier New"/>
          <w:b/>
          <w:sz w:val="16"/>
          <w:color w:val="000000"/>
        </w:rPr>
        <w:t>type</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TDecorateURLsFlags = (durlProto, durlAddr, durlPort, durlPath, durlBMark, durlParam);</w:t>
      </w:r>
    </w:p>
    <w:p>
      <w:pPr>
        <w:pStyle w:val="hm_Normal"/>
      </w:pPr>
      <w:r>
        <w:rPr>
          <w:rStyle w:val="hm_NormalChar"/>
          <w:rFonts w:ascii="Courier New" w:hAnsi="Courier New"/>
          <w:sz w:val="16"/>
          <w:color w:val="000000"/>
        </w:rPr>
        <w:t xml:space="preserve"> TDecorateURLsFlagSet = </w:t>
      </w:r>
      <w:r>
        <w:rPr>
          <w:rStyle w:val="hm_NormalChar"/>
          <w:rFonts w:ascii="Courier New" w:hAnsi="Courier New"/>
          <w:b/>
          <w:sz w:val="16"/>
          <w:color w:val="000000"/>
        </w:rPr>
        <w:t>set</w:t>
      </w:r>
      <w:r>
        <w:rPr>
          <w:rStyle w:val="hm_NormalChar"/>
          <w:rFonts w:ascii="Courier New" w:hAnsi="Courier New"/>
          <w:sz w:val="16"/>
          <w:color w:val="000000"/>
        </w:rPr>
        <w:t xml:space="preserve"> </w:t>
      </w:r>
      <w:r>
        <w:rPr>
          <w:rStyle w:val="hm_NormalChar"/>
          <w:rFonts w:ascii="Courier New" w:hAnsi="Courier New"/>
          <w:b/>
          <w:sz w:val="16"/>
          <w:color w:val="000000"/>
        </w:rPr>
        <w:t>of</w:t>
      </w:r>
      <w:r>
        <w:rPr>
          <w:rStyle w:val="hm_NormalChar"/>
          <w:rFonts w:ascii="Courier New" w:hAnsi="Courier New"/>
          <w:sz w:val="16"/>
          <w:color w:val="000000"/>
        </w:rPr>
        <w:t xml:space="preserve"> TDecorateURLsFlags;</w:t>
      </w:r>
    </w:p>
    <w:p>
      <w:pPr>
        <w:pStyle w:val="hm_Normal"/>
      </w:pPr>
    </w:p>
    <w:p>
      <w:pPr>
        <w:pStyle w:val="hm_Normal"/>
      </w:pPr>
      <w:r>
        <w:rPr>
          <w:rStyle w:val="hm_NormalChar"/>
          <w:rFonts w:ascii="Arial" w:hAnsi="Arial"/>
          <w:b/>
          <w:sz w:val="20"/>
          <w:color w:val="000000"/>
        </w:rPr>
        <w:t>Описание</w:t>
      </w:r>
    </w:p>
    <w:p>
      <w:pPr>
        <w:pStyle w:val="hm_Normal"/>
      </w:pPr>
    </w:p>
    <w:p>
      <w:pPr>
        <w:pStyle w:val="hm_Normal"/>
      </w:pPr>
      <w:r>
        <w:rPr>
          <w:rStyle w:val="hm_NormalChar"/>
          <w:rFonts w:ascii="Arial" w:hAnsi="Arial"/>
          <w:sz w:val="20"/>
          <w:color w:val="000000"/>
        </w:rPr>
        <w:t>Возможные значения:</w:t>
      </w:r>
    </w:p>
    <w:p>
      <w:pPr>
        <w:pStyle w:val="hm_Normal"/>
      </w:pPr>
    </w:p>
    <w:p>
      <w:pPr>
        <w:pStyle w:val="hm_Normal"/>
      </w:pPr>
      <w:r>
        <w:rPr>
          <w:rStyle w:val="hm_NormalChar"/>
          <w:rFonts w:ascii="Arial" w:hAnsi="Arial"/>
          <w:b/>
          <w:sz w:val="20"/>
          <w:color w:val="000000"/>
        </w:rPr>
        <w:t>Значение</w:t>
      </w:r>
      <w:r>
        <w:tab/>
      </w:r>
      <w:r>
        <w:rPr>
          <w:rStyle w:val="hm_NormalChar"/>
          <w:rFonts w:ascii="Arial" w:hAnsi="Arial"/>
          <w:b/>
          <w:sz w:val="20"/>
          <w:color w:val="000000"/>
        </w:rPr>
        <w:t>Описание</w:t>
      </w:r>
    </w:p>
    <w:p>
      <w:pPr>
        <w:pStyle w:val="hm_Normal"/>
      </w:pPr>
      <w:pict>
        <v:rect id="hr0" style="width:0;height:1px" o:hralign="center" o:hrstd="t" o:hrnoshade="t" o:hr="t" fillcolor="#000000" stroked="f"/>
      </w:pict>
    </w:p>
    <w:p>
      <w:pPr>
        <w:pStyle w:val="hm_Normal"/>
      </w:pPr>
      <w:r>
        <w:rPr>
          <w:rStyle w:val="hm_NormalChar"/>
          <w:rFonts w:ascii="Arial" w:hAnsi="Arial"/>
          <w:sz w:val="20"/>
          <w:color w:val="000000"/>
        </w:rPr>
        <w:t xml:space="preserve"> durlProto</w:t>
      </w:r>
      <w:r>
        <w:tab/>
      </w:r>
      <w:r>
        <w:rPr>
          <w:rStyle w:val="hm_NormalChar"/>
          <w:rFonts w:ascii="Arial" w:hAnsi="Arial"/>
          <w:sz w:val="20"/>
          <w:color w:val="000000"/>
        </w:rPr>
        <w:t>Протокол ('ftp://' или 'http://')</w:t>
      </w:r>
    </w:p>
    <w:p>
      <w:pPr>
        <w:pStyle w:val="hm_Normal"/>
      </w:pPr>
      <w:r>
        <w:rPr>
          <w:rStyle w:val="hm_NormalChar"/>
          <w:rFonts w:ascii="Arial" w:hAnsi="Arial"/>
          <w:sz w:val="20"/>
          <w:color w:val="000000"/>
        </w:rPr>
        <w:t>durlAddr</w:t>
      </w:r>
      <w:r>
        <w:tab/>
      </w:r>
      <w:r>
        <w:rPr>
          <w:rStyle w:val="hm_NormalChar"/>
          <w:rFonts w:ascii="Arial" w:hAnsi="Arial"/>
          <w:sz w:val="20"/>
          <w:color w:val="000000"/>
        </w:rPr>
        <w:t>TCP адрес или доменное имя сервера (например, 'anso.da.ru')</w:t>
      </w:r>
    </w:p>
    <w:p>
      <w:pPr>
        <w:pStyle w:val="hm_Normal"/>
      </w:pPr>
      <w:r>
        <w:rPr>
          <w:rStyle w:val="hm_NormalChar"/>
          <w:rFonts w:ascii="Arial" w:hAnsi="Arial"/>
          <w:sz w:val="20"/>
          <w:color w:val="000000"/>
        </w:rPr>
        <w:t>durlPort</w:t>
      </w:r>
      <w:r>
        <w:tab/>
      </w:r>
      <w:r>
        <w:tab/>
      </w:r>
      <w:r>
        <w:rPr>
          <w:rStyle w:val="hm_NormalChar"/>
          <w:rFonts w:ascii="Arial" w:hAnsi="Arial"/>
          <w:sz w:val="20"/>
          <w:color w:val="000000"/>
        </w:rPr>
        <w:t>Номер порта, если указан  (например, ':8080')</w:t>
      </w:r>
    </w:p>
    <w:p>
      <w:pPr>
        <w:pStyle w:val="hm_Normal"/>
      </w:pPr>
      <w:r>
        <w:rPr>
          <w:rStyle w:val="hm_NormalChar"/>
          <w:rFonts w:ascii="Arial" w:hAnsi="Arial"/>
          <w:sz w:val="20"/>
          <w:color w:val="000000"/>
        </w:rPr>
        <w:t>durlPath</w:t>
      </w:r>
      <w:r>
        <w:tab/>
      </w:r>
      <w:r>
        <w:rPr>
          <w:rStyle w:val="hm_NormalChar"/>
          <w:rFonts w:ascii="Arial" w:hAnsi="Arial"/>
          <w:sz w:val="20"/>
          <w:color w:val="000000"/>
        </w:rPr>
        <w:t>Путь к файлу (например, 'index.htm')</w:t>
      </w:r>
    </w:p>
    <w:p>
      <w:pPr>
        <w:pStyle w:val="hm_Normal"/>
      </w:pPr>
      <w:r>
        <w:rPr>
          <w:rStyle w:val="hm_NormalChar"/>
          <w:rFonts w:ascii="Arial" w:hAnsi="Arial"/>
          <w:sz w:val="20"/>
          <w:color w:val="000000"/>
        </w:rPr>
        <w:t>durlBMark</w:t>
      </w:r>
      <w:r>
        <w:tab/>
      </w:r>
      <w:r>
        <w:rPr>
          <w:rStyle w:val="hm_NormalChar"/>
          <w:rFonts w:ascii="Arial" w:hAnsi="Arial"/>
          <w:sz w:val="20"/>
          <w:color w:val="000000"/>
        </w:rPr>
        <w:t>Закладка (например, '#mark')</w:t>
      </w:r>
    </w:p>
    <w:p>
      <w:pPr>
        <w:pStyle w:val="hm_Normal"/>
      </w:pPr>
      <w:r>
        <w:rPr>
          <w:rStyle w:val="hm_NormalChar"/>
          <w:rFonts w:ascii="Arial" w:hAnsi="Arial"/>
          <w:sz w:val="20"/>
          <w:color w:val="000000"/>
        </w:rPr>
        <w:t>durlParam</w:t>
      </w:r>
      <w:r>
        <w:tab/>
      </w:r>
      <w:r>
        <w:rPr>
          <w:rStyle w:val="hm_NormalChar"/>
          <w:rFonts w:ascii="Arial" w:hAnsi="Arial"/>
          <w:sz w:val="20"/>
          <w:color w:val="000000"/>
        </w:rPr>
        <w:t>URL-параметры (например, '?ID=2&amp;User=13')</w:t>
      </w:r>
    </w:p>
    <w:p>
      <w:pPr>
        <w:pStyle w:val="hm_Normal"/>
      </w:pPr>
    </w:p>
    <w:p>
      <w:pPr>
        <w:pStyle w:val="hm_Normal"/>
      </w:pPr>
    </w:p>
    <w:p>
      <w:pPr>
        <w:pStyle w:val="hm_Normal"/>
      </w:pPr>
    </w:p>
    <w:p>
      <w:pPr>
        <w:pStyle w:val="hm_Normal"/>
      </w:pPr>
    </w:p>
    <w:p>
      <w:pPr>
        <w:pStyle w:val="hm_Normal"/>
      </w:pPr>
      <w:bookmarkStart w:id="rId70" w:name="HyperLinksDecorator_decorateemails"/>
      <w:bookmarkEnd w:id="rId70"/>
      <w:r>
        <w:rPr>
          <w:rStyle w:val="hm_NormalChar"/>
          <w:rFonts w:ascii="Arial" w:hAnsi="Arial"/>
          <w:b/>
          <w:sz w:val="20"/>
          <w:color w:val="0000FF"/>
        </w:rPr>
        <w:t>function DecorateEMails</w:t>
      </w:r>
    </w:p>
    <w:p>
      <w:pPr>
        <w:pStyle w:val="hm_Normal"/>
      </w:pPr>
    </w:p>
    <w:p>
      <w:pPr>
        <w:pStyle w:val="hm_Normal"/>
      </w:pPr>
      <w:r>
        <w:rPr>
          <w:rStyle w:val="hm_NormalChar"/>
          <w:rFonts w:ascii="Arial" w:hAnsi="Arial"/>
          <w:sz w:val="20"/>
          <w:color w:val="000000"/>
        </w:rPr>
        <w:t>Заменяет все обнаруженные адреса e-mails на гипер-ссылки вида '&lt;a href="mailto:ADDR"&gt;ADDR&lt;/a&gt;'. Например, адрес 'anso@mail.ru' будет заменен на '&lt;a href="mailto:anso@mail.ru"&gt;anso@mail.ru&lt;/a&gt;'.</w:t>
      </w:r>
    </w:p>
    <w:p>
      <w:pPr>
        <w:pStyle w:val="hm_Normal"/>
      </w:pPr>
    </w:p>
    <w:p>
      <w:pPr>
        <w:pStyle w:val="hm_Normal"/>
      </w:pPr>
    </w:p>
    <w:p>
      <w:pPr>
        <w:pStyle w:val="hm_Normal"/>
      </w:pPr>
      <w:r>
        <w:rPr>
          <w:rStyle w:val="hm_NormalChar"/>
          <w:rFonts w:ascii="Arial" w:hAnsi="Arial"/>
          <w:b/>
          <w:sz w:val="20"/>
          <w:color w:val="000000"/>
        </w:rPr>
        <w:t>function DecorateEMails</w:t>
      </w:r>
      <w:r>
        <w:rPr>
          <w:rStyle w:val="hm_NormalChar"/>
          <w:rFonts w:ascii="Arial" w:hAnsi="Arial"/>
          <w:sz w:val="20"/>
          <w:color w:val="000000"/>
        </w:rPr>
        <w:t xml:space="preserve"> (const AText : string) : string;</w:t>
      </w:r>
    </w:p>
    <w:p>
      <w:pPr>
        <w:pStyle w:val="hm_Normal"/>
      </w:pPr>
    </w:p>
    <w:p>
      <w:pPr>
        <w:pStyle w:val="hm_Normal"/>
      </w:pPr>
      <w:r>
        <w:rPr>
          <w:rStyle w:val="hm_NormalChar"/>
          <w:rFonts w:ascii="Arial" w:hAnsi="Arial"/>
          <w:b/>
          <w:sz w:val="20"/>
          <w:color w:val="000000"/>
        </w:rPr>
        <w:t>Описание</w:t>
      </w:r>
    </w:p>
    <w:p>
      <w:pPr>
        <w:pStyle w:val="hm_Normal"/>
      </w:pPr>
    </w:p>
    <w:p>
      <w:pPr>
        <w:pStyle w:val="hm_Normal"/>
      </w:pPr>
      <w:r>
        <w:rPr>
          <w:rStyle w:val="hm_NormalChar"/>
          <w:rFonts w:ascii="Arial" w:hAnsi="Arial"/>
          <w:sz w:val="20"/>
          <w:color w:val="000000"/>
        </w:rPr>
        <w:t>Возвращает текст AText с оформленными как гипер-ссылки адресами e-mails</w:t>
      </w:r>
    </w:p>
    <w:p>
      <w:pPr>
        <w:pStyle w:val="hm_Normal"/>
      </w:pPr>
    </w:p>
    <w:p>
      <w:pPr>
        <w:pStyle w:val="hm_Normal"/>
      </w:pP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Keyword index</w:t>
      </w:r>
    </w:p>
    <w:p w:rsidR="003A6669" w:rsidRDefault="00255C7A" w:rsidP="00B350A4">
      <w:r>
        <w:fldChar w:fldCharType="begin"/>
      </w:r>
      <w:r w:rsidR="00715145">
        <w:instrText xml:space="preserve"> INDEX \e " · " \h "A" \c "2" \z "1033" </w:instrText>
      </w:r>
      <w:r>
        <w:fldChar w:fldCharType="separate"/>
      </w:r>
      <w:r w:rsidR="00B350A4">
        <w:rPr>
          <w:b/>
          <w:bCs/>
          <w:noProof/>
        </w:rPr>
        <w:t>No index entries found.</w:t>
      </w:r>
      <w:r>
        <w:rPr>
          <w:b/>
          <w:bCs/>
          <w:noProof/>
        </w:rPr>
        <w:fldChar w:fldCharType="end"/>
      </w:r>
    </w:p>
    <w:sectPr w:rsidR="003A6669" w:rsidSect="006C5A77">
      <w:headerReference w:type="default" r:id="rId11"/>
      <w:pgSz w:w="12242" w:h="15842" w:code="1"/>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ABE" w:rsidRDefault="00370ABE" w:rsidP="00245513">
      <w:pPr>
        <w:spacing w:after="0" w:line="240" w:lineRule="auto"/>
      </w:pPr>
      <w:r>
        <w:separator/>
      </w:r>
    </w:p>
  </w:endnote>
  <w:endnote w:type="continuationSeparator" w:id="0">
    <w:p w:rsidR="00370ABE" w:rsidRDefault="00370ABE"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ABE" w:rsidRDefault="00370ABE" w:rsidP="00245513">
      <w:pPr>
        <w:spacing w:after="0" w:line="240" w:lineRule="auto"/>
      </w:pPr>
      <w:r>
        <w:separator/>
      </w:r>
    </w:p>
  </w:footnote>
  <w:footnote w:type="continuationSeparator" w:id="0">
    <w:p w:rsidR="00370ABE" w:rsidRDefault="00370ABE"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513" w:rsidRDefault="00245513">
    <w:pPr>
      <w:pStyle w:val="Header"/>
    </w:pPr>
    <w:r>
      <w:t>Регулярные выражения для Delphi</w:t>
    </w:r>
    <w:r>
      <w:tab/>
    </w:r>
    <w:r>
      <w:tab/>
    </w:r>
    <w:r w:rsidR="00097592">
      <w:t>Page</w:t>
    </w:r>
    <w:r w:rsidR="00255C7A">
      <w:fldChar w:fldCharType="begin"/>
    </w:r>
    <w:r w:rsidR="00715145">
      <w:instrText xml:space="preserve"> PAGE   \* MERGEFORMAT </w:instrText>
    </w:r>
    <w:r w:rsidR="00255C7A">
      <w:fldChar w:fldCharType="separate"/>
    </w:r>
    <w:r w:rsidR="00EB0BCE">
      <w:rPr>
        <w:noProof/>
      </w:rPr>
      <w:t>2</w:t>
    </w:r>
    <w:r w:rsidR="00255C7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multiLevelType w:val="singleLevel"/>
    <w:lvl w:ilvl="0">
      <w:numFmt w:val="bullet"/>
      <w:lvlText w:val="·"/>
      <w:lvlJc w:val="left"/>
      <w:start w:val="1"/>
      <w:pPr>
        <w:ind w:left="195" w:hanging="195"/>
        <w:tab w:val="num" w:pos="195"/>
      </w:pPr>
      <w:rPr>
        <w:rFonts w:ascii="Symbol" w:hAnsi="Symbol"/>
        <w:sz w:val="20"/>
        <w:color w:val="00000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7592"/>
    <w:rsid w:val="000B0C68"/>
    <w:rsid w:val="001809E8"/>
    <w:rsid w:val="001B6F34"/>
    <w:rsid w:val="001C5EA7"/>
    <w:rsid w:val="00216866"/>
    <w:rsid w:val="00245513"/>
    <w:rsid w:val="00255C7A"/>
    <w:rsid w:val="002C7AB3"/>
    <w:rsid w:val="002E0251"/>
    <w:rsid w:val="002F480B"/>
    <w:rsid w:val="0033174F"/>
    <w:rsid w:val="00370ABE"/>
    <w:rsid w:val="00394EFD"/>
    <w:rsid w:val="003A6669"/>
    <w:rsid w:val="003C57AA"/>
    <w:rsid w:val="003D16DE"/>
    <w:rsid w:val="00411F53"/>
    <w:rsid w:val="00444635"/>
    <w:rsid w:val="004965DB"/>
    <w:rsid w:val="00497449"/>
    <w:rsid w:val="00523647"/>
    <w:rsid w:val="00595BE7"/>
    <w:rsid w:val="005D142F"/>
    <w:rsid w:val="00615B41"/>
    <w:rsid w:val="006C5A77"/>
    <w:rsid w:val="00715145"/>
    <w:rsid w:val="0075027F"/>
    <w:rsid w:val="00774687"/>
    <w:rsid w:val="00790F39"/>
    <w:rsid w:val="008705E5"/>
    <w:rsid w:val="00886488"/>
    <w:rsid w:val="008E03FE"/>
    <w:rsid w:val="008E5AA6"/>
    <w:rsid w:val="009252CD"/>
    <w:rsid w:val="009C0AA6"/>
    <w:rsid w:val="00A26C18"/>
    <w:rsid w:val="00A3659B"/>
    <w:rsid w:val="00A62103"/>
    <w:rsid w:val="00A86808"/>
    <w:rsid w:val="00A97F2F"/>
    <w:rsid w:val="00AB7BCA"/>
    <w:rsid w:val="00B24B5F"/>
    <w:rsid w:val="00B350A4"/>
    <w:rsid w:val="00B97BE0"/>
    <w:rsid w:val="00BB4208"/>
    <w:rsid w:val="00BE1BE0"/>
    <w:rsid w:val="00C3419F"/>
    <w:rsid w:val="00D0546D"/>
    <w:rsid w:val="00D26F83"/>
    <w:rsid w:val="00D720CC"/>
    <w:rsid w:val="00DA764C"/>
    <w:rsid w:val="00E016DB"/>
    <w:rsid w:val="00E53E85"/>
    <w:rsid w:val="00EA26FD"/>
    <w:rsid w:val="00EB0BCE"/>
    <w:rsid w:val="00F4423B"/>
    <w:rsid w:val="00F5643E"/>
    <w:rsid w:val="00FA09BD"/>
    <w:rsid w:val="00FA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0C903-544C-49F5-BB7A-8206C0CA0832}"/>
  <w:attachedTemplate r:id="rI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 w:type="character" w:customStyle="1" w:styleId="hm_Code_ExampleChar">
    <w:name w:val="H&amp;M Code Example"/>
    <w:link w:val="hm_Code_Example"/>
    <w:qFormat/>
    <w:uiPriority w:val="9"/>
    <w:rPr>
      <w:rFonts w:ascii="Courier New" w:hAnsi="Courier New"/>
      <w:b w:val="0"/>
      <w:i w:val="0"/>
      <w:strike w:val="0"/>
      <w:u w:val="none" w:color="auto"/>
      <w:caps w:val="0"/>
      <w:vertAlign w:val="baseline"/>
      <w:sz w:val="16"/>
      <w:w w:val="100"/>
      <w:spacing w:val="0"/>
      <w:position w:val="0"/>
      <w:color w:val="000000"/>
      <w:shd w:val="clear" w:color="auto" w:fill="auto"/>
      <w:rtl w:val="0"/>
    </w:rPr>
  </w:style>
  <w:style w:type="paragraph" w:customStyle="1" w:styleId="hm_Code_Example">
    <w:name w:val="H&amp;M Code Example"/>
    <w:link w:val="hm_Code_ExampleChar"/>
    <w:qFormat/>
    <w:uiPriority w:val="9"/>
    <w:pPr>
      <w:jc w:val="left"/>
      <w:keepLines/>
      <w:keepNext w:val="0"/>
      <w:wordWrap w:val="On"/>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Courier New" w:hAnsi="Courier New"/>
      <w:sz w:val="16"/>
    </w:rPr>
  </w:style>
  <w:style w:type="character" w:customStyle="1" w:styleId="hm_CommentChar">
    <w:name w:val="H&amp;M Comment"/>
    <w:basedOn w:val="hm_NormalChar"/>
    <w:link w:val="hm_Comment"/>
    <w:qFormat/>
    <w:uiPriority w:val="9"/>
    <w:rPr/>
  </w:style>
  <w:style w:type="paragraph" w:customStyle="1" w:styleId="hm_Comment">
    <w:name w:val="H&amp;M Comment"/>
    <w:basedOn w:val="hm_Normal"/>
    <w:link w:val="hm_CommentChar"/>
    <w:qFormat/>
    <w:uiPriority w:val="9"/>
    <w:pPr/>
    <w:rPr>
      <w:rFonts w:ascii="Arial" w:hAnsi="Arial"/>
      <w:sz w:val="20"/>
    </w:rPr>
  </w:style>
  <w:style w:type="character" w:customStyle="1" w:styleId="hm_Format3Char">
    <w:name w:val="H&amp;M Format3"/>
    <w:link w:val="hm_Format3"/>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3">
    <w:name w:val="H&amp;M Format3"/>
    <w:link w:val="hm_Format3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Format4Char">
    <w:name w:val="H&amp;M Format4"/>
    <w:link w:val="hm_Format4"/>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4">
    <w:name w:val="H&amp;M Format4"/>
    <w:link w:val="hm_Format4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Format5Char">
    <w:name w:val="H&amp;M Format5"/>
    <w:link w:val="hm_Format5"/>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5">
    <w:name w:val="H&amp;M Format5"/>
    <w:link w:val="hm_Format5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Format6Char">
    <w:name w:val="H&amp;M Format6"/>
    <w:link w:val="hm_Format6"/>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6">
    <w:name w:val="H&amp;M Format6"/>
    <w:link w:val="hm_Format6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Heading,_red_underlinedChar">
    <w:name w:val="H&amp;M Heading, red underlined"/>
    <w:link w:val="hm_Heading,_red_underlined"/>
    <w:qFormat/>
    <w:uiPriority w:val="9"/>
    <w:rPr>
      <w:rFonts w:ascii="Arial" w:hAnsi="Arial"/>
      <w:b/>
      <w:i w:val="0"/>
      <w:strike w:val="0"/>
      <w:u w:val="single" w:color="auto"/>
      <w:caps w:val="0"/>
      <w:vertAlign w:val="baseline"/>
      <w:sz w:val="24"/>
      <w:w w:val="100"/>
      <w:spacing w:val="0"/>
      <w:position w:val="0"/>
      <w:color w:val="FF0000"/>
      <w:shd w:val="clear" w:color="auto" w:fill="auto"/>
      <w:rtl w:val="0"/>
    </w:rPr>
  </w:style>
  <w:style w:type="paragraph" w:customStyle="1" w:styleId="hm_Heading,_red_underlined">
    <w:name w:val="H&amp;M Heading, red underlined"/>
    <w:link w:val="hm_Heading,_red_underlined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Arial" w:hAnsi="Arial"/>
      <w:sz w:val="24"/>
    </w:rPr>
  </w:style>
  <w:style w:type="character" w:customStyle="1" w:styleId="hm_Heading1Char">
    <w:name w:val="H&amp;M Heading1"/>
    <w:basedOn w:val="hm_NormalChar"/>
    <w:link w:val="hm_Heading1"/>
    <w:qFormat/>
    <w:uiPriority w:val="9"/>
    <w:rPr>
      <w:rFonts w:ascii="Arial" w:hAnsi="Arial"/>
      <w:b/>
      <w:sz w:val="24"/>
      <w:color w:val="0000FF"/>
    </w:rPr>
  </w:style>
  <w:style w:type="paragraph" w:customStyle="1" w:styleId="hm_Heading1">
    <w:name w:val="H&amp;M Heading1"/>
    <w:basedOn w:val="hm_Normal"/>
    <w:link w:val="hm_Heading1Char"/>
    <w:qFormat/>
    <w:uiPriority w:val="9"/>
    <w:pPr>
      <w:jc w:val="left"/>
      <w:ind w:left="0" w:right="0" w:firstLine="0"/>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4"/>
    </w:rPr>
  </w:style>
  <w:style w:type="character" w:customStyle="1" w:styleId="hm_Image_CaptionChar">
    <w:name w:val="H&amp;M Image Caption"/>
    <w:basedOn w:val="hm_NormalChar"/>
    <w:link w:val="hm_Image_Caption"/>
    <w:qFormat/>
    <w:uiPriority w:val="9"/>
    <w:rPr>
      <w:b/>
      <w:sz w:val="16"/>
    </w:rPr>
  </w:style>
  <w:style w:type="paragraph" w:customStyle="1" w:styleId="hm_Image_Caption">
    <w:name w:val="H&amp;M Image Caption"/>
    <w:basedOn w:val="hm_Normal"/>
    <w:link w:val="hm_Image_CaptionChar"/>
    <w:qFormat/>
    <w:uiPriority w:val="9"/>
    <w:pPr/>
    <w:rPr>
      <w:rFonts w:ascii="Arial" w:hAnsi="Arial"/>
      <w:sz w:val="16"/>
    </w:rPr>
  </w:style>
  <w:style w:type="character" w:customStyle="1" w:styleId="hm_Left_indent_to_72Char">
    <w:name w:val="H&amp;M Left indent to 72"/>
    <w:link w:val="hm_Left_indent_to_72"/>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Left_indent_to_72">
    <w:name w:val="H&amp;M Left indent to 72"/>
    <w:link w:val="hm_Left_indent_to_72Char"/>
    <w:qFormat/>
    <w:uiPriority w:val="9"/>
    <w:pPr>
      <w:jc w:val="left"/>
      <w:keepLines w:val="0"/>
      <w:keepNext w:val="0"/>
      <w:ind w:left="144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1440"/>
        <w:tab w:val="left" w:pos="1995"/>
      </w:tabs>
    </w:pPr>
    <w:rPr>
      <w:rFonts w:ascii="Arial" w:hAnsi="Arial"/>
      <w:sz w:val="20"/>
    </w:rPr>
  </w:style>
  <w:style w:type="character" w:customStyle="1" w:styleId="hm_NormalChar">
    <w:name w:val="H&amp;M Normal"/>
    <w:basedOn w:val="DefaultParagraphFont"/>
    <w:link w:val="hm_Normal"/>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Normal">
    <w:name w:val="H&amp;M Normal"/>
    <w:basedOn w:val="Normal"/>
    <w:link w:val="hm_Normal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Arial" w:hAnsi="Arial"/>
      <w:sz w:val="20"/>
    </w:rPr>
  </w:style>
  <w:style w:type="character" w:customStyle="1" w:styleId="hm_NotesChar">
    <w:name w:val="H&amp;M Notes"/>
    <w:basedOn w:val="hm_NormalChar"/>
    <w:link w:val="hm_Notes"/>
    <w:qFormat/>
    <w:uiPriority w:val="9"/>
    <w:rPr/>
  </w:style>
  <w:style w:type="paragraph" w:customStyle="1" w:styleId="hm_Notes">
    <w:name w:val="H&amp;M Notes"/>
    <w:basedOn w:val="hm_Normal"/>
    <w:link w:val="hm_NotesChar"/>
    <w:qFormat/>
    <w:uiPriority w:val="9"/>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1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bout"/><Relationship Id="rId15" Type="http://schemas.openxmlformats.org/officeDocument/2006/relationships/hyperlink" Target="#RegExp_Syntax"/><Relationship Id="rId16" Type="http://schemas.openxmlformats.org/officeDocument/2006/relationships/hyperlink" Target="http://RegExpStudio.com/" TargetMode="External"/><Relationship Id="rId17" Type="http://schemas.openxmlformats.org/officeDocument/2006/relationships/hyperlink" Target="#Installation"/><Relationship Id="rId18" Type="http://schemas.openxmlformats.org/officeDocument/2006/relationships/hyperlink" Target="#TRegExpr_Interface"/><Relationship Id="rId19" Type="http://schemas.openxmlformats.org/officeDocument/2006/relationships/hyperlink" Target="#Demos"/><Relationship Id="rId20" Type="http://schemas.openxmlformats.org/officeDocument/2006/relationships/hyperlink" Target="#RegExpStudio"/><Relationship Id="rId21" Type="http://schemas.openxmlformats.org/officeDocument/2006/relationships/hyperlink" Target="#TRegExpr_Interface_unicode_support"/><Relationship Id="rId22" Type="http://schemas.openxmlformats.org/officeDocument/2006/relationships/hyperlink" Target="http://RegExpStudio.com/TRegExpr/Help/Whats_New.html" TargetMode="External"/><Relationship Id="rId23" Type="http://schemas.openxmlformats.org/officeDocument/2006/relationships/hyperlink" Target="#Disclaimer"/><Relationship Id="rId24" Type="http://schemas.openxmlformats.org/officeDocument/2006/relationships/hyperlink" Target="&apos;mailto:anso@mail.ru&apos;" TargetMode="External"/><Relationship Id="rId25" Type="http://schemas.openxmlformats.org/officeDocument/2006/relationships/hyperlink" Target="#HyperLinksDecorator"/><Relationship Id="rId26" Type="http://schemas.openxmlformats.org/officeDocument/2006/relationships/hyperlink" Target="#RegExp_Syntax_syntax_line_separators"/><Relationship Id="rId27" Type="http://schemas.openxmlformats.org/officeDocument/2006/relationships/hyperlink" Target="#RegExp_Syntax_modifier_m"/><Relationship Id="rId28" Type="http://schemas.openxmlformats.org/officeDocument/2006/relationships/hyperlink" Target="#RegExp_Syntax_modifier_s"/><Relationship Id="rId29" Type="http://schemas.openxmlformats.org/officeDocument/2006/relationships/hyperlink" Target="#TRegExpr_Interface_lineseparators"/><Relationship Id="rId30" Type="http://schemas.openxmlformats.org/officeDocument/2006/relationships/hyperlink" Target="#TRegExpr_Interface_linepairedseparator"/><Relationship Id="rId31" Type="http://schemas.openxmlformats.org/officeDocument/2006/relationships/hyperlink" Target="#RegExp_Syntax_syntax_predefined_classes"/><Relationship Id="rId32" Type="http://schemas.openxmlformats.org/officeDocument/2006/relationships/hyperlink" Target="#TRegExpr_Interface_tregexpr_spacechars"/><Relationship Id="rId33" Type="http://schemas.openxmlformats.org/officeDocument/2006/relationships/hyperlink" Target="#TRegExpr_Interface_tregexpr_wordchars"/><Relationship Id="rId34" Type="http://schemas.openxmlformats.org/officeDocument/2006/relationships/hyperlink" Target="#RegExp_Syntax_syntax_word_boundaries"/><Relationship Id="rId35" Type="http://schemas.openxmlformats.org/officeDocument/2006/relationships/hyperlink" Target="#RegExp_Syntax_metacharacters_iterators"/><Relationship Id="rId36" Type="http://schemas.openxmlformats.org/officeDocument/2006/relationships/hyperlink" Target="#RegExp_Syntax_modifier_g"/><Relationship Id="rId37" Type="http://schemas.openxmlformats.org/officeDocument/2006/relationships/hyperlink" Target="#RegExp_Syntax_mechanism"/><Relationship Id="rId38" Type="http://schemas.openxmlformats.org/officeDocument/2006/relationships/hyperlink" Target="#TRegExpr_Interface_tregexpr_match"/><Relationship Id="rId39" Type="http://schemas.openxmlformats.org/officeDocument/2006/relationships/hyperlink" Target="#TRegExpr_Interface_tregexpr_substitute"/><Relationship Id="rId40" Type="http://schemas.openxmlformats.org/officeDocument/2006/relationships/hyperlink" Target="#RegExp_Syntax_about_modifiers"/><Relationship Id="rId41" Type="http://schemas.openxmlformats.org/officeDocument/2006/relationships/hyperlink" Target="#RegExp_Syntax_inline_modifiers"/><Relationship Id="rId42" Type="http://schemas.openxmlformats.org/officeDocument/2006/relationships/hyperlink" Target="#TRegExpr_Interface_tregexpr_modifier_x"/><Relationship Id="rId43" Type="http://schemas.openxmlformats.org/officeDocument/2006/relationships/hyperlink" Target="#TRegExpr_Interface_modifier_defs"/><Relationship Id="rId44" Type="http://schemas.openxmlformats.org/officeDocument/2006/relationships/hyperlink" Target="#RegExp_Syntax_modifier_i"/><Relationship Id="rId45" Type="http://schemas.openxmlformats.org/officeDocument/2006/relationships/hyperlink" Target="#TRegExpr_Interface_invertcase"/><Relationship Id="rId46" Type="http://schemas.openxmlformats.org/officeDocument/2006/relationships/hyperlink" Target="#RegExp_Syntax_modifier_x"/><Relationship Id="rId47" Type="http://schemas.openxmlformats.org/officeDocument/2006/relationships/hyperlink" Target="#RegExp_Syntax_modifier_r"/><Relationship Id="rId48" Type="http://schemas.openxmlformats.org/officeDocument/2006/relationships/hyperlink" Target="#RegExp_Syntax_inline_comment"/><Relationship Id="rId49" Type="http://schemas.openxmlformats.org/officeDocument/2006/relationships/hyperlink" Target="#FAQ"/><Relationship Id="rId50" Type="http://schemas.openxmlformats.org/officeDocument/2006/relationships/hyperlink" Target="#FAQ_nongreedyoptimization"/><Relationship Id="rId51" Type="http://schemas.openxmlformats.org/officeDocument/2006/relationships/hyperlink" Target="#TRegExpr_Interface_tregexpr_version"/><Relationship Id="rId52" Type="http://schemas.openxmlformats.org/officeDocument/2006/relationships/hyperlink" Target="#TRegExpr_Interface_tregexpr_modifier_i"/><Relationship Id="rId53" Type="http://schemas.openxmlformats.org/officeDocument/2006/relationships/hyperlink" Target="#TRegExpr_Interface_tregexpr_modifier_r"/><Relationship Id="rId54" Type="http://schemas.openxmlformats.org/officeDocument/2006/relationships/hyperlink" Target="#TRegExpr_Interface_tregexpr_modifier_s"/><Relationship Id="rId55" Type="http://schemas.openxmlformats.org/officeDocument/2006/relationships/hyperlink" Target="#TRegExpr_Interface_tregexpr_modifier_g"/><Relationship Id="rId56" Type="http://schemas.openxmlformats.org/officeDocument/2006/relationships/hyperlink" Target="#TRegExpr_Interface_tregexpr_modifier_m"/><Relationship Id="rId57" Type="http://schemas.openxmlformats.org/officeDocument/2006/relationships/hyperlink" Target="#TRegExpr_Interface_tregexpr_replace"/><Relationship Id="rId58" Type="http://schemas.openxmlformats.org/officeDocument/2006/relationships/hyperlink" Target="#TRegExpr_Interface_subexprmatchcount"/><Relationship Id="rId59" Type="http://schemas.openxmlformats.org/officeDocument/2006/relationships/hyperlink" Target="http://delphi.mastak.ru/" TargetMode="External"/><Relationship Id="rId60" Type="http://schemas.openxmlformats.org/officeDocument/2006/relationships/hyperlink" Target="http://delphi.vitpc.com/" TargetMode="External"/><Relationship Id="rId61" Type="http://schemas.openxmlformats.org/officeDocument/2006/relationships/hyperlink" Target="#Author"/><Relationship Id="rId62" Type="http://schemas.openxmlformats.org/officeDocument/2006/relationships/hyperlink" Target="mailto:anso@mail.ru" TargetMode="External"/><Relationship Id="rId63" Type="http://schemas.openxmlformats.org/officeDocument/2006/relationships/hyperlink" Target="http://www.mindpower.com" TargetMode="External"/><Relationship Id="rId64" Type="http://schemas.openxmlformats.org/officeDocument/2006/relationships/hyperlink" Target="http://www.helpandmanual.com" TargetMode="External"/><Relationship Id="rId65" Type="http://schemas.openxmlformats.org/officeDocument/2006/relationships/image" Target="media/hmimage65.png"/><Relationship Id="rId66" Type="http://schemas.openxmlformats.org/officeDocument/2006/relationships/hyperlink" Target="#Text2Html"/><Relationship Id="rId67" Type="http://schemas.openxmlformats.org/officeDocument/2006/relationships/hyperlink" Target="http://www.delphi3000.com/member.asp?ID=1300" TargetMode="External"/><Relationship Id="rId68" Type="http://schemas.openxmlformats.org/officeDocument/2006/relationships/hyperlink" Target="http://delphi.vitpc.com/mastering/strings_birds_eye_view.htm" TargetMode="External"/><Relationship Id="rId69" Type="http://schemas.openxmlformats.org/officeDocument/2006/relationships/hyperlink" Target="#HyperLinksDecorator_decorateurls"/><Relationship Id="rId70" Type="http://schemas.openxmlformats.org/officeDocument/2006/relationships/hyperlink" Target="#HyperLinksDecorator_decorateemails"/></Relationships>

</file>

<file path=word/_rels/settings.xml.rels>&#65279;<?xml version="1.0" encoding="UTF-8"?>
<Relationships xmlns="http://schemas.openxmlformats.org/package/2006/relationships"><Relationship Id="rId1" Type="http://schemas.openxmlformats.org/officeDocument/2006/relationships/attachedTemplate" Target="file:///.\$helpman-word-helper-macro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C41DD-D1F4-46AA-B982-B400C175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$helpman-word-helper-macros.dotm</Template>
  <TotalTime>0</TotalTime>
  <Pages>4</Pages>
  <Words>110</Words>
  <Characters>698</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Регулярные выражения для Delphi</vt:lpstr>
      <vt:lpstr>Регулярные выражения для Delphi</vt:lpstr>
    </vt:vector>
  </TitlesOfParts>
  <Company>  and EC Software GmbH</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Регулярные выражения для Delphi</dc:title>
  <dc:subject>&lt;%DESCRIPTION%&gt;</dc:subject>
  <dc:creator> </dc:creator>
  <dc:description>&lt;%COMMENTS%&gt;</dc:description>
  <cp:lastModifiedBy>Tim Green</cp:lastModifiedBy>
  <cp:revision>2</cp:revision>
  <dcterms:created xsi:type="dcterms:W3CDTF">2015-02-18T05:43:00Z</dcterms:created>
  <dcterms:modified xsi:type="dcterms:W3CDTF">2015-02-18T05:43:00Z</dcterms:modified>
</cp:coreProperties>
</file>