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80" w:rsidRDefault="00432E67">
      <w:pPr>
        <w:rPr>
          <w:lang w:val="en-US"/>
        </w:rPr>
      </w:pPr>
      <w:hyperlink r:id="rId4" w:tooltip="Нажмите, чтобы перейти в магазин" w:history="1">
        <w:r w:rsidRPr="00432E67">
          <w:rPr>
            <w:rStyle w:val="a3"/>
            <w:rFonts w:ascii="Arial" w:hAnsi="Arial" w:cs="Arial"/>
            <w:color w:val="009CF0"/>
            <w:u w:val="none"/>
            <w:bdr w:val="none" w:sz="0" w:space="0" w:color="auto" w:frame="1"/>
            <w:shd w:val="clear" w:color="auto" w:fill="FFFFFF"/>
            <w:lang w:val="en-US"/>
          </w:rPr>
          <w:t>LISTVAWOOD</w:t>
        </w:r>
      </w:hyperlink>
      <w:r>
        <w:rPr>
          <w:lang w:val="en-US"/>
        </w:rPr>
        <w:t xml:space="preserve"> </w:t>
      </w:r>
      <w:hyperlink r:id="rId5" w:history="1">
        <w:r w:rsidRPr="00FD33C0">
          <w:rPr>
            <w:rStyle w:val="a3"/>
            <w:lang w:val="en-US"/>
          </w:rPr>
          <w:t>https://www.avito.ru/moskva/remont_i_stroitelstvo/dekorativnye_reyki_dlya_sten_20-40-80mm_2126286150</w:t>
        </w:r>
      </w:hyperlink>
    </w:p>
    <w:p w:rsidR="00432E67" w:rsidRDefault="00432E67">
      <w:hyperlink r:id="rId6" w:tooltip="Нажмите, чтобы перейти в магазин" w:history="1">
        <w:r>
          <w:rPr>
            <w:rStyle w:val="a3"/>
            <w:rFonts w:ascii="Arial" w:hAnsi="Arial" w:cs="Arial"/>
            <w:color w:val="009CF0"/>
            <w:u w:val="none"/>
            <w:bdr w:val="none" w:sz="0" w:space="0" w:color="auto" w:frame="1"/>
            <w:shd w:val="clear" w:color="auto" w:fill="FFFFFF"/>
          </w:rPr>
          <w:t>Леспроммаркет</w:t>
        </w:r>
      </w:hyperlink>
      <w:r w:rsidRPr="00432E67">
        <w:t xml:space="preserve"> </w:t>
      </w:r>
      <w:hyperlink r:id="rId7" w:history="1">
        <w:r w:rsidRPr="00FD33C0">
          <w:rPr>
            <w:rStyle w:val="a3"/>
            <w:lang w:val="en-US"/>
          </w:rPr>
          <w:t>https</w:t>
        </w:r>
        <w:r w:rsidRPr="00FD33C0">
          <w:rPr>
            <w:rStyle w:val="a3"/>
          </w:rPr>
          <w:t>://</w:t>
        </w:r>
        <w:r w:rsidRPr="00FD33C0">
          <w:rPr>
            <w:rStyle w:val="a3"/>
            <w:lang w:val="en-US"/>
          </w:rPr>
          <w:t>www</w:t>
        </w:r>
        <w:r w:rsidRPr="00FD33C0">
          <w:rPr>
            <w:rStyle w:val="a3"/>
          </w:rPr>
          <w:t>.</w:t>
        </w:r>
        <w:r w:rsidRPr="00FD33C0">
          <w:rPr>
            <w:rStyle w:val="a3"/>
            <w:lang w:val="en-US"/>
          </w:rPr>
          <w:t>avito</w:t>
        </w:r>
        <w:r w:rsidRPr="00FD33C0">
          <w:rPr>
            <w:rStyle w:val="a3"/>
          </w:rPr>
          <w:t>.</w:t>
        </w:r>
        <w:r w:rsidRPr="00FD33C0">
          <w:rPr>
            <w:rStyle w:val="a3"/>
            <w:lang w:val="en-US"/>
          </w:rPr>
          <w:t>ru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moskva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remont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i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stroitelstvo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dekorativnye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reyki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premium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klassa</w:t>
        </w:r>
        <w:r w:rsidRPr="00FD33C0">
          <w:rPr>
            <w:rStyle w:val="a3"/>
          </w:rPr>
          <w:t>_2067394598</w:t>
        </w:r>
      </w:hyperlink>
    </w:p>
    <w:p w:rsidR="00432E67" w:rsidRDefault="00432E67">
      <w:hyperlink r:id="rId8" w:tooltip="Нажмите, чтобы перейти в профиль" w:history="1">
        <w:r>
          <w:rPr>
            <w:rStyle w:val="a3"/>
            <w:rFonts w:ascii="Arial" w:hAnsi="Arial" w:cs="Arial"/>
            <w:color w:val="009CF0"/>
            <w:u w:val="none"/>
            <w:bdr w:val="none" w:sz="0" w:space="0" w:color="auto" w:frame="1"/>
            <w:shd w:val="clear" w:color="auto" w:fill="FFFFFF"/>
          </w:rPr>
          <w:t>Эко-Доски</w:t>
        </w:r>
      </w:hyperlink>
      <w:r w:rsidRPr="00432E67">
        <w:t xml:space="preserve"> </w:t>
      </w:r>
      <w:hyperlink r:id="rId9" w:history="1">
        <w:r w:rsidRPr="00FD33C0">
          <w:rPr>
            <w:rStyle w:val="a3"/>
            <w:lang w:val="en-US"/>
          </w:rPr>
          <w:t>https</w:t>
        </w:r>
        <w:r w:rsidRPr="00FD33C0">
          <w:rPr>
            <w:rStyle w:val="a3"/>
          </w:rPr>
          <w:t>://</w:t>
        </w:r>
        <w:r w:rsidRPr="00FD33C0">
          <w:rPr>
            <w:rStyle w:val="a3"/>
            <w:lang w:val="en-US"/>
          </w:rPr>
          <w:t>www</w:t>
        </w:r>
        <w:r w:rsidRPr="00FD33C0">
          <w:rPr>
            <w:rStyle w:val="a3"/>
          </w:rPr>
          <w:t>.</w:t>
        </w:r>
        <w:r w:rsidRPr="00FD33C0">
          <w:rPr>
            <w:rStyle w:val="a3"/>
            <w:lang w:val="en-US"/>
          </w:rPr>
          <w:t>avito</w:t>
        </w:r>
        <w:r w:rsidRPr="00FD33C0">
          <w:rPr>
            <w:rStyle w:val="a3"/>
          </w:rPr>
          <w:t>.</w:t>
        </w:r>
        <w:r w:rsidRPr="00FD33C0">
          <w:rPr>
            <w:rStyle w:val="a3"/>
            <w:lang w:val="en-US"/>
          </w:rPr>
          <w:t>ru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moskva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remont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i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stroitelstvo</w:t>
        </w:r>
        <w:r w:rsidRPr="00FD33C0">
          <w:rPr>
            <w:rStyle w:val="a3"/>
          </w:rPr>
          <w:t>/</w:t>
        </w:r>
        <w:r w:rsidRPr="00FD33C0">
          <w:rPr>
            <w:rStyle w:val="a3"/>
            <w:lang w:val="en-US"/>
          </w:rPr>
          <w:t>dekorativnye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reyki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baffeli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iz</w:t>
        </w:r>
        <w:r w:rsidRPr="00FD33C0">
          <w:rPr>
            <w:rStyle w:val="a3"/>
          </w:rPr>
          <w:t>_</w:t>
        </w:r>
        <w:r w:rsidRPr="00FD33C0">
          <w:rPr>
            <w:rStyle w:val="a3"/>
            <w:lang w:val="en-US"/>
          </w:rPr>
          <w:t>sosny</w:t>
        </w:r>
        <w:r w:rsidRPr="00FD33C0">
          <w:rPr>
            <w:rStyle w:val="a3"/>
          </w:rPr>
          <w:t>_1902549226</w:t>
        </w:r>
      </w:hyperlink>
    </w:p>
    <w:p w:rsidR="00432E67" w:rsidRDefault="00432E67"/>
    <w:p w:rsidR="00BB2F9B" w:rsidRDefault="00BB2F9B"/>
    <w:p w:rsidR="00BB2F9B" w:rsidRDefault="00BB2F9B">
      <w:hyperlink r:id="rId10" w:history="1">
        <w:r w:rsidRPr="00FD33C0">
          <w:rPr>
            <w:rStyle w:val="a3"/>
          </w:rPr>
          <w:t>https://fwater.ru/catalog/truby_i_shlangi/truba_nerzhaveyushchaya/filter/diametr_mm-is-8f43c538-48b4-11e4-8fd5-94de807ea6fb/apply/</w:t>
        </w:r>
      </w:hyperlink>
    </w:p>
    <w:p w:rsidR="00BB2F9B" w:rsidRDefault="00BB2F9B"/>
    <w:p w:rsidR="00BB2F9B" w:rsidRPr="00432E67" w:rsidRDefault="00BB2F9B">
      <w:r w:rsidRPr="00BB2F9B">
        <w:t>https://www.hidrocontrol.ru/products/truba-mednaya-sanco-neotozhzhennaya-v-shtangakh-artiku-1</w:t>
      </w:r>
      <w:bookmarkStart w:id="0" w:name="_GoBack"/>
      <w:bookmarkEnd w:id="0"/>
    </w:p>
    <w:sectPr w:rsidR="00BB2F9B" w:rsidRPr="00432E67" w:rsidSect="00FD0E68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0F"/>
    <w:rsid w:val="00432E67"/>
    <w:rsid w:val="00523480"/>
    <w:rsid w:val="00BB2F9B"/>
    <w:rsid w:val="00FD0E68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507B1-91C3-4224-AF2D-F435E342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user/1832a1eaf8d938ae169a1d5957690676/profile?id=1902549226&amp;src=item&amp;page_from=from_item_card&amp;iid=19025492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vito.ru/moskva/remont_i_stroitelstvo/dekorativnye_reyki_premium_klassa_206739459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vito.ru/i193579637?gdlkerfdnwq=101&amp;shopId=1215233&amp;page_from=from_item_card&amp;iid=206739459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vito.ru/moskva/remont_i_stroitelstvo/dekorativnye_reyki_dlya_sten_20-40-80mm_2126286150" TargetMode="External"/><Relationship Id="rId10" Type="http://schemas.openxmlformats.org/officeDocument/2006/relationships/hyperlink" Target="https://fwater.ru/catalog/truby_i_shlangi/truba_nerzhaveyushchaya/filter/diametr_mm-is-8f43c538-48b4-11e4-8fd5-94de807ea6fb/apply/" TargetMode="External"/><Relationship Id="rId4" Type="http://schemas.openxmlformats.org/officeDocument/2006/relationships/hyperlink" Target="https://www.avito.ru/listvawood?gdlkerfdnwq=101&amp;shopId=252635&amp;page_from=from_item_card&amp;iid=2126286150" TargetMode="External"/><Relationship Id="rId9" Type="http://schemas.openxmlformats.org/officeDocument/2006/relationships/hyperlink" Target="https://www.avito.ru/moskva/remont_i_stroitelstvo/dekorativnye_reyki_baffeli_iz_sosny_19025492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</cp:revision>
  <dcterms:created xsi:type="dcterms:W3CDTF">2021-10-26T07:16:00Z</dcterms:created>
  <dcterms:modified xsi:type="dcterms:W3CDTF">2021-10-26T07:27:00Z</dcterms:modified>
</cp:coreProperties>
</file>