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904" w:rsidRPr="003C3E10" w:rsidRDefault="0026399D" w:rsidP="0026399D">
      <w:pPr>
        <w:jc w:val="center"/>
        <w:rPr>
          <w:b/>
          <w:sz w:val="36"/>
          <w:szCs w:val="36"/>
        </w:rPr>
      </w:pPr>
      <w:r w:rsidRPr="0026399D">
        <w:rPr>
          <w:b/>
          <w:sz w:val="36"/>
          <w:szCs w:val="36"/>
          <w:lang w:val="en-US"/>
        </w:rPr>
        <w:t>Affinity</w:t>
      </w:r>
      <w:r w:rsidRPr="003C3E10">
        <w:rPr>
          <w:b/>
          <w:sz w:val="36"/>
          <w:szCs w:val="36"/>
        </w:rPr>
        <w:t xml:space="preserve"> (</w:t>
      </w:r>
      <w:r w:rsidR="008C235B">
        <w:rPr>
          <w:b/>
          <w:sz w:val="36"/>
          <w:szCs w:val="36"/>
        </w:rPr>
        <w:t>сгенерировано ИИ</w:t>
      </w:r>
      <w:r w:rsidRPr="003C3E10">
        <w:rPr>
          <w:b/>
          <w:sz w:val="36"/>
          <w:szCs w:val="36"/>
        </w:rPr>
        <w:t>)</w:t>
      </w:r>
    </w:p>
    <w:p w:rsidR="0026399D" w:rsidRPr="0026399D" w:rsidRDefault="0026399D" w:rsidP="0026399D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Kubernetes — это механизм, который позволяет управлять тем, на каких нодах (узлах) будут запускаться поды, а также влиять на их расположение относительно друг друга.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Простыми словами: это правила, которые говорят планировщику (kube-scheduler), где </w:t>
      </w:r>
      <w:r w:rsidRPr="002639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желательно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разместить под.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Kubernetes есть два основных вида правил размещения:</w:t>
      </w:r>
    </w:p>
    <w:p w:rsidR="0026399D" w:rsidRPr="0026399D" w:rsidRDefault="0026399D" w:rsidP="000767B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nodeSelector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(самый простой, жесткое требование)</w:t>
      </w:r>
    </w:p>
    <w:p w:rsidR="0026399D" w:rsidRPr="0026399D" w:rsidRDefault="0026399D" w:rsidP="000767B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Affinity / 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гибкие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настройки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Affinity делится на два типа:</w:t>
      </w:r>
    </w:p>
    <w:p w:rsidR="0026399D" w:rsidRPr="0026399D" w:rsidRDefault="0026399D" w:rsidP="002639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 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привязка к характеристикам ноды.</w:t>
      </w:r>
    </w:p>
    <w:p w:rsidR="0026399D" w:rsidRPr="0026399D" w:rsidRDefault="0026399D" w:rsidP="002639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Pod Affinity / 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привязка к другим подам.</w:t>
      </w:r>
    </w:p>
    <w:p w:rsidR="0026399D" w:rsidRPr="0026399D" w:rsidRDefault="003C3E10" w:rsidP="002639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Node Affinity (Тяготение к узлам)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Позволяет указать, на каких нодах должен (или может) запуститься под, основываясь на метках (labels) самих нод. Это улучшенная замена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nodeSelector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6399D" w:rsidRPr="0026399D" w:rsidRDefault="0026399D" w:rsidP="002639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Типы правил Node Affinity:</w:t>
      </w:r>
    </w:p>
    <w:p w:rsidR="0026399D" w:rsidRPr="0026399D" w:rsidRDefault="0026399D" w:rsidP="000767B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Жесткое требование (hard)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Планировщик обязан поставить под на ноду, соответствующую этому правилу. Если подходящей ноды нет, под не запустится (останется в статусе Pending).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означает, </w:t>
      </w:r>
      <w:proofErr w:type="gramStart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proofErr w:type="gramEnd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метки на ноде изменятся после того, как под уже запущен, Kubernetes не будет выгонять под (правило игнорируется во время работы).</w:t>
      </w:r>
    </w:p>
    <w:p w:rsidR="0026399D" w:rsidRPr="0026399D" w:rsidRDefault="0026399D" w:rsidP="000767B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Мягкое правило (soft)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Планировщик </w:t>
      </w:r>
      <w:r w:rsidRPr="002639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постарается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найти такую ноду, </w:t>
      </w:r>
      <w:proofErr w:type="gramStart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proofErr w:type="gramEnd"/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не получится, запустит под на любой другой.</w:t>
      </w:r>
    </w:p>
    <w:p w:rsidR="0026399D" w:rsidRPr="0026399D" w:rsidRDefault="0026399D" w:rsidP="000767B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задать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weight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(вес) для каждого правила, чтобы ранжировать приоритеты.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Пример</w:t>
      </w: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Node Affinity:</w:t>
      </w:r>
    </w:p>
    <w:p w:rsidR="0026399D" w:rsidRPr="0026399D" w:rsidRDefault="0026399D" w:rsidP="002639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639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apiVersion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v1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kind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Pod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gpu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affinity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nodeAffinity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requiredDuringSchedulingIgnoredDuringExecution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Жесткое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правило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nodeSelectorTerms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matchExpressions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gpu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type   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Метка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ноде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operator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    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In, NotIn, Exists, DoesNotExist, Gt, Lt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nvidia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tesla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preferredDuringSchedulingIgnoredDuringExecution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Мягкое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правило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weight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preference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matchExpressions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zone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operator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central1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containers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image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nginx</w:t>
      </w:r>
    </w:p>
    <w:p w:rsidR="0026399D" w:rsidRPr="0026399D" w:rsidRDefault="003C3E10" w:rsidP="002639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2. Pod Affinity / Anti-Affinity (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Тяготение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подам</w:t>
      </w: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правила позволяют управлять размещением подов относительно </w:t>
      </w:r>
      <w:r w:rsidRPr="0026399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других подов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уже запущенных в кластере.</w:t>
      </w:r>
    </w:p>
    <w:p w:rsidR="0026399D" w:rsidRPr="0026399D" w:rsidRDefault="0026399D" w:rsidP="002639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Pod 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стремится запустить под рядом с другим подом (например, чтобы два пода были на одной ноде для низкой задержки сети).</w:t>
      </w:r>
    </w:p>
    <w:p w:rsidR="0026399D" w:rsidRPr="0026399D" w:rsidRDefault="0026399D" w:rsidP="002639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Pod 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стремится развести поды подальше друг от друга (например, чтобы поды одного приложения не мешали друг другу и не лежали на одной ноде, обеспечивая отказоустойчивость).</w:t>
      </w:r>
    </w:p>
    <w:p w:rsidR="0026399D" w:rsidRPr="0026399D" w:rsidRDefault="0026399D" w:rsidP="0026399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Типы правил (аналогично Node Affinity):</w:t>
      </w:r>
    </w:p>
    <w:p w:rsidR="0026399D" w:rsidRPr="0026399D" w:rsidRDefault="0026399D" w:rsidP="002639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(жесткое)</w:t>
      </w:r>
    </w:p>
    <w:p w:rsidR="0026399D" w:rsidRPr="0026399D" w:rsidRDefault="0026399D" w:rsidP="002639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preferredDuringSchedulingIgnoredDuringExecution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(мягкое)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Важное поле: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topologyKey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ключевое поле, которое определяет "степень близости". Оно указывает, на каком уровне поды считаются "рядом":</w:t>
      </w:r>
    </w:p>
    <w:p w:rsidR="0026399D" w:rsidRPr="0026399D" w:rsidRDefault="0026399D" w:rsidP="002639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kubernetes.io/hostname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значит "на одной ноде".</w:t>
      </w:r>
    </w:p>
    <w:p w:rsidR="0026399D" w:rsidRPr="0026399D" w:rsidRDefault="0026399D" w:rsidP="002639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topology.kubernetes.io/zone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значит "в одной зоне доступности" (если используется облако).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Pod Anti-Affinity (чтобы поды не сидели на одной ноде):</w:t>
      </w:r>
    </w:p>
    <w:p w:rsidR="0026399D" w:rsidRPr="0026399D" w:rsidRDefault="0026399D" w:rsidP="002639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639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apiVersion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apps/v1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kind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Deployment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server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replicas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selector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matchLabels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template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labels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affinity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podAntiAffinity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preferredDuringSchedulingIgnoredDuringExecution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Мягко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разводим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разным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нодам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weight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:rsidR="0026399D" w:rsidRPr="003C3E10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podAffinityTerm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labelSelector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matchExpressions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operator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topologyKey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kubernetes.io/hostname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хотим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одной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ноде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containers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web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</w:p>
    <w:p w:rsidR="0026399D" w:rsidRPr="0026399D" w:rsidRDefault="0026399D" w:rsidP="00263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639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image</w:t>
      </w:r>
      <w:r w:rsidRPr="002639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примере Kubernetes постарается, чтобы все 3 пода с меткой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app=web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оказались на разных нодах (разные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hostname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26399D" w:rsidRPr="0026399D" w:rsidRDefault="003C3E10" w:rsidP="002639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Сравнение: Node vs Pod Affinity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4672"/>
        <w:gridCol w:w="4562"/>
      </w:tblGrid>
      <w:tr w:rsidR="0026399D" w:rsidRPr="0026399D" w:rsidTr="002639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Node Affinity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Pod Affinity / Anti-Affinity</w:t>
            </w:r>
          </w:p>
        </w:tc>
      </w:tr>
      <w:tr w:rsidR="0026399D" w:rsidRPr="0026399D" w:rsidTr="002639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Объект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Метки на </w:t>
            </w: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нодах</w:t>
            </w: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(узлах)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Метки на </w:t>
            </w: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подах</w:t>
            </w:r>
          </w:p>
        </w:tc>
      </w:tr>
      <w:tr w:rsidR="0026399D" w:rsidRPr="0026399D" w:rsidTr="002639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под на "правильном" оборудовании (SSD, GPU, в определенном регионе).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Сгруппировать поды (для скорости) или разнести их (для отказоустойчивости).</w:t>
            </w:r>
          </w:p>
        </w:tc>
      </w:tr>
      <w:tr w:rsidR="0026399D" w:rsidRPr="0026399D" w:rsidTr="002639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с БД должен идти только на ноды с SSD (</w:t>
            </w:r>
            <w:r w:rsidRPr="002639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disk=ssd</w:t>
            </w: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399D" w:rsidRPr="0026399D" w:rsidRDefault="0026399D" w:rsidP="002639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639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Два пода сервиса не должны лежать на одной ноде (Anti-Affinity).</w:t>
            </w:r>
          </w:p>
        </w:tc>
      </w:tr>
    </w:tbl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Операторы</w:t>
      </w:r>
    </w:p>
    <w:p w:rsidR="0026399D" w:rsidRPr="0026399D" w:rsidRDefault="0026399D" w:rsidP="002639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выражениях (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matchExpressions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можно использовать операторы: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In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значение должно быть в списке.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NotIn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значение не должно быть в списке.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Exists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метка с таким ключом просто должна присутствовать (значение не важно).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DoesNotExist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метки с таким ключом не должно быть.</w:t>
      </w:r>
    </w:p>
    <w:p w:rsidR="0026399D" w:rsidRPr="0026399D" w:rsidRDefault="0026399D" w:rsidP="002639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/ </w:t>
      </w:r>
      <w:r w:rsidRPr="002639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Lt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для числовых значений (больше/меньше).</w:t>
      </w:r>
    </w:p>
    <w:p w:rsidR="0026399D" w:rsidRPr="0026399D" w:rsidRDefault="0026399D" w:rsidP="002639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639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</w:t>
      </w:r>
    </w:p>
    <w:p w:rsidR="0026399D" w:rsidRPr="0026399D" w:rsidRDefault="0026399D" w:rsidP="002639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 </w:t>
      </w: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 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когда вам важны характеристики железа или расположение ноды. Используйте </w:t>
      </w:r>
      <w:r w:rsidRPr="002639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Pod Affinity/Anti-Affinity</w:t>
      </w:r>
      <w:r w:rsidRPr="002639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когда важна логическая топология приложения (отказоустойчивость или связность сервисов).</w:t>
      </w:r>
    </w:p>
    <w:p w:rsidR="0026399D" w:rsidRDefault="0026399D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Default="003C3E10" w:rsidP="0026399D">
      <w:pPr>
        <w:rPr>
          <w:sz w:val="24"/>
          <w:szCs w:val="24"/>
        </w:rPr>
      </w:pPr>
    </w:p>
    <w:p w:rsidR="003C3E10" w:rsidRPr="003C3E10" w:rsidRDefault="003C3E10" w:rsidP="003C3E10">
      <w:pPr>
        <w:spacing w:before="100" w:beforeAutospacing="1" w:after="240" w:line="420" w:lineRule="atLeast"/>
        <w:jc w:val="center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Pod Topology Spread Constraints</w:t>
      </w:r>
      <w:r w:rsidRPr="003C3E10">
        <w:rPr>
          <w:rFonts w:ascii="Segoe UI" w:eastAsia="Times New Roman" w:hAnsi="Segoe UI" w:cs="Segoe UI"/>
          <w:color w:val="0F1115"/>
          <w:sz w:val="36"/>
          <w:szCs w:val="36"/>
          <w:lang w:eastAsia="ru-RU"/>
        </w:rPr>
        <w:t> </w:t>
      </w:r>
    </w:p>
    <w:p w:rsidR="003C3E10" w:rsidRPr="003C3E10" w:rsidRDefault="003C3E10" w:rsidP="003C3E10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Pod Topology Spread Constraints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(ограничения на распределение подов по топологии) — это механизм в Kubernetes, который позволяет контролировать, как поды распределяются по вашему кластеру в разных доменах сбоя (failure domains).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простыми словами, это способ сказать Kubernetes: </w:t>
      </w:r>
      <w:r w:rsidRPr="003C3E1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"Эй, у меня есть 3 подя с приложением, раскидай их по разным зонам доступности, чтобы, если одна зона упадет, мое приложение продолжало работать"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механизм появился как замена устаревшей фиче 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PodAntiAffinity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сценариев балансировки, так как он более гибкий и производительный.</w:t>
      </w:r>
    </w:p>
    <w:p w:rsidR="003C3E10" w:rsidRPr="003C3E10" w:rsidRDefault="003C3E10" w:rsidP="003C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нужно?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Представьте кластер из 3 нод в 3 разных зонах доступности (AWS: us-east-1a, us-east-1b, us-east-1c).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Без ограничений может получиться так:</w:t>
      </w:r>
    </w:p>
    <w:p w:rsidR="003C3E10" w:rsidRPr="003C3E10" w:rsidRDefault="003C3E10" w:rsidP="003C3E1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А: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 подов</w:t>
      </w:r>
    </w:p>
    <w:p w:rsidR="003C3E10" w:rsidRPr="003C3E10" w:rsidRDefault="003C3E10" w:rsidP="003C3E1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Б: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 подов</w:t>
      </w:r>
    </w:p>
    <w:p w:rsidR="003C3E10" w:rsidRPr="003C3E10" w:rsidRDefault="003C3E10" w:rsidP="003C3E10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В: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 подов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зона А упадет, ваше приложение ляжет полностью. Pod Topology Constraints гарантируют, что поды будут распределены примерно так:</w:t>
      </w:r>
    </w:p>
    <w:p w:rsidR="003C3E10" w:rsidRPr="003C3E10" w:rsidRDefault="003C3E10" w:rsidP="003C3E1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А: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 пода</w:t>
      </w:r>
    </w:p>
    <w:p w:rsidR="003C3E10" w:rsidRPr="003C3E10" w:rsidRDefault="003C3E10" w:rsidP="003C3E1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Б: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 пода</w:t>
      </w:r>
    </w:p>
    <w:p w:rsidR="003C3E10" w:rsidRPr="003C3E10" w:rsidRDefault="003C3E10" w:rsidP="003C3E10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В: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 пода</w:t>
      </w:r>
    </w:p>
    <w:p w:rsidR="003C3E10" w:rsidRPr="003C3E10" w:rsidRDefault="003C3E10" w:rsidP="003C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это работает (Основные параметры)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Структура описывается в поле 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topologySpreadConstraints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манифеста Pod (или Deployment/StatefulSet).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Вот пример манифеста, который распределяет поды равномерно по зонам:</w:t>
      </w:r>
    </w:p>
    <w:p w:rsidR="003C3E10" w:rsidRPr="003C3E10" w:rsidRDefault="003C3E10" w:rsidP="003C3E1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C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apiVersion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apps/v1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kind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Deployment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replicas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selector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matchLabels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template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metadata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labels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spec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topologySpreadConstraints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maxSkew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topologyKey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topology.kubernetes.io/zone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whenUnsatisfiable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DoNotSchedule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labelSelector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matchLabels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containers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container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image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Разберем каждое поле:</w:t>
      </w:r>
    </w:p>
    <w:p w:rsidR="003C3E10" w:rsidRPr="003C3E10" w:rsidRDefault="003C3E10" w:rsidP="003C3E10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1. </w:t>
      </w:r>
      <w:r w:rsidRPr="003C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topologyKey</w:t>
      </w: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(Ключ топологии)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ключ метки на ноде. По нему Kubernetes понимает, что считать "зоной" или "доменом".</w:t>
      </w:r>
    </w:p>
    <w:p w:rsidR="003C3E10" w:rsidRPr="003C3E10" w:rsidRDefault="003C3E10" w:rsidP="003C3E1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topology.kubernetes.io/zone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распределение по зонам доступности (самый частый кейс).</w:t>
      </w:r>
    </w:p>
    <w:p w:rsidR="003C3E10" w:rsidRPr="003C3E10" w:rsidRDefault="003C3E10" w:rsidP="003C3E1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topology.kubernetes.io/region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распределение по регионам.</w:t>
      </w:r>
    </w:p>
    <w:p w:rsidR="003C3E10" w:rsidRPr="003C3E10" w:rsidRDefault="003C3E10" w:rsidP="003C3E10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kubernetes.io/hostname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распределение по отдельным нодам (максимальная отказоустойчивость — все поды на разных серверах).</w:t>
      </w:r>
    </w:p>
    <w:p w:rsidR="003C3E10" w:rsidRPr="003C3E10" w:rsidRDefault="003C3E10" w:rsidP="003C3E10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2. </w:t>
      </w:r>
      <w:r w:rsidRPr="003C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maxSkew</w:t>
      </w: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(Максимальный перекос)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Самое важное число. Это максимально допустимая разница в количестве подов между двумя любыми доменами топологии.</w:t>
      </w:r>
    </w:p>
    <w:p w:rsidR="003C3E10" w:rsidRPr="003C3E10" w:rsidRDefault="003C3E10" w:rsidP="003C3E1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maxSkew: 1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разница между самым загруженным и самым свободным доменом не может превышать 1 под.</w:t>
      </w:r>
    </w:p>
    <w:p w:rsidR="003C3E10" w:rsidRPr="003C3E10" w:rsidRDefault="003C3E10" w:rsidP="003C3E10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Пример: В зонах А и Б по 2 пода, в зоне В — 0. Разница (2-0=2</w:t>
      </w:r>
      <w:proofErr w:type="gramStart"/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&gt;</w:t>
      </w:r>
      <w:proofErr w:type="gramEnd"/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1. Scheduler не поставит следующий под в зону А или Б, пока зона В не получит хотя бы 1 под.</w:t>
      </w:r>
    </w:p>
    <w:p w:rsidR="003C3E10" w:rsidRPr="003C3E10" w:rsidRDefault="003C3E10" w:rsidP="003C3E10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3. </w:t>
      </w:r>
      <w:r w:rsidRPr="003C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whenUnsatisfiable</w:t>
      </w: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(Когда невозможно выполнить)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делать, если условие нельзя соблюсти?</w:t>
      </w:r>
    </w:p>
    <w:p w:rsidR="003C3E10" w:rsidRPr="003C3E10" w:rsidRDefault="003C3E10" w:rsidP="003C3E10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DoNotSchedule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(жесткое правило): Под не будет запущен вообще, пока администратор не добавит новые ноды в кластер или не освободит старые. (Под зависнет в статусе Pending).</w:t>
      </w:r>
    </w:p>
    <w:p w:rsidR="003C3E10" w:rsidRPr="003C3E10" w:rsidRDefault="003C3E10" w:rsidP="003C3E10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ScheduleAnyway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(мягкое правило): "Старайся изо всех сил, </w:t>
      </w:r>
      <w:proofErr w:type="gramStart"/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proofErr w:type="gramEnd"/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не получается — ставь куда получится". Scheduler постарается минимизировать перекос, но не будет блокировать запуск.</w:t>
      </w:r>
    </w:p>
    <w:p w:rsidR="003C3E10" w:rsidRPr="003C3E10" w:rsidRDefault="003C3E10" w:rsidP="003C3E10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4. </w:t>
      </w:r>
      <w:r w:rsidRPr="003C3E1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labelSelector</w:t>
      </w:r>
    </w:p>
    <w:p w:rsidR="003C3E10" w:rsidRPr="003C3E10" w:rsidRDefault="003C3E10" w:rsidP="003C3E1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Селектор, который определяет, какие поды учитывать в подсчете. Обычно это те же лейблы, что и у самого пода (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app: my-app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Это нужно, чтобы не смешивать в подсчете поды разных приложений.</w:t>
      </w:r>
    </w:p>
    <w:p w:rsidR="003C3E10" w:rsidRPr="003C3E10" w:rsidRDefault="003C3E10" w:rsidP="003C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Распространенные сценарии использования</w:t>
      </w:r>
    </w:p>
    <w:p w:rsidR="003C3E10" w:rsidRPr="003C3E10" w:rsidRDefault="003C3E10" w:rsidP="003C3E10">
      <w:pPr>
        <w:numPr>
          <w:ilvl w:val="0"/>
          <w:numId w:val="13"/>
        </w:numPr>
        <w:spacing w:before="100" w:beforeAutospacing="1" w:after="120" w:line="420" w:lineRule="atLeast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Равномерное распределение по зонам доступности (Anti-Affinity по зонам)</w:t>
      </w:r>
    </w:p>
    <w:p w:rsidR="003C3E10" w:rsidRPr="003C3E10" w:rsidRDefault="003C3E10" w:rsidP="003C3E10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C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yaml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topologyKey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topology.kubernetes.io/zone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lastRenderedPageBreak/>
        <w:t>maxSkew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3C3E10" w:rsidRPr="003C3E10" w:rsidRDefault="003C3E10" w:rsidP="003C3E10">
      <w:pPr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Результат: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Поды размазаны по зонам так ровно, насколько это возможно. Если у вас 4 пода и 3 зоны, получится расклад 2-1-1.</w:t>
      </w:r>
    </w:p>
    <w:p w:rsidR="003C3E10" w:rsidRPr="003C3E10" w:rsidRDefault="003C3E10" w:rsidP="003C3E10">
      <w:pPr>
        <w:numPr>
          <w:ilvl w:val="0"/>
          <w:numId w:val="13"/>
        </w:numPr>
        <w:spacing w:before="100" w:beforeAutospacing="1" w:after="120" w:line="420" w:lineRule="atLeast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Распределение по нодам (чтобы поды одного приложения не сидели на одной ноде)</w:t>
      </w:r>
    </w:p>
    <w:p w:rsidR="003C3E10" w:rsidRPr="003C3E10" w:rsidRDefault="003C3E10" w:rsidP="003C3E10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3C3E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topologyKey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kubernetes.io/hostname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maxSkew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3C3E10" w:rsidRPr="003C3E10" w:rsidRDefault="003C3E10" w:rsidP="003C3E10">
      <w:pPr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Результат: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каждой ноде будет не больше 1 пода этого приложения (если реплик меньше или равно числу нод). Если реплик больше, чем нод, scheduler нарушит правило (зависит от whenUnsatisfiable).</w:t>
      </w:r>
    </w:p>
    <w:p w:rsidR="003C3E10" w:rsidRPr="003C3E10" w:rsidRDefault="003C3E10" w:rsidP="003C3E10">
      <w:pPr>
        <w:numPr>
          <w:ilvl w:val="0"/>
          <w:numId w:val="13"/>
        </w:numPr>
        <w:spacing w:before="100" w:beforeAutospacing="1" w:after="120" w:line="420" w:lineRule="atLeast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"Жадное" заполнение зон (Topology Aware Hint)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вы хотите, чтобы поды старались быть равномерными, но если нет места в других зонах, пусть ставятся туда, где есть место:</w:t>
      </w:r>
    </w:p>
    <w:p w:rsidR="003C3E10" w:rsidRPr="003C3E10" w:rsidRDefault="003C3E10" w:rsidP="003C3E10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3C3E1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yaml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maxSkew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C3E1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:rsidR="003C3E10" w:rsidRPr="003C3E10" w:rsidRDefault="003C3E10" w:rsidP="003C3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C3E1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whenUnsatisfiable</w:t>
      </w:r>
      <w:r w:rsidRPr="003C3E1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ScheduleAnyway</w:t>
      </w:r>
    </w:p>
    <w:p w:rsidR="003C3E10" w:rsidRPr="003C3E10" w:rsidRDefault="003C3E10" w:rsidP="003C3E1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Важные нюансы и подводные камни</w:t>
      </w:r>
    </w:p>
    <w:p w:rsidR="003C3E10" w:rsidRPr="003C3E10" w:rsidRDefault="003C3E10" w:rsidP="003C3E10">
      <w:pPr>
        <w:numPr>
          <w:ilvl w:val="0"/>
          <w:numId w:val="14"/>
        </w:numPr>
        <w:spacing w:before="100" w:beforeAutospacing="1" w:after="0" w:line="420" w:lineRule="atLeast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Взаимодействие с другими политиками: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topologySpreadConstraints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работают вместе с "жесткими" правилами (nodeSelector, nodeAffinity, resource requests). Если под жестко привязан к нодам только в одной зоне, он туда и попадет, игнорируя попытки раскидать его по топологии.</w:t>
      </w:r>
    </w:p>
    <w:p w:rsidR="003C3E10" w:rsidRPr="003C3E10" w:rsidRDefault="003C3E10" w:rsidP="003C3E10">
      <w:pPr>
        <w:numPr>
          <w:ilvl w:val="0"/>
          <w:numId w:val="14"/>
        </w:numPr>
        <w:spacing w:before="100" w:beforeAutospacing="1" w:after="0" w:line="420" w:lineRule="atLeast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Изменение количества нод: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вы добавите новую ноду в кластер (или новую зону), старые поды </w:t>
      </w: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будут перераспределены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автоматически. Constraints работают только для новых подов (например, при масштабировании Deployment или обновлении образа). Чтобы исправить перекос, нужно "перезапустить" поды (rollout restart).</w:t>
      </w:r>
    </w:p>
    <w:p w:rsidR="003C3E10" w:rsidRPr="003C3E10" w:rsidRDefault="003C3E10" w:rsidP="003C3E10">
      <w:pPr>
        <w:numPr>
          <w:ilvl w:val="0"/>
          <w:numId w:val="14"/>
        </w:numPr>
        <w:spacing w:before="100" w:beforeAutospacing="1" w:after="0" w:line="420" w:lineRule="atLeast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Совместимость с Cluster Autoscaler: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вы используете Cluster Autoscaler и у вас стоит 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whenUnsatisfiable: DoNotSchedule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это может стать сигналом для CA, что нужно добавить ноду в ту зону, где не хватает подов, чтобы удовлетворить правило.</w:t>
      </w:r>
    </w:p>
    <w:p w:rsidR="003C3E10" w:rsidRPr="003C3E10" w:rsidRDefault="003C3E10" w:rsidP="003C3E10">
      <w:pPr>
        <w:numPr>
          <w:ilvl w:val="0"/>
          <w:numId w:val="14"/>
        </w:numPr>
        <w:spacing w:before="100" w:beforeAutospacing="1" w:after="0" w:line="420" w:lineRule="atLeast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C3E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Множественные constraints: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указать несколько блоков </w:t>
      </w:r>
      <w:r w:rsidRPr="003C3E1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topologySpreadConstraints</w:t>
      </w:r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gramStart"/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3C3E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сначала раскидай поды по зонам, а потом внутри каждой зоны раскидай по разным нодам. Scheduler будет стараться удовлетворить все правила одновременно.</w:t>
      </w:r>
    </w:p>
    <w:p w:rsidR="003C3E10" w:rsidRDefault="003C3E10" w:rsidP="003C3E10">
      <w:pPr>
        <w:rPr>
          <w:sz w:val="24"/>
          <w:szCs w:val="24"/>
        </w:rPr>
      </w:pPr>
    </w:p>
    <w:p w:rsidR="003C3E10" w:rsidRPr="0026399D" w:rsidRDefault="003C3E10" w:rsidP="0026399D">
      <w:pPr>
        <w:rPr>
          <w:sz w:val="24"/>
          <w:szCs w:val="24"/>
        </w:rPr>
      </w:pPr>
    </w:p>
    <w:sectPr w:rsidR="003C3E10" w:rsidRPr="0026399D" w:rsidSect="0026399D">
      <w:pgSz w:w="16838" w:h="11906" w:orient="landscape"/>
      <w:pgMar w:top="142" w:right="395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5E78"/>
    <w:multiLevelType w:val="multilevel"/>
    <w:tmpl w:val="F05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C669D"/>
    <w:multiLevelType w:val="multilevel"/>
    <w:tmpl w:val="CC8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25BA1"/>
    <w:multiLevelType w:val="multilevel"/>
    <w:tmpl w:val="E5A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24771"/>
    <w:multiLevelType w:val="multilevel"/>
    <w:tmpl w:val="D64A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95969"/>
    <w:multiLevelType w:val="multilevel"/>
    <w:tmpl w:val="955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F7179"/>
    <w:multiLevelType w:val="multilevel"/>
    <w:tmpl w:val="F898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F327F"/>
    <w:multiLevelType w:val="multilevel"/>
    <w:tmpl w:val="C78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C033B"/>
    <w:multiLevelType w:val="multilevel"/>
    <w:tmpl w:val="6142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E7B7F"/>
    <w:multiLevelType w:val="multilevel"/>
    <w:tmpl w:val="EF8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52698"/>
    <w:multiLevelType w:val="multilevel"/>
    <w:tmpl w:val="9B5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947F6"/>
    <w:multiLevelType w:val="multilevel"/>
    <w:tmpl w:val="F1E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40642"/>
    <w:multiLevelType w:val="multilevel"/>
    <w:tmpl w:val="A5D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526EF"/>
    <w:multiLevelType w:val="multilevel"/>
    <w:tmpl w:val="CF4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87062"/>
    <w:multiLevelType w:val="multilevel"/>
    <w:tmpl w:val="70A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13"/>
  </w:num>
  <w:num w:numId="5">
    <w:abstractNumId w:val="8"/>
  </w:num>
  <w:num w:numId="6">
    <w:abstractNumId w:val="0"/>
  </w:num>
  <w:num w:numId="7">
    <w:abstractNumId w:val="11"/>
  </w:num>
  <w:num w:numId="8">
    <w:abstractNumId w:val="1"/>
  </w:num>
  <w:num w:numId="9">
    <w:abstractNumId w:val="2"/>
  </w:num>
  <w:num w:numId="10">
    <w:abstractNumId w:val="6"/>
  </w:num>
  <w:num w:numId="11">
    <w:abstractNumId w:val="10"/>
  </w:num>
  <w:num w:numId="12">
    <w:abstractNumId w:val="9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DA"/>
    <w:rsid w:val="000767B4"/>
    <w:rsid w:val="0026399D"/>
    <w:rsid w:val="003C3E10"/>
    <w:rsid w:val="008C235B"/>
    <w:rsid w:val="009B0490"/>
    <w:rsid w:val="00C000DA"/>
    <w:rsid w:val="00DC4904"/>
    <w:rsid w:val="00F1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88FBC"/>
  <w15:chartTrackingRefBased/>
  <w15:docId w15:val="{4A0BE479-5BC7-4C80-96F0-5B50DE97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3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639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39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639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63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6399D"/>
    <w:rPr>
      <w:b/>
      <w:bCs/>
    </w:rPr>
  </w:style>
  <w:style w:type="character" w:styleId="a4">
    <w:name w:val="Emphasis"/>
    <w:basedOn w:val="a0"/>
    <w:uiPriority w:val="20"/>
    <w:qFormat/>
    <w:rsid w:val="0026399D"/>
    <w:rPr>
      <w:i/>
      <w:iCs/>
    </w:rPr>
  </w:style>
  <w:style w:type="character" w:styleId="HTML">
    <w:name w:val="HTML Code"/>
    <w:basedOn w:val="a0"/>
    <w:uiPriority w:val="99"/>
    <w:semiHidden/>
    <w:unhideWhenUsed/>
    <w:rsid w:val="0026399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6399D"/>
  </w:style>
  <w:style w:type="paragraph" w:styleId="HTML0">
    <w:name w:val="HTML Preformatted"/>
    <w:basedOn w:val="a"/>
    <w:link w:val="HTML1"/>
    <w:uiPriority w:val="99"/>
    <w:semiHidden/>
    <w:unhideWhenUsed/>
    <w:rsid w:val="00263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39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63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3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3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873183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6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4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93193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3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2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88312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2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422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5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10</Pages>
  <Words>1500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</dc:creator>
  <cp:keywords/>
  <dc:description/>
  <cp:lastModifiedBy>And</cp:lastModifiedBy>
  <cp:revision>6</cp:revision>
  <dcterms:created xsi:type="dcterms:W3CDTF">2026-02-27T07:55:00Z</dcterms:created>
  <dcterms:modified xsi:type="dcterms:W3CDTF">2026-03-11T08:23:00Z</dcterms:modified>
</cp:coreProperties>
</file>