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>новкой Дженки</w:t>
      </w:r>
      <w:r w:rsidR="00490114">
        <w:rPr>
          <w:b/>
        </w:rPr>
        <w:t>н</w:t>
      </w:r>
      <w:r>
        <w:rPr>
          <w:b/>
        </w:rPr>
        <w:t xml:space="preserve">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</w:t>
      </w:r>
      <w:r w:rsidRPr="00FA1052">
        <w:rPr>
          <w:b/>
        </w:rPr>
        <w:t>-8-</w:t>
      </w:r>
      <w:r>
        <w:rPr>
          <w:b/>
          <w:lang w:val="en-US"/>
        </w:rPr>
        <w:t>jreheadless</w:t>
      </w:r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pPr>
        <w:rPr>
          <w:b/>
        </w:rPr>
      </w:pPr>
    </w:p>
    <w:p w:rsidR="007534F4" w:rsidRPr="00BD722A" w:rsidRDefault="007534F4"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</w:t>
      </w:r>
      <w:r w:rsidR="0045035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,pub</w:t>
      </w: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926AC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7926AC" w:rsidRPr="007926AC" w:rsidRDefault="007926AC">
      <w:pPr>
        <w:rPr>
          <w:lang w:val="en-US"/>
        </w:rPr>
      </w:pPr>
      <w:r w:rsidRPr="007926AC">
        <w:rPr>
          <w:lang w:val="en-US"/>
        </w:rPr>
        <w:t>chmod -R a+rwx /var/www/nextcloud/data/</w:t>
      </w:r>
      <w:bookmarkStart w:id="0" w:name="_GoBack"/>
      <w:bookmarkEnd w:id="0"/>
    </w:p>
    <w:p w:rsidR="00BD2DAB" w:rsidRPr="007926AC" w:rsidRDefault="00BD2DAB">
      <w:pPr>
        <w:rPr>
          <w:lang w:val="en-US"/>
        </w:rPr>
      </w:pPr>
    </w:p>
    <w:p w:rsidR="004F4E50" w:rsidRPr="004F4E50" w:rsidRDefault="004F4E50">
      <w:r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Pr="00490114" w:rsidRDefault="000F3CF2">
      <w:r w:rsidRPr="00490114">
        <w:t xml:space="preserve"> </w:t>
      </w:r>
    </w:p>
    <w:p w:rsidR="003B49D0" w:rsidRPr="00490114" w:rsidRDefault="003B49D0"/>
    <w:p w:rsidR="003B49D0" w:rsidRPr="00490114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Groovy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Script</w:t>
      </w:r>
      <w:r w:rsidRPr="00490114">
        <w:rPr>
          <w:rFonts w:ascii="Segoe UI" w:hAnsi="Segoe UI" w:cs="Segoe UI"/>
          <w:b/>
          <w:color w:val="000000"/>
        </w:rPr>
        <w:t xml:space="preserve">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Jenkins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Build</w:t>
      </w:r>
    </w:p>
    <w:p w:rsidR="00325706" w:rsidRPr="00490114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 = Jenkins.instance.getItemByFullName("</w:t>
      </w:r>
      <w:r w:rsidR="00C515A4">
        <w:rPr>
          <w:rFonts w:ascii="Segoe UI" w:hAnsi="Segoe UI" w:cs="Segoe UI"/>
          <w:color w:val="000000"/>
          <w:sz w:val="18"/>
          <w:szCs w:val="18"/>
        </w:rPr>
        <w:t>имя</w:t>
      </w:r>
      <w:r w:rsidR="00C515A4" w:rsidRPr="00490114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C515A4">
        <w:rPr>
          <w:rFonts w:ascii="Segoe UI" w:hAnsi="Segoe UI" w:cs="Segoe UI"/>
          <w:color w:val="000000"/>
          <w:sz w:val="18"/>
          <w:szCs w:val="18"/>
        </w:rPr>
        <w:t>джоба</w:t>
      </w: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job.builds.each()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build.delete()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job.updateNextBuildNumber(1)</w:t>
      </w:r>
    </w:p>
    <w:p w:rsidR="003B49D0" w:rsidRDefault="007926AC">
      <w:pPr>
        <w:rPr>
          <w:lang w:val="en-US"/>
        </w:rPr>
      </w:pPr>
      <w:hyperlink r:id="rId14" w:history="1">
        <w:r w:rsidR="00B91C53"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35CF3"/>
    <w:rsid w:val="002360E0"/>
    <w:rsid w:val="002A30EF"/>
    <w:rsid w:val="002A3162"/>
    <w:rsid w:val="002C0452"/>
    <w:rsid w:val="00325706"/>
    <w:rsid w:val="003B49D0"/>
    <w:rsid w:val="003E1E36"/>
    <w:rsid w:val="0040550F"/>
    <w:rsid w:val="00414041"/>
    <w:rsid w:val="0043665C"/>
    <w:rsid w:val="00450358"/>
    <w:rsid w:val="00490114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7926AC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64</cp:revision>
  <dcterms:created xsi:type="dcterms:W3CDTF">2020-08-11T09:36:00Z</dcterms:created>
  <dcterms:modified xsi:type="dcterms:W3CDTF">2024-04-01T13:05:00Z</dcterms:modified>
</cp:coreProperties>
</file>