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772527" w:rsidP="00D2143C">
      <w:pPr>
        <w:pStyle w:val="a6"/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9C5FA5" w:rsidRPr="003A5FED" w:rsidRDefault="00A14A22" w:rsidP="00FE175E">
      <w:pPr>
        <w:rPr>
          <w:b/>
        </w:rPr>
      </w:pPr>
      <w:r>
        <w:rPr>
          <w:b/>
          <w:lang w:val="en-US"/>
        </w:rPr>
        <w:t>LABELS</w:t>
      </w:r>
      <w:r w:rsidRPr="003A5FED">
        <w:rPr>
          <w:b/>
        </w:rPr>
        <w:t xml:space="preserve"> - </w:t>
      </w:r>
      <w:r w:rsidR="009C5FA5" w:rsidRPr="009C5FA5">
        <w:rPr>
          <w:b/>
        </w:rPr>
        <w:t>МЕТКИ</w:t>
      </w:r>
    </w:p>
    <w:p w:rsidR="00D3501B" w:rsidRPr="003A5FED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3A5FED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3A5FED">
        <w:rPr>
          <w:rFonts w:cstheme="minorHAnsi"/>
          <w:color w:val="000000"/>
        </w:rPr>
        <w:t xml:space="preserve"> </w:t>
      </w:r>
      <w:r w:rsidR="001B33FB" w:rsidRPr="003A5FED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3A5FED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большая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через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запятую</w:t>
      </w:r>
      <w:r w:rsidRPr="003A5FED">
        <w:rPr>
          <w:rFonts w:cstheme="minorHAnsi"/>
          <w:color w:val="000000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P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7C7B61" w:rsidRDefault="007C7B61" w:rsidP="007C7B61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AA67AE" w:rsidRPr="002140F2" w:rsidRDefault="00AA67AE" w:rsidP="007C7B61"/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 неперезапускаемого контейнера</w:t>
      </w:r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Pr="003A5FED" w:rsidRDefault="00AA67AE" w:rsidP="00AA67AE">
      <w:pPr>
        <w:rPr>
          <w:rFonts w:cstheme="minorHAnsi"/>
          <w:b/>
          <w:color w:val="000000"/>
          <w:lang w:val="en-US"/>
        </w:rPr>
      </w:pPr>
      <w:r w:rsidRPr="003A5FED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3A5FED" w:rsidRDefault="00940FD6" w:rsidP="00940FD6">
      <w:pPr>
        <w:rPr>
          <w:b/>
          <w:lang w:val="en-US"/>
        </w:rPr>
      </w:pPr>
    </w:p>
    <w:p w:rsidR="00940FD6" w:rsidRDefault="00940FD6" w:rsidP="00940FD6">
      <w:pPr>
        <w:rPr>
          <w:b/>
        </w:rPr>
      </w:pPr>
      <w:r w:rsidRPr="003A5FED">
        <w:rPr>
          <w:b/>
          <w:lang w:val="en-US"/>
        </w:rPr>
        <w:t>#</w:t>
      </w:r>
      <w:r>
        <w:rPr>
          <w:b/>
          <w:lang w:val="en-US"/>
        </w:rPr>
        <w:t>SERVICES</w:t>
      </w:r>
      <w:r w:rsidRPr="003A5FED">
        <w:rPr>
          <w:b/>
          <w:lang w:val="en-US"/>
        </w:rPr>
        <w:t xml:space="preserve"> - </w:t>
      </w:r>
      <w:r w:rsidR="00FE5258">
        <w:rPr>
          <w:b/>
        </w:rPr>
        <w:t>доступ</w:t>
      </w:r>
      <w:r w:rsidR="00FE5258" w:rsidRPr="003A5FED">
        <w:rPr>
          <w:b/>
          <w:lang w:val="en-US"/>
        </w:rPr>
        <w:t xml:space="preserve"> </w:t>
      </w:r>
      <w:r w:rsidR="00FE5258">
        <w:rPr>
          <w:b/>
        </w:rPr>
        <w:t>к</w:t>
      </w:r>
      <w:r w:rsidR="00FE5258" w:rsidRPr="003A5FED">
        <w:rPr>
          <w:b/>
          <w:lang w:val="en-US"/>
        </w:rPr>
        <w:t xml:space="preserve"> </w:t>
      </w:r>
      <w:r w:rsidR="00FE5258">
        <w:rPr>
          <w:b/>
        </w:rPr>
        <w:t>группе</w:t>
      </w:r>
      <w:r w:rsidR="00FE5258" w:rsidRPr="003A5FED">
        <w:rPr>
          <w:b/>
          <w:lang w:val="en-US"/>
        </w:rPr>
        <w:t xml:space="preserve"> </w:t>
      </w:r>
      <w:r w:rsidR="00FE5258">
        <w:rPr>
          <w:b/>
        </w:rPr>
        <w:t>подов</w:t>
      </w:r>
      <w:r w:rsidR="00FE5258" w:rsidRPr="003A5FED">
        <w:rPr>
          <w:b/>
          <w:lang w:val="en-US"/>
        </w:rPr>
        <w:t xml:space="preserve">. </w:t>
      </w:r>
      <w:r w:rsidR="00FE5258">
        <w:rPr>
          <w:b/>
        </w:rPr>
        <w:t xml:space="preserve">Служба имеет не меняющиеся </w:t>
      </w:r>
      <w:r w:rsidR="00FE5258">
        <w:rPr>
          <w:b/>
          <w:lang w:val="en-US"/>
        </w:rPr>
        <w:t>ip</w:t>
      </w:r>
      <w:r w:rsidR="00FE5258" w:rsidRPr="00FE5258">
        <w:rPr>
          <w:b/>
        </w:rPr>
        <w:t xml:space="preserve"> </w:t>
      </w:r>
      <w:r w:rsidR="00FE5258"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B34073" w:rsidRDefault="00B34073" w:rsidP="00940FD6">
      <w:r>
        <w:t>Селектор меток службы применяется ко всей службе, не может быть настроен для каждого порта индивидуально, если надо чтобы разные порты увязывались с разными множествами подов, надо делать две службы</w:t>
      </w:r>
      <w:bookmarkStart w:id="0" w:name="_GoBack"/>
      <w:bookmarkEnd w:id="0"/>
    </w:p>
    <w:p w:rsidR="00B243E8" w:rsidRPr="00B243E8" w:rsidRDefault="00B243E8" w:rsidP="00B243E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apiVersion: v1</w:t>
      </w:r>
    </w:p>
    <w:p w:rsidR="00B243E8" w:rsidRPr="00B243E8" w:rsidRDefault="00B243E8" w:rsidP="00B243E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kind: Service</w:t>
      </w:r>
    </w:p>
    <w:p w:rsidR="00B243E8" w:rsidRPr="00B243E8" w:rsidRDefault="00B243E8" w:rsidP="00B243E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spec:</w:t>
      </w:r>
    </w:p>
    <w:p w:rsidR="00B243E8" w:rsidRPr="00B243E8" w:rsidRDefault="00B243E8" w:rsidP="00B243E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ports:</w:t>
      </w:r>
    </w:p>
    <w:p w:rsidR="00B243E8" w:rsidRPr="00B243E8" w:rsidRDefault="00B243E8" w:rsidP="00B243E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– name: http</w:t>
      </w:r>
    </w:p>
    <w:p w:rsidR="00B243E8" w:rsidRPr="00B243E8" w:rsidRDefault="00B243E8" w:rsidP="00B243E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port: 80</w:t>
      </w:r>
    </w:p>
    <w:p w:rsidR="00B243E8" w:rsidRDefault="00B243E8" w:rsidP="00B243E8">
      <w:pPr>
        <w:rPr>
          <w:rFonts w:cstheme="minorHAnsi"/>
          <w:szCs w:val="20"/>
        </w:rPr>
      </w:pPr>
      <w:r w:rsidRPr="00B243E8">
        <w:rPr>
          <w:rFonts w:cstheme="minorHAnsi"/>
          <w:i/>
          <w:szCs w:val="20"/>
          <w:lang w:val="en-US"/>
        </w:rPr>
        <w:t>targetPort</w:t>
      </w:r>
      <w:r w:rsidRPr="00B243E8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  <w:r>
        <w:rPr>
          <w:rFonts w:cstheme="minorHAnsi"/>
          <w:i/>
          <w:szCs w:val="20"/>
        </w:rPr>
        <w:t xml:space="preserve"> </w:t>
      </w:r>
      <w:r>
        <w:rPr>
          <w:rFonts w:cstheme="minorHAnsi"/>
          <w:i/>
          <w:szCs w:val="20"/>
        </w:rPr>
        <w:tab/>
      </w:r>
      <w:r>
        <w:rPr>
          <w:rFonts w:cstheme="minorHAnsi"/>
          <w:szCs w:val="20"/>
        </w:rPr>
        <w:t xml:space="preserve">#ранее в манифесте созданного пода указано имя порта </w:t>
      </w:r>
      <w:r>
        <w:rPr>
          <w:rFonts w:cstheme="minorHAnsi"/>
          <w:szCs w:val="20"/>
          <w:lang w:val="en-US"/>
        </w:rPr>
        <w:t>http</w:t>
      </w:r>
      <w:r>
        <w:rPr>
          <w:rFonts w:cstheme="minorHAnsi"/>
          <w:szCs w:val="20"/>
        </w:rPr>
        <w:t>, можно ссылатся не на цифру а на имя порта, при изменении цифры не нужно менять имя</w:t>
      </w:r>
    </w:p>
    <w:p w:rsidR="00B243E8" w:rsidRPr="00B243E8" w:rsidRDefault="00B243E8" w:rsidP="00B243E8">
      <w:pPr>
        <w:rPr>
          <w:rFonts w:cstheme="minorHAnsi"/>
          <w:sz w:val="24"/>
        </w:rPr>
      </w:pPr>
      <w:r>
        <w:rPr>
          <w:rFonts w:cstheme="minorHAnsi"/>
          <w:szCs w:val="20"/>
        </w:rPr>
        <w:t>-----</w:t>
      </w:r>
    </w:p>
    <w:p w:rsidR="001530A4" w:rsidRPr="00B243E8" w:rsidRDefault="001530A4" w:rsidP="00861841">
      <w:pPr>
        <w:spacing w:after="0" w:line="240" w:lineRule="auto"/>
        <w:rPr>
          <w:i/>
          <w:lang w:val="en-US"/>
        </w:rPr>
      </w:pPr>
      <w:r w:rsidRPr="00B243E8">
        <w:rPr>
          <w:i/>
          <w:lang w:val="en-US"/>
        </w:rPr>
        <w:t>spec:</w:t>
      </w:r>
    </w:p>
    <w:p w:rsidR="001530A4" w:rsidRPr="00861841" w:rsidRDefault="001530A4" w:rsidP="00861841">
      <w:pPr>
        <w:spacing w:after="0" w:line="240" w:lineRule="auto"/>
      </w:pPr>
      <w:r w:rsidRPr="00B243E8">
        <w:rPr>
          <w:i/>
          <w:lang w:val="en-US"/>
        </w:rPr>
        <w:t xml:space="preserve">  </w:t>
      </w:r>
      <w:r w:rsidRPr="001530A4">
        <w:rPr>
          <w:i/>
        </w:rPr>
        <w:t>sessionAffinity: ClientIP</w:t>
      </w:r>
      <w:r>
        <w:rPr>
          <w:i/>
        </w:rPr>
        <w:tab/>
      </w:r>
      <w:r w:rsidR="00667BFF" w:rsidRPr="00667BFF">
        <w:t xml:space="preserve">#заставляет служебный прокси перенаправлять все запросы, исходящие от того же клиентского </w:t>
      </w:r>
      <w:r w:rsidR="00667BFF" w:rsidRPr="00667BFF">
        <w:rPr>
          <w:lang w:val="en-US"/>
        </w:rPr>
        <w:t>IP</w:t>
      </w:r>
      <w:r w:rsidR="00667BFF" w:rsidRPr="00667BFF">
        <w:t xml:space="preserve">-адреса </w:t>
      </w:r>
      <w:r w:rsidR="00667BFF" w:rsidRPr="001B20CD">
        <w:rPr>
          <w:b/>
        </w:rPr>
        <w:t>на</w:t>
      </w:r>
      <w:r w:rsidR="001B20CD" w:rsidRPr="001B20CD">
        <w:rPr>
          <w:b/>
        </w:rPr>
        <w:t xml:space="preserve"> один и</w:t>
      </w:r>
      <w:r w:rsidR="00667BFF" w:rsidRPr="001B20CD">
        <w:rPr>
          <w:b/>
        </w:rPr>
        <w:t xml:space="preserve"> тот же</w:t>
      </w:r>
      <w:r w:rsidR="00667BFF" w:rsidRPr="00667BFF">
        <w:t xml:space="preserve"> модуль</w:t>
      </w:r>
      <w:r w:rsidR="00667BFF" w:rsidRPr="00861841">
        <w:t xml:space="preserve"> </w:t>
      </w:r>
    </w:p>
    <w:p w:rsidR="00912E40" w:rsidRDefault="00B243E8" w:rsidP="00940FD6">
      <w:r>
        <w:t>-----</w:t>
      </w:r>
    </w:p>
    <w:p w:rsidR="00B243E8" w:rsidRDefault="00B243E8" w:rsidP="00940FD6"/>
    <w:p w:rsidR="00B243E8" w:rsidRPr="00912E40" w:rsidRDefault="00B243E8" w:rsidP="00940FD6"/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lastRenderedPageBreak/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3A5FED" w:rsidRDefault="00940FD6" w:rsidP="00AA67AE">
      <w:r w:rsidRPr="003A5FED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</w:t>
      </w:r>
      <w:r w:rsidR="00912E40" w:rsidRPr="003A5FED">
        <w:rPr>
          <w:rFonts w:cstheme="minorHAnsi"/>
          <w:b/>
          <w:color w:val="000000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Pr="00DD3236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3A5FED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562F57" w:rsidRPr="003A5FED" w:rsidRDefault="00562F57" w:rsidP="00562F57">
      <w:r>
        <w:rPr>
          <w:lang w:val="en-US"/>
        </w:rPr>
        <w:lastRenderedPageBreak/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nodes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нодов</w:t>
      </w: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pods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подов</w:t>
      </w:r>
    </w:p>
    <w:p w:rsidR="00B5691D" w:rsidRPr="003A5FED" w:rsidRDefault="00B5691D" w:rsidP="00FE175E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deploy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="005C1359" w:rsidRPr="003A5FED">
        <w:tab/>
      </w:r>
      <w:r w:rsidR="005C1359" w:rsidRPr="003A5FED">
        <w:tab/>
      </w:r>
      <w:r w:rsidRPr="003A5FED">
        <w:t>#</w:t>
      </w:r>
      <w:r>
        <w:t>просмотр</w:t>
      </w:r>
      <w:r w:rsidRPr="003A5FED"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A5FED" w:rsidRDefault="00E20F8A" w:rsidP="00FE175E">
      <w:r>
        <w:rPr>
          <w:lang w:val="en-US"/>
        </w:rPr>
        <w:t>kubect</w:t>
      </w:r>
      <w:r w:rsidRPr="003A5FED">
        <w:t xml:space="preserve"> </w:t>
      </w:r>
      <w:r>
        <w:rPr>
          <w:lang w:val="en-US"/>
        </w:rPr>
        <w:t>run</w:t>
      </w:r>
      <w:r w:rsidRPr="003A5FED">
        <w:t xml:space="preserve"> </w:t>
      </w:r>
      <w:r>
        <w:rPr>
          <w:lang w:val="en-US"/>
        </w:rPr>
        <w:t>hello</w:t>
      </w:r>
      <w:r w:rsidR="00EA2CBF" w:rsidRPr="003A5FED">
        <w:t xml:space="preserve"> --</w:t>
      </w:r>
      <w:r>
        <w:rPr>
          <w:lang w:val="en-US"/>
        </w:rPr>
        <w:t>image</w:t>
      </w:r>
      <w:r w:rsidRPr="003A5FED">
        <w:t>=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 w:rsidR="00EA2CBF" w:rsidRPr="003A5FED">
        <w:t>--</w:t>
      </w:r>
      <w:r>
        <w:rPr>
          <w:lang w:val="en-US"/>
        </w:rPr>
        <w:t>port</w:t>
      </w:r>
      <w:r w:rsidRPr="003A5FED">
        <w:t xml:space="preserve">=80 </w:t>
      </w:r>
      <w:r w:rsidRPr="003A5FED">
        <w:tab/>
      </w:r>
      <w:r w:rsidR="00753162" w:rsidRPr="003A5FED">
        <w:tab/>
      </w:r>
      <w:r w:rsidR="005C1359" w:rsidRPr="003A5FED">
        <w:tab/>
      </w:r>
      <w:r w:rsidR="005C1359" w:rsidRPr="003A5FED">
        <w:tab/>
      </w:r>
      <w:r w:rsidR="00403EE7" w:rsidRPr="003A5FED">
        <w:t>#</w:t>
      </w:r>
      <w:r>
        <w:t>создать</w:t>
      </w:r>
      <w:r w:rsidRPr="003A5FED">
        <w:t xml:space="preserve"> </w:t>
      </w:r>
      <w:r>
        <w:t>под</w:t>
      </w:r>
      <w:r w:rsidRPr="003A5FED">
        <w:t xml:space="preserve"> </w:t>
      </w:r>
      <w:r>
        <w:t>с</w:t>
      </w:r>
      <w:r w:rsidRPr="003A5FED">
        <w:t xml:space="preserve"> </w:t>
      </w:r>
      <w:r>
        <w:t>названием</w:t>
      </w:r>
      <w:r w:rsidRPr="003A5FED">
        <w:t xml:space="preserve"> </w:t>
      </w:r>
      <w:r>
        <w:rPr>
          <w:lang w:val="en-US"/>
        </w:rPr>
        <w:t>hello</w:t>
      </w:r>
      <w:r w:rsidRPr="003A5FED">
        <w:t xml:space="preserve"> </w:t>
      </w:r>
      <w:r>
        <w:t>из</w:t>
      </w:r>
      <w:r w:rsidRPr="003A5FED">
        <w:t xml:space="preserve"> </w:t>
      </w:r>
      <w:r>
        <w:rPr>
          <w:lang w:val="en-US"/>
        </w:rPr>
        <w:t>docker</w:t>
      </w:r>
      <w:r w:rsidRPr="003A5FED">
        <w:t xml:space="preserve"> </w:t>
      </w:r>
      <w:r>
        <w:t>образа</w:t>
      </w:r>
      <w:r w:rsidRPr="003A5FED">
        <w:t xml:space="preserve"> 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>
        <w:t>и</w:t>
      </w:r>
      <w:r w:rsidRPr="003A5FED">
        <w:t xml:space="preserve"> </w:t>
      </w:r>
      <w:r>
        <w:t>открыть</w:t>
      </w:r>
      <w:r w:rsidRPr="003A5FED">
        <w:t xml:space="preserve"> </w:t>
      </w:r>
      <w:r>
        <w:t>порт</w:t>
      </w:r>
      <w:r w:rsidRPr="003A5FED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1D6168" w:rsidRDefault="003A5FED" w:rsidP="003A5FED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3A5FED" w:rsidRDefault="003A5FED" w:rsidP="003A5FED">
      <w:r>
        <w:t>место хранения настройек, конфигураций:</w:t>
      </w:r>
    </w:p>
    <w:p w:rsidR="003A5FED" w:rsidRPr="00D60496" w:rsidRDefault="003A5FED" w:rsidP="003A5FE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A5FED" w:rsidRPr="003661DD" w:rsidRDefault="003A5FED" w:rsidP="003A5FE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A5FED" w:rsidRPr="001D7ED5" w:rsidRDefault="003A5FED" w:rsidP="003A5FED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3A5FED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3A5FED" w:rsidRPr="001D7ED5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3A5FED" w:rsidRPr="00D2143C" w:rsidRDefault="003A5FED" w:rsidP="003A5FED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3A5FED" w:rsidRPr="00D2143C" w:rsidRDefault="003A5FED" w:rsidP="003A5FED"/>
    <w:p w:rsidR="003A5FED" w:rsidRPr="00F421F7" w:rsidRDefault="003A5FED" w:rsidP="003A5FED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Pr="00F421F7">
        <w:t xml:space="preserve"> (</w:t>
      </w:r>
      <w:r>
        <w:rPr>
          <w:lang w:val="en-US"/>
        </w:rPr>
        <w:t>stop</w:t>
      </w:r>
      <w:r w:rsidRPr="00F421F7">
        <w:t xml:space="preserve"> </w:t>
      </w:r>
      <w:r>
        <w:rPr>
          <w:lang w:val="en-US"/>
        </w:rPr>
        <w:t>delete</w:t>
      </w:r>
      <w:r w:rsidRPr="00F421F7">
        <w:t xml:space="preserve">) 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 xml:space="preserve"># </w:t>
      </w:r>
      <w:r>
        <w:t>запуск</w:t>
      </w:r>
      <w:r w:rsidRPr="00F421F7">
        <w:t xml:space="preserve"> </w:t>
      </w:r>
      <w:r>
        <w:t>кластера</w:t>
      </w:r>
      <w:r w:rsidRPr="00F421F7">
        <w:t xml:space="preserve"> (</w:t>
      </w:r>
      <w:r>
        <w:t>остановить</w:t>
      </w:r>
      <w:r w:rsidRPr="00F421F7">
        <w:t xml:space="preserve"> </w:t>
      </w:r>
      <w:r>
        <w:t>удалить</w:t>
      </w:r>
      <w:r w:rsidRPr="00F421F7">
        <w:t>)</w:t>
      </w:r>
    </w:p>
    <w:p w:rsidR="003A5FED" w:rsidRPr="00F421F7" w:rsidRDefault="003A5FED" w:rsidP="003A5FED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=2 --</w:t>
      </w:r>
      <w:r w:rsidRPr="00663324">
        <w:rPr>
          <w:lang w:val="en-US"/>
        </w:rPr>
        <w:t>memory</w:t>
      </w:r>
      <w:r w:rsidRPr="00F421F7">
        <w:t>=1800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3A5FED" w:rsidRPr="008E6E60" w:rsidRDefault="003A5FED" w:rsidP="003A5FED">
      <w:pPr>
        <w:rPr>
          <w:lang w:val="en-US"/>
        </w:rPr>
      </w:pPr>
      <w:r>
        <w:rPr>
          <w:lang w:val="en-US"/>
        </w:rPr>
        <w:t xml:space="preserve">kubectl get componentstatuses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состояние k8s (</w:t>
      </w:r>
      <w:r>
        <w:t>статус</w:t>
      </w:r>
      <w:r w:rsidRPr="008E6E60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>)</w:t>
      </w:r>
    </w:p>
    <w:p w:rsidR="003A5FED" w:rsidRPr="00663324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 xml:space="preserve">#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3A5FED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3A5FED" w:rsidRDefault="003A5FED" w:rsidP="003A5FED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>залогиниться в докер из консоли</w:t>
      </w:r>
    </w:p>
    <w:p w:rsidR="003A5FED" w:rsidRDefault="003A5FED" w:rsidP="003A5FED">
      <w:r>
        <w:t>- сделать логин на вирт машину с кластером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username: docker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lastRenderedPageBreak/>
        <w:t>password: tcuser</w:t>
      </w:r>
    </w:p>
    <w:p w:rsidR="003A5FED" w:rsidRPr="00D60496" w:rsidRDefault="003A5FED" w:rsidP="003A5FED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25CBB" w:rsidRPr="003A5FED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125CBB" w:rsidRPr="003A5FED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64D63"/>
    <w:rsid w:val="00083237"/>
    <w:rsid w:val="000921A3"/>
    <w:rsid w:val="000B3666"/>
    <w:rsid w:val="000D3A32"/>
    <w:rsid w:val="000F7D4C"/>
    <w:rsid w:val="0012285E"/>
    <w:rsid w:val="00125CBB"/>
    <w:rsid w:val="00152FE9"/>
    <w:rsid w:val="001530A4"/>
    <w:rsid w:val="00187679"/>
    <w:rsid w:val="00194375"/>
    <w:rsid w:val="001B20CD"/>
    <w:rsid w:val="001B33FB"/>
    <w:rsid w:val="001D3C1B"/>
    <w:rsid w:val="001D6168"/>
    <w:rsid w:val="001D7ED5"/>
    <w:rsid w:val="002063B5"/>
    <w:rsid w:val="002140F2"/>
    <w:rsid w:val="00223E57"/>
    <w:rsid w:val="002753D9"/>
    <w:rsid w:val="002A5E22"/>
    <w:rsid w:val="002D441A"/>
    <w:rsid w:val="002E6DE6"/>
    <w:rsid w:val="00341D7A"/>
    <w:rsid w:val="00351707"/>
    <w:rsid w:val="0035481D"/>
    <w:rsid w:val="003661DD"/>
    <w:rsid w:val="003A5FE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C1359"/>
    <w:rsid w:val="005D7756"/>
    <w:rsid w:val="005D7E04"/>
    <w:rsid w:val="005E34DA"/>
    <w:rsid w:val="00611825"/>
    <w:rsid w:val="0061331F"/>
    <w:rsid w:val="0062349F"/>
    <w:rsid w:val="00663324"/>
    <w:rsid w:val="00667BFF"/>
    <w:rsid w:val="006B7F82"/>
    <w:rsid w:val="006E0830"/>
    <w:rsid w:val="006E55E4"/>
    <w:rsid w:val="00753162"/>
    <w:rsid w:val="00772527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7E8E"/>
    <w:rsid w:val="00912E40"/>
    <w:rsid w:val="00927115"/>
    <w:rsid w:val="0093577C"/>
    <w:rsid w:val="00940FD6"/>
    <w:rsid w:val="0096696B"/>
    <w:rsid w:val="00997DBC"/>
    <w:rsid w:val="009B15D6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A67AE"/>
    <w:rsid w:val="00AB1501"/>
    <w:rsid w:val="00B038DB"/>
    <w:rsid w:val="00B15A6B"/>
    <w:rsid w:val="00B17579"/>
    <w:rsid w:val="00B17C1A"/>
    <w:rsid w:val="00B243E8"/>
    <w:rsid w:val="00B34073"/>
    <w:rsid w:val="00B5691D"/>
    <w:rsid w:val="00B95FDE"/>
    <w:rsid w:val="00B96C14"/>
    <w:rsid w:val="00BC10A3"/>
    <w:rsid w:val="00BC1B0D"/>
    <w:rsid w:val="00BF30CF"/>
    <w:rsid w:val="00C64509"/>
    <w:rsid w:val="00C8788F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AD7"/>
    <w:rsid w:val="00DC7179"/>
    <w:rsid w:val="00DC7252"/>
    <w:rsid w:val="00DD3236"/>
    <w:rsid w:val="00DF0D7E"/>
    <w:rsid w:val="00E05797"/>
    <w:rsid w:val="00E20F8A"/>
    <w:rsid w:val="00E31710"/>
    <w:rsid w:val="00E43103"/>
    <w:rsid w:val="00E57868"/>
    <w:rsid w:val="00E71DC7"/>
    <w:rsid w:val="00EA2CBF"/>
    <w:rsid w:val="00EC7107"/>
    <w:rsid w:val="00F17044"/>
    <w:rsid w:val="00F25F3B"/>
    <w:rsid w:val="00F410E0"/>
    <w:rsid w:val="00F421F7"/>
    <w:rsid w:val="00F553C2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7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144</cp:revision>
  <dcterms:created xsi:type="dcterms:W3CDTF">2021-04-15T09:44:00Z</dcterms:created>
  <dcterms:modified xsi:type="dcterms:W3CDTF">2021-07-23T10:18:00Z</dcterms:modified>
</cp:coreProperties>
</file>