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C81D6" w14:textId="77777777" w:rsidR="009870F3" w:rsidRPr="009870F3" w:rsidRDefault="009870F3" w:rsidP="009870F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99"/>
          <w:kern w:val="36"/>
          <w:sz w:val="36"/>
          <w:szCs w:val="36"/>
        </w:rPr>
      </w:pPr>
      <w:r w:rsidRPr="009870F3">
        <w:rPr>
          <w:rFonts w:ascii="Arial" w:eastAsia="Times New Roman" w:hAnsi="Arial" w:cs="Arial"/>
          <w:color w:val="000099"/>
          <w:kern w:val="36"/>
          <w:sz w:val="36"/>
          <w:szCs w:val="36"/>
        </w:rPr>
        <w:t>PHY480/905: Activities 2</w:t>
      </w:r>
    </w:p>
    <w:p w14:paraId="12306422" w14:textId="77777777" w:rsidR="00CD00C9" w:rsidRPr="00CD00C9" w:rsidRDefault="00CD00C9" w:rsidP="00CD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0C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Online handouts:</w:t>
      </w:r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gnuplot</w:t>
      </w:r>
      <w:proofErr w:type="spellEnd"/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mini-manual; </w:t>
      </w:r>
      <w:proofErr w:type="spellStart"/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gnuplot</w:t>
      </w:r>
      <w:proofErr w:type="spellEnd"/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example; listings of several codes.</w:t>
      </w:r>
    </w:p>
    <w:p w14:paraId="657E1602" w14:textId="77777777" w:rsidR="00CD00C9" w:rsidRPr="00CD00C9" w:rsidRDefault="00CD00C9" w:rsidP="00CD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0C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Your goals (in order of priority):</w:t>
      </w:r>
    </w:p>
    <w:p w14:paraId="311F4AA1" w14:textId="77777777" w:rsidR="00CD00C9" w:rsidRPr="00CD00C9" w:rsidRDefault="00CD00C9" w:rsidP="00CD0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If you have not turned in your Activity 1 worksheet, please do so ASAP via GitHub (ask if you need help setting up GitHub and adding me as a collaborator!)</w:t>
      </w:r>
    </w:p>
    <w:p w14:paraId="187EDEA7" w14:textId="77777777" w:rsidR="00CD00C9" w:rsidRPr="00CD00C9" w:rsidRDefault="00CD00C9" w:rsidP="00CD0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at a round-off error demonstration with quadratic </w:t>
      </w:r>
      <w:proofErr w:type="gramStart"/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equations</w:t>
      </w:r>
      <w:proofErr w:type="gramEnd"/>
    </w:p>
    <w:p w14:paraId="5630702D" w14:textId="77777777" w:rsidR="00CD00C9" w:rsidRPr="00CD00C9" w:rsidRDefault="00CD00C9" w:rsidP="00CD0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a special-case problem to help understand summing in different </w:t>
      </w:r>
      <w:proofErr w:type="gramStart"/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orders</w:t>
      </w:r>
      <w:proofErr w:type="gramEnd"/>
    </w:p>
    <w:p w14:paraId="1B4C6171" w14:textId="77777777" w:rsidR="00CD00C9" w:rsidRPr="00CD00C9" w:rsidRDefault="00CD00C9" w:rsidP="00CD0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Debug sample codes; make some plots with </w:t>
      </w:r>
      <w:proofErr w:type="spellStart"/>
      <w:proofErr w:type="gramStart"/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gnuplot</w:t>
      </w:r>
      <w:proofErr w:type="spellEnd"/>
      <w:proofErr w:type="gramEnd"/>
    </w:p>
    <w:p w14:paraId="5C42DF86" w14:textId="77777777" w:rsidR="00CD00C9" w:rsidRPr="00CD00C9" w:rsidRDefault="00CD00C9" w:rsidP="00CD0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Assess different methods of calculating spherical Bessel </w:t>
      </w:r>
      <w:proofErr w:type="gramStart"/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</w:t>
      </w:r>
      <w:proofErr w:type="gramEnd"/>
    </w:p>
    <w:p w14:paraId="0C860FB8" w14:textId="77777777" w:rsidR="00CD00C9" w:rsidRPr="00CD00C9" w:rsidRDefault="00CD00C9" w:rsidP="00CD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Please work in pairs and briefly answer questions asked here on this sheet. The instructors will bounce around the room and answer questions (</w:t>
      </w:r>
      <w:proofErr w:type="gramStart"/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don't</w:t>
      </w:r>
      <w:proofErr w:type="gramEnd"/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shy to ask about anything!).</w:t>
      </w:r>
    </w:p>
    <w:p w14:paraId="0E15B8E0" w14:textId="77777777" w:rsidR="00CD00C9" w:rsidRPr="00CD00C9" w:rsidRDefault="00CD00C9" w:rsidP="00CD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0C9">
        <w:rPr>
          <w:rFonts w:ascii="Times New Roman" w:eastAsia="Times New Roman" w:hAnsi="Times New Roman" w:cs="Times New Roman"/>
          <w:color w:val="000000"/>
          <w:sz w:val="24"/>
          <w:szCs w:val="24"/>
        </w:rPr>
        <w:t>You should go to your working directory (see Activities 1 for creating one), download session02.zip from the course homepage and unzip it in your directory.</w:t>
      </w:r>
    </w:p>
    <w:p w14:paraId="5687BCF1" w14:textId="77777777" w:rsidR="009870F3" w:rsidRPr="009870F3" w:rsidRDefault="009870F3" w:rsidP="00987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sz w:val="24"/>
          <w:szCs w:val="24"/>
        </w:rPr>
        <w:pict w14:anchorId="08DF91B2">
          <v:rect id="_x0000_i1025" style="width:0;height:1.5pt" o:hralign="center" o:hrstd="t" o:hrnoshade="t" o:hr="t" fillcolor="black" stroked="f"/>
        </w:pict>
      </w:r>
    </w:p>
    <w:p w14:paraId="306859CB" w14:textId="77777777" w:rsidR="009870F3" w:rsidRPr="009870F3" w:rsidRDefault="009870F3" w:rsidP="009870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9870F3">
        <w:rPr>
          <w:rFonts w:ascii="Arial" w:eastAsia="Times New Roman" w:hAnsi="Arial" w:cs="Arial"/>
          <w:color w:val="990000"/>
          <w:sz w:val="28"/>
          <w:szCs w:val="28"/>
        </w:rPr>
        <w:t>Round-Off Errors with Quadratic Equations</w:t>
      </w:r>
    </w:p>
    <w:p w14:paraId="2E499E55" w14:textId="77777777" w:rsidR="009870F3" w:rsidRPr="009870F3" w:rsidRDefault="009870F3" w:rsidP="00987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assumes you have read the background notes for Session 2, which describe round-off errors and the quadratic equation.</w:t>
      </w:r>
    </w:p>
    <w:p w14:paraId="594BF7B2" w14:textId="77777777" w:rsidR="009870F3" w:rsidRPr="009870F3" w:rsidRDefault="009870F3" w:rsidP="00987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Review the discussion about round-off errors and the quadratic equation in the Session 2 notes with your partner. Make sure you go over the pseudo-code for the test case and understand it.</w:t>
      </w:r>
    </w:p>
    <w:p w14:paraId="777D40D1" w14:textId="77777777" w:rsidR="00D54288" w:rsidRPr="00D54288" w:rsidRDefault="009870F3" w:rsidP="009870F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Look at the code quadratic_equation_1a.cpp in an editor. It represents the pseudo-code as it has just been typed in, mistakes and all. Note that it is not indented consistently. 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Why might we care about formatting?</w:t>
      </w:r>
    </w:p>
    <w:p w14:paraId="526A592E" w14:textId="65A82A5B" w:rsidR="009870F3" w:rsidRPr="009870F3" w:rsidRDefault="002C0FED" w:rsidP="00D54288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desired output might be different</w:t>
      </w:r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2C53242" w14:textId="77777777" w:rsidR="002C0FED" w:rsidRPr="002C0FED" w:rsidRDefault="009870F3" w:rsidP="009870F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Now try compiling with "make -f make_quadratic_equation_1a". You should get a bunch of warnings and errors. Each one comes with the line number of the error. Take each one in turn and below what you think the error is (</w:t>
      </w:r>
      <w:proofErr w:type="gram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you'll</w:t>
      </w:r>
      <w:proofErr w:type="gram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identify the line numbers in your editor; ask an instructor if you don't know how to turn them on). Each warning is a clue to a mistake in the code (such as a typo)! [One hint: "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setprecision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" is defined in the header file "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iomanip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".] If you get stuck, quadratic_equation_1.cpp is the corrected version (without the "a" after the "1"). 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List the errors here:</w:t>
      </w:r>
    </w:p>
    <w:p w14:paraId="580DE618" w14:textId="77777777" w:rsidR="002C0FED" w:rsidRPr="002C0FED" w:rsidRDefault="002C0FED" w:rsidP="002C0FED">
      <w:pPr>
        <w:pStyle w:val="ListParagraph"/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Iomanip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was not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</w:t>
      </w:r>
      <w:proofErr w:type="gramEnd"/>
    </w:p>
    <w:p w14:paraId="4CF1FCBC" w14:textId="77777777" w:rsidR="002C0FED" w:rsidRDefault="002C0FED" w:rsidP="002C0FED">
      <w:pPr>
        <w:pStyle w:val="ListParagraph"/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“disc” did not have float in front of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proofErr w:type="gramEnd"/>
    </w:p>
    <w:p w14:paraId="67D3521A" w14:textId="77777777" w:rsidR="002C0FED" w:rsidRDefault="002C0FED" w:rsidP="002C0FE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1DB2AC" w14:textId="77777777" w:rsidR="002C0FED" w:rsidRPr="002C0FED" w:rsidRDefault="002C0FED" w:rsidP="002C0FED">
      <w:pPr>
        <w:pStyle w:val="ListParagraph"/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“disc” did not have float in front of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proofErr w:type="gramEnd"/>
    </w:p>
    <w:p w14:paraId="665C448D" w14:textId="77777777" w:rsidR="002C0FED" w:rsidRPr="002C0FED" w:rsidRDefault="002C0FED" w:rsidP="002C0FE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EC1AAB" w14:textId="61CBFDE5" w:rsidR="009870F3" w:rsidRPr="002C0FED" w:rsidRDefault="002C0FED" w:rsidP="002C0FED">
      <w:pPr>
        <w:pStyle w:val="ListParagraph"/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F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first “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setpre</w:t>
      </w:r>
      <w:r w:rsidR="006109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cision</w:t>
      </w:r>
      <w:proofErr w:type="spellEnd"/>
      <w:r w:rsidR="006109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initially did not have </w:t>
      </w:r>
      <w:proofErr w:type="spellStart"/>
      <w:r w:rsidR="006109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="006109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;</w:t>
      </w:r>
      <w:r w:rsidR="009870F3" w:rsidRPr="002C0FE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4CF4876" w14:textId="77777777" w:rsidR="00A765F3" w:rsidRDefault="009870F3" w:rsidP="009870F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Correct these errors and see that it compiles and runs. Try a=1, b=2, c=0.1 and see that the roots differ. 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Which two (of x1, x1p, x2, x2p) are the most accurate? Explain why the others are not as accurate.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 (Hint: check the Session 2 notes.)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C7ED9D" w14:textId="0880A2CD" w:rsidR="009870F3" w:rsidRPr="009870F3" w:rsidRDefault="005F4F12" w:rsidP="00A765F3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X2 and X1P are the most accurate</w:t>
      </w:r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0F34B32" w14:textId="76E5543A" w:rsidR="009870F3" w:rsidRPr="009870F3" w:rsidRDefault="009870F3" w:rsidP="009870F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look at quadratic_equation_2.cpp, which is the second pass at the code. Check the comments for a description of changes. List below up to three C++ lines from the code that you </w:t>
      </w:r>
      <w:proofErr w:type="gram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don't</w:t>
      </w:r>
      <w:proofErr w:type="gram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understand completely (it may be most of them or it may be none!):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59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 understand all of it 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098889E" w14:textId="56DD3F03" w:rsidR="009870F3" w:rsidRDefault="009870F3" w:rsidP="00987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Compile and run quadratic_equation_2.cpp, and enter a=1, b=2, c=.1 again. The output is now more </w:t>
      </w:r>
      <w:proofErr w:type="gram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proofErr w:type="gram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an output file named "quadratic_eq.dat" is created. </w:t>
      </w:r>
      <w:proofErr w:type="gram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We'll</w:t>
      </w:r>
      <w:proofErr w:type="gram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discuss outputting to a file more later; for now, this is an example you can follow to do it on your own (there were also examples from the Session 1 codes).</w:t>
      </w:r>
    </w:p>
    <w:p w14:paraId="00C73F5E" w14:textId="77777777" w:rsidR="0096594C" w:rsidRPr="009870F3" w:rsidRDefault="0096594C" w:rsidP="0096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DF75E" w14:textId="77777777" w:rsidR="009870F3" w:rsidRPr="009870F3" w:rsidRDefault="009870F3" w:rsidP="00987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 the "Plotting Data from a File with 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Gnuplot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" handout to duplicate the plot on the back. Try some of the extra commands, including output to a postscript file and opening it using an appropriate postscript viewer.</w:t>
      </w:r>
    </w:p>
    <w:p w14:paraId="6516DFA1" w14:textId="77777777" w:rsidR="00276DD7" w:rsidRDefault="009870F3" w:rsidP="009870F3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Is the plot qualitatively and quantitatively consistent with the analysis in the notes? Explain in a few sentences. [Hints: What does a straight line mean? What does the slope tell you?]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D3ABA92" w14:textId="1DBE0C89" w:rsidR="00E85D86" w:rsidRPr="00861BC8" w:rsidRDefault="009870F3" w:rsidP="004E4E8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85D86" w:rsidRPr="00861B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 plot is </w:t>
      </w:r>
      <w:r w:rsidR="00E85D86" w:rsidRPr="009870F3">
        <w:rPr>
          <w:rFonts w:ascii="Times New Roman" w:eastAsia="Times New Roman" w:hAnsi="Times New Roman" w:cs="Times New Roman"/>
          <w:b/>
          <w:bCs/>
          <w:sz w:val="24"/>
          <w:szCs w:val="24"/>
        </w:rPr>
        <w:t>plot qualitatively and quantitatively consistent with the analysis in the notes</w:t>
      </w:r>
      <w:r w:rsidR="00E85D86" w:rsidRPr="00861BC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0AF1F86" w14:textId="00D828C7" w:rsidR="00E85D86" w:rsidRPr="00861BC8" w:rsidRDefault="00E85D86" w:rsidP="004E4E8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61B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straight line means that the graph somehow resembles a linear trend</w:t>
      </w:r>
      <w:r w:rsidR="00861BC8" w:rsidRPr="00861B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EC545BD" w14:textId="30D62A1D" w:rsidR="0096594C" w:rsidRDefault="00E85D86" w:rsidP="00861BC8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61B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The slope tells me how </w:t>
      </w:r>
      <w:r w:rsidR="00861BC8" w:rsidRPr="00861B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much does the y value change after some amount of the x value.</w:t>
      </w:r>
      <w:r w:rsidR="009870F3" w:rsidRPr="0098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231A6E4F" w14:textId="77777777" w:rsidR="00861BC8" w:rsidRPr="009870F3" w:rsidRDefault="00861BC8" w:rsidP="00861BC8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EDDF9" w14:textId="77777777" w:rsidR="009870F3" w:rsidRPr="009870F3" w:rsidRDefault="009870F3" w:rsidP="00987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sz w:val="24"/>
          <w:szCs w:val="24"/>
        </w:rPr>
        <w:pict w14:anchorId="03E51CBB">
          <v:rect id="_x0000_i1026" style="width:0;height:1.5pt" o:hralign="center" o:hrstd="t" o:hrnoshade="t" o:hr="t" fillcolor="black" stroked="f"/>
        </w:pict>
      </w:r>
    </w:p>
    <w:p w14:paraId="64C658D8" w14:textId="77777777" w:rsidR="009870F3" w:rsidRPr="009870F3" w:rsidRDefault="009870F3" w:rsidP="009870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9870F3">
        <w:rPr>
          <w:rFonts w:ascii="Arial" w:eastAsia="Times New Roman" w:hAnsi="Arial" w:cs="Arial"/>
          <w:color w:val="990000"/>
          <w:sz w:val="28"/>
          <w:szCs w:val="28"/>
        </w:rPr>
        <w:t>Summing in Different Orders (see Session 2 notes)</w:t>
      </w:r>
    </w:p>
    <w:p w14:paraId="284B49EF" w14:textId="77777777" w:rsidR="009870F3" w:rsidRPr="009870F3" w:rsidRDefault="009870F3" w:rsidP="00987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Here we consider another example of subtractive cancellation and how computer math is not the same as formal math. Imagine we need to sum the numbers 1/n from n=1 to n=N, where N is a large number. We're interested in whether it makes any difference whether we sum this as: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 1 + 1/2 + 1/3 + ... + 1/N (summing up)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or as: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 1/N + 1/(N-1) + ... + 1/2 + 1 (summing down)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In formal mathematics, of course, the answer </w:t>
      </w:r>
      <w:proofErr w:type="gram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identical, but not on a computer!</w:t>
      </w:r>
    </w:p>
    <w:p w14:paraId="6B602C24" w14:textId="77777777" w:rsidR="009870F3" w:rsidRPr="009870F3" w:rsidRDefault="009870F3" w:rsidP="00987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help think about the sum up vs. sum down problem, </w:t>
      </w:r>
      <w:proofErr w:type="gram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it's</w:t>
      </w:r>
      <w:proofErr w:type="gram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useful to think first about a simpler version. Suppose you want to numerically add 10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7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 small numbers a = 5x10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-8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 to 1 (so the exact answer is 1.5). For the first three questions, 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predict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 the answer before running the code.</w:t>
      </w:r>
    </w:p>
    <w:p w14:paraId="638A4482" w14:textId="05035BC0" w:rsidR="009870F3" w:rsidRPr="009870F3" w:rsidRDefault="009870F3" w:rsidP="009870F3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If you add 1 + a + a + ... in single precision, what do you expect to get for the total?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 (Hint: recall the discussion of "machine precision.")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F4A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 + a + a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EE9A469" w14:textId="77777777" w:rsidR="005B70C2" w:rsidRPr="005B70C2" w:rsidRDefault="009870F3" w:rsidP="009870F3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If, instead, you add a + a + ... + 1 in single precision, do you expect a different answer? Which will be closer to the exact answer?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+ a + </w:t>
      </w:r>
      <w:proofErr w:type="gramStart"/>
      <w:r w:rsidR="005B7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proofErr w:type="gramEnd"/>
      <w:r w:rsidR="005B70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A730A90" w14:textId="22734CC2" w:rsidR="009870F3" w:rsidRPr="009870F3" w:rsidRDefault="005B70C2" w:rsidP="005B70C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+ a + 1 will be closer to the answer</w:t>
      </w:r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A692043" w14:textId="56CE66E7" w:rsidR="009870F3" w:rsidRPr="009870F3" w:rsidRDefault="009870F3" w:rsidP="009870F3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If you repeat the exercise in double precision, what do you expect will happen?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132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digits will add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FD25DD6" w14:textId="77777777" w:rsidR="00094648" w:rsidRPr="00094648" w:rsidRDefault="009870F3" w:rsidP="009870F3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brief "pseudocode" here for a program that would compare these two ways of summing. Then look at the file order_of_summation1a.cpp in an editor; 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does it look like an implementation of your pseudocode?</w:t>
      </w:r>
    </w:p>
    <w:p w14:paraId="37B3D5A1" w14:textId="77777777" w:rsidR="00094648" w:rsidRDefault="00094648" w:rsidP="00094648">
      <w:pPr>
        <w:spacing w:before="100" w:beforeAutospacing="1" w:after="240" w:line="240" w:lineRule="auto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</w:p>
    <w:p w14:paraId="13991DA7" w14:textId="77777777" w:rsidR="009C7B3C" w:rsidRPr="009C7B3C" w:rsidRDefault="009C7B3C" w:rsidP="00094648">
      <w:pPr>
        <w:pStyle w:val="ListParagraph"/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Input float and int values</w:t>
      </w:r>
    </w:p>
    <w:p w14:paraId="78A3B68F" w14:textId="77777777" w:rsidR="009C7B3C" w:rsidRPr="009C7B3C" w:rsidRDefault="009C7B3C" w:rsidP="00094648">
      <w:pPr>
        <w:pStyle w:val="ListParagraph"/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Declare a double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</w:t>
      </w:r>
      <w:proofErr w:type="gramEnd"/>
    </w:p>
    <w:p w14:paraId="0D6C4D01" w14:textId="77777777" w:rsidR="009C7B3C" w:rsidRPr="009C7B3C" w:rsidRDefault="009C7B3C" w:rsidP="00094648">
      <w:pPr>
        <w:pStyle w:val="ListParagraph"/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 a for loop for adding the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</w:t>
      </w:r>
      <w:proofErr w:type="gramEnd"/>
    </w:p>
    <w:p w14:paraId="6E077E08" w14:textId="4E5C17A0" w:rsidR="009870F3" w:rsidRPr="00094648" w:rsidRDefault="009C7B3C" w:rsidP="00094648">
      <w:pPr>
        <w:pStyle w:val="ListParagraph"/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 “set” syntax for precision</w:t>
      </w:r>
      <w:r w:rsidR="009870F3" w:rsidRPr="000946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70F3" w:rsidRPr="000946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70F3" w:rsidRPr="000946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9C7B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Yes</w:t>
      </w:r>
      <w:proofErr w:type="gramEnd"/>
      <w:r w:rsidRPr="009C7B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code implements my pseudocode </w:t>
      </w:r>
      <w:r w:rsidR="009870F3" w:rsidRPr="009C7B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307AF4FD" w14:textId="77777777" w:rsidR="009870F3" w:rsidRPr="009870F3" w:rsidRDefault="009870F3" w:rsidP="00987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 terminal window, use the 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makefile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make_order_of_summation1a to try and compile it ("make -f make_order_of_summation1a"). Identify and fix the errors, until it compiles and runs correctly (verify the results against the comments in the file). Correct your answers to 1,2,3 if necessary (and understand them!).</w:t>
      </w:r>
    </w:p>
    <w:p w14:paraId="78155FF4" w14:textId="77777777" w:rsidR="009870F3" w:rsidRPr="009870F3" w:rsidRDefault="009870F3" w:rsidP="00987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Run indent on the file ("indent order_of_summation1a.cpp") and check that it is now nicely formatted.</w:t>
      </w:r>
    </w:p>
    <w:p w14:paraId="69B77F8C" w14:textId="77777777" w:rsidR="00040A77" w:rsidRPr="00040A77" w:rsidRDefault="009870F3" w:rsidP="00987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Challenge: Predict the results for 10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vertAlign w:val="superscript"/>
        </w:rPr>
        <w:t>8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 additions (instead of 10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vertAlign w:val="superscript"/>
        </w:rPr>
        <w:t>7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):</w:t>
      </w:r>
    </w:p>
    <w:p w14:paraId="4D562B88" w14:textId="490828F3" w:rsidR="00600E30" w:rsidRDefault="00600E30" w:rsidP="00600E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eps+eps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+…+1 column will have larger values</w:t>
      </w:r>
      <w:r w:rsidR="00B358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670F0FDF" w14:textId="01111211" w:rsidR="009870F3" w:rsidRPr="009870F3" w:rsidRDefault="00600E30" w:rsidP="00600E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And </w:t>
      </w:r>
      <w:r w:rsidR="00B358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 was right when I compiled the code.</w:t>
      </w:r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Now change the </w:t>
      </w:r>
      <w:proofErr w:type="gramStart"/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code, and</w:t>
      </w:r>
      <w:proofErr w:type="gramEnd"/>
      <w:r w:rsidR="009870F3"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if your prediction is correct (or that you can explain it after the fact).</w:t>
      </w:r>
    </w:p>
    <w:p w14:paraId="47E0BE25" w14:textId="77777777" w:rsidR="009870F3" w:rsidRPr="009870F3" w:rsidRDefault="009870F3" w:rsidP="00987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sz w:val="24"/>
          <w:szCs w:val="24"/>
        </w:rPr>
        <w:pict w14:anchorId="078BD4DB">
          <v:rect id="_x0000_i1027" style="width:0;height:1.5pt" o:hralign="center" o:hrstd="t" o:hrnoshade="t" o:hr="t" fillcolor="black" stroked="f"/>
        </w:pict>
      </w:r>
    </w:p>
    <w:p w14:paraId="13EB6D02" w14:textId="77777777" w:rsidR="009870F3" w:rsidRPr="009870F3" w:rsidRDefault="009870F3" w:rsidP="009870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990000"/>
          <w:sz w:val="28"/>
          <w:szCs w:val="28"/>
        </w:rPr>
      </w:pPr>
      <w:r w:rsidRPr="009870F3">
        <w:rPr>
          <w:rFonts w:ascii="Arial" w:eastAsia="Times New Roman" w:hAnsi="Arial" w:cs="Arial"/>
          <w:color w:val="990000"/>
          <w:sz w:val="28"/>
          <w:szCs w:val="28"/>
        </w:rPr>
        <w:t xml:space="preserve">Bessel 1: Making Another Plot with </w:t>
      </w:r>
      <w:proofErr w:type="spellStart"/>
      <w:r w:rsidRPr="009870F3">
        <w:rPr>
          <w:rFonts w:ascii="Arial" w:eastAsia="Times New Roman" w:hAnsi="Arial" w:cs="Arial"/>
          <w:color w:val="990000"/>
          <w:sz w:val="28"/>
          <w:szCs w:val="28"/>
        </w:rPr>
        <w:t>Gnuplot</w:t>
      </w:r>
      <w:proofErr w:type="spellEnd"/>
    </w:p>
    <w:p w14:paraId="49C197DA" w14:textId="77777777" w:rsidR="009870F3" w:rsidRPr="009870F3" w:rsidRDefault="009870F3" w:rsidP="00987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The next three tasks (Bessel 1-3) build on the discussion of spherical Bessel functions in the Session 2 notes. Skim this discussion before going further.</w:t>
      </w:r>
    </w:p>
    <w:p w14:paraId="22EB73E4" w14:textId="77777777" w:rsidR="009870F3" w:rsidRPr="009870F3" w:rsidRDefault="009870F3" w:rsidP="00987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</w:t>
      </w:r>
      <w:proofErr w:type="spellStart"/>
      <w:proofErr w:type="gram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gram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_area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make_bessel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open 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make_bessel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an editor. (If you are in the session_02 subdirectory, you can use "cp</w:t>
      </w:r>
      <w:proofErr w:type="gram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/session_01/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make_area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." to create a new copy where you are or "cp ../session_01/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make_area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make_bessel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to make a copy directly; do you understand what all the "."'s mean? If not, ask!) Follow the instructions in the 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makefile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convert it to 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make_bessel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Run the 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makefile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"make -f 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make_bessel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14:paraId="3DC9C8AC" w14:textId="465ED124" w:rsidR="009870F3" w:rsidRDefault="009870F3" w:rsidP="009870F3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run bessel.cpp, </w:t>
      </w:r>
      <w:proofErr w:type="gram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you'll</w:t>
      </w:r>
      <w:proofErr w:type="gram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 a data file "bessel.dat". By looking at the code, figure out what the columns in the file mean. 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What Bessel function is being output? What are the columns?</w:t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C6A35" w:rsidRPr="00376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outputs </w:t>
      </w:r>
      <w:r w:rsidR="0023777D" w:rsidRPr="00376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Spherical Bessel functions via up and down recursio</w:t>
      </w:r>
      <w:r w:rsidR="003C6A35" w:rsidRPr="00376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930FA9" w:rsidRPr="00376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The first column is the x value being input to the Bessel function. The second column is the y value </w:t>
      </w:r>
      <w:r w:rsidR="00A26D76" w:rsidRPr="00376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for the </w:t>
      </w:r>
      <w:r w:rsidR="003763C0" w:rsidRPr="00376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 recursion. The third column is the y value for the down recursion.</w:t>
      </w:r>
      <w:r w:rsidRPr="009870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14:paraId="3B068345" w14:textId="77777777" w:rsidR="00B42A4F" w:rsidRDefault="00B42A4F" w:rsidP="00B42A4F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DEC3D" w14:textId="29C526F8" w:rsidR="0077036A" w:rsidRPr="00BC59B9" w:rsidRDefault="009870F3" w:rsidP="00764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a plot of the third column as a function of the first column using </w:t>
      </w:r>
      <w:proofErr w:type="spellStart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gnuplot</w:t>
      </w:r>
      <w:proofErr w:type="spellEnd"/>
      <w:r w:rsidRPr="009870F3">
        <w:rPr>
          <w:rFonts w:ascii="Times New Roman" w:eastAsia="Times New Roman" w:hAnsi="Times New Roman" w:cs="Times New Roman"/>
          <w:color w:val="000000"/>
          <w:sz w:val="24"/>
          <w:szCs w:val="24"/>
        </w:rPr>
        <w:t>. (Use the example in the handout as a guide. You might also find the "GNUPLOT Manual and Tutorial" useful.) Try plotting BOTH the second and third columns vs. the first column on the same plot (i.e., two curves). </w:t>
      </w:r>
      <w:r w:rsidRPr="009870F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Print out your plot.</w:t>
      </w:r>
    </w:p>
    <w:p w14:paraId="12CC3185" w14:textId="0B74B696" w:rsidR="00BC59B9" w:rsidRDefault="00420925" w:rsidP="00BC59B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FEE18B" wp14:editId="01414F69">
            <wp:simplePos x="0" y="0"/>
            <wp:positionH relativeFrom="margin">
              <wp:posOffset>868101</wp:posOffset>
            </wp:positionH>
            <wp:positionV relativeFrom="paragraph">
              <wp:posOffset>126019</wp:posOffset>
            </wp:positionV>
            <wp:extent cx="4502552" cy="4542628"/>
            <wp:effectExtent l="0" t="0" r="0" b="0"/>
            <wp:wrapNone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552" cy="4542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2A762" w14:textId="41902CD0" w:rsidR="00BC59B9" w:rsidRDefault="00BC59B9" w:rsidP="00BC5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3EDD8" w14:textId="3E986B4F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59887E" w14:textId="1DD63EF7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A4081" w14:textId="38C9663C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63EFAE" w14:textId="11EE9E8F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59E35" w14:textId="2BD30AF5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581937" w14:textId="00CC4660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479DD" w14:textId="21B3D47A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B0C50" w14:textId="7644112E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5413CA" w14:textId="3087EC73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6B6DD" w14:textId="70223A3D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211CF6" w14:textId="4D60EB4C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2FAC09" w14:textId="31E79E8D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A536D" w14:textId="101F4C06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44A57" w14:textId="6E949C02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1DF9A" w14:textId="525BFFEB" w:rsidR="00420925" w:rsidRPr="00420925" w:rsidRDefault="00420925" w:rsidP="004209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5C692" w14:textId="774F8D9A" w:rsidR="00420925" w:rsidRDefault="00420925" w:rsidP="0042092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8407C" w14:textId="6BCEB27B" w:rsidR="00420925" w:rsidRPr="00420925" w:rsidRDefault="00420925" w:rsidP="00420925">
      <w:pPr>
        <w:tabs>
          <w:tab w:val="left" w:pos="9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420925" w:rsidRPr="0042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801BC"/>
    <w:multiLevelType w:val="multilevel"/>
    <w:tmpl w:val="604C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C437F"/>
    <w:multiLevelType w:val="multilevel"/>
    <w:tmpl w:val="2082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E4DB6"/>
    <w:multiLevelType w:val="multilevel"/>
    <w:tmpl w:val="1654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B4D06"/>
    <w:multiLevelType w:val="multilevel"/>
    <w:tmpl w:val="64D0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124A8"/>
    <w:multiLevelType w:val="multilevel"/>
    <w:tmpl w:val="FE72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D4D35"/>
    <w:multiLevelType w:val="multilevel"/>
    <w:tmpl w:val="7D94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5594C"/>
    <w:multiLevelType w:val="multilevel"/>
    <w:tmpl w:val="E17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F3"/>
    <w:rsid w:val="000132C0"/>
    <w:rsid w:val="00040A77"/>
    <w:rsid w:val="00094648"/>
    <w:rsid w:val="001C133A"/>
    <w:rsid w:val="0022712F"/>
    <w:rsid w:val="0023777D"/>
    <w:rsid w:val="00276DD7"/>
    <w:rsid w:val="002C0FED"/>
    <w:rsid w:val="003763C0"/>
    <w:rsid w:val="003C6A35"/>
    <w:rsid w:val="00420925"/>
    <w:rsid w:val="004E4E8E"/>
    <w:rsid w:val="005B70C2"/>
    <w:rsid w:val="005F4F12"/>
    <w:rsid w:val="00600E30"/>
    <w:rsid w:val="0061099F"/>
    <w:rsid w:val="006F4A77"/>
    <w:rsid w:val="00764C8A"/>
    <w:rsid w:val="0077036A"/>
    <w:rsid w:val="00861BC8"/>
    <w:rsid w:val="00930FA9"/>
    <w:rsid w:val="0096594C"/>
    <w:rsid w:val="009870F3"/>
    <w:rsid w:val="009C7B3C"/>
    <w:rsid w:val="00A26D76"/>
    <w:rsid w:val="00A765F3"/>
    <w:rsid w:val="00B35818"/>
    <w:rsid w:val="00B42A4F"/>
    <w:rsid w:val="00BC59B9"/>
    <w:rsid w:val="00CD00C9"/>
    <w:rsid w:val="00D54288"/>
    <w:rsid w:val="00DB5B34"/>
    <w:rsid w:val="00E8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4D19"/>
  <w15:chartTrackingRefBased/>
  <w15:docId w15:val="{D2A82D21-1B36-4F17-8A31-6140FF73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7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7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70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7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70F3"/>
    <w:rPr>
      <w:i/>
      <w:iCs/>
    </w:rPr>
  </w:style>
  <w:style w:type="character" w:styleId="Strong">
    <w:name w:val="Strong"/>
    <w:basedOn w:val="DefaultParagraphFont"/>
    <w:uiPriority w:val="22"/>
    <w:qFormat/>
    <w:rsid w:val="009870F3"/>
    <w:rPr>
      <w:b/>
      <w:bCs/>
    </w:rPr>
  </w:style>
  <w:style w:type="paragraph" w:styleId="ListParagraph">
    <w:name w:val="List Paragraph"/>
    <w:basedOn w:val="Normal"/>
    <w:uiPriority w:val="34"/>
    <w:qFormat/>
    <w:rsid w:val="002C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9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5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Adiantoro</dc:creator>
  <cp:keywords/>
  <dc:description/>
  <cp:lastModifiedBy>Andhika Adiantoro</cp:lastModifiedBy>
  <cp:revision>39</cp:revision>
  <dcterms:created xsi:type="dcterms:W3CDTF">2021-01-26T14:08:00Z</dcterms:created>
  <dcterms:modified xsi:type="dcterms:W3CDTF">2021-01-28T15:18:00Z</dcterms:modified>
</cp:coreProperties>
</file>