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D3AE6" w14:textId="77777777" w:rsidR="0065662A" w:rsidRDefault="0065662A" w:rsidP="0065662A">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792742">
        <w:rPr>
          <w:rFonts w:ascii="Arial" w:eastAsia="Times New Roman" w:hAnsi="Arial" w:cs="Arial"/>
          <w:color w:val="000099"/>
          <w:kern w:val="36"/>
          <w:sz w:val="36"/>
          <w:szCs w:val="36"/>
        </w:rPr>
        <w:t>480/905: Activities 5</w:t>
      </w:r>
    </w:p>
    <w:p w14:paraId="55996A23" w14:textId="77777777" w:rsidR="0065662A" w:rsidRDefault="0065662A" w:rsidP="0065662A">
      <w:pPr>
        <w:spacing w:before="100" w:beforeAutospacing="1" w:after="100" w:afterAutospacing="1" w:line="240" w:lineRule="auto"/>
        <w:jc w:val="center"/>
        <w:outlineLvl w:val="0"/>
        <w:rPr>
          <w:rFonts w:ascii="Arial" w:eastAsia="Times New Roman" w:hAnsi="Arial" w:cs="Arial"/>
          <w:color w:val="000099"/>
          <w:kern w:val="36"/>
          <w:sz w:val="36"/>
          <w:szCs w:val="36"/>
        </w:rPr>
      </w:pPr>
    </w:p>
    <w:p w14:paraId="79899FB9" w14:textId="5DCE48FA" w:rsidR="0065662A" w:rsidRDefault="0065662A" w:rsidP="0065662A">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r>
        <w:rPr>
          <w:rFonts w:ascii="Chalkduster" w:eastAsia="Times New Roman" w:hAnsi="Chalkduster" w:cs="Arial"/>
          <w:color w:val="FF0000"/>
          <w:kern w:val="36"/>
          <w:sz w:val="36"/>
          <w:szCs w:val="36"/>
        </w:rPr>
        <w:t>Grade: check  (fix marked probs to upgrade)</w:t>
      </w:r>
    </w:p>
    <w:p w14:paraId="4DD28326" w14:textId="1FFE2AF7" w:rsidR="00E7490D" w:rsidRDefault="00E7490D" w:rsidP="0065662A">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p>
    <w:p w14:paraId="74C2F741" w14:textId="657238F1" w:rsidR="00E7490D" w:rsidRPr="0060418E" w:rsidRDefault="00E7490D" w:rsidP="0065662A">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r>
        <w:rPr>
          <w:rFonts w:ascii="Chalkduster" w:eastAsia="Times New Roman" w:hAnsi="Chalkduster" w:cs="Arial"/>
          <w:color w:val="FF0000"/>
          <w:kern w:val="36"/>
          <w:sz w:val="36"/>
          <w:szCs w:val="36"/>
        </w:rPr>
        <w:t>Updated: check +</w:t>
      </w:r>
    </w:p>
    <w:p w14:paraId="2FC16256"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Online handouts:</w:t>
      </w:r>
      <w:r w:rsidRPr="00792742">
        <w:rPr>
          <w:rFonts w:ascii="Times New Roman" w:eastAsia="Times New Roman" w:hAnsi="Times New Roman" w:cs="Times New Roman"/>
          <w:color w:val="000000"/>
          <w:sz w:val="24"/>
          <w:szCs w:val="24"/>
        </w:rPr>
        <w:t> eigen_tridiagonal.cpp printout, eigen_basis.cpp printout, harmonic_oscillator.cpp printout, nan_test.cpp printout, and square_well.nb Mathematica notebook.</w:t>
      </w:r>
    </w:p>
    <w:p w14:paraId="28E646E6"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Your goals for these activities:</w:t>
      </w:r>
    </w:p>
    <w:p w14:paraId="253AAE3D"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Spend no more than 20 mins finishing Activities 4</w:t>
      </w:r>
    </w:p>
    <w:p w14:paraId="573B14FA"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Take a first look at your shell start-up file.</w:t>
      </w:r>
    </w:p>
    <w:p w14:paraId="10A0AB37"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See some examples of nan's and inf's.</w:t>
      </w:r>
    </w:p>
    <w:p w14:paraId="7ED52223"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Use the eigen_tridiagonal program to look at eigenvalues of the harmonic oscillator potential.</w:t>
      </w:r>
    </w:p>
    <w:p w14:paraId="518B8BA7"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Find the lowest bound-state eigenvalues of two familiar potentials using the eigen_basis program.</w:t>
      </w:r>
    </w:p>
    <w:p w14:paraId="71797815" w14:textId="77777777" w:rsidR="0065662A" w:rsidRPr="00792742" w:rsidRDefault="0065662A" w:rsidP="0065662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Examine (and try to understand) how the accuracy of your results depends on the size of the harmonic oscillator basis and the choice of the basis parameter b.</w:t>
      </w:r>
    </w:p>
    <w:p w14:paraId="5C00A57A" w14:textId="77777777" w:rsidR="0065662A" w:rsidRPr="00792742" w:rsidRDefault="001A5507" w:rsidP="0065662A">
      <w:pPr>
        <w:spacing w:after="0" w:line="240" w:lineRule="auto"/>
        <w:rPr>
          <w:rFonts w:ascii="Times New Roman" w:eastAsia="Times New Roman" w:hAnsi="Times New Roman" w:cs="Times New Roman"/>
          <w:sz w:val="24"/>
          <w:szCs w:val="24"/>
        </w:rPr>
      </w:pPr>
      <w:r w:rsidRPr="001A5507">
        <w:rPr>
          <w:rFonts w:ascii="Times New Roman" w:eastAsia="Times New Roman" w:hAnsi="Times New Roman" w:cs="Times New Roman"/>
          <w:noProof/>
          <w:sz w:val="24"/>
          <w:szCs w:val="24"/>
        </w:rPr>
        <w:pict w14:anchorId="21289923">
          <v:rect id="_x0000_i1028" alt="" style="width:468pt;height:.05pt;mso-width-percent:0;mso-height-percent:0;mso-width-percent:0;mso-height-percent:0" o:hralign="center" o:hrstd="t" o:hrnoshade="t" o:hr="t" fillcolor="black" stroked="f"/>
        </w:pict>
      </w:r>
    </w:p>
    <w:p w14:paraId="1FD9303C" w14:textId="77777777" w:rsidR="0065662A" w:rsidRPr="00792742" w:rsidRDefault="0065662A" w:rsidP="0065662A">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Optional: Aliases in Your Start-up Shell</w:t>
      </w:r>
    </w:p>
    <w:p w14:paraId="6A1C2B63"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shell is the program you type to at the command line. If you are using Linux on a Department account, you are most likely using tcsh. If you are using Cygwin or Ubuntu or a Mac, you are probably using bash. There are many good things to learn about the shells. Today we'll just learn about aliases. Just follow the corresponding instructions for bash (tcsh).</w:t>
      </w:r>
    </w:p>
    <w:p w14:paraId="55B95AA4" w14:textId="77777777" w:rsidR="0065662A" w:rsidRPr="00792742" w:rsidRDefault="0065662A" w:rsidP="0065662A">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b/>
          <w:bCs/>
          <w:color w:val="000000"/>
          <w:sz w:val="24"/>
          <w:szCs w:val="24"/>
        </w:rPr>
        <w:t>Bash (tcsh) aliases.</w:t>
      </w:r>
      <w:r w:rsidRPr="00792742">
        <w:rPr>
          <w:rFonts w:ascii="Times New Roman" w:eastAsia="Times New Roman" w:hAnsi="Times New Roman" w:cs="Times New Roman"/>
          <w:color w:val="000000"/>
          <w:sz w:val="24"/>
          <w:szCs w:val="24"/>
        </w:rPr>
        <w:t> The .bashrc (or .cshrc.more) file sits in your home directory and is "sourced" when you start an interactive terminal. Take a look at the sample .bashrc (or .cshrc.more) file printout. These files, without the ".", are in the session 5 zip file. Copy any aliases of interest to your own .bashrc (or .cshrc.more) or the whole thing using </w:t>
      </w:r>
      <w:r w:rsidRPr="00792742">
        <w:rPr>
          <w:rFonts w:ascii="Courier New" w:eastAsia="Times New Roman" w:hAnsi="Courier New" w:cs="Courier New"/>
          <w:color w:val="000000"/>
          <w:sz w:val="20"/>
          <w:szCs w:val="20"/>
        </w:rPr>
        <w:t>cp bashrc ~/.bashrc</w:t>
      </w:r>
      <w:r w:rsidRPr="00792742">
        <w:rPr>
          <w:rFonts w:ascii="Times New Roman" w:eastAsia="Times New Roman" w:hAnsi="Times New Roman" w:cs="Times New Roman"/>
          <w:color w:val="000000"/>
          <w:sz w:val="24"/>
          <w:szCs w:val="24"/>
        </w:rPr>
        <w:t>  (or </w:t>
      </w:r>
      <w:r w:rsidRPr="00792742">
        <w:rPr>
          <w:rFonts w:ascii="Courier New" w:eastAsia="Times New Roman" w:hAnsi="Courier New" w:cs="Courier New"/>
          <w:color w:val="000000"/>
          <w:sz w:val="20"/>
          <w:szCs w:val="20"/>
        </w:rPr>
        <w:t>cp cshrc.more ~/.cshrc.more</w:t>
      </w:r>
      <w:r w:rsidRPr="00792742">
        <w:rPr>
          <w:rFonts w:ascii="Times New Roman" w:eastAsia="Times New Roman" w:hAnsi="Times New Roman" w:cs="Times New Roman"/>
          <w:color w:val="000000"/>
          <w:sz w:val="24"/>
          <w:szCs w:val="24"/>
        </w:rPr>
        <w:t>) if you don't have one already. Activate the changes with the command: </w:t>
      </w:r>
      <w:r w:rsidRPr="00792742">
        <w:rPr>
          <w:rFonts w:ascii="Courier New" w:eastAsia="Times New Roman" w:hAnsi="Courier New" w:cs="Courier New"/>
          <w:color w:val="000000"/>
          <w:sz w:val="20"/>
          <w:szCs w:val="20"/>
        </w:rPr>
        <w:t>source ~/.bashrc</w:t>
      </w:r>
      <w:r w:rsidRPr="00792742">
        <w:rPr>
          <w:rFonts w:ascii="Times New Roman" w:eastAsia="Times New Roman" w:hAnsi="Times New Roman" w:cs="Times New Roman"/>
          <w:color w:val="000000"/>
          <w:sz w:val="24"/>
          <w:szCs w:val="24"/>
        </w:rPr>
        <w:t> (or </w:t>
      </w:r>
      <w:r w:rsidRPr="00792742">
        <w:rPr>
          <w:rFonts w:ascii="Courier New" w:eastAsia="Times New Roman" w:hAnsi="Courier New" w:cs="Courier New"/>
          <w:color w:val="000000"/>
          <w:sz w:val="20"/>
          <w:szCs w:val="20"/>
        </w:rPr>
        <w:t>source ~/.cshrc</w:t>
      </w:r>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 xml:space="preserve">Try </w:t>
      </w:r>
      <w:r w:rsidRPr="00792742">
        <w:rPr>
          <w:rFonts w:ascii="Times New Roman" w:eastAsia="Times New Roman" w:hAnsi="Times New Roman" w:cs="Times New Roman"/>
          <w:i/>
          <w:iCs/>
          <w:color w:val="FF0000"/>
          <w:sz w:val="24"/>
          <w:szCs w:val="24"/>
        </w:rPr>
        <w:lastRenderedPageBreak/>
        <w:t>some aliases such as </w:t>
      </w:r>
      <w:r w:rsidRPr="00792742">
        <w:rPr>
          <w:rFonts w:ascii="Courier New" w:eastAsia="Times New Roman" w:hAnsi="Courier New" w:cs="Courier New"/>
          <w:color w:val="000000"/>
          <w:sz w:val="20"/>
          <w:szCs w:val="20"/>
        </w:rPr>
        <w:t>ll</w:t>
      </w:r>
      <w:r w:rsidRPr="00792742">
        <w:rPr>
          <w:rFonts w:ascii="Times New Roman" w:eastAsia="Times New Roman" w:hAnsi="Times New Roman" w:cs="Times New Roman"/>
          <w:i/>
          <w:iCs/>
          <w:color w:val="FF0000"/>
          <w:sz w:val="24"/>
          <w:szCs w:val="24"/>
        </w:rPr>
        <w:t> (for "long listing") and </w:t>
      </w:r>
      <w:r w:rsidRPr="00792742">
        <w:rPr>
          <w:rFonts w:ascii="Courier New" w:eastAsia="Times New Roman" w:hAnsi="Courier New" w:cs="Courier New"/>
          <w:color w:val="000000"/>
          <w:sz w:val="20"/>
          <w:szCs w:val="20"/>
        </w:rPr>
        <w:t>df</w:t>
      </w:r>
      <w:r w:rsidRPr="00792742">
        <w:rPr>
          <w:rFonts w:ascii="Times New Roman" w:eastAsia="Times New Roman" w:hAnsi="Times New Roman" w:cs="Times New Roman"/>
          <w:i/>
          <w:iCs/>
          <w:color w:val="FF0000"/>
          <w:sz w:val="24"/>
          <w:szCs w:val="24"/>
        </w:rPr>
        <w:t>, which shows info about the disk file system. Do they work? Questions?</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42D73213" w14:textId="77777777" w:rsidR="0065662A" w:rsidRPr="00792742" w:rsidRDefault="0065662A" w:rsidP="0065662A">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Create your own alias.</w:t>
      </w:r>
      <w:r w:rsidRPr="00792742">
        <w:rPr>
          <w:rFonts w:ascii="Times New Roman" w:eastAsia="Times New Roman" w:hAnsi="Times New Roman" w:cs="Times New Roman"/>
          <w:color w:val="000000"/>
          <w:sz w:val="24"/>
          <w:szCs w:val="24"/>
        </w:rPr>
        <w:t> E.g., you could make an alias to change from your start-up directory to your PHY480 working directory. Be creative! </w:t>
      </w:r>
      <w:r w:rsidRPr="00792742">
        <w:rPr>
          <w:rFonts w:ascii="Times New Roman" w:eastAsia="Times New Roman" w:hAnsi="Times New Roman" w:cs="Times New Roman"/>
          <w:i/>
          <w:iCs/>
          <w:color w:val="FF0000"/>
          <w:sz w:val="24"/>
          <w:szCs w:val="24"/>
        </w:rPr>
        <w:t>What line did you add to the start-up file?</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54A8DD57" w14:textId="77777777" w:rsidR="0065662A" w:rsidRPr="00792742" w:rsidRDefault="001A5507" w:rsidP="0065662A">
      <w:pPr>
        <w:spacing w:after="0" w:line="240" w:lineRule="auto"/>
        <w:rPr>
          <w:rFonts w:ascii="Times New Roman" w:eastAsia="Times New Roman" w:hAnsi="Times New Roman" w:cs="Times New Roman"/>
          <w:sz w:val="24"/>
          <w:szCs w:val="24"/>
        </w:rPr>
      </w:pPr>
      <w:r w:rsidRPr="001A5507">
        <w:rPr>
          <w:rFonts w:ascii="Times New Roman" w:eastAsia="Times New Roman" w:hAnsi="Times New Roman" w:cs="Times New Roman"/>
          <w:noProof/>
          <w:sz w:val="24"/>
          <w:szCs w:val="24"/>
        </w:rPr>
        <w:pict w14:anchorId="2D878EFC">
          <v:rect id="_x0000_i1027" alt="" style="width:468pt;height:.05pt;mso-width-percent:0;mso-height-percent:0;mso-width-percent:0;mso-height-percent:0" o:hralign="center" o:hrstd="t" o:hrnoshade="t" o:hr="t" fillcolor="black" stroked="f"/>
        </w:pict>
      </w:r>
    </w:p>
    <w:p w14:paraId="6D4035A9" w14:textId="77777777" w:rsidR="0065662A" w:rsidRPr="00792742" w:rsidRDefault="0065662A" w:rsidP="0065662A">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Nan's and Inf's</w:t>
      </w:r>
    </w:p>
    <w:p w14:paraId="5357732E"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Just a quickie: Take a look at nan_test.cpp, use make_nan_test to create nan_test and then run it.</w:t>
      </w:r>
    </w:p>
    <w:p w14:paraId="5CEA7D02" w14:textId="77777777" w:rsidR="0065662A" w:rsidRPr="00EC0A7F" w:rsidRDefault="0065662A" w:rsidP="0065662A">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What do you think the result of 0.*(1./0.) will be? Predict and then modify the code to check it out. [Note: Use the variables "numerator" and "denominator" to calculate (1./0.).]</w:t>
      </w:r>
    </w:p>
    <w:p w14:paraId="2ACA92A4" w14:textId="77777777" w:rsidR="0065662A" w:rsidRPr="00792742" w:rsidRDefault="0065662A" w:rsidP="0065662A">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I predicted that the answer would be 0, but it turns out the answer is nan when I first compiled it. Then when I added 0 after the decimal point, it gave me an inf as the answer.</w:t>
      </w:r>
      <w:r w:rsidRPr="00792742">
        <w:rPr>
          <w:rFonts w:ascii="Times New Roman" w:eastAsia="Times New Roman" w:hAnsi="Times New Roman" w:cs="Times New Roman"/>
          <w:color w:val="000000"/>
          <w:sz w:val="24"/>
          <w:szCs w:val="24"/>
        </w:rPr>
        <w:br/>
      </w:r>
    </w:p>
    <w:p w14:paraId="38685A0C" w14:textId="77777777" w:rsidR="0065662A" w:rsidRPr="00792742" w:rsidRDefault="001A5507" w:rsidP="0065662A">
      <w:pPr>
        <w:spacing w:after="0" w:line="240" w:lineRule="auto"/>
        <w:rPr>
          <w:rFonts w:ascii="Times New Roman" w:eastAsia="Times New Roman" w:hAnsi="Times New Roman" w:cs="Times New Roman"/>
          <w:sz w:val="24"/>
          <w:szCs w:val="24"/>
        </w:rPr>
      </w:pPr>
      <w:r w:rsidRPr="001A5507">
        <w:rPr>
          <w:rFonts w:ascii="Times New Roman" w:eastAsia="Times New Roman" w:hAnsi="Times New Roman" w:cs="Times New Roman"/>
          <w:noProof/>
          <w:sz w:val="24"/>
          <w:szCs w:val="24"/>
        </w:rPr>
        <w:pict w14:anchorId="44853286">
          <v:rect id="_x0000_i1026" alt="" style="width:468pt;height:.05pt;mso-width-percent:0;mso-height-percent:0;mso-width-percent:0;mso-height-percent:0" o:hralign="center" o:hrstd="t" o:hrnoshade="t" o:hr="t" fillcolor="black" stroked="f"/>
        </w:pict>
      </w:r>
    </w:p>
    <w:p w14:paraId="1653483E" w14:textId="77777777" w:rsidR="0065662A" w:rsidRPr="00792742" w:rsidRDefault="0065662A" w:rsidP="0065662A">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Bound States by Matrix Diagonalization in Coordinate Representation</w:t>
      </w:r>
    </w:p>
    <w:p w14:paraId="140729C0"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program eigen_tridiagonal.cpp uses the GSL library routines explored in eigen_test.cpp (session 4) to find the eigenvalues and lowest eigenvector of the harmonic oscillator using a method described in the Session 5 notes. With the units here, the lowest eigenvalue should be (3/2)hbar-omega = 1.5 (read comments in code!).</w:t>
      </w:r>
    </w:p>
    <w:p w14:paraId="71D95934" w14:textId="77777777" w:rsidR="0065662A" w:rsidRPr="00163ED7"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Using make_eigen_tridiagonal, compile and run the code a few times to see how it works. Try various values of Rmax and N such as Rmax=3, N=20 or 50 (</w:t>
      </w:r>
      <w:r w:rsidRPr="00792742">
        <w:rPr>
          <w:rFonts w:ascii="Times New Roman" w:eastAsia="Times New Roman" w:hAnsi="Times New Roman" w:cs="Times New Roman"/>
          <w:i/>
          <w:iCs/>
          <w:color w:val="FF0000"/>
          <w:sz w:val="24"/>
          <w:szCs w:val="24"/>
        </w:rPr>
        <w:t>make a chart here of Rmax, N and the two lowest eigenvalues for five pairs of Rmax,N</w:t>
      </w:r>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How can you verify that the code is working?</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For Rmax = 3 &amp; N = 50</w:t>
      </w:r>
    </w:p>
    <w:p w14:paraId="3A401168" w14:textId="77777777" w:rsidR="0065662A" w:rsidRPr="00163ED7"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163ED7">
        <w:rPr>
          <w:rFonts w:ascii="Times New Roman" w:eastAsia="Times New Roman" w:hAnsi="Times New Roman" w:cs="Times New Roman"/>
          <w:b/>
          <w:bCs/>
          <w:color w:val="000000"/>
          <w:sz w:val="24"/>
          <w:szCs w:val="24"/>
        </w:rPr>
        <w:t>eigenvalue 1 = 1.684067e+00</w:t>
      </w:r>
    </w:p>
    <w:p w14:paraId="46E8A3D0" w14:textId="77777777" w:rsidR="0065662A" w:rsidRDefault="0065662A" w:rsidP="0065662A">
      <w:pPr>
        <w:spacing w:before="100" w:beforeAutospacing="1" w:after="240" w:line="240" w:lineRule="auto"/>
        <w:ind w:left="720"/>
        <w:rPr>
          <w:rFonts w:ascii="Times New Roman" w:eastAsia="Times New Roman" w:hAnsi="Times New Roman" w:cs="Times New Roman"/>
          <w:color w:val="000000"/>
          <w:sz w:val="24"/>
          <w:szCs w:val="24"/>
        </w:rPr>
      </w:pPr>
      <w:r w:rsidRPr="00163ED7">
        <w:rPr>
          <w:rFonts w:ascii="Times New Roman" w:eastAsia="Times New Roman" w:hAnsi="Times New Roman" w:cs="Times New Roman"/>
          <w:b/>
          <w:bCs/>
          <w:color w:val="000000"/>
          <w:sz w:val="24"/>
          <w:szCs w:val="24"/>
        </w:rPr>
        <w:lastRenderedPageBreak/>
        <w:t>eigenvalue 2 = 5.113673e+00</w:t>
      </w:r>
      <w:r w:rsidRPr="00792742">
        <w:rPr>
          <w:rFonts w:ascii="Times New Roman" w:eastAsia="Times New Roman" w:hAnsi="Times New Roman" w:cs="Times New Roman"/>
          <w:color w:val="000000"/>
          <w:sz w:val="24"/>
          <w:szCs w:val="24"/>
        </w:rPr>
        <w:br/>
      </w:r>
    </w:p>
    <w:p w14:paraId="65E14504" w14:textId="77777777" w:rsidR="0065662A" w:rsidRPr="00163ED7" w:rsidRDefault="0065662A" w:rsidP="0065662A">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For Rmax = 3 &amp; N = 20</w:t>
      </w:r>
    </w:p>
    <w:p w14:paraId="0E219E38" w14:textId="77777777" w:rsidR="0065662A" w:rsidRPr="00F33822"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F33822">
        <w:rPr>
          <w:rFonts w:ascii="Times New Roman" w:eastAsia="Times New Roman" w:hAnsi="Times New Roman" w:cs="Times New Roman"/>
          <w:b/>
          <w:bCs/>
          <w:color w:val="000000"/>
          <w:sz w:val="24"/>
          <w:szCs w:val="24"/>
        </w:rPr>
        <w:t>eigenvalue 1 = 1.681778e+00</w:t>
      </w:r>
    </w:p>
    <w:p w14:paraId="3ABF962C"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F33822">
        <w:rPr>
          <w:rFonts w:ascii="Times New Roman" w:eastAsia="Times New Roman" w:hAnsi="Times New Roman" w:cs="Times New Roman"/>
          <w:b/>
          <w:bCs/>
          <w:color w:val="000000"/>
          <w:sz w:val="24"/>
          <w:szCs w:val="24"/>
        </w:rPr>
        <w:t>eigenvalue 2 = 5.083030e+00</w:t>
      </w:r>
    </w:p>
    <w:p w14:paraId="62F0E8EE"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p>
    <w:p w14:paraId="4F24CF39"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p>
    <w:p w14:paraId="522E929A"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p>
    <w:p w14:paraId="5FBAF011"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For Rmax = 4 &amp; N = 60</w:t>
      </w:r>
    </w:p>
    <w:p w14:paraId="21989904" w14:textId="77777777" w:rsidR="0065662A" w:rsidRPr="00903E81"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903E81">
        <w:rPr>
          <w:rFonts w:ascii="Times New Roman" w:eastAsia="Times New Roman" w:hAnsi="Times New Roman" w:cs="Times New Roman"/>
          <w:b/>
          <w:bCs/>
          <w:color w:val="000000"/>
          <w:sz w:val="24"/>
          <w:szCs w:val="24"/>
        </w:rPr>
        <w:t>eigenvalue 1 = 1.513140e+00</w:t>
      </w:r>
    </w:p>
    <w:p w14:paraId="7632E3F3"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903E81">
        <w:rPr>
          <w:rFonts w:ascii="Times New Roman" w:eastAsia="Times New Roman" w:hAnsi="Times New Roman" w:cs="Times New Roman"/>
          <w:b/>
          <w:bCs/>
          <w:color w:val="000000"/>
          <w:sz w:val="24"/>
          <w:szCs w:val="24"/>
        </w:rPr>
        <w:t>eigenvalue 2 = 3.778727e+00</w:t>
      </w:r>
    </w:p>
    <w:p w14:paraId="195FD5A5"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For Rmax = 5 &amp; N = 70</w:t>
      </w:r>
    </w:p>
    <w:p w14:paraId="0C93D1DE" w14:textId="77777777" w:rsidR="0065662A" w:rsidRPr="00960820"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960820">
        <w:rPr>
          <w:rFonts w:ascii="Times New Roman" w:eastAsia="Times New Roman" w:hAnsi="Times New Roman" w:cs="Times New Roman"/>
          <w:b/>
          <w:bCs/>
          <w:color w:val="000000"/>
          <w:sz w:val="24"/>
          <w:szCs w:val="24"/>
        </w:rPr>
        <w:t>eigenvalue 1 = 1.499924e+00</w:t>
      </w:r>
    </w:p>
    <w:p w14:paraId="1DE6EA99"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960820">
        <w:rPr>
          <w:rFonts w:ascii="Times New Roman" w:eastAsia="Times New Roman" w:hAnsi="Times New Roman" w:cs="Times New Roman"/>
          <w:b/>
          <w:bCs/>
          <w:color w:val="000000"/>
          <w:sz w:val="24"/>
          <w:szCs w:val="24"/>
        </w:rPr>
        <w:t>eigenvalue 2 = 3.517728e+00</w:t>
      </w:r>
    </w:p>
    <w:p w14:paraId="3EC2A4DB"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For Rmax = 6 &amp; N = 89</w:t>
      </w:r>
    </w:p>
    <w:p w14:paraId="4C3B4504" w14:textId="77777777" w:rsidR="0065662A" w:rsidRPr="000E7939"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0E7939">
        <w:rPr>
          <w:rFonts w:ascii="Times New Roman" w:eastAsia="Times New Roman" w:hAnsi="Times New Roman" w:cs="Times New Roman"/>
          <w:b/>
          <w:bCs/>
          <w:color w:val="000000"/>
          <w:sz w:val="24"/>
          <w:szCs w:val="24"/>
        </w:rPr>
        <w:t>eigenvalue 1 = 1.499647e+00</w:t>
      </w:r>
    </w:p>
    <w:p w14:paraId="18D39408" w14:textId="77777777" w:rsidR="0065662A"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0E7939">
        <w:rPr>
          <w:rFonts w:ascii="Times New Roman" w:eastAsia="Times New Roman" w:hAnsi="Times New Roman" w:cs="Times New Roman"/>
          <w:b/>
          <w:bCs/>
          <w:color w:val="000000"/>
          <w:sz w:val="24"/>
          <w:szCs w:val="24"/>
        </w:rPr>
        <w:t>eigenvalue 2 = 3.498593e+00</w:t>
      </w:r>
      <w:r w:rsidRPr="00792742">
        <w:rPr>
          <w:rFonts w:ascii="Times New Roman" w:eastAsia="Times New Roman" w:hAnsi="Times New Roman" w:cs="Times New Roman"/>
          <w:color w:val="000000"/>
          <w:sz w:val="24"/>
          <w:szCs w:val="24"/>
        </w:rPr>
        <w:br/>
      </w:r>
    </w:p>
    <w:p w14:paraId="07E2A7C3" w14:textId="77777777" w:rsidR="0065662A" w:rsidRPr="00792742"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code was working because it printed out a list of multiple eigenvalues</w:t>
      </w:r>
    </w:p>
    <w:p w14:paraId="1D4AA7CD" w14:textId="77777777" w:rsidR="0065662A" w:rsidRPr="00A02F06"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Change the code so that only the lowest few eigenvalues are printed out. Look at the output file eigen_tridiagonal.dat and plot it with gnuplot. </w:t>
      </w:r>
      <w:r w:rsidRPr="00792742">
        <w:rPr>
          <w:rFonts w:ascii="Times New Roman" w:eastAsia="Times New Roman" w:hAnsi="Times New Roman" w:cs="Times New Roman"/>
          <w:i/>
          <w:iCs/>
          <w:color w:val="FF0000"/>
          <w:sz w:val="24"/>
          <w:szCs w:val="24"/>
        </w:rPr>
        <w:t>Sketch your plot. What is this function? The value at r=0 is not given; what should it be?</w:t>
      </w:r>
    </w:p>
    <w:p w14:paraId="541433A5" w14:textId="77777777" w:rsidR="0065662A" w:rsidRDefault="0065662A" w:rsidP="0065662A">
      <w:pPr>
        <w:spacing w:before="100" w:beforeAutospacing="1" w:after="240" w:line="240" w:lineRule="auto"/>
        <w:rPr>
          <w:rFonts w:ascii="Times New Roman" w:eastAsia="Times New Roman" w:hAnsi="Times New Roman" w:cs="Times New Roman"/>
          <w:i/>
          <w:iCs/>
          <w:color w:val="FF0000"/>
          <w:sz w:val="24"/>
          <w:szCs w:val="24"/>
        </w:rPr>
      </w:pPr>
    </w:p>
    <w:p w14:paraId="260E286B" w14:textId="77777777" w:rsidR="0065662A" w:rsidRPr="00792742" w:rsidRDefault="0065662A" w:rsidP="0065662A">
      <w:pPr>
        <w:spacing w:before="100" w:beforeAutospacing="1" w:after="24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The u( r ) is the wavefunction produced from the matrix eigenvalue computation and I’m assuming that the value of r = 0 is 0.</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lastRenderedPageBreak/>
        <w:br/>
      </w:r>
    </w:p>
    <w:p w14:paraId="083164CB" w14:textId="77777777" w:rsidR="0065662A" w:rsidRPr="00EA3817"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You need to pick a reasonable value of Rmax. </w:t>
      </w:r>
      <w:r w:rsidRPr="00792742">
        <w:rPr>
          <w:rFonts w:ascii="Times New Roman" w:eastAsia="Times New Roman" w:hAnsi="Times New Roman" w:cs="Times New Roman"/>
          <w:i/>
          <w:iCs/>
          <w:color w:val="FF0000"/>
          <w:sz w:val="24"/>
          <w:szCs w:val="24"/>
        </w:rPr>
        <w:t>Justify your choice based on the eigen_tridiagonal.dat plot:</w:t>
      </w:r>
    </w:p>
    <w:p w14:paraId="69F48401" w14:textId="21E496C0" w:rsidR="0065662A" w:rsidRPr="00EB62D4" w:rsidRDefault="0065662A" w:rsidP="0065662A">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choose the most reasonable value of Rmax to be </w:t>
      </w:r>
      <w:r w:rsidR="00E276C0">
        <w:rPr>
          <w:rFonts w:ascii="Times New Roman" w:eastAsia="Times New Roman" w:hAnsi="Times New Roman" w:cs="Times New Roman"/>
          <w:b/>
          <w:bCs/>
          <w:sz w:val="24"/>
          <w:szCs w:val="24"/>
        </w:rPr>
        <w:t>1</w:t>
      </w:r>
      <w:r w:rsidR="00745E21">
        <w:rPr>
          <w:rFonts w:ascii="Times New Roman" w:eastAsia="Times New Roman" w:hAnsi="Times New Roman" w:cs="Times New Roman"/>
          <w:b/>
          <w:bCs/>
          <w:sz w:val="24"/>
          <w:szCs w:val="24"/>
        </w:rPr>
        <w:t>0</w:t>
      </w:r>
      <w:r>
        <w:rPr>
          <w:rFonts w:ascii="Times New Roman" w:eastAsia="Times New Roman" w:hAnsi="Times New Roman" w:cs="Times New Roman"/>
          <w:b/>
          <w:bCs/>
          <w:sz w:val="24"/>
          <w:szCs w:val="24"/>
        </w:rPr>
        <w:t xml:space="preserve"> becaus</w:t>
      </w:r>
      <w:r w:rsidR="00745E21">
        <w:rPr>
          <w:rFonts w:ascii="Times New Roman" w:eastAsia="Times New Roman" w:hAnsi="Times New Roman" w:cs="Times New Roman"/>
          <w:b/>
          <w:bCs/>
          <w:sz w:val="24"/>
          <w:szCs w:val="24"/>
        </w:rPr>
        <w:t xml:space="preserve">e if the </w:t>
      </w:r>
      <w:r w:rsidR="005C0711">
        <w:rPr>
          <w:rFonts w:ascii="Times New Roman" w:eastAsia="Times New Roman" w:hAnsi="Times New Roman" w:cs="Times New Roman"/>
          <w:b/>
          <w:bCs/>
          <w:sz w:val="24"/>
          <w:szCs w:val="24"/>
        </w:rPr>
        <w:t>if the Rmax value is below 10, the descent of the graph is not completely shown since when Rmax=10, the flat line of the wavefunction is shown (the completing of the trajectory).</w:t>
      </w:r>
    </w:p>
    <w:p w14:paraId="11F7C124" w14:textId="77777777" w:rsidR="0065662A"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For your choice of Rmax, try N = 4,8,16,32,64,128,256,512,1024 (you could add a loop to calculate these). </w:t>
      </w:r>
      <w:r w:rsidRPr="00792742">
        <w:rPr>
          <w:rFonts w:ascii="Times New Roman" w:eastAsia="Times New Roman" w:hAnsi="Times New Roman" w:cs="Times New Roman"/>
          <w:i/>
          <w:iCs/>
          <w:color w:val="FF0000"/>
          <w:sz w:val="24"/>
          <w:szCs w:val="24"/>
        </w:rPr>
        <w:t>How does the relative error for the lowest eigenvalue scale with N?</w:t>
      </w:r>
      <w:r w:rsidRPr="00792742">
        <w:rPr>
          <w:rFonts w:ascii="Times New Roman" w:eastAsia="Times New Roman" w:hAnsi="Times New Roman" w:cs="Times New Roman"/>
          <w:color w:val="000000"/>
          <w:sz w:val="24"/>
          <w:szCs w:val="24"/>
        </w:rPr>
        <w:t> Sketch the plot to validate your answer.</w:t>
      </w:r>
      <w:r w:rsidRPr="00792742">
        <w:rPr>
          <w:rFonts w:ascii="Times New Roman" w:eastAsia="Times New Roman" w:hAnsi="Times New Roman" w:cs="Times New Roman"/>
          <w:color w:val="000000"/>
          <w:sz w:val="24"/>
          <w:szCs w:val="24"/>
        </w:rPr>
        <w:br/>
      </w:r>
    </w:p>
    <w:p w14:paraId="68B93122" w14:textId="77777777" w:rsidR="0065662A" w:rsidRPr="005B78A2"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It scales similar to the first graph shown in the session 5 notes</w:t>
      </w:r>
    </w:p>
    <w:p w14:paraId="239EC1E4" w14:textId="77777777" w:rsidR="0065662A" w:rsidRPr="00792742" w:rsidRDefault="0065662A" w:rsidP="0065662A">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1C8107D2" w14:textId="77777777" w:rsidR="0065662A" w:rsidRPr="00857CE7"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Explain the slope you found based on the approximation to the second derivative.</w:t>
      </w:r>
    </w:p>
    <w:p w14:paraId="1D15BB6A" w14:textId="5A515D99" w:rsidR="0065662A" w:rsidRPr="00BF644F" w:rsidRDefault="0065662A" w:rsidP="0065662A">
      <w:pPr>
        <w:spacing w:before="100" w:beforeAutospacing="1" w:after="24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sz w:val="24"/>
          <w:szCs w:val="24"/>
        </w:rPr>
        <w:t xml:space="preserve">From the first to the second point the slope was a </w:t>
      </w:r>
      <w:r w:rsidR="007346DA">
        <w:rPr>
          <w:rFonts w:ascii="Times New Roman" w:eastAsia="Times New Roman" w:hAnsi="Times New Roman" w:cs="Times New Roman"/>
          <w:b/>
          <w:bCs/>
          <w:sz w:val="24"/>
          <w:szCs w:val="24"/>
        </w:rPr>
        <w:t>negative</w:t>
      </w:r>
      <w:r>
        <w:rPr>
          <w:rFonts w:ascii="Times New Roman" w:eastAsia="Times New Roman" w:hAnsi="Times New Roman" w:cs="Times New Roman"/>
          <w:b/>
          <w:bCs/>
          <w:sz w:val="24"/>
          <w:szCs w:val="24"/>
        </w:rPr>
        <w:t xml:space="preserve"> value of </w:t>
      </w:r>
      <w:r w:rsidR="007346D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007346DA">
        <w:rPr>
          <w:rFonts w:ascii="Times New Roman" w:eastAsia="Times New Roman" w:hAnsi="Times New Roman" w:cs="Times New Roman"/>
          <w:b/>
          <w:bCs/>
          <w:sz w:val="24"/>
          <w:szCs w:val="24"/>
        </w:rPr>
        <w:t>512</w:t>
      </w:r>
      <w:r>
        <w:rPr>
          <w:rFonts w:ascii="Times New Roman" w:eastAsia="Times New Roman" w:hAnsi="Times New Roman" w:cs="Times New Roman"/>
          <w:b/>
          <w:bCs/>
          <w:sz w:val="24"/>
          <w:szCs w:val="24"/>
        </w:rPr>
        <w:t xml:space="preserve"> and then from the third point, the slope becomes -</w:t>
      </w:r>
      <w:r w:rsidR="00B3469F">
        <w:rPr>
          <w:rFonts w:ascii="Times New Roman" w:eastAsia="Times New Roman" w:hAnsi="Times New Roman" w:cs="Times New Roman"/>
          <w:b/>
          <w:bCs/>
          <w:sz w:val="24"/>
          <w:szCs w:val="24"/>
        </w:rPr>
        <w:t xml:space="preserve">2.081. </w:t>
      </w:r>
      <w:r w:rsidR="00BF644F">
        <w:rPr>
          <w:rFonts w:ascii="Times New Roman" w:eastAsia="Times New Roman" w:hAnsi="Times New Roman" w:cs="Times New Roman"/>
          <w:b/>
          <w:bCs/>
          <w:color w:val="000000" w:themeColor="text1"/>
          <w:sz w:val="24"/>
          <w:szCs w:val="24"/>
        </w:rPr>
        <w:t>T</w:t>
      </w:r>
      <w:r w:rsidR="00BF644F" w:rsidRPr="00BF644F">
        <w:rPr>
          <w:rFonts w:ascii="Times New Roman" w:eastAsia="Times New Roman" w:hAnsi="Times New Roman" w:cs="Times New Roman"/>
          <w:b/>
          <w:bCs/>
          <w:color w:val="000000" w:themeColor="text1"/>
          <w:sz w:val="24"/>
          <w:szCs w:val="24"/>
        </w:rPr>
        <w:t>he value of the slope connects with the approximation for the derivative</w:t>
      </w:r>
      <w:r w:rsidR="00BF644F">
        <w:rPr>
          <w:rFonts w:ascii="Times New Roman" w:eastAsia="Times New Roman" w:hAnsi="Times New Roman" w:cs="Times New Roman"/>
          <w:b/>
          <w:bCs/>
          <w:color w:val="000000" w:themeColor="text1"/>
          <w:sz w:val="24"/>
          <w:szCs w:val="24"/>
        </w:rPr>
        <w:t xml:space="preserve"> because of the formula of the slope is equal to the method of finding the derivative.</w:t>
      </w:r>
    </w:p>
    <w:p w14:paraId="65C386DB" w14:textId="77777777" w:rsidR="0065662A" w:rsidRPr="00792742" w:rsidRDefault="0065662A" w:rsidP="0065662A">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191965FD" w14:textId="77777777" w:rsidR="0065662A" w:rsidRPr="0060312C" w:rsidRDefault="0065662A" w:rsidP="0065662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Bonus: repeat with Rmax = 4 and explain what happens to your graph.</w:t>
      </w:r>
    </w:p>
    <w:p w14:paraId="7E6A59FF" w14:textId="77777777" w:rsidR="0065662A" w:rsidRPr="00792742" w:rsidRDefault="0065662A" w:rsidP="0065662A">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It sort of plateaus at approx. y =2</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510B8997" w14:textId="77777777" w:rsidR="0065662A" w:rsidRPr="00792742" w:rsidRDefault="001A5507" w:rsidP="0065662A">
      <w:pPr>
        <w:spacing w:after="0" w:line="240" w:lineRule="auto"/>
        <w:rPr>
          <w:rFonts w:ascii="Times New Roman" w:eastAsia="Times New Roman" w:hAnsi="Times New Roman" w:cs="Times New Roman"/>
          <w:sz w:val="24"/>
          <w:szCs w:val="24"/>
        </w:rPr>
      </w:pPr>
      <w:r w:rsidRPr="001A5507">
        <w:rPr>
          <w:rFonts w:ascii="Times New Roman" w:eastAsia="Times New Roman" w:hAnsi="Times New Roman" w:cs="Times New Roman"/>
          <w:noProof/>
          <w:sz w:val="24"/>
          <w:szCs w:val="24"/>
        </w:rPr>
        <w:pict w14:anchorId="44F02020">
          <v:rect id="_x0000_i1025" alt="" style="width:468pt;height:.05pt;mso-width-percent:0;mso-height-percent:0;mso-width-percent:0;mso-height-percent:0" o:hralign="center" o:hrstd="t" o:hrnoshade="t" o:hr="t" fillcolor="black" stroked="f"/>
        </w:pict>
      </w:r>
    </w:p>
    <w:p w14:paraId="42AA4CBB" w14:textId="77777777" w:rsidR="0065662A" w:rsidRPr="00792742" w:rsidRDefault="0065662A" w:rsidP="0065662A">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Bound States from Diagonalizing the Hamiltonian in a Basis</w:t>
      </w:r>
    </w:p>
    <w:p w14:paraId="1A4E8AD6"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The program in eigen_basis.cpp uses the GSL library routines to diagonalize (i.e., to find the eigenvalues and eigenvectors) a Hamiltonian matrix in a basis of harmonic oscillator wave </w:t>
      </w:r>
      <w:r w:rsidRPr="00792742">
        <w:rPr>
          <w:rFonts w:ascii="Times New Roman" w:eastAsia="Times New Roman" w:hAnsi="Times New Roman" w:cs="Times New Roman"/>
          <w:color w:val="000000"/>
          <w:sz w:val="24"/>
          <w:szCs w:val="24"/>
        </w:rPr>
        <w:lastRenderedPageBreak/>
        <w:t>functions. You may want to refer to the GSL handout on eigensystems (there is also a printout of eigen_basis.cpp).</w:t>
      </w:r>
    </w:p>
    <w:p w14:paraId="5230F29B"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eigen_basis program uses units with the particle mass=1 and hbar=1. The program asks you to choose</w:t>
      </w:r>
    </w:p>
    <w:p w14:paraId="3AD80D5C" w14:textId="77777777" w:rsidR="0065662A" w:rsidRPr="00792742" w:rsidRDefault="0065662A" w:rsidP="0065662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a potential (Coulomb or square well);</w:t>
      </w:r>
    </w:p>
    <w:p w14:paraId="0D854F3A" w14:textId="77777777" w:rsidR="0065662A" w:rsidRPr="00792742" w:rsidRDefault="0065662A" w:rsidP="0065662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parameter b for the harmonic oscillator basis (see harmonic_oscillator.cpp for the definition);</w:t>
      </w:r>
    </w:p>
    <w:p w14:paraId="4E3D1E84" w14:textId="77777777" w:rsidR="0065662A" w:rsidRPr="00792742" w:rsidRDefault="0065662A" w:rsidP="0065662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number of basis states to use.</w:t>
      </w:r>
    </w:p>
    <w:p w14:paraId="19C87B82" w14:textId="77777777" w:rsidR="0065662A" w:rsidRPr="00792742" w:rsidRDefault="0065662A" w:rsidP="0065662A">
      <w:pPr>
        <w:spacing w:after="0" w:line="240" w:lineRule="auto"/>
        <w:rPr>
          <w:rFonts w:ascii="Times New Roman" w:eastAsia="Times New Roman" w:hAnsi="Times New Roman" w:cs="Times New Roman"/>
          <w:sz w:val="24"/>
          <w:szCs w:val="24"/>
        </w:rPr>
      </w:pPr>
      <w:r w:rsidRPr="00792742">
        <w:rPr>
          <w:rFonts w:ascii="Times New Roman" w:eastAsia="Times New Roman" w:hAnsi="Times New Roman" w:cs="Times New Roman"/>
          <w:color w:val="000000"/>
          <w:sz w:val="24"/>
          <w:szCs w:val="24"/>
          <w:shd w:val="clear" w:color="auto" w:fill="FFFFFF"/>
        </w:rPr>
        <w:t>The parameters of the potentials are fixed in the code. The eigenvalues for the Hamiltonian matrix are written to the terminal sorted in numerical order (as opposed to absolute-value sorting, which was used in eigen_test.cpp). The corresponding eigenvectors are generated but are not printed out (that is, the print statements are commented out).</w:t>
      </w:r>
    </w:p>
    <w:p w14:paraId="3B36DDA1"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Coulomb potential is defined with Ze</w:t>
      </w:r>
      <w:r w:rsidRPr="00792742">
        <w:rPr>
          <w:rFonts w:ascii="Times New Roman" w:eastAsia="Times New Roman" w:hAnsi="Times New Roman" w:cs="Times New Roman"/>
          <w:color w:val="000000"/>
          <w:sz w:val="24"/>
          <w:szCs w:val="24"/>
          <w:vertAlign w:val="superscript"/>
        </w:rPr>
        <w:t>2</w:t>
      </w:r>
      <w:r w:rsidRPr="00792742">
        <w:rPr>
          <w:rFonts w:ascii="Times New Roman" w:eastAsia="Times New Roman" w:hAnsi="Times New Roman" w:cs="Times New Roman"/>
          <w:color w:val="000000"/>
          <w:sz w:val="24"/>
          <w:szCs w:val="24"/>
        </w:rPr>
        <w:t>=1, which means that the Bohr radius is also unity. This means that the exact bound energy levels are given by E</w:t>
      </w:r>
      <w:r w:rsidRPr="00792742">
        <w:rPr>
          <w:rFonts w:ascii="Times New Roman" w:eastAsia="Times New Roman" w:hAnsi="Times New Roman" w:cs="Times New Roman"/>
          <w:color w:val="000000"/>
          <w:sz w:val="24"/>
          <w:szCs w:val="24"/>
          <w:vertAlign w:val="subscript"/>
        </w:rPr>
        <w:t>n</w:t>
      </w:r>
      <w:r w:rsidRPr="00792742">
        <w:rPr>
          <w:rFonts w:ascii="Times New Roman" w:eastAsia="Times New Roman" w:hAnsi="Times New Roman" w:cs="Times New Roman"/>
          <w:color w:val="000000"/>
          <w:sz w:val="24"/>
          <w:szCs w:val="24"/>
        </w:rPr>
        <w:t> = -1/2n</w:t>
      </w:r>
      <w:r w:rsidRPr="00792742">
        <w:rPr>
          <w:rFonts w:ascii="Times New Roman" w:eastAsia="Times New Roman" w:hAnsi="Times New Roman" w:cs="Times New Roman"/>
          <w:color w:val="000000"/>
          <w:sz w:val="24"/>
          <w:szCs w:val="24"/>
          <w:vertAlign w:val="superscript"/>
        </w:rPr>
        <w:t>2</w:t>
      </w:r>
      <w:r w:rsidRPr="00792742">
        <w:rPr>
          <w:rFonts w:ascii="Times New Roman" w:eastAsia="Times New Roman" w:hAnsi="Times New Roman" w:cs="Times New Roman"/>
          <w:color w:val="000000"/>
          <w:sz w:val="24"/>
          <w:szCs w:val="24"/>
        </w:rPr>
        <w:t>, with n=1,2,...</w:t>
      </w:r>
      <w:r w:rsidRPr="00792742">
        <w:rPr>
          <w:rFonts w:ascii="Times New Roman" w:eastAsia="Times New Roman" w:hAnsi="Times New Roman" w:cs="Times New Roman"/>
          <w:color w:val="000000"/>
          <w:sz w:val="24"/>
          <w:szCs w:val="24"/>
        </w:rPr>
        <w:br/>
        <w:t>The square well potential is defined with radius R=1 and depth V</w:t>
      </w:r>
      <w:r w:rsidRPr="00792742">
        <w:rPr>
          <w:rFonts w:ascii="Times New Roman" w:eastAsia="Times New Roman" w:hAnsi="Times New Roman" w:cs="Times New Roman"/>
          <w:color w:val="000000"/>
          <w:sz w:val="24"/>
          <w:szCs w:val="24"/>
          <w:vertAlign w:val="subscript"/>
        </w:rPr>
        <w:t>0</w:t>
      </w:r>
      <w:r w:rsidRPr="00792742">
        <w:rPr>
          <w:rFonts w:ascii="Times New Roman" w:eastAsia="Times New Roman" w:hAnsi="Times New Roman" w:cs="Times New Roman"/>
          <w:color w:val="000000"/>
          <w:sz w:val="24"/>
          <w:szCs w:val="24"/>
        </w:rPr>
        <w:t> = 50. </w:t>
      </w:r>
      <w:r w:rsidRPr="00792742">
        <w:rPr>
          <w:rFonts w:ascii="Times New Roman" w:eastAsia="Times New Roman" w:hAnsi="Times New Roman" w:cs="Times New Roman"/>
          <w:i/>
          <w:iCs/>
          <w:color w:val="FF0000"/>
          <w:sz w:val="24"/>
          <w:szCs w:val="24"/>
        </w:rPr>
        <w:t>You should find that there are three bound states.</w:t>
      </w:r>
    </w:p>
    <w:p w14:paraId="42E13431" w14:textId="77777777" w:rsidR="0065662A" w:rsidRPr="00792742" w:rsidRDefault="0065662A" w:rsidP="0065662A">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Here are some subgoals. There won't be time for everything (as usual) but you'll have a chance to finish them as part of a future assignment.</w:t>
      </w:r>
    </w:p>
    <w:p w14:paraId="549C194F" w14:textId="77777777" w:rsidR="0065662A" w:rsidRPr="002476D6"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Run the Mathematica notebook square_well.nb (make sure you understand what it is doing; e.g, look up FindRoot in the Help Browser). </w:t>
      </w:r>
      <w:r w:rsidRPr="00792742">
        <w:rPr>
          <w:rFonts w:ascii="Times New Roman" w:eastAsia="Times New Roman" w:hAnsi="Times New Roman" w:cs="Times New Roman"/>
          <w:i/>
          <w:iCs/>
          <w:color w:val="FF0000"/>
          <w:sz w:val="24"/>
          <w:szCs w:val="24"/>
        </w:rPr>
        <w:t>Find the bound-state energies for the square well parameters used here (you need to change the notebook parameters!).</w:t>
      </w:r>
    </w:p>
    <w:p w14:paraId="0383DFEB" w14:textId="77777777" w:rsidR="0065662A" w:rsidRDefault="0065662A" w:rsidP="0065662A">
      <w:pPr>
        <w:spacing w:before="100" w:beforeAutospacing="1" w:after="240" w:line="240" w:lineRule="auto"/>
        <w:rPr>
          <w:rFonts w:ascii="Times New Roman" w:eastAsia="Times New Roman" w:hAnsi="Times New Roman" w:cs="Times New Roman"/>
          <w:i/>
          <w:iCs/>
          <w:color w:val="FF0000"/>
          <w:sz w:val="24"/>
          <w:szCs w:val="24"/>
        </w:rPr>
      </w:pPr>
    </w:p>
    <w:p w14:paraId="7531E347" w14:textId="77777777" w:rsidR="0065662A" w:rsidRDefault="0065662A" w:rsidP="0065662A">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bound-state energies are:</w:t>
      </w:r>
    </w:p>
    <w:p w14:paraId="15E921BE" w14:textId="77777777" w:rsidR="0065662A" w:rsidRPr="00C1319A" w:rsidRDefault="0065662A" w:rsidP="0065662A">
      <w:pPr>
        <w:spacing w:before="100" w:beforeAutospacing="1" w:after="240" w:line="240" w:lineRule="auto"/>
        <w:rPr>
          <w:rFonts w:ascii="Times New Roman" w:eastAsia="Times New Roman" w:hAnsi="Times New Roman" w:cs="Times New Roman"/>
          <w:b/>
          <w:bCs/>
          <w:color w:val="000000"/>
          <w:sz w:val="24"/>
          <w:szCs w:val="24"/>
        </w:rPr>
      </w:pPr>
      <m:oMath>
        <m:r>
          <m:rPr>
            <m:sty m:val="bi"/>
          </m:rPr>
          <w:rPr>
            <w:rFonts w:ascii="Cambria Math" w:eastAsia="Times New Roman" w:hAnsi="Cambria Math" w:cs="Times New Roman"/>
            <w:color w:val="000000"/>
            <w:sz w:val="24"/>
            <w:szCs w:val="24"/>
          </w:rPr>
          <m:t>-33.87329940314085</m:t>
        </m:r>
      </m:oMath>
      <w:r w:rsidRPr="00C1319A">
        <w:rPr>
          <w:rFonts w:ascii="Times New Roman" w:eastAsia="Times New Roman" w:hAnsi="Times New Roman" w:cs="Times New Roman"/>
          <w:b/>
          <w:bCs/>
          <w:color w:val="000000"/>
          <w:sz w:val="24"/>
          <w:szCs w:val="24"/>
        </w:rPr>
        <w:t xml:space="preserve">, </w:t>
      </w:r>
      <m:oMath>
        <m:r>
          <m:rPr>
            <m:sty m:val="bi"/>
          </m:rPr>
          <w:rPr>
            <w:rFonts w:ascii="Cambria Math" w:eastAsia="Times New Roman" w:hAnsi="Cambria Math" w:cs="Times New Roman"/>
            <w:color w:val="000000"/>
            <w:sz w:val="24"/>
            <w:szCs w:val="24"/>
          </w:rPr>
          <m:t>-14.524817756933384</m:t>
        </m:r>
      </m:oMath>
      <w:r w:rsidRPr="00C1319A">
        <w:rPr>
          <w:rFonts w:ascii="Times New Roman" w:eastAsia="Times New Roman" w:hAnsi="Times New Roman" w:cs="Times New Roman"/>
          <w:b/>
          <w:bCs/>
          <w:color w:val="000000"/>
          <w:sz w:val="24"/>
          <w:szCs w:val="24"/>
        </w:rPr>
        <w:t xml:space="preserve"> and </w:t>
      </w:r>
      <m:oMath>
        <m:r>
          <m:rPr>
            <m:sty m:val="bi"/>
          </m:rPr>
          <w:rPr>
            <w:rFonts w:ascii="Cambria Math" w:eastAsia="Times New Roman" w:hAnsi="Cambria Math" w:cs="Times New Roman"/>
            <w:color w:val="000000"/>
            <w:sz w:val="24"/>
            <w:szCs w:val="24"/>
          </w:rPr>
          <m:t>-45.93207285858243</m:t>
        </m:r>
      </m:oMath>
      <w:r w:rsidRPr="00C1319A">
        <w:rPr>
          <w:rFonts w:ascii="Times New Roman" w:eastAsia="Times New Roman" w:hAnsi="Times New Roman" w:cs="Times New Roman"/>
          <w:b/>
          <w:bCs/>
          <w:color w:val="000000"/>
          <w:sz w:val="24"/>
          <w:szCs w:val="24"/>
        </w:rPr>
        <w:br/>
      </w:r>
      <w:r w:rsidRPr="00C1319A">
        <w:rPr>
          <w:rFonts w:ascii="Times New Roman" w:eastAsia="Times New Roman" w:hAnsi="Times New Roman" w:cs="Times New Roman"/>
          <w:b/>
          <w:bCs/>
          <w:color w:val="000000"/>
          <w:sz w:val="24"/>
          <w:szCs w:val="24"/>
        </w:rPr>
        <w:br/>
      </w:r>
      <w:r w:rsidRPr="00C1319A">
        <w:rPr>
          <w:rFonts w:ascii="Times New Roman" w:eastAsia="Times New Roman" w:hAnsi="Times New Roman" w:cs="Times New Roman"/>
          <w:b/>
          <w:bCs/>
          <w:color w:val="000000"/>
          <w:sz w:val="24"/>
          <w:szCs w:val="24"/>
        </w:rPr>
        <w:br/>
      </w:r>
      <w:r w:rsidRPr="00C1319A">
        <w:rPr>
          <w:rFonts w:ascii="Times New Roman" w:eastAsia="Times New Roman" w:hAnsi="Times New Roman" w:cs="Times New Roman"/>
          <w:b/>
          <w:bCs/>
          <w:color w:val="000000"/>
          <w:sz w:val="24"/>
          <w:szCs w:val="24"/>
        </w:rPr>
        <w:br/>
      </w:r>
    </w:p>
    <w:p w14:paraId="2BC02EBF" w14:textId="77777777" w:rsidR="0065662A" w:rsidRPr="00792742" w:rsidRDefault="0065662A" w:rsidP="0065662A">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Compile and link the code eigen_basis using make_eigen_basis. This also compiles harmonic_oscillator.cpp. Run it a few times with each of the potentials to get familiar with it. If you try too large a basis size, the run time may be too long (so start small!). Look through the printout to see the basic idea of how the code works and find where the equation for the matrix element is implemented.</w:t>
      </w:r>
    </w:p>
    <w:p w14:paraId="06CE1C1F" w14:textId="77777777" w:rsidR="0065662A" w:rsidRPr="00E878F9"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Based on the "exact" results from Mathematica, which of the approximate eigenvalue(s) for the square well are most reliable? Why do you think this is?</w:t>
      </w:r>
    </w:p>
    <w:p w14:paraId="2C1996B9" w14:textId="77777777" w:rsidR="0065662A" w:rsidRDefault="0065662A" w:rsidP="0065662A">
      <w:pPr>
        <w:spacing w:before="100" w:beforeAutospacing="1" w:after="240" w:line="240" w:lineRule="auto"/>
        <w:rPr>
          <w:rFonts w:ascii="Times New Roman" w:eastAsia="Times New Roman" w:hAnsi="Times New Roman" w:cs="Times New Roman"/>
          <w:i/>
          <w:iCs/>
          <w:color w:val="FF0000"/>
          <w:sz w:val="24"/>
          <w:szCs w:val="24"/>
        </w:rPr>
      </w:pPr>
    </w:p>
    <w:p w14:paraId="6CB7F94B" w14:textId="77777777" w:rsidR="0065662A" w:rsidRPr="00792742" w:rsidRDefault="0065662A" w:rsidP="0065662A">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br/>
      </w:r>
      <w:r>
        <w:rPr>
          <w:rFonts w:ascii="Times New Roman" w:eastAsia="Times New Roman" w:hAnsi="Times New Roman" w:cs="Times New Roman"/>
          <w:b/>
          <w:bCs/>
          <w:sz w:val="24"/>
          <w:szCs w:val="24"/>
        </w:rPr>
        <w:t xml:space="preserve">The most reliable eigenvalue from the Mathematica results is </w:t>
      </w:r>
      <m:oMath>
        <m:r>
          <m:rPr>
            <m:sty m:val="bi"/>
          </m:rPr>
          <w:rPr>
            <w:rFonts w:ascii="Cambria Math" w:eastAsia="Times New Roman" w:hAnsi="Cambria Math" w:cs="Times New Roman"/>
            <w:color w:val="000000"/>
            <w:sz w:val="24"/>
            <w:szCs w:val="24"/>
          </w:rPr>
          <m:t>-14.524817756933384</m:t>
        </m:r>
      </m:oMath>
      <w:r>
        <w:rPr>
          <w:rFonts w:ascii="Times New Roman" w:eastAsia="Times New Roman" w:hAnsi="Times New Roman" w:cs="Times New Roman"/>
          <w:b/>
          <w:bCs/>
          <w:color w:val="000000"/>
          <w:sz w:val="24"/>
          <w:szCs w:val="24"/>
        </w:rPr>
        <w:t xml:space="preserve"> because as I ran the eigen_basis code, the eigenvalues produces are more nearer to that value </w:t>
      </w:r>
      <w:r w:rsidRPr="00792742">
        <w:rPr>
          <w:rFonts w:ascii="Times New Roman" w:eastAsia="Times New Roman" w:hAnsi="Times New Roman" w:cs="Times New Roman"/>
          <w:i/>
          <w:iCs/>
          <w:color w:val="FF0000"/>
          <w:sz w:val="24"/>
          <w:szCs w:val="24"/>
        </w:rPr>
        <w:br/>
      </w:r>
      <w:r w:rsidRPr="00792742">
        <w:rPr>
          <w:rFonts w:ascii="Times New Roman" w:eastAsia="Times New Roman" w:hAnsi="Times New Roman" w:cs="Times New Roman"/>
          <w:i/>
          <w:iCs/>
          <w:color w:val="FF0000"/>
          <w:sz w:val="24"/>
          <w:szCs w:val="24"/>
        </w:rPr>
        <w:br/>
      </w:r>
      <w:r w:rsidRPr="00792742">
        <w:rPr>
          <w:rFonts w:ascii="Times New Roman" w:eastAsia="Times New Roman" w:hAnsi="Times New Roman" w:cs="Times New Roman"/>
          <w:i/>
          <w:iCs/>
          <w:color w:val="FF0000"/>
          <w:sz w:val="24"/>
          <w:szCs w:val="24"/>
        </w:rPr>
        <w:br/>
      </w:r>
    </w:p>
    <w:p w14:paraId="68E39406" w14:textId="77777777" w:rsidR="0065662A"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Considering all three of the lowest eigenvalues, which are calculated most effectively, those of the Coulomb potential or the square well potential? Can you explain your observation?</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7DB2AC07" w14:textId="77777777" w:rsidR="0065662A" w:rsidRPr="00792742" w:rsidRDefault="0065662A" w:rsidP="0065662A">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The square well potential are calculated more effectively because the states in Mathematica are more likely to be reproduced in the compiler using that method since the square well method produces more negative eigenvalues</w:t>
      </w:r>
      <w:r w:rsidRPr="00792742">
        <w:rPr>
          <w:rFonts w:ascii="Times New Roman" w:eastAsia="Times New Roman" w:hAnsi="Times New Roman" w:cs="Times New Roman"/>
          <w:color w:val="000000"/>
          <w:sz w:val="24"/>
          <w:szCs w:val="24"/>
        </w:rPr>
        <w:br/>
      </w:r>
    </w:p>
    <w:p w14:paraId="4A7E806E" w14:textId="77777777" w:rsidR="0065662A" w:rsidRPr="00881128"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You have under your control the size of the basis (i.e., the dimension of the matrix) and the harmonic oscillator parameter b (see harmonic_oscillator.cpp for the definition). For a fixed basis size (pick one that reproduces the ground state reasonably), how do you find the optimum b? (Hint: think gnuplot!) </w:t>
      </w:r>
      <w:r w:rsidRPr="00792742">
        <w:rPr>
          <w:rFonts w:ascii="Times New Roman" w:eastAsia="Times New Roman" w:hAnsi="Times New Roman" w:cs="Times New Roman"/>
          <w:i/>
          <w:iCs/>
          <w:color w:val="FF0000"/>
          <w:sz w:val="24"/>
          <w:szCs w:val="24"/>
        </w:rPr>
        <w:t>Can you qualitatively (or semi-quantitatively) account for your result? (Think about the potentials and guess what the lowest wave functions will look like and what changes about the basis when the harmonic oscillator parameter b is changed.)</w:t>
      </w:r>
    </w:p>
    <w:p w14:paraId="7211C769" w14:textId="77777777" w:rsidR="0065662A" w:rsidRDefault="0065662A" w:rsidP="0065662A">
      <w:pPr>
        <w:spacing w:before="100" w:beforeAutospacing="1" w:after="240" w:line="240" w:lineRule="auto"/>
        <w:rPr>
          <w:rFonts w:ascii="Times New Roman" w:eastAsia="Times New Roman" w:hAnsi="Times New Roman" w:cs="Times New Roman"/>
          <w:i/>
          <w:iCs/>
          <w:color w:val="FF0000"/>
          <w:sz w:val="24"/>
          <w:szCs w:val="24"/>
        </w:rPr>
      </w:pPr>
    </w:p>
    <w:p w14:paraId="2F1C03FA" w14:textId="77777777" w:rsidR="0065662A" w:rsidRPr="00792742" w:rsidRDefault="0065662A" w:rsidP="0065662A">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As the b value is increased, the eigenvalues will have an increase in value because when I ran 0.5, 0.7 and 1 as my b values, the eigenvalues become more likely positive in value</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60D158F9" w14:textId="77777777" w:rsidR="0065662A" w:rsidRPr="00792742"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If you now fix b (if you have time you can consider two or three different values in turn), how can you find how the accuracy of the ground state energy scales with the basis size?</w:t>
      </w:r>
      <w:r w:rsidRPr="00792742">
        <w:rPr>
          <w:rFonts w:ascii="Times New Roman" w:eastAsia="Times New Roman" w:hAnsi="Times New Roman" w:cs="Times New Roman"/>
          <w:color w:val="000000"/>
          <w:sz w:val="24"/>
          <w:szCs w:val="24"/>
        </w:rPr>
        <w:t> Make an appropriate plot.</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lastRenderedPageBreak/>
        <w:br/>
      </w:r>
    </w:p>
    <w:p w14:paraId="5A4F296A" w14:textId="77777777" w:rsidR="0065662A" w:rsidRDefault="0065662A" w:rsidP="0065662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Look at the code. </w:t>
      </w:r>
      <w:r w:rsidRPr="00792742">
        <w:rPr>
          <w:rFonts w:ascii="Times New Roman" w:eastAsia="Times New Roman" w:hAnsi="Times New Roman" w:cs="Times New Roman"/>
          <w:i/>
          <w:iCs/>
          <w:color w:val="FF0000"/>
          <w:sz w:val="24"/>
          <w:szCs w:val="24"/>
        </w:rPr>
        <w:t>How could you make it more efficient? (What do you think is the limiting factor based on the scaling of the time with the size of the basis?) For example, could you speed it up by almost a factor of two?</w:t>
      </w:r>
      <w:r w:rsidRPr="00792742">
        <w:rPr>
          <w:rFonts w:ascii="Times New Roman" w:eastAsia="Times New Roman" w:hAnsi="Times New Roman" w:cs="Times New Roman"/>
          <w:color w:val="000000"/>
          <w:sz w:val="24"/>
          <w:szCs w:val="24"/>
        </w:rPr>
        <w:t> (Hint, hint!)</w:t>
      </w:r>
    </w:p>
    <w:p w14:paraId="29F4A2FF" w14:textId="77777777" w:rsidR="0065662A" w:rsidRPr="00797D85" w:rsidRDefault="0065662A" w:rsidP="0065662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C586C0"/>
          <w:sz w:val="21"/>
          <w:szCs w:val="21"/>
        </w:rPr>
        <w:t>for</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569CD6"/>
          <w:sz w:val="21"/>
          <w:szCs w:val="21"/>
        </w:rPr>
        <w:t>int</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i</w:t>
      </w:r>
      <w:r w:rsidRPr="00797D85">
        <w:rPr>
          <w:rFonts w:ascii="Consolas" w:eastAsia="Times New Roman" w:hAnsi="Consolas" w:cs="Times New Roman"/>
          <w:color w:val="D4D4D4"/>
          <w:sz w:val="21"/>
          <w:szCs w:val="21"/>
        </w:rPr>
        <w:t> = </w:t>
      </w:r>
      <w:r w:rsidRPr="00797D85">
        <w:rPr>
          <w:rFonts w:ascii="Consolas" w:eastAsia="Times New Roman" w:hAnsi="Consolas" w:cs="Times New Roman"/>
          <w:color w:val="B5CEA8"/>
          <w:sz w:val="21"/>
          <w:szCs w:val="21"/>
        </w:rPr>
        <w:t>0</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i</w:t>
      </w:r>
      <w:r w:rsidRPr="00797D85">
        <w:rPr>
          <w:rFonts w:ascii="Consolas" w:eastAsia="Times New Roman" w:hAnsi="Consolas" w:cs="Times New Roman"/>
          <w:color w:val="D4D4D4"/>
          <w:sz w:val="21"/>
          <w:szCs w:val="21"/>
        </w:rPr>
        <w:t> &lt; </w:t>
      </w:r>
      <w:r w:rsidRPr="00797D85">
        <w:rPr>
          <w:rFonts w:ascii="Consolas" w:eastAsia="Times New Roman" w:hAnsi="Consolas" w:cs="Times New Roman"/>
          <w:color w:val="9CDCFE"/>
          <w:sz w:val="21"/>
          <w:szCs w:val="21"/>
        </w:rPr>
        <w:t>dimension</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i</w:t>
      </w:r>
      <w:r w:rsidRPr="00797D85">
        <w:rPr>
          <w:rFonts w:ascii="Consolas" w:eastAsia="Times New Roman" w:hAnsi="Consolas" w:cs="Times New Roman"/>
          <w:color w:val="D4D4D4"/>
          <w:sz w:val="21"/>
          <w:szCs w:val="21"/>
        </w:rPr>
        <w:t>++)</w:t>
      </w:r>
    </w:p>
    <w:p w14:paraId="291DE229" w14:textId="77777777" w:rsidR="0065662A" w:rsidRPr="00797D85" w:rsidRDefault="0065662A" w:rsidP="0065662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p>
    <w:p w14:paraId="7A7A0A58" w14:textId="77777777" w:rsidR="0065662A" w:rsidRPr="00797D85" w:rsidRDefault="0065662A" w:rsidP="0065662A">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C586C0"/>
          <w:sz w:val="21"/>
          <w:szCs w:val="21"/>
        </w:rPr>
        <w:t>for</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569CD6"/>
          <w:sz w:val="21"/>
          <w:szCs w:val="21"/>
        </w:rPr>
        <w:t>int</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 = </w:t>
      </w:r>
      <w:r w:rsidRPr="00797D85">
        <w:rPr>
          <w:rFonts w:ascii="Consolas" w:eastAsia="Times New Roman" w:hAnsi="Consolas" w:cs="Times New Roman"/>
          <w:color w:val="B5CEA8"/>
          <w:sz w:val="21"/>
          <w:szCs w:val="21"/>
        </w:rPr>
        <w:t>0</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 &lt; </w:t>
      </w:r>
      <w:r w:rsidRPr="00797D85">
        <w:rPr>
          <w:rFonts w:ascii="Consolas" w:eastAsia="Times New Roman" w:hAnsi="Consolas" w:cs="Times New Roman"/>
          <w:color w:val="9CDCFE"/>
          <w:sz w:val="21"/>
          <w:szCs w:val="21"/>
        </w:rPr>
        <w:t>dimension</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w:t>
      </w:r>
    </w:p>
    <w:p w14:paraId="36EBCECD" w14:textId="77777777" w:rsidR="0065662A" w:rsidRPr="00797D85" w:rsidRDefault="0065662A" w:rsidP="0065662A">
      <w:pPr>
        <w:spacing w:before="100" w:beforeAutospacing="1" w:after="240" w:line="240" w:lineRule="auto"/>
        <w:ind w:left="720"/>
        <w:rPr>
          <w:rFonts w:ascii="Times New Roman" w:eastAsia="Times New Roman" w:hAnsi="Times New Roman" w:cs="Times New Roman"/>
          <w:b/>
          <w:bCs/>
          <w:color w:val="000000"/>
          <w:sz w:val="24"/>
          <w:szCs w:val="24"/>
        </w:rPr>
      </w:pPr>
      <w:r w:rsidRPr="00797D85">
        <w:rPr>
          <w:rFonts w:ascii="Times New Roman" w:eastAsia="Times New Roman" w:hAnsi="Times New Roman" w:cs="Times New Roman"/>
          <w:b/>
          <w:bCs/>
          <w:color w:val="000000"/>
          <w:sz w:val="24"/>
          <w:szCs w:val="24"/>
        </w:rPr>
        <w:t>I could change i++ and j++ to i**2 and j**2</w:t>
      </w:r>
      <w:r w:rsidRPr="00797D85">
        <w:rPr>
          <w:rFonts w:ascii="Times New Roman" w:eastAsia="Times New Roman" w:hAnsi="Times New Roman" w:cs="Times New Roman"/>
          <w:b/>
          <w:bCs/>
          <w:color w:val="000000"/>
          <w:sz w:val="24"/>
          <w:szCs w:val="24"/>
        </w:rPr>
        <w:br/>
      </w:r>
      <w:r w:rsidRPr="00797D85">
        <w:rPr>
          <w:rFonts w:ascii="Times New Roman" w:eastAsia="Times New Roman" w:hAnsi="Times New Roman" w:cs="Times New Roman"/>
          <w:b/>
          <w:bCs/>
          <w:color w:val="000000"/>
          <w:sz w:val="24"/>
          <w:szCs w:val="24"/>
        </w:rPr>
        <w:br/>
      </w:r>
    </w:p>
    <w:p w14:paraId="0F6959A1" w14:textId="77777777" w:rsidR="0065662A" w:rsidRPr="00792742" w:rsidRDefault="0065662A" w:rsidP="0065662A">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57A03015" w14:textId="77777777" w:rsidR="0065662A" w:rsidRPr="00797D85" w:rsidRDefault="0065662A" w:rsidP="0065662A">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797D85">
        <w:rPr>
          <w:rFonts w:ascii="Times New Roman" w:eastAsia="Times New Roman" w:hAnsi="Times New Roman" w:cs="Times New Roman"/>
          <w:i/>
          <w:iCs/>
          <w:color w:val="FF0000"/>
          <w:sz w:val="24"/>
          <w:szCs w:val="24"/>
        </w:rPr>
        <w:t>(For a later HW set, so no need to finish.) How would you find the wave function that corresponds to a given state (e.g., the ground state)?</w:t>
      </w:r>
      <w:r w:rsidRPr="00797D85">
        <w:rPr>
          <w:rFonts w:ascii="Times New Roman" w:eastAsia="Times New Roman" w:hAnsi="Times New Roman" w:cs="Times New Roman"/>
          <w:color w:val="000000"/>
          <w:sz w:val="24"/>
          <w:szCs w:val="24"/>
        </w:rPr>
        <w:t> Add code to generate the lowest wave function for the lowest bound state (hint: it involves the eigenvector).</w:t>
      </w:r>
    </w:p>
    <w:p w14:paraId="3761711E" w14:textId="77777777" w:rsidR="0065662A" w:rsidRDefault="0065662A" w:rsidP="0065662A"/>
    <w:p w14:paraId="104DFD5B" w14:textId="77777777" w:rsidR="00064814" w:rsidRDefault="001A5507"/>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halkduster">
    <w:altName w:val="Chalkduster"/>
    <w:panose1 w:val="03050602040202020205"/>
    <w:charset w:val="4D"/>
    <w:family w:val="script"/>
    <w:pitch w:val="variable"/>
    <w:sig w:usb0="8000002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74CB"/>
    <w:multiLevelType w:val="multilevel"/>
    <w:tmpl w:val="D108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50C8"/>
    <w:multiLevelType w:val="multilevel"/>
    <w:tmpl w:val="853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E7EE4"/>
    <w:multiLevelType w:val="hybridMultilevel"/>
    <w:tmpl w:val="9E000482"/>
    <w:lvl w:ilvl="0" w:tplc="FDF409A6">
      <w:start w:val="8"/>
      <w:numFmt w:val="decimal"/>
      <w:lvlText w:val="%1."/>
      <w:lvlJc w:val="left"/>
      <w:pPr>
        <w:ind w:left="720" w:hanging="360"/>
      </w:pPr>
      <w:rPr>
        <w:rFonts w:hint="default"/>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A3858"/>
    <w:multiLevelType w:val="multilevel"/>
    <w:tmpl w:val="9334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D6F23"/>
    <w:multiLevelType w:val="multilevel"/>
    <w:tmpl w:val="AA8A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E768A"/>
    <w:multiLevelType w:val="multilevel"/>
    <w:tmpl w:val="DFB0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E1B21"/>
    <w:multiLevelType w:val="multilevel"/>
    <w:tmpl w:val="F1C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2A"/>
    <w:rsid w:val="001A5507"/>
    <w:rsid w:val="005C0711"/>
    <w:rsid w:val="0065662A"/>
    <w:rsid w:val="007346DA"/>
    <w:rsid w:val="00745E21"/>
    <w:rsid w:val="00AE734E"/>
    <w:rsid w:val="00B3469F"/>
    <w:rsid w:val="00BF644F"/>
    <w:rsid w:val="00CA40B9"/>
    <w:rsid w:val="00E276C0"/>
    <w:rsid w:val="00E7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E35B"/>
  <w15:chartTrackingRefBased/>
  <w15:docId w15:val="{57FAE883-050F-4294-87D1-37BF99A0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1509</Words>
  <Characters>8182</Characters>
  <Application>Microsoft Office Word</Application>
  <DocSecurity>0</DocSecurity>
  <Lines>194</Lines>
  <Paragraphs>34</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Audrey Todd</cp:lastModifiedBy>
  <cp:revision>8</cp:revision>
  <dcterms:created xsi:type="dcterms:W3CDTF">2021-03-29T22:04:00Z</dcterms:created>
  <dcterms:modified xsi:type="dcterms:W3CDTF">2021-04-19T21:10:00Z</dcterms:modified>
</cp:coreProperties>
</file>