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74B5" w14:textId="2A10BC99" w:rsidR="007C7D81" w:rsidRDefault="005679EC" w:rsidP="005679EC">
      <w:pPr>
        <w:pStyle w:val="ListParagraph"/>
        <w:numPr>
          <w:ilvl w:val="0"/>
          <w:numId w:val="1"/>
        </w:numPr>
      </w:pPr>
      <w:r>
        <w:rPr>
          <w:rFonts w:hint="eastAsia"/>
        </w:rPr>
        <w:t>S8002 Strategyf</w:t>
      </w:r>
    </w:p>
    <w:p w14:paraId="7A5A4AE2" w14:textId="02B51869" w:rsidR="005679EC" w:rsidRDefault="005679EC" w:rsidP="005679EC">
      <w:pPr>
        <w:pStyle w:val="ListParagraph"/>
        <w:numPr>
          <w:ilvl w:val="0"/>
          <w:numId w:val="2"/>
        </w:numPr>
      </w:pPr>
      <w:r>
        <w:rPr>
          <w:rFonts w:hint="eastAsia"/>
        </w:rPr>
        <w:t>Before plan</w:t>
      </w:r>
    </w:p>
    <w:p w14:paraId="5D2DFBFC" w14:textId="63483C04" w:rsidR="005679EC" w:rsidRDefault="005679EC" w:rsidP="005679EC">
      <w:r w:rsidRPr="005679EC">
        <w:drawing>
          <wp:inline distT="0" distB="0" distL="0" distR="0" wp14:anchorId="65335B50" wp14:editId="73F1AA35">
            <wp:extent cx="5486400" cy="1815465"/>
            <wp:effectExtent l="0" t="0" r="0" b="0"/>
            <wp:docPr id="209499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91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0F9A" w14:textId="246587A7" w:rsidR="005679EC" w:rsidRDefault="00AE3364" w:rsidP="005679EC">
      <w:pPr>
        <w:pStyle w:val="ListParagraph"/>
        <w:numPr>
          <w:ilvl w:val="0"/>
          <w:numId w:val="2"/>
        </w:numPr>
      </w:pPr>
      <w:r>
        <w:rPr>
          <w:rFonts w:hint="eastAsia"/>
        </w:rPr>
        <w:t>After plan, before agent implement</w:t>
      </w:r>
    </w:p>
    <w:p w14:paraId="56AA783D" w14:textId="674D737F" w:rsidR="00AE3364" w:rsidRDefault="00AE3364" w:rsidP="00AE3364">
      <w:r w:rsidRPr="00AE3364">
        <w:drawing>
          <wp:inline distT="0" distB="0" distL="0" distR="0" wp14:anchorId="2154AE5F" wp14:editId="1582CDB7">
            <wp:extent cx="5486400" cy="1755775"/>
            <wp:effectExtent l="0" t="0" r="0" b="0"/>
            <wp:docPr id="198844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48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5AA5" w14:textId="38AABFF7" w:rsidR="005679EC" w:rsidRDefault="00EE0057" w:rsidP="005679EC">
      <w:pPr>
        <w:pStyle w:val="ListParagraph"/>
        <w:numPr>
          <w:ilvl w:val="0"/>
          <w:numId w:val="2"/>
        </w:numPr>
      </w:pPr>
      <w:r>
        <w:t>A</w:t>
      </w:r>
      <w:r>
        <w:rPr>
          <w:rFonts w:hint="eastAsia"/>
        </w:rPr>
        <w:t>fter agent implement</w:t>
      </w:r>
    </w:p>
    <w:p w14:paraId="33DFE585" w14:textId="03D88917" w:rsidR="005679EC" w:rsidRDefault="0035323D" w:rsidP="00EE0057">
      <w:pPr>
        <w:rPr>
          <w:rFonts w:hint="eastAsia"/>
        </w:rPr>
      </w:pPr>
      <w:r w:rsidRPr="0035323D">
        <w:drawing>
          <wp:inline distT="0" distB="0" distL="0" distR="0" wp14:anchorId="250FDA46" wp14:editId="0F0B05E0">
            <wp:extent cx="5486400" cy="1624965"/>
            <wp:effectExtent l="0" t="0" r="0" b="0"/>
            <wp:docPr id="139232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24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4522" w14:textId="4A92315D" w:rsidR="005679EC" w:rsidRDefault="005679EC" w:rsidP="005679EC">
      <w:pPr>
        <w:pStyle w:val="ListParagraph"/>
        <w:numPr>
          <w:ilvl w:val="0"/>
          <w:numId w:val="1"/>
        </w:numPr>
      </w:pPr>
      <w:r>
        <w:rPr>
          <w:rFonts w:hint="eastAsia"/>
        </w:rPr>
        <w:t>End</w:t>
      </w:r>
    </w:p>
    <w:p w14:paraId="13A387CE" w14:textId="2384A0D2" w:rsidR="005679EC" w:rsidRDefault="005679EC">
      <w:pPr>
        <w:rPr>
          <w:rFonts w:hint="eastAsia"/>
        </w:rPr>
      </w:pPr>
    </w:p>
    <w:sectPr w:rsidR="005679EC" w:rsidSect="00095FA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2FFD"/>
    <w:multiLevelType w:val="hybridMultilevel"/>
    <w:tmpl w:val="44922436"/>
    <w:lvl w:ilvl="0" w:tplc="1176176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442C2A"/>
    <w:multiLevelType w:val="hybridMultilevel"/>
    <w:tmpl w:val="1A487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753807">
    <w:abstractNumId w:val="1"/>
  </w:num>
  <w:num w:numId="2" w16cid:durableId="97472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EC"/>
    <w:rsid w:val="00000AB3"/>
    <w:rsid w:val="00095FA7"/>
    <w:rsid w:val="001240FD"/>
    <w:rsid w:val="00232F26"/>
    <w:rsid w:val="0035323D"/>
    <w:rsid w:val="005679EC"/>
    <w:rsid w:val="006767F3"/>
    <w:rsid w:val="007C7D81"/>
    <w:rsid w:val="00AA293D"/>
    <w:rsid w:val="00AE3364"/>
    <w:rsid w:val="00EE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B803"/>
  <w15:chartTrackingRefBased/>
  <w15:docId w15:val="{4FF3948B-604A-412A-97A7-7E023314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Chan</dc:creator>
  <cp:keywords/>
  <dc:description/>
  <cp:lastModifiedBy>Andrew Chan</cp:lastModifiedBy>
  <cp:revision>4</cp:revision>
  <dcterms:created xsi:type="dcterms:W3CDTF">2026-06-21T15:39:00Z</dcterms:created>
  <dcterms:modified xsi:type="dcterms:W3CDTF">2026-06-21T18:02:00Z</dcterms:modified>
</cp:coreProperties>
</file>