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mi67uykipds" w:id="0"/>
      <w:bookmarkEnd w:id="0"/>
      <w:r w:rsidDel="00000000" w:rsidR="00000000" w:rsidRPr="00000000">
        <w:rPr>
          <w:rtl w:val="0"/>
        </w:rPr>
        <w:t xml:space="preserve">Izvedbeni plan nastave 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95xnj0vr3rof" w:id="1"/>
      <w:bookmarkEnd w:id="1"/>
      <w:r w:rsidDel="00000000" w:rsidR="00000000" w:rsidRPr="00000000">
        <w:rPr>
          <w:rtl w:val="0"/>
        </w:rPr>
        <w:t xml:space="preserve">Cilj kolegija</w:t>
      </w:r>
    </w:p>
    <w:p w:rsidR="00000000" w:rsidDel="00000000" w:rsidP="00000000" w:rsidRDefault="00000000" w:rsidRPr="00000000" w14:paraId="00000003">
      <w:pPr>
        <w:ind w:firstLine="720"/>
        <w:rPr/>
      </w:pPr>
      <w:r w:rsidDel="00000000" w:rsidR="00000000" w:rsidRPr="00000000">
        <w:rPr>
          <w:rtl w:val="0"/>
        </w:rPr>
        <w:t xml:space="preserve">Cilj kolegija je osposobiti studente za primjenu teorijskih znanja u rješavanju stvarnih informatičkih izazova koji se javljaju pri </w:t>
      </w:r>
      <w:commentRangeStart w:id="0"/>
      <w:r w:rsidDel="00000000" w:rsidR="00000000" w:rsidRPr="00000000">
        <w:rPr>
          <w:rtl w:val="0"/>
        </w:rPr>
        <w:t xml:space="preserve">lansiranju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 softverskih proizvoda kroz rad na projektima i suradnji s mentorima iz industrije.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eqas4gye1ce1" w:id="2"/>
      <w:bookmarkEnd w:id="2"/>
      <w:r w:rsidDel="00000000" w:rsidR="00000000" w:rsidRPr="00000000">
        <w:rPr>
          <w:rtl w:val="0"/>
        </w:rPr>
        <w:t xml:space="preserve">Ishodi učenja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Prepoznavati i navesti osnovne informatičke koncepte, metode te alate iz domene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računarstva</w:t>
      </w:r>
      <w:r w:rsidDel="00000000" w:rsidR="00000000" w:rsidRPr="00000000">
        <w:rPr>
          <w:rtl w:val="0"/>
        </w:rPr>
        <w:t xml:space="preserve"> u oblaku</w:t>
      </w:r>
      <w:r w:rsidDel="00000000" w:rsidR="00000000" w:rsidRPr="00000000">
        <w:rPr>
          <w:rtl w:val="0"/>
        </w:rPr>
        <w:t xml:space="preserve"> (npr. softverska aplikacija, </w:t>
      </w:r>
      <w:r w:rsidDel="00000000" w:rsidR="00000000" w:rsidRPr="00000000">
        <w:rPr>
          <w:rtl w:val="0"/>
        </w:rPr>
        <w:t xml:space="preserve">CLI</w:t>
      </w:r>
      <w:r w:rsidDel="00000000" w:rsidR="00000000" w:rsidRPr="00000000">
        <w:rPr>
          <w:rtl w:val="0"/>
        </w:rPr>
        <w:t xml:space="preserve"> alati</w:t>
      </w:r>
      <w:r w:rsidDel="00000000" w:rsidR="00000000" w:rsidRPr="00000000">
        <w:rPr>
          <w:rtl w:val="0"/>
        </w:rPr>
        <w:t xml:space="preserve">, kontejnerizacija, </w:t>
      </w:r>
      <w:commentRangeStart w:id="1"/>
      <w:r w:rsidDel="00000000" w:rsidR="00000000" w:rsidRPr="00000000">
        <w:rPr>
          <w:rtl w:val="0"/>
        </w:rPr>
        <w:t xml:space="preserve">kontinuirana integracija i kontinuirana isporuka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, verzioniranje i izdavanje) koji se koriste u industrijskim i drugim realnim okruženjima.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Prepoznati i razlikovati razvojna okruženja (npr. lokalna, testna i produkcijska okruženja).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Primijeniti stečena teorijska znanja za rješavanje praktičnih zadataka i izazova kroz rad na grupnim projektima, koristeći relevantne informatičke alate i metodologije.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Analizirati infrastrukturne zahtjeve i problematiku iz stvarnog okruženja koristeći Google Cloud Platformu.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Evaluirati implementirana rješenja kroz kritičko vrednovanje njihove učinkovitosti, sigurnosti, skalabilnosti i usklađenosti s poslovnim zahtjevima, primjenjujući standarde i kriterije kvalitete.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5hux8qyjd8g" w:id="3"/>
      <w:bookmarkEnd w:id="3"/>
      <w:r w:rsidDel="00000000" w:rsidR="00000000" w:rsidRPr="00000000">
        <w:rPr>
          <w:rtl w:val="0"/>
        </w:rPr>
        <w:t xml:space="preserve">Sadržaj kolegija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Osnovno o razvoju aplikacijskog softvera i razvojnih operacija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Verzioniranje izvornog koda i kolaborativno programiranje koristeći </w:t>
      </w:r>
      <w:r w:rsidDel="00000000" w:rsidR="00000000" w:rsidRPr="00000000">
        <w:rPr>
          <w:i w:val="1"/>
          <w:iCs w:val="1"/>
          <w:rtl w:val="0"/>
        </w:rPr>
        <w:t xml:space="preserve">git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Strategije za razvoj, praćenje i spajanje promjena u kolaborativnom programiranju koristeći </w:t>
      </w:r>
      <w:r w:rsidDel="00000000" w:rsidR="00000000" w:rsidRPr="00000000">
        <w:rPr>
          <w:i w:val="1"/>
          <w:iCs w:val="1"/>
          <w:rtl w:val="0"/>
        </w:rPr>
        <w:t xml:space="preserve">git</w:t>
      </w:r>
      <w:r w:rsidDel="00000000" w:rsidR="00000000" w:rsidRPr="00000000">
        <w:rPr>
          <w:rtl w:val="0"/>
        </w:rPr>
        <w:t xml:space="preserve"> i </w:t>
      </w:r>
      <w:r w:rsidDel="00000000" w:rsidR="00000000" w:rsidRPr="00000000">
        <w:rPr>
          <w:rtl w:val="0"/>
        </w:rPr>
        <w:t xml:space="preserve">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Kontejnerizacija, orkestracija i </w:t>
      </w:r>
      <w:commentRangeStart w:id="2"/>
      <w:r w:rsidDel="00000000" w:rsidR="00000000" w:rsidRPr="00000000">
        <w:rPr>
          <w:rtl w:val="0"/>
        </w:rPr>
        <w:t xml:space="preserve">nadgledanje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  <w:t xml:space="preserve"> aplikacijskog softvera i servera koristeći </w:t>
      </w:r>
      <w:commentRangeStart w:id="3"/>
      <w:r w:rsidDel="00000000" w:rsidR="00000000" w:rsidRPr="00000000">
        <w:rPr>
          <w:i w:val="1"/>
          <w:iCs w:val="1"/>
          <w:rtl w:val="0"/>
        </w:rPr>
        <w:t xml:space="preserve">Docker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Testiranje aplikacijskog softvera kroz ručne i automatske procese koristeći lokalna i udaljena računala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Hardver i serviranje aplikacijskog softvera kroz ručne i automatske procese koristeći lokalna i udaljena računala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Analiza i evaluacija hardvera i troškova pri serviranju aplikacijskog softvera na udaljenom računalu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Implementacija, </w:t>
      </w:r>
      <w:commentRangeStart w:id="4"/>
      <w:r w:rsidDel="00000000" w:rsidR="00000000" w:rsidRPr="00000000">
        <w:rPr>
          <w:rtl w:val="0"/>
        </w:rPr>
        <w:t xml:space="preserve">lansiranje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  <w:t xml:space="preserve"> i nadgledanje softvera na udaljenom računalu kroz ručne i automatske procese (infrastruktura-kao-kod u Terraformu)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Razvojne operacije (kontinuirana integracija i kontinuirana isporuka - CI/CD) nad udaljenom računalu koristeći </w:t>
      </w:r>
      <w:r w:rsidDel="00000000" w:rsidR="00000000" w:rsidRPr="00000000">
        <w:rPr>
          <w:rtl w:val="0"/>
        </w:rPr>
        <w:t xml:space="preserve">GitHub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Verzioniranje aplikacijskog softvera i </w:t>
      </w:r>
      <w:commentRangeStart w:id="5"/>
      <w:r w:rsidDel="00000000" w:rsidR="00000000" w:rsidRPr="00000000">
        <w:rPr>
          <w:rtl w:val="0"/>
        </w:rPr>
        <w:t xml:space="preserve">konvencionalne poruke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Raščlamba i implementacija razvojnih okruženja na lokalnom i udaljenom računalu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Sudjelovanje u životnom ciklusu razvoja softvera prateći agilne metodologije (Scrum) i alate (</w:t>
      </w:r>
      <w:commentRangeStart w:id="6"/>
      <w:r w:rsidDel="00000000" w:rsidR="00000000" w:rsidRPr="00000000">
        <w:rPr>
          <w:rtl w:val="0"/>
        </w:rPr>
        <w:t xml:space="preserve">Trello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xkgisxs03gta" w:id="4"/>
      <w:bookmarkEnd w:id="4"/>
      <w:r w:rsidDel="00000000" w:rsidR="00000000" w:rsidRPr="00000000">
        <w:rPr>
          <w:rtl w:val="0"/>
        </w:rPr>
        <w:t xml:space="preserve">Planirane aktivnosti, metode učenja i poučavanja i načini vrednovanja</w:t>
      </w:r>
    </w:p>
    <w:p w:rsidR="00000000" w:rsidDel="00000000" w:rsidP="00000000" w:rsidRDefault="00000000" w:rsidRPr="00000000" w14:paraId="00000018">
      <w:pPr>
        <w:ind w:firstLine="720"/>
        <w:rPr/>
      </w:pPr>
      <w:r w:rsidDel="00000000" w:rsidR="00000000" w:rsidRPr="00000000">
        <w:rPr>
          <w:rtl w:val="0"/>
        </w:rPr>
        <w:t xml:space="preserve">Na početku semestra, studenti razvijaju kratke Python skripte koje služe za komunikaciju s odabranim velikim jezičnim modelom. Nakon upoznavanja s kontejnerizacijom, postavlja se sustav za lokalno </w:t>
      </w:r>
      <w:commentRangeStart w:id="7"/>
      <w:r w:rsidDel="00000000" w:rsidR="00000000" w:rsidRPr="00000000">
        <w:rPr>
          <w:rtl w:val="0"/>
        </w:rPr>
        <w:t xml:space="preserve">posluživanje manjeg velikog jezičnog modela koristeći Ollama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  <w:t xml:space="preserve"> i Open WebUI te se razvijaju kratke Python skripte koje služe za testiranje sustava.</w:t>
      </w:r>
    </w:p>
    <w:p w:rsidR="00000000" w:rsidDel="00000000" w:rsidP="00000000" w:rsidRDefault="00000000" w:rsidRPr="00000000" w14:paraId="00000019">
      <w:pPr>
        <w:ind w:firstLine="720"/>
        <w:rPr/>
      </w:pPr>
      <w:r w:rsidDel="00000000" w:rsidR="00000000" w:rsidRPr="00000000">
        <w:rPr>
          <w:rtl w:val="0"/>
        </w:rPr>
        <w:t xml:space="preserve">U nastavku semestra, naglasak je na razvojnim operacijama nad postavljenom sustavu, na lokalnom i udaljenom računalu.</w:t>
      </w:r>
    </w:p>
    <w:p w:rsidR="00000000" w:rsidDel="00000000" w:rsidP="00000000" w:rsidRDefault="00000000" w:rsidRPr="00000000" w14:paraId="0000001A">
      <w:pPr>
        <w:ind w:firstLine="720"/>
        <w:rPr/>
      </w:pPr>
      <w:r w:rsidDel="00000000" w:rsidR="00000000" w:rsidRPr="00000000">
        <w:rPr>
          <w:rtl w:val="0"/>
        </w:rPr>
        <w:t xml:space="preserve">Aktivnosti su izvedene kroz teoretska predavanja / prezentacije popraćene praktičnim zadacima. Vrednovanje je izvedeno kroz niz kraćih praktičnih zadataka koji će se odrađivati individualno i u grupi te prezentacije projektnog zadatka od strane studenata pred grupom.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6smurw4pvtp9" w:id="5"/>
      <w:bookmarkEnd w:id="5"/>
      <w:r w:rsidDel="00000000" w:rsidR="00000000" w:rsidRPr="00000000">
        <w:rPr>
          <w:rtl w:val="0"/>
        </w:rPr>
        <w:t xml:space="preserve">Studentske obveze</w:t>
      </w:r>
    </w:p>
    <w:p w:rsidR="00000000" w:rsidDel="00000000" w:rsidP="00000000" w:rsidRDefault="00000000" w:rsidRPr="00000000" w14:paraId="0000001C">
      <w:pPr>
        <w:ind w:firstLine="720"/>
        <w:rPr/>
      </w:pPr>
      <w:r w:rsidDel="00000000" w:rsidR="00000000" w:rsidRPr="00000000">
        <w:rPr>
          <w:rtl w:val="0"/>
        </w:rPr>
        <w:t xml:space="preserve">Napredak i rezultati će se vrednovati na osnovu pregledavanja rezultata kraćih praktičnih zadataka te sposobnosti rješavanja danih individualnih i grupnih zadaća. 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gh1q1jf2odfv" w:id="6"/>
      <w:bookmarkEnd w:id="6"/>
      <w:r w:rsidDel="00000000" w:rsidR="00000000" w:rsidRPr="00000000">
        <w:rPr>
          <w:rtl w:val="0"/>
        </w:rPr>
        <w:t xml:space="preserve">Rokovi ispita i kolokvija </w:t>
      </w:r>
    </w:p>
    <w:p w:rsidR="00000000" w:rsidDel="00000000" w:rsidP="00000000" w:rsidRDefault="00000000" w:rsidRPr="00000000" w14:paraId="0000001E">
      <w:pPr>
        <w:ind w:firstLine="720"/>
        <w:rPr/>
      </w:pPr>
      <w:r w:rsidDel="00000000" w:rsidR="00000000" w:rsidRPr="00000000">
        <w:rPr>
          <w:rtl w:val="0"/>
        </w:rPr>
        <w:t xml:space="preserve">Objavljeni na mrežnim stranicama Fakulteta, odnosno studomatu 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gja4c1q5yhw3" w:id="7"/>
      <w:bookmarkEnd w:id="7"/>
      <w:r w:rsidDel="00000000" w:rsidR="00000000" w:rsidRPr="00000000">
        <w:rPr>
          <w:rtl w:val="0"/>
        </w:rPr>
        <w:t xml:space="preserve">Ostale važne činjenice vezane uz kolegij</w:t>
      </w:r>
    </w:p>
    <w:p w:rsidR="00000000" w:rsidDel="00000000" w:rsidP="00000000" w:rsidRDefault="00000000" w:rsidRPr="00000000" w14:paraId="00000020">
      <w:pPr>
        <w:ind w:firstLine="720"/>
        <w:rPr/>
      </w:pPr>
      <w:r w:rsidDel="00000000" w:rsidR="00000000" w:rsidRPr="00000000">
        <w:rPr>
          <w:rtl w:val="0"/>
        </w:rPr>
        <w:t xml:space="preserve">Nositelj kolegija u suradnji sa suradnicima iz privrede pripremaju projektne zadatke u kojima se od studenata traži primjena stečenih znanja. 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nfs17nbwnp4j" w:id="8"/>
      <w:bookmarkEnd w:id="8"/>
      <w:r w:rsidDel="00000000" w:rsidR="00000000" w:rsidRPr="00000000">
        <w:rPr>
          <w:rtl w:val="0"/>
        </w:rPr>
        <w:t xml:space="preserve">Literatura</w:t>
      </w:r>
    </w:p>
    <w:p w:rsidR="00000000" w:rsidDel="00000000" w:rsidP="00000000" w:rsidRDefault="00000000" w:rsidRPr="00000000" w14:paraId="00000022">
      <w:pPr>
        <w:ind w:firstLine="720"/>
        <w:rPr/>
      </w:pPr>
      <w:commentRangeStart w:id="8"/>
      <w:commentRangeStart w:id="9"/>
      <w:r w:rsidDel="00000000" w:rsidR="00000000" w:rsidRPr="00000000">
        <w:rPr>
          <w:rtl w:val="0"/>
        </w:rPr>
        <w:t xml:space="preserve">Preporuča se koristiti dostupna literatura prema specifičnim zahtjevima područja poslovnog subjekta, kao i raspoloživa ili korištena literatura tijekom studija.</w:t>
      </w:r>
      <w:commentRangeEnd w:id="8"/>
      <w:r w:rsidDel="00000000" w:rsidR="00000000" w:rsidRPr="00000000">
        <w:commentReference w:id="8"/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" w:cs="Roboto" w:eastAsia="Roboto" w:hAnsi="Roboto"/>
          <w:i w:val="1"/>
          <w:iCs w:val="1"/>
          <w:color w:val="444746"/>
          <w:sz w:val="21"/>
          <w:szCs w:val="21"/>
          <w:rtl w:val="0"/>
        </w:rPr>
        <w:t xml:space="preserve">Accelerate: The Science of Lean Software and DevOps: Building and Scaling High Performing Technology Organizations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 by Nicole Forsgren PhD (Author), Jez Humble (Author), Gene Kim (Author)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" w:cs="Roboto" w:eastAsia="Roboto" w:hAnsi="Roboto"/>
          <w:i w:val="1"/>
          <w:iCs w:val="1"/>
          <w:color w:val="444746"/>
          <w:sz w:val="21"/>
          <w:szCs w:val="21"/>
          <w:rtl w:val="0"/>
        </w:rPr>
        <w:t xml:space="preserve">Continuous Integration (CI) and Continuous Delivery (CD): A Practical Guide to Designing and Developing Pipelines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 by Henry van Merode (Author)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drea Hrelja" w:id="3" w:date="2026-07-17T09:35:12Z"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Ili drugi alat za kontejnerizaciju</w:t>
      </w:r>
    </w:p>
  </w:comment>
  <w:comment w:author="Andrea Hrelja" w:id="2" w:date="2026-07-17T09:37:09Z"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monitoring</w:t>
      </w:r>
    </w:p>
  </w:comment>
  <w:comment w:author="Andrea Hrelja" w:id="0" w:date="2026-07-17T10:19:09Z"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</w:p>
  </w:comment>
  <w:comment w:author="Andrea Hrelja" w:id="5" w:date="2026-07-17T09:40:54Z"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Conventional Commits (https://www.conventionalcommits.org/en/v1.0.0/)</w:t>
      </w:r>
    </w:p>
  </w:comment>
  <w:comment w:author="Andrea Hrelja" w:id="4" w:date="2026-07-17T09:46:45Z"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</w:p>
  </w:comment>
  <w:comment w:author="Andrea Hrelja" w:id="1" w:date="2026-07-17T09:16:46Z"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CI/CD</w:t>
      </w:r>
    </w:p>
  </w:comment>
  <w:comment w:author="Andrea Hrelja" w:id="7" w:date="2026-07-17T10:12:52Z"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Sklono izmjeni</w:t>
      </w:r>
    </w:p>
  </w:comment>
  <w:comment w:author="Andrea Hrelja" w:id="6" w:date="2026-07-17T09:57:32Z"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Ili drugi "kanban alat"</w:t>
      </w:r>
    </w:p>
  </w:comment>
  <w:comment w:author="Sandi Baressi Šegota" w:id="8" w:date="2026-07-17T13:08:23Z"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Ako je potrebno definirati specifičnu literature Siniša, Andrea preporučio bih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Accelerate: The Science of Lean Software and DevOps: Building and Scaling High Performing Technology Organizations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Nicole Forsgren PhD (Author), Jez Humble (Author), Gene Kim (Author)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Continuous Integration (CI) and Continuous Delivery (CD): A Practical Guide to Designing and Developing Pipelines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Henry van Merode (Author)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ili štogod iz ovog prekrasnog repozitorija: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https://github.com/DevOps-Projects-Ideas/DevOps-Books</w:t>
      </w:r>
    </w:p>
  </w:comment>
  <w:comment w:author="Andrea Hrelja" w:id="9" w:date="2026-07-17T14:17:13Z"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Hvala ti na preporuci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