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0002" w14:textId="2BA8AAE8" w:rsidR="00026B68" w:rsidRDefault="00D8448F">
      <w:pPr>
        <w:rPr>
          <w:lang w:val="de-CH"/>
        </w:rPr>
      </w:pPr>
      <w:r>
        <w:rPr>
          <w:lang w:val="de-CH"/>
        </w:rPr>
        <w:t>Aufgabe 1 Einstieg:</w:t>
      </w:r>
    </w:p>
    <w:p w14:paraId="00B14167" w14:textId="0A6B510C" w:rsidR="00D8448F" w:rsidRDefault="00D8448F">
      <w:pPr>
        <w:rPr>
          <w:lang w:val="de-CH"/>
        </w:rPr>
      </w:pPr>
      <w:r>
        <w:rPr>
          <w:lang w:val="de-CH"/>
        </w:rPr>
        <w:t>1)</w:t>
      </w:r>
    </w:p>
    <w:p w14:paraId="7FBD748E" w14:textId="2AC6E9B3" w:rsidR="00D8448F" w:rsidRDefault="00D8448F">
      <w:pPr>
        <w:rPr>
          <w:lang w:val="de-CH"/>
        </w:rPr>
      </w:pPr>
      <w:r>
        <w:rPr>
          <w:lang w:val="de-CH"/>
        </w:rPr>
        <w:t>Erstellen Sie eine Konsolenanwendung und geben Sie «Hallo Welt!» aus.</w:t>
      </w:r>
      <w:r w:rsidR="00E4120A">
        <w:rPr>
          <w:lang w:val="de-CH"/>
        </w:rPr>
        <w:t xml:space="preserve"> Die Konsole sollte nicht direkt geschlossen werden.</w:t>
      </w:r>
    </w:p>
    <w:p w14:paraId="533B7948" w14:textId="23AC0C52" w:rsidR="00D8448F" w:rsidRDefault="00D8448F">
      <w:pPr>
        <w:rPr>
          <w:lang w:val="de-CH"/>
        </w:rPr>
      </w:pPr>
      <w:r>
        <w:rPr>
          <w:lang w:val="de-CH"/>
        </w:rPr>
        <w:t>2)</w:t>
      </w:r>
    </w:p>
    <w:p w14:paraId="1A616328" w14:textId="5CFCFE48" w:rsidR="00D8448F" w:rsidRDefault="00D8448F">
      <w:pPr>
        <w:rPr>
          <w:lang w:val="de-CH"/>
        </w:rPr>
      </w:pPr>
      <w:r>
        <w:rPr>
          <w:lang w:val="de-CH"/>
        </w:rPr>
        <w:t>Erstellen Sie eine Konsolenanwendung und machen Sie eine Eingabe für einen Namen und geben Sie «Hallo Name» aus</w:t>
      </w:r>
      <w:r w:rsidR="00E4120A">
        <w:rPr>
          <w:lang w:val="de-CH"/>
        </w:rPr>
        <w:t>. Versuchen Sie verschiedene Varianten um die Konsolenausgabe zu machen</w:t>
      </w:r>
      <w:r w:rsidR="00BC0DA7">
        <w:rPr>
          <w:lang w:val="de-CH"/>
        </w:rPr>
        <w:t>. (Es gibt auch eine Syntax um die Variable direkt in einem String aufzurufen)</w:t>
      </w:r>
    </w:p>
    <w:p w14:paraId="3FEB8A92" w14:textId="4623661D" w:rsidR="00D8448F" w:rsidRDefault="00D8448F">
      <w:pPr>
        <w:rPr>
          <w:lang w:val="de-CH"/>
        </w:rPr>
      </w:pPr>
      <w:r>
        <w:rPr>
          <w:lang w:val="de-CH"/>
        </w:rPr>
        <w:t>3)</w:t>
      </w:r>
    </w:p>
    <w:p w14:paraId="57113E93" w14:textId="59F3D332" w:rsidR="00D8448F" w:rsidRDefault="00D8448F">
      <w:pPr>
        <w:rPr>
          <w:lang w:val="de-CH"/>
        </w:rPr>
      </w:pPr>
      <w:r>
        <w:rPr>
          <w:lang w:val="de-CH"/>
        </w:rPr>
        <w:t xml:space="preserve">Erstellen Sie eine Konsolenanwendung. Ihre Anwendung fragt nach einer Zahl und dann geben Sie die Zahlen von 1-ihre Zahle aus. Beachten Sie, dass Zahlen eingegeben werden kann und sonst soll es einen Fehler ausgeben und wieder nach der Zahl </w:t>
      </w:r>
      <w:r w:rsidR="00E4120A">
        <w:rPr>
          <w:lang w:val="de-CH"/>
        </w:rPr>
        <w:t>ge</w:t>
      </w:r>
      <w:r>
        <w:rPr>
          <w:lang w:val="de-CH"/>
        </w:rPr>
        <w:t>frag</w:t>
      </w:r>
      <w:r w:rsidR="00E4120A">
        <w:rPr>
          <w:lang w:val="de-CH"/>
        </w:rPr>
        <w:t>t</w:t>
      </w:r>
      <w:r>
        <w:rPr>
          <w:lang w:val="de-CH"/>
        </w:rPr>
        <w:t>.</w:t>
      </w:r>
      <w:r w:rsidR="00E4120A">
        <w:rPr>
          <w:lang w:val="de-CH"/>
        </w:rPr>
        <w:t xml:space="preserve"> Tipp: Try Catch</w:t>
      </w:r>
    </w:p>
    <w:p w14:paraId="4879EA1E" w14:textId="5AE249D9" w:rsidR="00D8448F" w:rsidRDefault="00D8448F">
      <w:pPr>
        <w:rPr>
          <w:lang w:val="de-CH"/>
        </w:rPr>
      </w:pPr>
      <w:r>
        <w:rPr>
          <w:lang w:val="de-CH"/>
        </w:rPr>
        <w:t>4)</w:t>
      </w:r>
    </w:p>
    <w:p w14:paraId="3637FBE0" w14:textId="222D78F1" w:rsidR="00D8448F" w:rsidRPr="00D8448F" w:rsidRDefault="00D8448F">
      <w:pPr>
        <w:rPr>
          <w:lang w:val="de-CH"/>
        </w:rPr>
      </w:pPr>
      <w:r>
        <w:rPr>
          <w:lang w:val="de-CH"/>
        </w:rPr>
        <w:t xml:space="preserve">Erstellen Sie eine Konsolenanwendung. Fragen sie wie viel Grad es draussen ist. Danach </w:t>
      </w:r>
      <w:r w:rsidR="00E4120A">
        <w:rPr>
          <w:lang w:val="de-CH"/>
        </w:rPr>
        <w:t xml:space="preserve">soll es </w:t>
      </w:r>
      <w:r>
        <w:rPr>
          <w:lang w:val="de-CH"/>
        </w:rPr>
        <w:t>je nach Eingabe des Users eine andere Meldung</w:t>
      </w:r>
      <w:r w:rsidR="00E4120A">
        <w:rPr>
          <w:lang w:val="de-CH"/>
        </w:rPr>
        <w:t xml:space="preserve"> geben</w:t>
      </w:r>
      <w:r>
        <w:rPr>
          <w:lang w:val="de-CH"/>
        </w:rPr>
        <w:t>. Wenn es mehr oder gleich 18Grad ist soll es: «Ein T-Shirt reicht» ausgeben. Wenn es mehr als 8 Grad ist aber weniger als 18 Grad ist, soll es:</w:t>
      </w:r>
      <w:r w:rsidRPr="00D8448F">
        <w:t xml:space="preserve"> </w:t>
      </w:r>
      <w:r>
        <w:rPr>
          <w:lang w:val="de-CH"/>
        </w:rPr>
        <w:t>«</w:t>
      </w:r>
      <w:r w:rsidRPr="00D8448F">
        <w:rPr>
          <w:lang w:val="de-CH"/>
        </w:rPr>
        <w:t>Eine normale Jacke reicht</w:t>
      </w:r>
      <w:r>
        <w:rPr>
          <w:lang w:val="de-CH"/>
        </w:rPr>
        <w:t>» ausgeben. Wenn es weniger oder gleich 8Grad ist, soll es: «</w:t>
      </w:r>
      <w:r w:rsidRPr="00D8448F">
        <w:rPr>
          <w:lang w:val="de-CH"/>
        </w:rPr>
        <w:t>Eine Winterjacke braucht es</w:t>
      </w:r>
      <w:r>
        <w:rPr>
          <w:lang w:val="de-CH"/>
        </w:rPr>
        <w:t>» ausgeben</w:t>
      </w:r>
    </w:p>
    <w:sectPr w:rsidR="00D8448F" w:rsidRPr="00D84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8F"/>
    <w:rsid w:val="00026B68"/>
    <w:rsid w:val="00BC0DA7"/>
    <w:rsid w:val="00D8448F"/>
    <w:rsid w:val="00E4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CFA16"/>
  <w15:chartTrackingRefBased/>
  <w15:docId w15:val="{C20A2573-147F-4A5E-9743-8F4E2C37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Fischer</dc:creator>
  <cp:keywords/>
  <dc:description/>
  <cp:lastModifiedBy>Luca Fischer</cp:lastModifiedBy>
  <cp:revision>3</cp:revision>
  <dcterms:created xsi:type="dcterms:W3CDTF">2021-10-26T08:26:00Z</dcterms:created>
  <dcterms:modified xsi:type="dcterms:W3CDTF">2021-11-02T14:12:00Z</dcterms:modified>
</cp:coreProperties>
</file>