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97C5" w14:textId="10C9D872" w:rsidR="00026B68" w:rsidRDefault="00684F33">
      <w:pPr>
        <w:rPr>
          <w:lang w:val="de-CH"/>
        </w:rPr>
      </w:pPr>
      <w:r>
        <w:rPr>
          <w:lang w:val="de-CH"/>
        </w:rPr>
        <w:t>Aufgabe3_Zahlenraten</w:t>
      </w:r>
    </w:p>
    <w:p w14:paraId="58B68839" w14:textId="715942A1" w:rsidR="00684F33" w:rsidRPr="00684F33" w:rsidRDefault="00684F33">
      <w:pPr>
        <w:rPr>
          <w:lang w:val="de-CH"/>
        </w:rPr>
      </w:pPr>
      <w:r>
        <w:rPr>
          <w:lang w:val="de-CH"/>
        </w:rPr>
        <w:t xml:space="preserve"> Es soll eine Zahl erraten werden zwischen 1 und 100. Diese Zahl welche erraten werden sollte, muss zufällig generiert werden. Der User versucht die Zahl zu erraten über eine Eingabe. Wenn die Zahl des Users mit der Zufallszahl übereinstimmt hat der User gewonnen. Wenn die Zahl des Users &lt; als die Zufallszahl ist, wird dies ausgegeben, dass seine Zahl kleiner ist als die zu erratene Zahl ist. Wenn die eingegebene Zahl &gt; ist soll auch eine Meldung kommen. Wenn die Zahl erraten worden ist, soll die Anzahl der benötigten Versuchen ausgegeben werden.</w:t>
      </w:r>
      <w:r w:rsidR="00707822">
        <w:rPr>
          <w:lang w:val="de-CH"/>
        </w:rPr>
        <w:t xml:space="preserve"> Am Ende soll gefragt werden ob man nochmal spielen will und wenn ja soll alles von Anfang an beginnen.</w:t>
      </w:r>
    </w:p>
    <w:sectPr w:rsidR="00684F33" w:rsidRPr="00684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33"/>
    <w:rsid w:val="00026B68"/>
    <w:rsid w:val="00684F33"/>
    <w:rsid w:val="0070782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170E"/>
  <w15:chartTrackingRefBased/>
  <w15:docId w15:val="{FC42ABDE-45C5-4087-B798-1B7EBE88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Fischer</dc:creator>
  <cp:keywords/>
  <dc:description/>
  <cp:lastModifiedBy>Luca Fischer</cp:lastModifiedBy>
  <cp:revision>2</cp:revision>
  <dcterms:created xsi:type="dcterms:W3CDTF">2021-10-26T09:42:00Z</dcterms:created>
  <dcterms:modified xsi:type="dcterms:W3CDTF">2021-10-26T10:05:00Z</dcterms:modified>
</cp:coreProperties>
</file>