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2C553" w14:textId="1EF18288" w:rsidR="00026B68" w:rsidRDefault="00595C39">
      <w:pPr>
        <w:rPr>
          <w:lang w:val="de-CH"/>
        </w:rPr>
      </w:pPr>
      <w:r>
        <w:rPr>
          <w:lang w:val="de-CH"/>
        </w:rPr>
        <w:t>Aufgabe4_KlassenMethodenVariablen</w:t>
      </w:r>
    </w:p>
    <w:p w14:paraId="32294BF6" w14:textId="050958EC" w:rsidR="00595C39" w:rsidRDefault="00B94FCC">
      <w:pPr>
        <w:rPr>
          <w:lang w:val="de-CH"/>
        </w:rPr>
      </w:pPr>
      <w:r>
        <w:rPr>
          <w:lang w:val="de-CH"/>
        </w:rPr>
        <w:t xml:space="preserve">Erstellen Sie ein Konsolenprogramm, welche diese Klasse beinhaltet. Bei der Methode belle soll «Wuff» auf die Konsole geschrieben werden. Bei den Methodenüberladungen soll der eingegebene laut auf der Konsole geschrieben werden und die </w:t>
      </w:r>
      <w:r w:rsidR="00B05001">
        <w:rPr>
          <w:lang w:val="de-CH"/>
        </w:rPr>
        <w:t>Anzahl</w:t>
      </w:r>
      <w:r>
        <w:rPr>
          <w:lang w:val="de-CH"/>
        </w:rPr>
        <w:t xml:space="preserve"> wie oft es </w:t>
      </w:r>
      <w:r w:rsidR="00B05001">
        <w:rPr>
          <w:lang w:val="de-CH"/>
        </w:rPr>
        <w:t>schreiben</w:t>
      </w:r>
      <w:r>
        <w:rPr>
          <w:lang w:val="de-CH"/>
        </w:rPr>
        <w:t xml:space="preserve"> soll.</w:t>
      </w:r>
    </w:p>
    <w:p w14:paraId="2F643496" w14:textId="153B3FFA" w:rsidR="00595C39" w:rsidRPr="00595C39" w:rsidRDefault="00595C39">
      <w:pPr>
        <w:rPr>
          <w:lang w:val="de-CH"/>
        </w:rPr>
      </w:pPr>
      <w:r w:rsidRPr="00595C39">
        <w:rPr>
          <w:noProof/>
          <w:lang w:val="de-CH"/>
        </w:rPr>
        <w:drawing>
          <wp:inline distT="0" distB="0" distL="0" distR="0" wp14:anchorId="1D122234" wp14:editId="5BB6EA33">
            <wp:extent cx="4544059" cy="3381847"/>
            <wp:effectExtent l="0" t="0" r="9525" b="9525"/>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4"/>
                    <a:stretch>
                      <a:fillRect/>
                    </a:stretch>
                  </pic:blipFill>
                  <pic:spPr>
                    <a:xfrm>
                      <a:off x="0" y="0"/>
                      <a:ext cx="4544059" cy="3381847"/>
                    </a:xfrm>
                    <a:prstGeom prst="rect">
                      <a:avLst/>
                    </a:prstGeom>
                  </pic:spPr>
                </pic:pic>
              </a:graphicData>
            </a:graphic>
          </wp:inline>
        </w:drawing>
      </w:r>
    </w:p>
    <w:sectPr w:rsidR="00595C39" w:rsidRPr="00595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39"/>
    <w:rsid w:val="00026B68"/>
    <w:rsid w:val="00595C39"/>
    <w:rsid w:val="007C6E9A"/>
    <w:rsid w:val="00B05001"/>
    <w:rsid w:val="00B94FC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8F3C"/>
  <w15:chartTrackingRefBased/>
  <w15:docId w15:val="{54682A5F-6150-4538-B45F-F463C792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Words>
  <Characters>261</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Fischer</dc:creator>
  <cp:keywords/>
  <dc:description/>
  <cp:lastModifiedBy>Luca Fischer</cp:lastModifiedBy>
  <cp:revision>3</cp:revision>
  <dcterms:created xsi:type="dcterms:W3CDTF">2021-10-26T11:46:00Z</dcterms:created>
  <dcterms:modified xsi:type="dcterms:W3CDTF">2021-11-02T11:03:00Z</dcterms:modified>
</cp:coreProperties>
</file>