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A376" w14:textId="71B02A6C" w:rsidR="00026B68" w:rsidRDefault="004723A3">
      <w:pPr>
        <w:rPr>
          <w:lang w:val="de-CH"/>
        </w:rPr>
      </w:pPr>
      <w:r>
        <w:rPr>
          <w:lang w:val="de-CH"/>
        </w:rPr>
        <w:t>Aufgabe5_Vererbung</w:t>
      </w:r>
    </w:p>
    <w:p w14:paraId="0E58703E" w14:textId="71D6A980" w:rsidR="00E5485A" w:rsidRDefault="00E5485A">
      <w:pPr>
        <w:rPr>
          <w:lang w:val="de-CH"/>
        </w:rPr>
      </w:pPr>
    </w:p>
    <w:p w14:paraId="53318F6E" w14:textId="08301A9B" w:rsidR="00E5485A" w:rsidRDefault="00E5485A">
      <w:pPr>
        <w:rPr>
          <w:lang w:val="de-CH"/>
        </w:rPr>
      </w:pPr>
      <w:r>
        <w:rPr>
          <w:lang w:val="de-CH"/>
        </w:rPr>
        <w:t>Programmieren Sie bei einer Konsolenanwendung dieses Klassendiagramm nach. Instanziieren Sie in der Main Methode ein Hund, ein Elefant und eine Ente. Dabei soll dann jeder Hallo sagen. Die Methode in der Elternklasse schreibt auf die Konsole</w:t>
      </w:r>
      <w:r w:rsidR="00062993">
        <w:rPr>
          <w:lang w:val="de-CH"/>
        </w:rPr>
        <w:t xml:space="preserve"> «Guten Tag ich bin </w:t>
      </w:r>
      <w:proofErr w:type="spellStart"/>
      <w:r w:rsidR="00062993">
        <w:rPr>
          <w:lang w:val="de-CH"/>
        </w:rPr>
        <w:t>name</w:t>
      </w:r>
      <w:proofErr w:type="spellEnd"/>
      <w:r w:rsidR="00062993">
        <w:rPr>
          <w:lang w:val="de-CH"/>
        </w:rPr>
        <w:t xml:space="preserve">». Die Klasse Elefant schreibt dies auch und dazu «Ich bin ein Elefant». In der Klasse Ente wird «Ich bin eine Ente namens </w:t>
      </w:r>
      <w:proofErr w:type="spellStart"/>
      <w:r w:rsidR="00062993">
        <w:rPr>
          <w:lang w:val="de-CH"/>
        </w:rPr>
        <w:t>name</w:t>
      </w:r>
      <w:proofErr w:type="spellEnd"/>
      <w:r w:rsidR="00062993">
        <w:rPr>
          <w:lang w:val="de-CH"/>
        </w:rPr>
        <w:t>» auf die Konsole geschrieben.</w:t>
      </w:r>
    </w:p>
    <w:p w14:paraId="21C5A271" w14:textId="32D774C1" w:rsidR="004723A3" w:rsidRPr="004723A3" w:rsidRDefault="001644E0">
      <w:pPr>
        <w:rPr>
          <w:lang w:val="de-CH"/>
        </w:rPr>
      </w:pPr>
      <w:r w:rsidRPr="001644E0">
        <w:rPr>
          <w:noProof/>
          <w:lang w:val="de-CH"/>
        </w:rPr>
        <w:drawing>
          <wp:inline distT="0" distB="0" distL="0" distR="0" wp14:anchorId="0EA6F199" wp14:editId="7B504A89">
            <wp:extent cx="5731510" cy="333756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37560"/>
                    </a:xfrm>
                    <a:prstGeom prst="rect">
                      <a:avLst/>
                    </a:prstGeom>
                  </pic:spPr>
                </pic:pic>
              </a:graphicData>
            </a:graphic>
          </wp:inline>
        </w:drawing>
      </w:r>
    </w:p>
    <w:sectPr w:rsidR="004723A3" w:rsidRPr="0047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A3"/>
    <w:rsid w:val="00026B68"/>
    <w:rsid w:val="00062993"/>
    <w:rsid w:val="0011267C"/>
    <w:rsid w:val="001644E0"/>
    <w:rsid w:val="004723A3"/>
    <w:rsid w:val="00E5485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ECDB"/>
  <w15:chartTrackingRefBased/>
  <w15:docId w15:val="{54FD5B63-1AB9-4463-9094-C4601AB8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Fischer</dc:creator>
  <cp:keywords/>
  <dc:description/>
  <cp:lastModifiedBy>Luca Fischer</cp:lastModifiedBy>
  <cp:revision>3</cp:revision>
  <dcterms:created xsi:type="dcterms:W3CDTF">2021-10-26T12:20:00Z</dcterms:created>
  <dcterms:modified xsi:type="dcterms:W3CDTF">2021-11-02T15:38:00Z</dcterms:modified>
</cp:coreProperties>
</file>