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65FA" w14:textId="3F365C53" w:rsidR="00026B68" w:rsidRDefault="00964280">
      <w:pPr>
        <w:rPr>
          <w:lang w:val="de-CH"/>
        </w:rPr>
      </w:pPr>
      <w:r>
        <w:rPr>
          <w:lang w:val="de-CH"/>
        </w:rPr>
        <w:t>Aufgabe6_AbstrakteKlassenMethoden</w:t>
      </w:r>
    </w:p>
    <w:p w14:paraId="2380BB77" w14:textId="1CA47982" w:rsidR="005173B3" w:rsidRDefault="005173B3">
      <w:pPr>
        <w:rPr>
          <w:lang w:val="de-CH"/>
        </w:rPr>
      </w:pPr>
    </w:p>
    <w:p w14:paraId="6CD62952" w14:textId="6C0B2E81" w:rsidR="005173B3" w:rsidRDefault="005173B3">
      <w:pPr>
        <w:rPr>
          <w:lang w:val="de-CH"/>
        </w:rPr>
      </w:pPr>
      <w:r>
        <w:rPr>
          <w:lang w:val="de-CH"/>
        </w:rPr>
        <w:t>Implementieren Sie dieses Klassendiagramm in einer Konsolenanwendung. Dabei beachten Sie, dass Fahrzeug eine abstrakte Klasse ist und beschreib eine abstrakte Methode.</w:t>
      </w:r>
      <w:r w:rsidR="001F2080">
        <w:rPr>
          <w:lang w:val="de-CH"/>
        </w:rPr>
        <w:t xml:space="preserve"> In der Klasse Fahrzeug gibt die Methode bewege «Das Fahrzeug bewegt sich» auf die Konsole aus. In der Klasse Flugzeug: «Ich fliege in den Süden». Beschreib gibt in der Klasse Auto «Ich bin ein Auto» und in der Klasse Flugzeug «Ich bin ein Flugzeug» auf die Konsole aus.</w:t>
      </w:r>
    </w:p>
    <w:p w14:paraId="6B626BDF" w14:textId="5300F626" w:rsidR="00964280" w:rsidRPr="00964280" w:rsidRDefault="00964280">
      <w:pPr>
        <w:rPr>
          <w:lang w:val="de-CH"/>
        </w:rPr>
      </w:pPr>
      <w:r w:rsidRPr="00964280">
        <w:rPr>
          <w:noProof/>
          <w:lang w:val="de-CH"/>
        </w:rPr>
        <w:drawing>
          <wp:inline distT="0" distB="0" distL="0" distR="0" wp14:anchorId="66EFF8A1" wp14:editId="5DFBB334">
            <wp:extent cx="5731510" cy="380492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280" w:rsidRPr="0096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0"/>
    <w:rsid w:val="00026B68"/>
    <w:rsid w:val="001F2080"/>
    <w:rsid w:val="005173B3"/>
    <w:rsid w:val="009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92F43"/>
  <w15:chartTrackingRefBased/>
  <w15:docId w15:val="{7A72111F-8A97-482A-9C35-4EFA4DF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2</cp:revision>
  <dcterms:created xsi:type="dcterms:W3CDTF">2021-10-26T13:31:00Z</dcterms:created>
  <dcterms:modified xsi:type="dcterms:W3CDTF">2021-11-02T13:21:00Z</dcterms:modified>
</cp:coreProperties>
</file>