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1488" w14:textId="57B3392F" w:rsidR="005058A9" w:rsidRDefault="001A63F5">
      <w:pPr>
        <w:rPr>
          <w:lang w:val="de-CH"/>
        </w:rPr>
      </w:pPr>
      <w:proofErr w:type="spellStart"/>
      <w:r>
        <w:rPr>
          <w:lang w:val="de-CH"/>
        </w:rPr>
        <w:t>Aufgabe_getset</w:t>
      </w:r>
      <w:proofErr w:type="spellEnd"/>
    </w:p>
    <w:p w14:paraId="11A59EB6" w14:textId="19C66F68" w:rsidR="001A63F5" w:rsidRDefault="001A63F5">
      <w:pPr>
        <w:rPr>
          <w:lang w:val="de-CH"/>
        </w:rPr>
      </w:pPr>
    </w:p>
    <w:p w14:paraId="6CACA09A" w14:textId="49BB3844" w:rsidR="001A63F5" w:rsidRPr="001A63F5" w:rsidRDefault="001A63F5">
      <w:pPr>
        <w:rPr>
          <w:lang w:val="de-CH"/>
        </w:rPr>
      </w:pPr>
      <w:r>
        <w:rPr>
          <w:lang w:val="de-CH"/>
        </w:rPr>
        <w:t>Erstellen Sie ein Konsolenprogramm. Dabei hat man eine Klasse Person, welche die Attribute Name und Alter beinhaltet. Überprüfen Sie, dass das Alter zwischen 0 und 200 sein muss.</w:t>
      </w:r>
    </w:p>
    <w:sectPr w:rsidR="001A63F5" w:rsidRPr="001A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5"/>
    <w:rsid w:val="001A63F5"/>
    <w:rsid w:val="005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D5924"/>
  <w15:chartTrackingRefBased/>
  <w15:docId w15:val="{AA27337A-1128-4A1A-BEF6-1388F0BB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Fischer</dc:creator>
  <cp:keywords/>
  <dc:description/>
  <cp:lastModifiedBy>Luca Fischer</cp:lastModifiedBy>
  <cp:revision>1</cp:revision>
  <dcterms:created xsi:type="dcterms:W3CDTF">2021-11-05T10:15:00Z</dcterms:created>
  <dcterms:modified xsi:type="dcterms:W3CDTF">2021-11-05T10:22:00Z</dcterms:modified>
</cp:coreProperties>
</file>