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3C41" w14:textId="77777777" w:rsidR="00D47C9E" w:rsidRPr="00D47C9E" w:rsidRDefault="00D47C9E" w:rsidP="00D47C9E">
      <w:pPr>
        <w:shd w:val="clear" w:color="auto" w:fill="FFFFFF"/>
        <w:spacing w:before="270" w:after="3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D47C9E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Introduction to Redis</w:t>
      </w:r>
    </w:p>
    <w:p w14:paraId="1A956D32" w14:textId="77777777" w:rsidR="00D47C9E" w:rsidRPr="00D47C9E" w:rsidRDefault="00D47C9E" w:rsidP="00D47C9E">
      <w:pPr>
        <w:shd w:val="clear" w:color="auto" w:fill="FFFFFF"/>
        <w:spacing w:before="225"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Redis is an open source (BSD licensed), in-memory </w:t>
      </w:r>
      <w:r w:rsidRPr="00D47C9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 structure store</w:t>
      </w: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 used as a database, cache and message broker. It supports data structures such as </w:t>
      </w:r>
      <w:hyperlink r:id="rId4" w:anchor="strings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strings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5" w:anchor="hashes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hashes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6" w:anchor="lists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lists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7" w:anchor="sets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sets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8" w:anchor="sorted-sets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sorted sets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with range queries, </w:t>
      </w:r>
      <w:hyperlink r:id="rId9" w:anchor="bitmaps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bitmaps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proofErr w:type="spellStart"/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"https://redis.io/topics/data-types-intro" \l "hyperloglogs" </w:instrText>
      </w: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D47C9E">
        <w:rPr>
          <w:rFonts w:ascii="Helvetica" w:eastAsia="Times New Roman" w:hAnsi="Helvetica" w:cs="Helvetica"/>
          <w:color w:val="0066AA"/>
          <w:sz w:val="24"/>
          <w:szCs w:val="24"/>
          <w:u w:val="single"/>
        </w:rPr>
        <w:t>hyperloglogs</w:t>
      </w:r>
      <w:proofErr w:type="spellEnd"/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0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geospatial indexes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with radius queries and </w:t>
      </w:r>
      <w:hyperlink r:id="rId11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streams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. Redis has built-in </w:t>
      </w:r>
      <w:hyperlink r:id="rId12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replication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3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Lua scripting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4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LRU eviction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5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transactions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and different levels of </w:t>
      </w:r>
      <w:hyperlink r:id="rId16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on-disk persistence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 and provides high availability via </w:t>
      </w:r>
      <w:hyperlink r:id="rId17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Redis Sentinel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and automatic partitioning with </w:t>
      </w:r>
      <w:hyperlink r:id="rId18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Redis Cluster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18AD9FF" w14:textId="77777777" w:rsidR="00D47C9E" w:rsidRPr="00D47C9E" w:rsidRDefault="00D47C9E" w:rsidP="00D47C9E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You can run </w:t>
      </w:r>
      <w:r w:rsidRPr="00D47C9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atomic operations</w:t>
      </w: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on these types, like </w:t>
      </w:r>
      <w:hyperlink r:id="rId19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appending to a string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; </w:t>
      </w:r>
      <w:hyperlink r:id="rId20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incrementing the value in a hash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; </w:t>
      </w:r>
      <w:hyperlink r:id="rId21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pushing an element to a list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; </w:t>
      </w:r>
      <w:hyperlink r:id="rId22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computing set intersection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23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union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hyperlink r:id="rId24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difference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; or </w:t>
      </w:r>
      <w:hyperlink r:id="rId25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getting the member with highest ranking in a sorted set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6DA0CBC" w14:textId="77777777" w:rsidR="00D47C9E" w:rsidRPr="00D47C9E" w:rsidRDefault="00D47C9E" w:rsidP="00D47C9E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In order to achieve its outstanding performance, Redis works with an </w:t>
      </w:r>
      <w:r w:rsidRPr="00D47C9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in-memory dataset</w:t>
      </w:r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. Depending on your use case, you can persist it either by </w:t>
      </w:r>
      <w:hyperlink r:id="rId26" w:anchor="snapshotting" w:history="1">
        <w:r w:rsidRPr="00D47C9E">
          <w:rPr>
            <w:rFonts w:ascii="Helvetica" w:eastAsia="Times New Roman" w:hAnsi="Helvetica" w:cs="Helvetica"/>
            <w:color w:val="0099FF"/>
            <w:sz w:val="24"/>
            <w:szCs w:val="24"/>
            <w:u w:val="single"/>
          </w:rPr>
          <w:t>dumping the dataset to disk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 every once in a while, or by </w:t>
      </w:r>
      <w:hyperlink r:id="rId27" w:anchor="append-only-file" w:history="1">
        <w:r w:rsidRPr="00D47C9E">
          <w:rPr>
            <w:rFonts w:ascii="Helvetica" w:eastAsia="Times New Roman" w:hAnsi="Helvetica" w:cs="Helvetica"/>
            <w:color w:val="0066AA"/>
            <w:sz w:val="24"/>
            <w:szCs w:val="24"/>
            <w:u w:val="single"/>
          </w:rPr>
          <w:t>appending each command to a log</w:t>
        </w:r>
      </w:hyperlink>
      <w:r w:rsidRPr="00D47C9E">
        <w:rPr>
          <w:rFonts w:ascii="Helvetica" w:eastAsia="Times New Roman" w:hAnsi="Helvetica" w:cs="Helvetica"/>
          <w:color w:val="333333"/>
          <w:sz w:val="24"/>
          <w:szCs w:val="24"/>
        </w:rPr>
        <w:t>. Persistence can be optionally disabled, if you just need a feature-rich, networked, in-memory cache.</w:t>
      </w:r>
    </w:p>
    <w:p w14:paraId="13AE6E7B" w14:textId="77777777" w:rsidR="009261FC" w:rsidRDefault="009261FC">
      <w:bookmarkStart w:id="0" w:name="_GoBack"/>
      <w:bookmarkEnd w:id="0"/>
    </w:p>
    <w:sectPr w:rsidR="0092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38"/>
    <w:rsid w:val="009261FC"/>
    <w:rsid w:val="00D06238"/>
    <w:rsid w:val="00D47C9E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C0AF2-5A64-41AD-8812-EBD9D6C6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C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7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topics/data-types-intro" TargetMode="External"/><Relationship Id="rId13" Type="http://schemas.openxmlformats.org/officeDocument/2006/relationships/hyperlink" Target="https://redis.io/commands/eval" TargetMode="External"/><Relationship Id="rId18" Type="http://schemas.openxmlformats.org/officeDocument/2006/relationships/hyperlink" Target="https://redis.io/topics/cluster-tutorial" TargetMode="External"/><Relationship Id="rId26" Type="http://schemas.openxmlformats.org/officeDocument/2006/relationships/hyperlink" Target="https://redis.io/topics/persisten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dis.io/commands/lpush" TargetMode="External"/><Relationship Id="rId7" Type="http://schemas.openxmlformats.org/officeDocument/2006/relationships/hyperlink" Target="https://redis.io/topics/data-types-intro" TargetMode="External"/><Relationship Id="rId12" Type="http://schemas.openxmlformats.org/officeDocument/2006/relationships/hyperlink" Target="https://redis.io/topics/replication" TargetMode="External"/><Relationship Id="rId17" Type="http://schemas.openxmlformats.org/officeDocument/2006/relationships/hyperlink" Target="https://redis.io/topics/sentinel" TargetMode="External"/><Relationship Id="rId25" Type="http://schemas.openxmlformats.org/officeDocument/2006/relationships/hyperlink" Target="https://redis.io/commands/zrangebysc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dis.io/topics/persistence" TargetMode="External"/><Relationship Id="rId20" Type="http://schemas.openxmlformats.org/officeDocument/2006/relationships/hyperlink" Target="https://redis.io/commands/hincrb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dis.io/topics/data-types-intro" TargetMode="External"/><Relationship Id="rId11" Type="http://schemas.openxmlformats.org/officeDocument/2006/relationships/hyperlink" Target="https://redis.io/topics/streams-intro" TargetMode="External"/><Relationship Id="rId24" Type="http://schemas.openxmlformats.org/officeDocument/2006/relationships/hyperlink" Target="https://redis.io/commands/sdiff" TargetMode="External"/><Relationship Id="rId5" Type="http://schemas.openxmlformats.org/officeDocument/2006/relationships/hyperlink" Target="https://redis.io/topics/data-types-intro" TargetMode="External"/><Relationship Id="rId15" Type="http://schemas.openxmlformats.org/officeDocument/2006/relationships/hyperlink" Target="https://redis.io/topics/transactions" TargetMode="External"/><Relationship Id="rId23" Type="http://schemas.openxmlformats.org/officeDocument/2006/relationships/hyperlink" Target="https://redis.io/commands/sun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dis.io/commands/geoadd" TargetMode="External"/><Relationship Id="rId19" Type="http://schemas.openxmlformats.org/officeDocument/2006/relationships/hyperlink" Target="https://redis.io/commands/append" TargetMode="External"/><Relationship Id="rId4" Type="http://schemas.openxmlformats.org/officeDocument/2006/relationships/hyperlink" Target="https://redis.io/topics/data-types-intro" TargetMode="External"/><Relationship Id="rId9" Type="http://schemas.openxmlformats.org/officeDocument/2006/relationships/hyperlink" Target="https://redis.io/topics/data-types-intro" TargetMode="External"/><Relationship Id="rId14" Type="http://schemas.openxmlformats.org/officeDocument/2006/relationships/hyperlink" Target="https://redis.io/topics/lru-cache" TargetMode="External"/><Relationship Id="rId22" Type="http://schemas.openxmlformats.org/officeDocument/2006/relationships/hyperlink" Target="https://redis.io/commands/sinter" TargetMode="External"/><Relationship Id="rId27" Type="http://schemas.openxmlformats.org/officeDocument/2006/relationships/hyperlink" Target="https://redis.io/topics/persist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2020-06-13T11:16:00Z</dcterms:created>
  <dcterms:modified xsi:type="dcterms:W3CDTF">2020-06-14T12:19:00Z</dcterms:modified>
</cp:coreProperties>
</file>