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F78AA" w14:textId="77777777" w:rsidR="00D477F9" w:rsidRPr="00D477F9" w:rsidRDefault="00D477F9" w:rsidP="006376E8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GB"/>
        </w:rPr>
      </w:pPr>
      <w:bookmarkStart w:id="0" w:name="_Hlk18481309"/>
      <w:r w:rsidRPr="00D477F9">
        <w:rPr>
          <w:rFonts w:ascii="Times New Roman" w:eastAsia="Calibri" w:hAnsi="Times New Roman" w:cs="Times New Roman"/>
          <w:b/>
          <w:sz w:val="28"/>
          <w:szCs w:val="28"/>
          <w:lang w:val="en-GB"/>
        </w:rPr>
        <w:t>BASIS DATA LANJUT</w:t>
      </w:r>
    </w:p>
    <w:p w14:paraId="2A2A5EE4" w14:textId="50379745" w:rsidR="00D477F9" w:rsidRPr="00D477F9" w:rsidRDefault="00D477F9" w:rsidP="006376E8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GB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GB"/>
        </w:rPr>
        <w:t>MATERI PEMBELAJARAN NO SQL REDIS</w:t>
      </w:r>
    </w:p>
    <w:p w14:paraId="36870AD3" w14:textId="77777777" w:rsidR="00D477F9" w:rsidRPr="00D477F9" w:rsidRDefault="00D477F9" w:rsidP="006376E8">
      <w:pPr>
        <w:spacing w:after="200" w:line="36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75B70AC1" w14:textId="0F0480F4" w:rsidR="00D477F9" w:rsidRPr="00D477F9" w:rsidRDefault="00D477F9" w:rsidP="006376E8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D477F9">
        <w:rPr>
          <w:rFonts w:ascii="Times New Roman" w:eastAsia="Yu Mincho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6320C52" wp14:editId="607BF8CC">
            <wp:simplePos x="0" y="0"/>
            <wp:positionH relativeFrom="margin">
              <wp:align>center</wp:align>
            </wp:positionH>
            <wp:positionV relativeFrom="paragraph">
              <wp:posOffset>99060</wp:posOffset>
            </wp:positionV>
            <wp:extent cx="2286000" cy="22313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24809B" w14:textId="77777777" w:rsidR="00D477F9" w:rsidRPr="00D477F9" w:rsidRDefault="00D477F9" w:rsidP="006376E8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356682C4" w14:textId="77777777" w:rsidR="00D477F9" w:rsidRPr="00D477F9" w:rsidRDefault="00D477F9" w:rsidP="006376E8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38B3657B" w14:textId="77777777" w:rsidR="00D477F9" w:rsidRPr="00D477F9" w:rsidRDefault="00D477F9" w:rsidP="006376E8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5548F613" w14:textId="77777777" w:rsidR="00D477F9" w:rsidRPr="00D477F9" w:rsidRDefault="00D477F9" w:rsidP="006376E8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6B15214C" w14:textId="77777777" w:rsidR="00D477F9" w:rsidRPr="00D477F9" w:rsidRDefault="00D477F9" w:rsidP="006376E8">
      <w:pPr>
        <w:spacing w:after="20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24AB5E1E" w14:textId="77777777" w:rsidR="00D477F9" w:rsidRPr="00D477F9" w:rsidRDefault="00D477F9" w:rsidP="006376E8">
      <w:pPr>
        <w:spacing w:after="200" w:line="36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5D4661F7" w14:textId="77777777" w:rsidR="00D477F9" w:rsidRPr="00D477F9" w:rsidRDefault="00D477F9" w:rsidP="006376E8">
      <w:pPr>
        <w:tabs>
          <w:tab w:val="left" w:pos="2340"/>
        </w:tabs>
        <w:spacing w:after="20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D477F9">
        <w:rPr>
          <w:rFonts w:ascii="Times New Roman" w:eastAsia="Calibri" w:hAnsi="Times New Roman" w:cs="Times New Roman"/>
          <w:b/>
          <w:sz w:val="24"/>
          <w:szCs w:val="24"/>
          <w:lang w:val="en-GB"/>
        </w:rPr>
        <w:t xml:space="preserve"> </w:t>
      </w:r>
      <w:proofErr w:type="spellStart"/>
      <w:proofErr w:type="gramStart"/>
      <w:r w:rsidRPr="00D477F9">
        <w:rPr>
          <w:rFonts w:ascii="Times New Roman" w:eastAsia="Calibri" w:hAnsi="Times New Roman" w:cs="Times New Roman"/>
          <w:b/>
          <w:sz w:val="24"/>
          <w:szCs w:val="24"/>
        </w:rPr>
        <w:t>Kelompok</w:t>
      </w:r>
      <w:proofErr w:type="spellEnd"/>
      <w:r w:rsidRPr="00D477F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D477F9">
        <w:rPr>
          <w:rFonts w:ascii="Times New Roman" w:eastAsia="Calibri" w:hAnsi="Times New Roman" w:cs="Times New Roman"/>
          <w:b/>
          <w:sz w:val="24"/>
          <w:szCs w:val="24"/>
          <w:lang w:val="en-US"/>
        </w:rPr>
        <w:t>:</w:t>
      </w:r>
      <w:proofErr w:type="gramEnd"/>
    </w:p>
    <w:p w14:paraId="70291BFE" w14:textId="77777777" w:rsidR="00D477F9" w:rsidRPr="00D477F9" w:rsidRDefault="00D477F9" w:rsidP="006376E8">
      <w:pPr>
        <w:numPr>
          <w:ilvl w:val="0"/>
          <w:numId w:val="12"/>
        </w:numPr>
        <w:tabs>
          <w:tab w:val="left" w:pos="1800"/>
          <w:tab w:val="left" w:pos="2250"/>
          <w:tab w:val="left" w:pos="6300"/>
        </w:tabs>
        <w:spacing w:after="200" w:line="360" w:lineRule="auto"/>
        <w:ind w:left="2268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D477F9">
        <w:rPr>
          <w:rFonts w:ascii="Times New Roman" w:eastAsia="Calibri" w:hAnsi="Times New Roman" w:cs="Times New Roman"/>
          <w:b/>
          <w:sz w:val="24"/>
          <w:szCs w:val="24"/>
          <w:lang w:val="en-US"/>
        </w:rPr>
        <w:tab/>
      </w:r>
      <w:proofErr w:type="spellStart"/>
      <w:r w:rsidRPr="00D477F9">
        <w:rPr>
          <w:rFonts w:ascii="Times New Roman" w:eastAsia="Calibri" w:hAnsi="Times New Roman" w:cs="Times New Roman"/>
          <w:b/>
          <w:sz w:val="24"/>
          <w:szCs w:val="24"/>
          <w:lang w:val="en-US"/>
        </w:rPr>
        <w:t>Kadek</w:t>
      </w:r>
      <w:proofErr w:type="spellEnd"/>
      <w:r w:rsidRPr="00D477F9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Andi Surya Negara        1815051009</w:t>
      </w:r>
    </w:p>
    <w:p w14:paraId="7423C240" w14:textId="77777777" w:rsidR="00D477F9" w:rsidRPr="00D477F9" w:rsidRDefault="00D477F9" w:rsidP="006376E8">
      <w:pPr>
        <w:numPr>
          <w:ilvl w:val="0"/>
          <w:numId w:val="12"/>
        </w:numPr>
        <w:tabs>
          <w:tab w:val="left" w:pos="1800"/>
          <w:tab w:val="left" w:pos="2250"/>
          <w:tab w:val="left" w:pos="6300"/>
        </w:tabs>
        <w:spacing w:after="200" w:line="360" w:lineRule="auto"/>
        <w:ind w:left="2268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D477F9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Agung </w:t>
      </w:r>
      <w:proofErr w:type="spellStart"/>
      <w:r w:rsidRPr="00D477F9">
        <w:rPr>
          <w:rFonts w:ascii="Times New Roman" w:eastAsia="Calibri" w:hAnsi="Times New Roman" w:cs="Times New Roman"/>
          <w:b/>
          <w:sz w:val="24"/>
          <w:szCs w:val="24"/>
          <w:lang w:val="en-US"/>
        </w:rPr>
        <w:t>Ngurah</w:t>
      </w:r>
      <w:proofErr w:type="spellEnd"/>
      <w:r w:rsidRPr="00D477F9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eastAsia="Calibri" w:hAnsi="Times New Roman" w:cs="Times New Roman"/>
          <w:b/>
          <w:sz w:val="24"/>
          <w:szCs w:val="24"/>
          <w:lang w:val="en-US"/>
        </w:rPr>
        <w:t>Gede</w:t>
      </w:r>
      <w:proofErr w:type="spellEnd"/>
      <w:r w:rsidRPr="00D477F9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eastAsia="Calibri" w:hAnsi="Times New Roman" w:cs="Times New Roman"/>
          <w:b/>
          <w:sz w:val="24"/>
          <w:szCs w:val="24"/>
          <w:lang w:val="en-US"/>
        </w:rPr>
        <w:t>Sugiharta</w:t>
      </w:r>
      <w:proofErr w:type="spellEnd"/>
      <w:r w:rsidRPr="00D477F9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1815051086</w:t>
      </w:r>
    </w:p>
    <w:p w14:paraId="1AE00F82" w14:textId="77777777" w:rsidR="00D477F9" w:rsidRPr="00D477F9" w:rsidRDefault="00D477F9" w:rsidP="006376E8">
      <w:pPr>
        <w:numPr>
          <w:ilvl w:val="0"/>
          <w:numId w:val="12"/>
        </w:numPr>
        <w:tabs>
          <w:tab w:val="left" w:pos="1800"/>
          <w:tab w:val="left" w:pos="2250"/>
          <w:tab w:val="left" w:pos="6300"/>
        </w:tabs>
        <w:spacing w:after="200" w:line="360" w:lineRule="auto"/>
        <w:ind w:left="2268"/>
        <w:contextualSpacing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proofErr w:type="spellStart"/>
      <w:r w:rsidRPr="00D477F9">
        <w:rPr>
          <w:rFonts w:ascii="Times New Roman" w:eastAsia="Calibri" w:hAnsi="Times New Roman" w:cs="Times New Roman"/>
          <w:b/>
          <w:sz w:val="24"/>
          <w:szCs w:val="24"/>
          <w:lang w:val="en-US"/>
        </w:rPr>
        <w:t>Anshori</w:t>
      </w:r>
      <w:proofErr w:type="spellEnd"/>
      <w:r w:rsidRPr="00D477F9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 Iqbal                              </w:t>
      </w:r>
      <w:bookmarkStart w:id="1" w:name="_GoBack"/>
      <w:r w:rsidRPr="00D477F9">
        <w:rPr>
          <w:rFonts w:ascii="Times New Roman" w:eastAsia="Calibri" w:hAnsi="Times New Roman" w:cs="Times New Roman"/>
          <w:b/>
          <w:sz w:val="24"/>
          <w:szCs w:val="24"/>
          <w:lang w:val="en-US"/>
        </w:rPr>
        <w:t>1815051041</w:t>
      </w:r>
      <w:bookmarkEnd w:id="1"/>
    </w:p>
    <w:p w14:paraId="20BFA441" w14:textId="77777777" w:rsidR="00D477F9" w:rsidRPr="00D477F9" w:rsidRDefault="00D477F9" w:rsidP="006376E8">
      <w:pPr>
        <w:tabs>
          <w:tab w:val="left" w:pos="2070"/>
          <w:tab w:val="left" w:pos="2790"/>
          <w:tab w:val="left" w:pos="6300"/>
        </w:tabs>
        <w:spacing w:after="200" w:line="36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730D03AA" w14:textId="7FB31618" w:rsidR="00D477F9" w:rsidRDefault="00D477F9" w:rsidP="006376E8">
      <w:pPr>
        <w:tabs>
          <w:tab w:val="left" w:pos="2070"/>
          <w:tab w:val="left" w:pos="2790"/>
          <w:tab w:val="left" w:pos="6300"/>
        </w:tabs>
        <w:spacing w:after="20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1463835E" w14:textId="48B36F4F" w:rsidR="00D477F9" w:rsidRDefault="00D477F9" w:rsidP="006376E8">
      <w:pPr>
        <w:tabs>
          <w:tab w:val="left" w:pos="2070"/>
          <w:tab w:val="left" w:pos="2790"/>
          <w:tab w:val="left" w:pos="6300"/>
        </w:tabs>
        <w:spacing w:after="20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26C21273" w14:textId="77777777" w:rsidR="00D477F9" w:rsidRPr="00D477F9" w:rsidRDefault="00D477F9" w:rsidP="006376E8">
      <w:pPr>
        <w:tabs>
          <w:tab w:val="left" w:pos="2070"/>
          <w:tab w:val="left" w:pos="2790"/>
          <w:tab w:val="left" w:pos="6300"/>
        </w:tabs>
        <w:spacing w:after="20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14:paraId="5552777C" w14:textId="77777777" w:rsidR="00D477F9" w:rsidRPr="00D477F9" w:rsidRDefault="00D477F9" w:rsidP="006376E8">
      <w:pPr>
        <w:tabs>
          <w:tab w:val="left" w:pos="2070"/>
          <w:tab w:val="left" w:pos="2790"/>
          <w:tab w:val="left" w:pos="6300"/>
        </w:tabs>
        <w:spacing w:after="20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D477F9">
        <w:rPr>
          <w:rFonts w:ascii="Times New Roman" w:eastAsia="Calibri" w:hAnsi="Times New Roman" w:cs="Times New Roman"/>
          <w:b/>
          <w:sz w:val="24"/>
          <w:szCs w:val="24"/>
          <w:lang w:val="en-US"/>
        </w:rPr>
        <w:t>JURUSAN TEKNIK INFORMATIKA</w:t>
      </w:r>
    </w:p>
    <w:p w14:paraId="57BEAB15" w14:textId="77777777" w:rsidR="00D477F9" w:rsidRPr="00D477F9" w:rsidRDefault="00D477F9" w:rsidP="006376E8">
      <w:pPr>
        <w:tabs>
          <w:tab w:val="left" w:pos="2070"/>
          <w:tab w:val="left" w:pos="2790"/>
          <w:tab w:val="left" w:pos="6300"/>
        </w:tabs>
        <w:spacing w:after="20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D477F9">
        <w:rPr>
          <w:rFonts w:ascii="Times New Roman" w:eastAsia="Calibri" w:hAnsi="Times New Roman" w:cs="Times New Roman"/>
          <w:b/>
          <w:sz w:val="24"/>
          <w:szCs w:val="24"/>
          <w:lang w:val="en-US"/>
        </w:rPr>
        <w:t>FAKULTAS TEKNIK DAN KEJURUAN</w:t>
      </w:r>
    </w:p>
    <w:p w14:paraId="48B63911" w14:textId="77777777" w:rsidR="00D477F9" w:rsidRPr="00D477F9" w:rsidRDefault="00D477F9" w:rsidP="006376E8">
      <w:pPr>
        <w:tabs>
          <w:tab w:val="left" w:pos="2070"/>
          <w:tab w:val="left" w:pos="2790"/>
          <w:tab w:val="left" w:pos="6300"/>
        </w:tabs>
        <w:spacing w:after="20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D477F9">
        <w:rPr>
          <w:rFonts w:ascii="Times New Roman" w:eastAsia="Calibri" w:hAnsi="Times New Roman" w:cs="Times New Roman"/>
          <w:b/>
          <w:sz w:val="24"/>
          <w:szCs w:val="24"/>
          <w:lang w:val="en-US"/>
        </w:rPr>
        <w:t>UNIVERSITAS PENDIDIKAN GANESHA</w:t>
      </w:r>
    </w:p>
    <w:p w14:paraId="11B8255C" w14:textId="77777777" w:rsidR="00D477F9" w:rsidRPr="00D477F9" w:rsidRDefault="00D477F9" w:rsidP="006376E8">
      <w:pPr>
        <w:tabs>
          <w:tab w:val="left" w:pos="2070"/>
          <w:tab w:val="left" w:pos="2790"/>
          <w:tab w:val="left" w:pos="6300"/>
        </w:tabs>
        <w:spacing w:after="20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D477F9">
        <w:rPr>
          <w:rFonts w:ascii="Times New Roman" w:eastAsia="Calibri" w:hAnsi="Times New Roman" w:cs="Times New Roman"/>
          <w:b/>
          <w:sz w:val="24"/>
          <w:szCs w:val="24"/>
          <w:lang w:val="en-US"/>
        </w:rPr>
        <w:t>SINGARAJA</w:t>
      </w:r>
    </w:p>
    <w:p w14:paraId="607DE847" w14:textId="77777777" w:rsidR="00D477F9" w:rsidRPr="00D477F9" w:rsidRDefault="00D477F9" w:rsidP="006376E8">
      <w:pPr>
        <w:tabs>
          <w:tab w:val="left" w:pos="2070"/>
          <w:tab w:val="left" w:pos="2790"/>
          <w:tab w:val="left" w:pos="6300"/>
        </w:tabs>
        <w:spacing w:after="20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D477F9">
        <w:rPr>
          <w:rFonts w:ascii="Times New Roman" w:eastAsia="Calibri" w:hAnsi="Times New Roman" w:cs="Times New Roman"/>
          <w:b/>
          <w:sz w:val="24"/>
          <w:szCs w:val="24"/>
          <w:lang w:val="en-US"/>
        </w:rPr>
        <w:t>2020</w:t>
      </w:r>
      <w:bookmarkEnd w:id="0"/>
    </w:p>
    <w:p w14:paraId="472707BC" w14:textId="77777777" w:rsidR="00D477F9" w:rsidRDefault="00D477F9" w:rsidP="006376E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F8D6EB" w14:textId="77777777" w:rsidR="00664DF3" w:rsidRPr="000A62E1" w:rsidRDefault="00664DF3" w:rsidP="006376E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A62E1"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14:paraId="7C59B309" w14:textId="77777777" w:rsidR="00664DF3" w:rsidRPr="000A62E1" w:rsidRDefault="00664DF3" w:rsidP="006376E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8F0327C" w14:textId="77777777" w:rsidR="00664DF3" w:rsidRDefault="00664DF3" w:rsidP="006376E8">
      <w:pPr>
        <w:spacing w:after="20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62E1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Puji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syukur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kehadirat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Tuhan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Maha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0A62E1">
        <w:rPr>
          <w:rFonts w:ascii="Times New Roman" w:hAnsi="Times New Roman" w:cs="Times New Roman"/>
          <w:bCs/>
          <w:sz w:val="24"/>
          <w:szCs w:val="24"/>
        </w:rPr>
        <w:t>Esa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 yang</w:t>
      </w:r>
      <w:proofErr w:type="gram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rahmat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karunia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-Nya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kami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berhasil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menyelesaikan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laporan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tepat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waktunya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berjudul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64DF3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 w:rsidRPr="00664DF3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Materi</w:t>
      </w:r>
      <w:proofErr w:type="spellEnd"/>
      <w:r w:rsidRPr="00664DF3">
        <w:rPr>
          <w:rFonts w:ascii="Times New Roman" w:eastAsia="Calibri" w:hAnsi="Times New Roman" w:cs="Times New Roman"/>
          <w:bCs/>
          <w:sz w:val="24"/>
          <w:szCs w:val="24"/>
          <w:lang w:val="en-GB"/>
        </w:rPr>
        <w:t xml:space="preserve"> </w:t>
      </w:r>
      <w:proofErr w:type="spellStart"/>
      <w:r w:rsidRPr="00664DF3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Pembelajaran</w:t>
      </w:r>
      <w:proofErr w:type="spellEnd"/>
      <w:r w:rsidRPr="00664DF3">
        <w:rPr>
          <w:rFonts w:ascii="Times New Roman" w:eastAsia="Calibri" w:hAnsi="Times New Roman" w:cs="Times New Roman"/>
          <w:bCs/>
          <w:sz w:val="24"/>
          <w:szCs w:val="24"/>
          <w:lang w:val="en-GB"/>
        </w:rPr>
        <w:t xml:space="preserve"> No </w:t>
      </w:r>
      <w:proofErr w:type="spellStart"/>
      <w:r w:rsidRPr="00664DF3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Sql</w:t>
      </w:r>
      <w:proofErr w:type="spellEnd"/>
      <w:r w:rsidRPr="00664DF3">
        <w:rPr>
          <w:rFonts w:ascii="Times New Roman" w:eastAsia="Calibri" w:hAnsi="Times New Roman" w:cs="Times New Roman"/>
          <w:bCs/>
          <w:sz w:val="24"/>
          <w:szCs w:val="24"/>
          <w:lang w:val="en-GB"/>
        </w:rPr>
        <w:t xml:space="preserve"> Redis</w:t>
      </w:r>
      <w:r w:rsidRPr="000A62E1">
        <w:rPr>
          <w:rFonts w:ascii="Times New Roman" w:hAnsi="Times New Roman" w:cs="Times New Roman"/>
          <w:bCs/>
          <w:sz w:val="24"/>
          <w:szCs w:val="24"/>
        </w:rPr>
        <w:t xml:space="preserve">” 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76319588" w14:textId="46D949C7" w:rsidR="00664DF3" w:rsidRPr="000A62E1" w:rsidRDefault="00664DF3" w:rsidP="006376E8">
      <w:pPr>
        <w:spacing w:after="20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62E1">
        <w:rPr>
          <w:rFonts w:ascii="Times New Roman" w:hAnsi="Times New Roman" w:cs="Times New Roman"/>
          <w:bCs/>
          <w:sz w:val="24"/>
          <w:szCs w:val="24"/>
        </w:rPr>
        <w:t xml:space="preserve">            Saya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menyadari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laporan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masih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jauh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sempurna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, oleh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kritik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dan saran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bersifat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membangun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selalu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kami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harapkan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demi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kesempurnaan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makalah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>.</w:t>
      </w:r>
    </w:p>
    <w:p w14:paraId="67426B27" w14:textId="77777777" w:rsidR="00664DF3" w:rsidRDefault="00664DF3" w:rsidP="006376E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A62E1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Akhir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kata, kami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sampaikan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terimakasih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kepada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pihak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telah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berperan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penyusunan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laporan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awal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hingga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akhir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Semoga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laporan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bermanfaat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kita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Pr="000A62E1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Pr="000A62E1">
        <w:rPr>
          <w:rFonts w:ascii="Times New Roman" w:hAnsi="Times New Roman" w:cs="Times New Roman"/>
          <w:bCs/>
          <w:sz w:val="24"/>
          <w:szCs w:val="24"/>
        </w:rPr>
        <w:t>membacanya</w:t>
      </w:r>
      <w:proofErr w:type="spellEnd"/>
    </w:p>
    <w:p w14:paraId="7A15B4F8" w14:textId="77777777" w:rsidR="00664DF3" w:rsidRDefault="00664DF3" w:rsidP="006376E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DCC8D53" w14:textId="77777777" w:rsidR="00664DF3" w:rsidRDefault="00664DF3" w:rsidP="006376E8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B566D1D" w14:textId="2FEB630A" w:rsidR="00664DF3" w:rsidRDefault="00664DF3" w:rsidP="006376E8">
      <w:pPr>
        <w:spacing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Singaraja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17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Juni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2020</w:t>
      </w:r>
    </w:p>
    <w:p w14:paraId="5DA4C1B5" w14:textId="77777777" w:rsidR="00664DF3" w:rsidRDefault="00664DF3" w:rsidP="006376E8">
      <w:pPr>
        <w:spacing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4A8243C" w14:textId="77777777" w:rsidR="00664DF3" w:rsidRDefault="00664DF3" w:rsidP="006376E8">
      <w:pPr>
        <w:spacing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82BF5B" w14:textId="74434CB9" w:rsidR="00664DF3" w:rsidRDefault="00664DF3" w:rsidP="006376E8">
      <w:pPr>
        <w:spacing w:line="360" w:lineRule="auto"/>
        <w:ind w:left="6480"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Penulis</w:t>
      </w:r>
      <w:proofErr w:type="spellEnd"/>
    </w:p>
    <w:p w14:paraId="54E34A18" w14:textId="2E9E6259" w:rsidR="00664DF3" w:rsidRDefault="00664DF3" w:rsidP="006376E8">
      <w:pPr>
        <w:spacing w:line="360" w:lineRule="auto"/>
        <w:ind w:left="6480"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D2FABD4" w14:textId="78DFA008" w:rsidR="00664DF3" w:rsidRDefault="00664DF3" w:rsidP="006376E8">
      <w:pPr>
        <w:spacing w:line="360" w:lineRule="auto"/>
        <w:ind w:left="6480"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60B3FB4" w14:textId="6897AC56" w:rsidR="00664DF3" w:rsidRDefault="00664DF3" w:rsidP="006376E8">
      <w:pPr>
        <w:spacing w:line="360" w:lineRule="auto"/>
        <w:ind w:left="6480"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BB582E" w14:textId="373296A2" w:rsidR="00664DF3" w:rsidRDefault="00664DF3" w:rsidP="006376E8">
      <w:pPr>
        <w:spacing w:line="360" w:lineRule="auto"/>
        <w:ind w:left="6480"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C987FD" w14:textId="1072C529" w:rsidR="00664DF3" w:rsidRDefault="00664DF3" w:rsidP="006376E8">
      <w:pPr>
        <w:spacing w:line="360" w:lineRule="auto"/>
        <w:ind w:left="6480"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E027DFA" w14:textId="60A7AF9E" w:rsidR="00664DF3" w:rsidRDefault="00664DF3" w:rsidP="006376E8">
      <w:pPr>
        <w:spacing w:line="360" w:lineRule="auto"/>
        <w:ind w:left="6480"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C092B66" w14:textId="26D2AA38" w:rsidR="00664DF3" w:rsidRDefault="00664DF3" w:rsidP="006376E8">
      <w:pPr>
        <w:spacing w:line="360" w:lineRule="auto"/>
        <w:ind w:left="6480"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AD8E8BA" w14:textId="6E652539" w:rsidR="00664DF3" w:rsidRDefault="00664DF3" w:rsidP="006376E8">
      <w:pPr>
        <w:spacing w:line="360" w:lineRule="auto"/>
        <w:ind w:left="6480"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951ED13" w14:textId="402A16C2" w:rsidR="00664DF3" w:rsidRDefault="00664DF3" w:rsidP="006376E8">
      <w:pPr>
        <w:spacing w:line="360" w:lineRule="auto"/>
        <w:ind w:left="6480" w:firstLine="720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4BC4DC" w14:textId="157F4B0D" w:rsidR="00F70002" w:rsidRDefault="00F70002" w:rsidP="006376E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DAFTAR ISI</w:t>
      </w:r>
    </w:p>
    <w:sdt>
      <w:sdtPr>
        <w:rPr>
          <w:rFonts w:eastAsiaTheme="minorEastAsia"/>
          <w:lang w:val="en-ID" w:eastAsia="ja-JP"/>
        </w:rPr>
        <w:id w:val="-169885160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6070E886" w14:textId="5EB663CE" w:rsidR="00F70002" w:rsidRPr="00F70002" w:rsidRDefault="0068362E" w:rsidP="00F70002">
          <w:pPr>
            <w:pStyle w:val="TOC1"/>
            <w:numPr>
              <w:ilvl w:val="0"/>
              <w:numId w:val="0"/>
            </w:numPr>
            <w:ind w:left="1138" w:hanging="1138"/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hyperlink w:anchor="_bookmark0" w:history="1">
            <w:r w:rsidR="00F700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COVER</w:t>
            </w:r>
            <w:r w:rsidR="00F70002" w:rsidRPr="005144B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70002" w:rsidRPr="00514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…………………</w:t>
            </w:r>
          </w:hyperlink>
          <w:r w:rsidR="00F70002">
            <w:rPr>
              <w:rFonts w:ascii="Times New Roman" w:hAnsi="Times New Roman" w:cs="Times New Roman"/>
              <w:sz w:val="24"/>
              <w:szCs w:val="24"/>
              <w:lang w:val="en-US"/>
            </w:rPr>
            <w:t>……………………………………………………...1</w:t>
          </w:r>
        </w:p>
        <w:p w14:paraId="44B06ED6" w14:textId="6D2EC228" w:rsidR="00F70002" w:rsidRPr="005144B5" w:rsidRDefault="0068362E" w:rsidP="00F70002">
          <w:pPr>
            <w:pStyle w:val="TOC1"/>
            <w:numPr>
              <w:ilvl w:val="0"/>
              <w:numId w:val="0"/>
            </w:numPr>
            <w:ind w:left="1138" w:hanging="1138"/>
            <w:rPr>
              <w:rFonts w:ascii="Times New Roman" w:hAnsi="Times New Roman" w:cs="Times New Roman"/>
              <w:b/>
              <w:sz w:val="24"/>
              <w:szCs w:val="24"/>
            </w:rPr>
          </w:pPr>
          <w:hyperlink w:anchor="_bookmark0" w:history="1">
            <w:r w:rsidR="00F70002" w:rsidRPr="005144B5">
              <w:rPr>
                <w:rFonts w:ascii="Times New Roman" w:hAnsi="Times New Roman" w:cs="Times New Roman"/>
                <w:sz w:val="24"/>
                <w:szCs w:val="24"/>
              </w:rPr>
              <w:t>KATA PENGANTAR</w:t>
            </w:r>
            <w:r w:rsidR="00F70002" w:rsidRPr="005144B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70002" w:rsidRPr="00514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…………………</w:t>
            </w:r>
            <w:r w:rsidR="00F70002" w:rsidRPr="005144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hyperlink>
        </w:p>
        <w:p w14:paraId="3F98CF39" w14:textId="77777777" w:rsidR="00F70002" w:rsidRPr="005144B5" w:rsidRDefault="0068362E" w:rsidP="00F70002">
          <w:pPr>
            <w:pStyle w:val="TOC1"/>
            <w:numPr>
              <w:ilvl w:val="0"/>
              <w:numId w:val="0"/>
            </w:numPr>
            <w:ind w:left="1138" w:hanging="1138"/>
            <w:rPr>
              <w:rFonts w:ascii="Times New Roman" w:hAnsi="Times New Roman" w:cs="Times New Roman"/>
              <w:b/>
              <w:sz w:val="24"/>
              <w:szCs w:val="24"/>
            </w:rPr>
          </w:pPr>
          <w:hyperlink w:anchor="_bookmark1" w:history="1">
            <w:r w:rsidR="00F70002" w:rsidRPr="005144B5">
              <w:rPr>
                <w:rFonts w:ascii="Times New Roman" w:hAnsi="Times New Roman" w:cs="Times New Roman"/>
                <w:sz w:val="24"/>
                <w:szCs w:val="24"/>
              </w:rPr>
              <w:t>DAFTAR ISI</w:t>
            </w:r>
            <w:r w:rsidR="00F70002" w:rsidRPr="005144B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70002" w:rsidRPr="00514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F70002" w:rsidRPr="005144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hyperlink>
        </w:p>
        <w:p w14:paraId="6452A27C" w14:textId="77777777" w:rsidR="00F70002" w:rsidRPr="005144B5" w:rsidRDefault="0068362E" w:rsidP="00F70002">
          <w:pPr>
            <w:pStyle w:val="TOC1"/>
            <w:numPr>
              <w:ilvl w:val="0"/>
              <w:numId w:val="0"/>
            </w:numPr>
            <w:ind w:left="1138" w:hanging="1138"/>
            <w:rPr>
              <w:rFonts w:ascii="Times New Roman" w:hAnsi="Times New Roman" w:cs="Times New Roman"/>
              <w:b/>
              <w:sz w:val="24"/>
              <w:szCs w:val="24"/>
            </w:rPr>
          </w:pPr>
          <w:hyperlink w:anchor="_bookmark2" w:history="1">
            <w:r w:rsidR="00F70002" w:rsidRPr="005144B5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r w:rsidR="00F70002" w:rsidRPr="005144B5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="00F70002" w:rsidRPr="005144B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700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PENDAHULUAN.……………………………………………………….</w:t>
            </w:r>
            <w:r w:rsidR="00F70002" w:rsidRPr="00514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r w:rsidR="00F70002" w:rsidRPr="005144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hyperlink>
        </w:p>
        <w:p w14:paraId="513054A6" w14:textId="77777777" w:rsidR="00F70002" w:rsidRPr="005144B5" w:rsidRDefault="0068362E" w:rsidP="00F70002">
          <w:pPr>
            <w:pStyle w:val="TOC1"/>
            <w:numPr>
              <w:ilvl w:val="1"/>
              <w:numId w:val="18"/>
            </w:num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 w:rsidR="00F70002" w:rsidRPr="005144B5">
            <w:rPr>
              <w:rFonts w:ascii="Times New Roman" w:hAnsi="Times New Roman" w:cs="Times New Roman"/>
              <w:sz w:val="24"/>
              <w:szCs w:val="24"/>
            </w:rPr>
            <w:t>Latar</w:t>
          </w:r>
          <w:r w:rsidR="00F70002" w:rsidRPr="005144B5">
            <w:rPr>
              <w:rFonts w:ascii="Times New Roman" w:hAnsi="Times New Roman" w:cs="Times New Roman"/>
              <w:spacing w:val="-1"/>
              <w:sz w:val="24"/>
              <w:szCs w:val="24"/>
            </w:rPr>
            <w:t xml:space="preserve"> </w:t>
          </w:r>
          <w:r w:rsidR="00F70002" w:rsidRPr="005144B5">
            <w:rPr>
              <w:rFonts w:ascii="Times New Roman" w:hAnsi="Times New Roman" w:cs="Times New Roman"/>
              <w:sz w:val="24"/>
              <w:szCs w:val="24"/>
            </w:rPr>
            <w:t>Belakang</w:t>
          </w:r>
          <w:r w:rsidR="00F70002" w:rsidRPr="005144B5">
            <w:rPr>
              <w:rFonts w:ascii="Times New Roman" w:hAnsi="Times New Roman" w:cs="Times New Roman"/>
              <w:sz w:val="24"/>
              <w:szCs w:val="24"/>
            </w:rPr>
            <w:tab/>
          </w:r>
          <w:r w:rsidR="00F70002" w:rsidRPr="005144B5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……….  </w:t>
          </w:r>
          <w:r w:rsidR="00F70002" w:rsidRPr="005144B5">
            <w:rPr>
              <w:rFonts w:ascii="Times New Roman" w:hAnsi="Times New Roman" w:cs="Times New Roman"/>
              <w:sz w:val="24"/>
              <w:szCs w:val="24"/>
            </w:rPr>
            <w:t>4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462C49D5" w14:textId="77777777" w:rsidR="00F70002" w:rsidRPr="005144B5" w:rsidRDefault="0068362E" w:rsidP="00F70002">
          <w:pPr>
            <w:pStyle w:val="TOC1"/>
            <w:numPr>
              <w:ilvl w:val="1"/>
              <w:numId w:val="18"/>
            </w:numPr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 w:rsidR="00F70002" w:rsidRPr="005144B5">
            <w:rPr>
              <w:rFonts w:ascii="Times New Roman" w:hAnsi="Times New Roman" w:cs="Times New Roman"/>
              <w:sz w:val="24"/>
              <w:szCs w:val="24"/>
            </w:rPr>
            <w:t>Rumusan</w:t>
          </w:r>
          <w:r w:rsidR="00F70002" w:rsidRPr="005144B5">
            <w:rPr>
              <w:rFonts w:ascii="Times New Roman" w:hAnsi="Times New Roman" w:cs="Times New Roman"/>
              <w:spacing w:val="-7"/>
              <w:sz w:val="24"/>
              <w:szCs w:val="24"/>
            </w:rPr>
            <w:t xml:space="preserve"> </w:t>
          </w:r>
          <w:r w:rsidR="00F70002" w:rsidRPr="005144B5">
            <w:rPr>
              <w:rFonts w:ascii="Times New Roman" w:hAnsi="Times New Roman" w:cs="Times New Roman"/>
              <w:sz w:val="24"/>
              <w:szCs w:val="24"/>
            </w:rPr>
            <w:t>Masalah</w:t>
          </w:r>
          <w:r w:rsidR="00F70002" w:rsidRPr="005144B5">
            <w:rPr>
              <w:rFonts w:ascii="Times New Roman" w:hAnsi="Times New Roman" w:cs="Times New Roman"/>
              <w:sz w:val="24"/>
              <w:szCs w:val="24"/>
            </w:rPr>
            <w:tab/>
            <w:t>4</w: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14:paraId="2C194EF1" w14:textId="6BE0FCF6" w:rsidR="00F70002" w:rsidRPr="00F70002" w:rsidRDefault="00F70002" w:rsidP="00F70002">
          <w:pPr>
            <w:pStyle w:val="TOC1"/>
            <w:numPr>
              <w:ilvl w:val="0"/>
              <w:numId w:val="0"/>
            </w:numPr>
            <w:ind w:left="1138" w:hanging="1138"/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1.3 </w:t>
          </w:r>
          <w:hyperlink w:anchor="_bookmark6" w:history="1">
            <w:r w:rsidRPr="005144B5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…………………………………………………………………………</w:t>
            </w:r>
          </w:hyperlink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4</w:t>
          </w:r>
        </w:p>
        <w:p w14:paraId="61F62FDE" w14:textId="6959A63B" w:rsidR="00F70002" w:rsidRPr="00F70002" w:rsidRDefault="0068362E" w:rsidP="00F70002">
          <w:pPr>
            <w:pStyle w:val="TOC1"/>
            <w:numPr>
              <w:ilvl w:val="0"/>
              <w:numId w:val="0"/>
            </w:numPr>
            <w:ind w:left="-1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bookmark7" w:history="1">
            <w:r w:rsidR="00F70002" w:rsidRPr="005144B5">
              <w:rPr>
                <w:rFonts w:ascii="Times New Roman" w:hAnsi="Times New Roman" w:cs="Times New Roman"/>
                <w:sz w:val="24"/>
                <w:szCs w:val="24"/>
              </w:rPr>
              <w:t>BAB</w:t>
            </w:r>
            <w:r w:rsidR="00F70002" w:rsidRPr="005144B5"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 w:rsidR="00F70002" w:rsidRPr="005144B5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II</w:t>
            </w:r>
          </w:hyperlink>
          <w:r w:rsidR="00F70002" w:rsidRPr="00F70002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hyperlink w:anchor="_bookmark8" w:history="1">
            <w:r w:rsidR="00F70002" w:rsidRPr="00F70002">
              <w:rPr>
                <w:rFonts w:ascii="Times New Roman" w:hAnsi="Times New Roman" w:cs="Times New Roman"/>
                <w:lang w:val="en-US"/>
              </w:rPr>
              <w:t>PEMBAHASAN</w:t>
            </w:r>
            <w:r w:rsidR="00F70002" w:rsidRPr="00F70002">
              <w:rPr>
                <w:rFonts w:ascii="Times New Roman" w:hAnsi="Times New Roman" w:cs="Times New Roman"/>
                <w:sz w:val="24"/>
                <w:szCs w:val="24"/>
              </w:rPr>
              <w:tab/>
            </w:r>
          </w:hyperlink>
          <w:r w:rsidR="00F70002">
            <w:rPr>
              <w:rFonts w:ascii="Times New Roman" w:hAnsi="Times New Roman" w:cs="Times New Roman"/>
              <w:sz w:val="24"/>
              <w:szCs w:val="24"/>
              <w:lang w:val="en-US"/>
            </w:rPr>
            <w:t>5</w:t>
          </w:r>
        </w:p>
        <w:p w14:paraId="3C9739F4" w14:textId="6F3AC38B" w:rsidR="00F70002" w:rsidRPr="00F70002" w:rsidRDefault="0068362E" w:rsidP="00F70002">
          <w:pPr>
            <w:pStyle w:val="TOC1"/>
            <w:numPr>
              <w:ilvl w:val="0"/>
              <w:numId w:val="0"/>
            </w:numPr>
            <w:ind w:left="1138" w:hanging="1138"/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hyperlink w:anchor="_bookmark9" w:history="1">
            <w:r w:rsidR="00F70002" w:rsidRPr="005144B5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="00F70002" w:rsidRPr="005144B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="00F700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Pengertian</w:t>
            </w:r>
            <w:proofErr w:type="spellEnd"/>
            <w:r w:rsidR="00F700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NoSQL ...</w:t>
            </w:r>
            <w:r w:rsidR="00F70002" w:rsidRPr="005144B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hyperlink>
          <w:r w:rsidR="00F70002">
            <w:rPr>
              <w:rFonts w:ascii="Times New Roman" w:hAnsi="Times New Roman" w:cs="Times New Roman"/>
              <w:sz w:val="24"/>
              <w:szCs w:val="24"/>
              <w:lang w:val="en-US"/>
            </w:rPr>
            <w:t>5</w:t>
          </w:r>
        </w:p>
        <w:p w14:paraId="10972B79" w14:textId="4DCC74DE" w:rsidR="00F70002" w:rsidRDefault="0068362E" w:rsidP="00F70002">
          <w:pPr>
            <w:pStyle w:val="TOC1"/>
            <w:numPr>
              <w:ilvl w:val="0"/>
              <w:numId w:val="0"/>
            </w:numPr>
            <w:ind w:left="1138" w:hanging="1138"/>
            <w:rPr>
              <w:rFonts w:ascii="Times New Roman" w:hAnsi="Times New Roman" w:cs="Times New Roman"/>
              <w:sz w:val="24"/>
              <w:szCs w:val="24"/>
            </w:rPr>
          </w:pPr>
          <w:hyperlink w:anchor="_bookmark10" w:history="1">
            <w:r w:rsidR="00F70002" w:rsidRPr="005144B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700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F70002" w:rsidRPr="005144B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="00F700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Perbedaan</w:t>
            </w:r>
            <w:proofErr w:type="spellEnd"/>
            <w:r w:rsidR="00F700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SQL dan </w:t>
            </w:r>
            <w:proofErr w:type="spellStart"/>
            <w:r w:rsidR="00F700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NoSql</w:t>
            </w:r>
            <w:proofErr w:type="spellEnd"/>
            <w:r w:rsidR="00F70002" w:rsidRPr="005144B5">
              <w:rPr>
                <w:rFonts w:ascii="Times New Roman" w:hAnsi="Times New Roman" w:cs="Times New Roman"/>
                <w:sz w:val="24"/>
                <w:szCs w:val="24"/>
              </w:rPr>
              <w:tab/>
              <w:t>6</w:t>
            </w:r>
          </w:hyperlink>
        </w:p>
        <w:p w14:paraId="126B6EAB" w14:textId="7049135D" w:rsidR="00F70002" w:rsidRPr="00365871" w:rsidRDefault="0068362E" w:rsidP="00F70002">
          <w:pPr>
            <w:pStyle w:val="TOC1"/>
            <w:numPr>
              <w:ilvl w:val="0"/>
              <w:numId w:val="0"/>
            </w:numPr>
            <w:ind w:left="1138" w:hanging="1138"/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hyperlink w:anchor="_bookmark10" w:history="1">
            <w:r w:rsidR="00F70002" w:rsidRPr="005144B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7000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F70002" w:rsidRPr="005144B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spellStart"/>
            <w:r w:rsidR="00365871">
              <w:rPr>
                <w:rFonts w:ascii="Times New Roman" w:hAnsi="Times New Roman" w:cs="Times New Roman"/>
                <w:spacing w:val="1"/>
                <w:sz w:val="24"/>
                <w:szCs w:val="24"/>
                <w:lang w:val="en-US"/>
              </w:rPr>
              <w:t>Pengertian</w:t>
            </w:r>
            <w:proofErr w:type="spellEnd"/>
            <w:r w:rsidR="00365871">
              <w:rPr>
                <w:rFonts w:ascii="Times New Roman" w:hAnsi="Times New Roman" w:cs="Times New Roman"/>
                <w:spacing w:val="1"/>
                <w:sz w:val="24"/>
                <w:szCs w:val="24"/>
                <w:lang w:val="en-US"/>
              </w:rPr>
              <w:t xml:space="preserve"> Redis</w:t>
            </w:r>
            <w:r w:rsidR="00F70002" w:rsidRPr="005144B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hyperlink>
          <w:r w:rsidR="00365871">
            <w:rPr>
              <w:rFonts w:ascii="Times New Roman" w:hAnsi="Times New Roman" w:cs="Times New Roman"/>
              <w:sz w:val="24"/>
              <w:szCs w:val="24"/>
              <w:lang w:val="en-US"/>
            </w:rPr>
            <w:t>9</w:t>
          </w:r>
        </w:p>
        <w:p w14:paraId="3E8141F4" w14:textId="3A0BEBDC" w:rsidR="00F70002" w:rsidRDefault="0068362E" w:rsidP="00F70002">
          <w:pPr>
            <w:pStyle w:val="TOC1"/>
            <w:numPr>
              <w:ilvl w:val="0"/>
              <w:numId w:val="0"/>
            </w:numPr>
            <w:ind w:left="1138" w:hanging="1138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w:anchor="_bookmark10" w:history="1">
            <w:r w:rsidR="00F70002" w:rsidRPr="005144B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365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F70002" w:rsidRPr="005144B5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="00365871">
              <w:rPr>
                <w:rFonts w:ascii="Times New Roman" w:hAnsi="Times New Roman" w:cs="Times New Roman"/>
                <w:spacing w:val="1"/>
                <w:sz w:val="24"/>
                <w:szCs w:val="24"/>
                <w:lang w:val="en-US"/>
              </w:rPr>
              <w:t xml:space="preserve">Cara </w:t>
            </w:r>
            <w:proofErr w:type="spellStart"/>
            <w:r w:rsidR="00365871">
              <w:rPr>
                <w:rFonts w:ascii="Times New Roman" w:hAnsi="Times New Roman" w:cs="Times New Roman"/>
                <w:spacing w:val="1"/>
                <w:sz w:val="24"/>
                <w:szCs w:val="24"/>
                <w:lang w:val="en-US"/>
              </w:rPr>
              <w:t>Instalasi</w:t>
            </w:r>
            <w:proofErr w:type="spellEnd"/>
            <w:r w:rsidR="00365871">
              <w:rPr>
                <w:rFonts w:ascii="Times New Roman" w:hAnsi="Times New Roman" w:cs="Times New Roman"/>
                <w:spacing w:val="1"/>
                <w:sz w:val="24"/>
                <w:szCs w:val="24"/>
                <w:lang w:val="en-US"/>
              </w:rPr>
              <w:t xml:space="preserve"> Redis</w:t>
            </w:r>
            <w:r w:rsidR="00F70002" w:rsidRPr="005144B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hyperlink>
          <w:r w:rsidR="00365871">
            <w:rPr>
              <w:rFonts w:ascii="Times New Roman" w:hAnsi="Times New Roman" w:cs="Times New Roman"/>
              <w:sz w:val="24"/>
              <w:szCs w:val="24"/>
              <w:lang w:val="en-US"/>
            </w:rPr>
            <w:t>10</w:t>
          </w:r>
        </w:p>
        <w:p w14:paraId="6B287253" w14:textId="15C4CD7D" w:rsidR="00365871" w:rsidRPr="00365871" w:rsidRDefault="0068362E" w:rsidP="00365871">
          <w:pPr>
            <w:pStyle w:val="TOC1"/>
            <w:numPr>
              <w:ilvl w:val="0"/>
              <w:numId w:val="0"/>
            </w:numPr>
            <w:ind w:left="1138" w:hanging="1138"/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hyperlink w:anchor="_bookmark0" w:history="1">
            <w:r w:rsidR="00365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2.5 </w:t>
            </w:r>
            <w:proofErr w:type="spellStart"/>
            <w:r w:rsidR="00365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Kelebihan</w:t>
            </w:r>
            <w:proofErr w:type="spellEnd"/>
            <w:r w:rsidR="003658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Redis</w:t>
            </w:r>
            <w:r w:rsidR="00365871" w:rsidRPr="005144B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65871" w:rsidRPr="005144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…………………</w:t>
            </w:r>
          </w:hyperlink>
          <w:r w:rsidR="00365871">
            <w:rPr>
              <w:rFonts w:ascii="Times New Roman" w:hAnsi="Times New Roman" w:cs="Times New Roman"/>
              <w:sz w:val="24"/>
              <w:szCs w:val="24"/>
              <w:lang w:val="en-US"/>
            </w:rPr>
            <w:t>17</w:t>
          </w:r>
        </w:p>
        <w:p w14:paraId="27907014" w14:textId="77777777" w:rsidR="00365871" w:rsidRPr="00365871" w:rsidRDefault="00365871" w:rsidP="00365871">
          <w:pPr>
            <w:rPr>
              <w:lang w:val="en-US" w:eastAsia="en-US"/>
            </w:rPr>
          </w:pPr>
        </w:p>
        <w:p w14:paraId="7B2D7C2A" w14:textId="77777777" w:rsidR="00F70002" w:rsidRPr="005144B5" w:rsidRDefault="0068362E" w:rsidP="00F70002">
          <w:pPr>
            <w:rPr>
              <w:rFonts w:ascii="Times New Roman" w:hAnsi="Times New Roman" w:cs="Times New Roman"/>
              <w:b/>
              <w:sz w:val="24"/>
              <w:szCs w:val="24"/>
            </w:rPr>
          </w:pPr>
        </w:p>
      </w:sdtContent>
    </w:sdt>
    <w:p w14:paraId="4F6EFCE0" w14:textId="76641A48" w:rsidR="00F70002" w:rsidRDefault="00F70002" w:rsidP="006376E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51214E" w14:textId="3877B5EE" w:rsidR="00365871" w:rsidRDefault="00365871" w:rsidP="006376E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8B4A65" w14:textId="71B1E3D9" w:rsidR="00365871" w:rsidRDefault="00365871" w:rsidP="006376E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7EEFE5" w14:textId="30C60BF8" w:rsidR="00365871" w:rsidRDefault="00365871" w:rsidP="006376E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8C5F286" w14:textId="1CF5D8D2" w:rsidR="00365871" w:rsidRDefault="00365871" w:rsidP="006376E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8BB779" w14:textId="710A65DC" w:rsidR="00365871" w:rsidRDefault="00365871" w:rsidP="006376E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F29F02" w14:textId="14CAF3C2" w:rsidR="00365871" w:rsidRDefault="00365871" w:rsidP="006376E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F61FC2" w14:textId="252D3DDB" w:rsidR="00365871" w:rsidRDefault="00365871" w:rsidP="006376E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AAAF02" w14:textId="77777777" w:rsidR="00365871" w:rsidRDefault="00365871" w:rsidP="006376E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B68495" w14:textId="77777777" w:rsidR="00F70002" w:rsidRDefault="00F70002" w:rsidP="006376E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B669C4" w14:textId="77777777" w:rsidR="00F70002" w:rsidRDefault="00F70002" w:rsidP="006376E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F65B51" w14:textId="11092AAA" w:rsidR="00664DF3" w:rsidRPr="00664DF3" w:rsidRDefault="00664DF3" w:rsidP="006376E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4DF3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BAB I</w:t>
      </w:r>
    </w:p>
    <w:p w14:paraId="0DEBDDEC" w14:textId="2265431C" w:rsidR="00664DF3" w:rsidRDefault="00664DF3" w:rsidP="006376E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4DF3">
        <w:rPr>
          <w:rFonts w:ascii="Times New Roman" w:hAnsi="Times New Roman" w:cs="Times New Roman"/>
          <w:b/>
          <w:bCs/>
          <w:sz w:val="24"/>
          <w:szCs w:val="24"/>
          <w:lang w:val="en-US"/>
        </w:rPr>
        <w:t>PENDAHULUAN</w:t>
      </w:r>
    </w:p>
    <w:p w14:paraId="21CC40EC" w14:textId="15296376" w:rsidR="00664DF3" w:rsidRDefault="00664DF3" w:rsidP="006376E8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64DF3">
        <w:rPr>
          <w:rFonts w:ascii="Times New Roman" w:hAnsi="Times New Roman" w:cs="Times New Roman"/>
          <w:b/>
          <w:bCs/>
          <w:sz w:val="24"/>
          <w:szCs w:val="24"/>
          <w:lang w:val="en-US"/>
        </w:rPr>
        <w:t>Latar</w:t>
      </w:r>
      <w:proofErr w:type="spellEnd"/>
      <w:r w:rsidRPr="00664DF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64DF3">
        <w:rPr>
          <w:rFonts w:ascii="Times New Roman" w:hAnsi="Times New Roman" w:cs="Times New Roman"/>
          <w:b/>
          <w:bCs/>
          <w:sz w:val="24"/>
          <w:szCs w:val="24"/>
          <w:lang w:val="en-US"/>
        </w:rPr>
        <w:t>Belakang</w:t>
      </w:r>
      <w:proofErr w:type="spellEnd"/>
    </w:p>
    <w:p w14:paraId="79218AA1" w14:textId="10EFB179" w:rsidR="00664DF3" w:rsidRPr="00664DF3" w:rsidRDefault="00664DF3" w:rsidP="006376E8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Basis Data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terdiri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dari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kata basis dan data. Basis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diartikan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markas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gudang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.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Sedangkan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catatan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atas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kumpulan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fakta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dunia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nyata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mewakili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objek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manusia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barang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hewan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konsep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peristiwa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sebagainya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diwujudkan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bentuk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huruf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angka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simbol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gambar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teks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bunyi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kombinasinya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16D04A56" w14:textId="77777777" w:rsidR="00664DF3" w:rsidRPr="00664DF3" w:rsidRDefault="00664DF3" w:rsidP="006376E8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suatu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kesatuan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maka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pengertian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basis data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biasa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disebut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664D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database</w:t>
      </w:r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adalah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sebagai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berikut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:</w:t>
      </w:r>
    </w:p>
    <w:p w14:paraId="4FC084DB" w14:textId="77777777" w:rsidR="00664DF3" w:rsidRPr="00664DF3" w:rsidRDefault="00664DF3" w:rsidP="006376E8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Pengertian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Basis Data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664D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Database</w:t>
      </w:r>
    </w:p>
    <w:p w14:paraId="27B5A791" w14:textId="77777777" w:rsidR="00664DF3" w:rsidRPr="00664DF3" w:rsidRDefault="00664DF3" w:rsidP="006376E8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Himpunan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kelompok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yang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saling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terhubung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diorganisasi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sedemikian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rupa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supaya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kelak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dimanfaatkan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kembali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secara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cepat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mudah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7EEA2FA0" w14:textId="77777777" w:rsidR="00664DF3" w:rsidRPr="00664DF3" w:rsidRDefault="00664DF3" w:rsidP="006376E8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Kumpulan data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bentuk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file/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tabel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/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arsip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saling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berhubungan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tersimpan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media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penyimpanan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elektronis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kemudahan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pengaturan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proofErr w:type="gram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pemilahan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 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pengelompokan</w:t>
      </w:r>
      <w:proofErr w:type="spellEnd"/>
      <w:proofErr w:type="gram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dan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pengorganisasian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tujuan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7932180A" w14:textId="77777777" w:rsidR="00664DF3" w:rsidRPr="00664DF3" w:rsidRDefault="00664DF3" w:rsidP="006376E8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Dengan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basis data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seseorang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menyimpan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sebuah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informasi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mahasiswa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kepegawaian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atau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produk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media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penyimpanan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elektronis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seperti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cakram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magnetis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664DF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ID"/>
        </w:rPr>
        <w:t>(disk)</w:t>
      </w:r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melalui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perangkat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komputer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Untuk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kemudian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tersebut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dapat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kita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gunakan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keperluan</w:t>
      </w:r>
      <w:proofErr w:type="spellEnd"/>
      <w:r w:rsidRPr="00664DF3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.</w:t>
      </w:r>
    </w:p>
    <w:p w14:paraId="376346D6" w14:textId="67147A8E" w:rsidR="00664DF3" w:rsidRDefault="00664DF3" w:rsidP="006376E8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Masalah</w:t>
      </w:r>
      <w:proofErr w:type="spellEnd"/>
    </w:p>
    <w:p w14:paraId="17AE7AB2" w14:textId="77777777" w:rsidR="006376E8" w:rsidRDefault="006376E8" w:rsidP="006376E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4F59D8" w14:textId="06512ED9" w:rsidR="006376E8" w:rsidRDefault="006376E8" w:rsidP="006376E8">
      <w:pPr>
        <w:pStyle w:val="ListParagraph"/>
        <w:numPr>
          <w:ilvl w:val="1"/>
          <w:numId w:val="14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No SQL?</w:t>
      </w:r>
    </w:p>
    <w:p w14:paraId="737EF499" w14:textId="33C20F95" w:rsidR="006376E8" w:rsidRDefault="006376E8" w:rsidP="006376E8">
      <w:pPr>
        <w:pStyle w:val="ListParagraph"/>
        <w:numPr>
          <w:ilvl w:val="1"/>
          <w:numId w:val="14"/>
        </w:numPr>
        <w:spacing w:line="360" w:lineRule="auto"/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Redis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 SQL?</w:t>
      </w:r>
    </w:p>
    <w:p w14:paraId="71348B45" w14:textId="77777777" w:rsidR="006376E8" w:rsidRDefault="006376E8" w:rsidP="006376E8">
      <w:pPr>
        <w:pStyle w:val="ListParagraph"/>
        <w:spacing w:line="36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EBDB8A" w14:textId="6B71DC13" w:rsidR="00664DF3" w:rsidRDefault="00664DF3" w:rsidP="006376E8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</w:t>
      </w:r>
      <w:proofErr w:type="spellEnd"/>
    </w:p>
    <w:p w14:paraId="0A14BF7D" w14:textId="77777777" w:rsidR="006376E8" w:rsidRDefault="006376E8" w:rsidP="006376E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05C5DA" w14:textId="0991C28B" w:rsidR="006376E8" w:rsidRDefault="006376E8" w:rsidP="006376E8">
      <w:pPr>
        <w:pStyle w:val="ListParagraph"/>
        <w:numPr>
          <w:ilvl w:val="0"/>
          <w:numId w:val="15"/>
        </w:numPr>
        <w:spacing w:line="360" w:lineRule="auto"/>
        <w:ind w:hanging="2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No SQL</w:t>
      </w:r>
    </w:p>
    <w:p w14:paraId="37E10498" w14:textId="6C37A431" w:rsidR="006376E8" w:rsidRDefault="006376E8" w:rsidP="006376E8">
      <w:pPr>
        <w:pStyle w:val="ListParagraph"/>
        <w:numPr>
          <w:ilvl w:val="0"/>
          <w:numId w:val="15"/>
        </w:numPr>
        <w:spacing w:line="360" w:lineRule="auto"/>
        <w:ind w:hanging="29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Rdis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 SQL</w:t>
      </w:r>
    </w:p>
    <w:p w14:paraId="7EE9D683" w14:textId="77777777" w:rsidR="006376E8" w:rsidRPr="006376E8" w:rsidRDefault="006376E8" w:rsidP="006376E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76E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BAB II </w:t>
      </w:r>
    </w:p>
    <w:p w14:paraId="5B689D3F" w14:textId="106B495B" w:rsidR="009261FC" w:rsidRPr="006376E8" w:rsidRDefault="006376E8" w:rsidP="006376E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76E8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PEMBAHASAN</w:t>
      </w:r>
    </w:p>
    <w:p w14:paraId="3D2006C9" w14:textId="15AF5435" w:rsidR="001B7B10" w:rsidRPr="006376E8" w:rsidRDefault="001B7B10" w:rsidP="006376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76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2.1 </w:t>
      </w:r>
      <w:proofErr w:type="spellStart"/>
      <w:r w:rsidR="006376E8" w:rsidRPr="006376E8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Pengertian</w:t>
      </w:r>
      <w:proofErr w:type="spellEnd"/>
      <w:r w:rsidRPr="006376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NoS</w:t>
      </w:r>
      <w:r w:rsidR="006376E8" w:rsidRPr="006376E8">
        <w:rPr>
          <w:rFonts w:ascii="Times New Roman" w:hAnsi="Times New Roman" w:cs="Times New Roman"/>
          <w:b/>
          <w:bCs/>
          <w:sz w:val="24"/>
          <w:szCs w:val="24"/>
          <w:lang w:val="en-US"/>
        </w:rPr>
        <w:t>QL</w:t>
      </w:r>
    </w:p>
    <w:p w14:paraId="2713DA52" w14:textId="68C35166" w:rsidR="001B7B10" w:rsidRPr="00D477F9" w:rsidRDefault="001B7B10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77F9">
        <w:rPr>
          <w:rFonts w:ascii="Times New Roman" w:hAnsi="Times New Roman" w:cs="Times New Roman"/>
          <w:sz w:val="24"/>
          <w:szCs w:val="24"/>
          <w:lang w:val="en-US"/>
        </w:rPr>
        <w:tab/>
        <w:t xml:space="preserve">Database </w:t>
      </w:r>
      <w:r w:rsidR="006376E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oSQL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Database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perintah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SQL dan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penyimpanannya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semistuktural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struktural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layaknya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tabel-tabel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MySQL.Tujuan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r w:rsidR="006376E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oSQL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model data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spesifik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skema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modern.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Kebanyakan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kasus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noSQl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real time application.</w:t>
      </w:r>
    </w:p>
    <w:p w14:paraId="42819D32" w14:textId="069B13A6" w:rsidR="001B7B10" w:rsidRPr="00D477F9" w:rsidRDefault="001B7B10" w:rsidP="006376E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Cara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database NoSQL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model database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mengelolah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dokument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, key-value,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grapik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, in-memory dan search-engine.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model – model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NoSql</w:t>
      </w:r>
      <w:proofErr w:type="spellEnd"/>
    </w:p>
    <w:p w14:paraId="53AEB70D" w14:textId="7F6610A3" w:rsidR="001B7B10" w:rsidRPr="00D477F9" w:rsidRDefault="001B7B10" w:rsidP="006376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Document,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mendefenisikan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data dan proses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manipulasinya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dokument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dokument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pemograman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format Json.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Json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efesien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pembangunan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Json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sifat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fleksible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, semi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hirarki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document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menyusaikan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4CD33F" w14:textId="60297928" w:rsidR="001B7B10" w:rsidRPr="00D477F9" w:rsidRDefault="001B7B10" w:rsidP="006376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Key-value,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defenisi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key-value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key-value (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data-data.</w:t>
      </w:r>
    </w:p>
    <w:p w14:paraId="32AF8EA7" w14:textId="608A978B" w:rsidR="001B7B10" w:rsidRPr="00D477F9" w:rsidRDefault="001B7B10" w:rsidP="006376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Grapik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, database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entitas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data dan edge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entitas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edge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awalan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dan node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akhiran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. Edge juga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oratua-anak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kepemilikan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dan lain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batasan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terhubung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node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grapik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jejaring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rekomendasi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FE49F5E" w14:textId="61F7B0B1" w:rsidR="001B7B10" w:rsidRPr="00D477F9" w:rsidRDefault="001B7B10" w:rsidP="006376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In-Memory, Database model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data pada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RAM (Random Access Memory).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didalam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RAM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aksesnya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disk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manapun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menyaingi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kecepatan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memori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(RAM)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pun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SSD (Solid State Disc).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(server)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mati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tentunya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hilang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. Akan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lastRenderedPageBreak/>
        <w:t>tetapi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sepenuhnya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karna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dala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in-memory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disimpan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disc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layaknya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MySQL dan Postgres. Database in-memory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datanya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kedalam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disk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log dan snapshot.</w:t>
      </w:r>
    </w:p>
    <w:p w14:paraId="1811E132" w14:textId="42ED9FED" w:rsidR="001B7B10" w:rsidRPr="00D477F9" w:rsidRDefault="001B7B10" w:rsidP="006376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Search-Engine, Search-engine database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penciptaan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database search-engine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didedikasikan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mesin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pencari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. Cara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search-engine database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sangat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index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pengoptimalan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D477F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1D1254" w14:textId="58C3BD6C" w:rsidR="00516F89" w:rsidRPr="006376E8" w:rsidRDefault="00516F89" w:rsidP="006376E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376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2.2 </w:t>
      </w:r>
      <w:proofErr w:type="spellStart"/>
      <w:r w:rsidR="00A01517" w:rsidRPr="006376E8">
        <w:rPr>
          <w:rFonts w:ascii="Times New Roman" w:hAnsi="Times New Roman" w:cs="Times New Roman"/>
          <w:b/>
          <w:bCs/>
          <w:sz w:val="24"/>
          <w:szCs w:val="24"/>
          <w:lang w:val="en-US"/>
        </w:rPr>
        <w:t>Perbedaan</w:t>
      </w:r>
      <w:proofErr w:type="spellEnd"/>
      <w:r w:rsidR="00A01517" w:rsidRPr="006376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</w:t>
      </w:r>
      <w:r w:rsidR="006376E8" w:rsidRPr="006376E8">
        <w:rPr>
          <w:rFonts w:ascii="Times New Roman" w:hAnsi="Times New Roman" w:cs="Times New Roman"/>
          <w:b/>
          <w:bCs/>
          <w:sz w:val="24"/>
          <w:szCs w:val="24"/>
          <w:lang w:val="en-US"/>
        </w:rPr>
        <w:t>QL</w:t>
      </w:r>
      <w:r w:rsidR="00A01517" w:rsidRPr="006376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A01517" w:rsidRPr="006376E8"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="00A01517" w:rsidRPr="006376E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NoS</w:t>
      </w:r>
      <w:r w:rsidR="006376E8" w:rsidRPr="006376E8">
        <w:rPr>
          <w:rFonts w:ascii="Times New Roman" w:hAnsi="Times New Roman" w:cs="Times New Roman"/>
          <w:b/>
          <w:bCs/>
          <w:sz w:val="24"/>
          <w:szCs w:val="24"/>
          <w:lang w:val="en-US"/>
        </w:rPr>
        <w:t>QL</w:t>
      </w:r>
    </w:p>
    <w:p w14:paraId="4E8AFEBC" w14:textId="77777777" w:rsidR="00A01517" w:rsidRPr="00D477F9" w:rsidRDefault="00A01517" w:rsidP="006376E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mencolok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SQL dan NoSQL:</w:t>
      </w:r>
    </w:p>
    <w:p w14:paraId="455B5FEB" w14:textId="77777777" w:rsidR="00A01517" w:rsidRPr="00D477F9" w:rsidRDefault="00A01517" w:rsidP="006376E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7F9">
        <w:rPr>
          <w:rFonts w:ascii="Times New Roman" w:hAnsi="Times New Roman" w:cs="Times New Roman"/>
          <w:sz w:val="24"/>
          <w:szCs w:val="24"/>
        </w:rPr>
        <w:t>Bahasa</w:t>
      </w:r>
    </w:p>
    <w:p w14:paraId="5D7B8A3E" w14:textId="77777777" w:rsidR="00A01517" w:rsidRPr="00D477F9" w:rsidRDefault="00A01517" w:rsidP="006376E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</w:p>
    <w:p w14:paraId="67735E7D" w14:textId="77777777" w:rsidR="00A01517" w:rsidRPr="00D477F9" w:rsidRDefault="00A01517" w:rsidP="006376E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Komunitas</w:t>
      </w:r>
      <w:proofErr w:type="spellEnd"/>
    </w:p>
    <w:p w14:paraId="4FFCC5D0" w14:textId="77777777" w:rsidR="00A01517" w:rsidRPr="00D477F9" w:rsidRDefault="00A01517" w:rsidP="006376E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14:paraId="6B0A24B4" w14:textId="21087873" w:rsidR="00A01517" w:rsidRPr="006376E8" w:rsidRDefault="00A01517" w:rsidP="006376E8">
      <w:pPr>
        <w:pStyle w:val="ListParagraph"/>
        <w:numPr>
          <w:ilvl w:val="0"/>
          <w:numId w:val="16"/>
        </w:numPr>
        <w:spacing w:line="360" w:lineRule="auto"/>
        <w:ind w:hanging="1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376E8">
        <w:rPr>
          <w:rFonts w:ascii="Times New Roman" w:hAnsi="Times New Roman" w:cs="Times New Roman"/>
          <w:b/>
          <w:bCs/>
          <w:sz w:val="24"/>
          <w:szCs w:val="24"/>
        </w:rPr>
        <w:t>Bahasa</w:t>
      </w:r>
    </w:p>
    <w:p w14:paraId="7F2F1070" w14:textId="77777777" w:rsidR="00A01517" w:rsidRPr="00D477F9" w:rsidRDefault="00A01517" w:rsidP="006376E8">
      <w:pPr>
        <w:spacing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query,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SQL dan NoSQL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database. Bahasa SQL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query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agak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. SQL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dituntut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berhati-hati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4B968D0D" w14:textId="77777777" w:rsidR="00A01517" w:rsidRPr="00D477F9" w:rsidRDefault="00A01517" w:rsidP="006376E8">
      <w:pPr>
        <w:spacing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, database NoSQL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skemanya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berubah-ubah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 NoSQL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graph-based, document-oriented, column-oriented,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terorganisir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KeyValue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Fleksibilitas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lastRenderedPageBreak/>
        <w:t>dahulu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isian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(field)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dadakan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syntax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549C7109" w14:textId="31DE6345" w:rsidR="00A01517" w:rsidRPr="00153A34" w:rsidRDefault="00A01517" w:rsidP="00153A34">
      <w:pPr>
        <w:pStyle w:val="ListParagraph"/>
        <w:numPr>
          <w:ilvl w:val="0"/>
          <w:numId w:val="16"/>
        </w:numPr>
        <w:spacing w:line="360" w:lineRule="auto"/>
        <w:ind w:hanging="1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53A34">
        <w:rPr>
          <w:rFonts w:ascii="Times New Roman" w:hAnsi="Times New Roman" w:cs="Times New Roman"/>
          <w:b/>
          <w:bCs/>
          <w:sz w:val="24"/>
          <w:szCs w:val="24"/>
        </w:rPr>
        <w:t>Skalabilitas</w:t>
      </w:r>
      <w:proofErr w:type="spellEnd"/>
    </w:p>
    <w:p w14:paraId="10A941E9" w14:textId="77777777" w:rsidR="00A01517" w:rsidRPr="00D477F9" w:rsidRDefault="00A01517" w:rsidP="00153A34">
      <w:pPr>
        <w:spacing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477F9">
        <w:rPr>
          <w:rFonts w:ascii="Times New Roman" w:hAnsi="Times New Roman" w:cs="Times New Roman"/>
          <w:sz w:val="24"/>
          <w:szCs w:val="24"/>
        </w:rPr>
        <w:t xml:space="preserve">Hal lain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SQL dan NoSQL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database SQL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vertikal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muatan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-upgrade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komponennya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RAM,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SSD,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CPU. Hal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beralasan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di masa di mana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hardisk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mahal.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meng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-upgrade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komponennya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bertahap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korporasi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Oracle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agar database SQL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horizontal.</w:t>
      </w:r>
    </w:p>
    <w:p w14:paraId="485240BD" w14:textId="77777777" w:rsidR="00A01517" w:rsidRPr="00D477F9" w:rsidRDefault="00A01517" w:rsidP="00153A34">
      <w:pPr>
        <w:spacing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, database NoSQL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horizontal di mana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NoSQL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Facebook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>.</w:t>
      </w:r>
    </w:p>
    <w:p w14:paraId="59CCE103" w14:textId="79AC03FD" w:rsidR="00A01517" w:rsidRPr="00153A34" w:rsidRDefault="00A01517" w:rsidP="00153A34">
      <w:pPr>
        <w:pStyle w:val="ListParagraph"/>
        <w:numPr>
          <w:ilvl w:val="0"/>
          <w:numId w:val="16"/>
        </w:numPr>
        <w:spacing w:line="360" w:lineRule="auto"/>
        <w:ind w:left="284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53A34">
        <w:rPr>
          <w:rFonts w:ascii="Times New Roman" w:hAnsi="Times New Roman" w:cs="Times New Roman"/>
          <w:b/>
          <w:bCs/>
          <w:sz w:val="24"/>
          <w:szCs w:val="24"/>
        </w:rPr>
        <w:t>Komunitas</w:t>
      </w:r>
      <w:proofErr w:type="spellEnd"/>
    </w:p>
    <w:p w14:paraId="23E11A6A" w14:textId="77777777" w:rsidR="00A01517" w:rsidRPr="00D477F9" w:rsidRDefault="00A01517" w:rsidP="00153A34">
      <w:pPr>
        <w:spacing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77F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NoSQL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berumur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puluhan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NoSQL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tutorial MongoDB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bertebaran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di internet.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Hadirnya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stack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MEAN (MongoDB, Express JS, Angular JS, Node JS)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MERN (MongoDB, Express JS, React JS, Node JS)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terbilang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, NoSQL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>.</w:t>
      </w:r>
    </w:p>
    <w:p w14:paraId="78EF0EAF" w14:textId="4C99B335" w:rsidR="00A01517" w:rsidRPr="00153A34" w:rsidRDefault="00A01517" w:rsidP="00153A34">
      <w:pPr>
        <w:pStyle w:val="ListParagraph"/>
        <w:numPr>
          <w:ilvl w:val="0"/>
          <w:numId w:val="16"/>
        </w:numPr>
        <w:spacing w:line="360" w:lineRule="auto"/>
        <w:ind w:hanging="1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53A34">
        <w:rPr>
          <w:rFonts w:ascii="Times New Roman" w:hAnsi="Times New Roman" w:cs="Times New Roman"/>
          <w:b/>
          <w:bCs/>
          <w:sz w:val="24"/>
          <w:szCs w:val="24"/>
        </w:rPr>
        <w:t>Aplikasi</w:t>
      </w:r>
      <w:proofErr w:type="spellEnd"/>
    </w:p>
    <w:p w14:paraId="07DD7C9D" w14:textId="1664A26E" w:rsidR="00787BE1" w:rsidRPr="00D477F9" w:rsidRDefault="00A01517" w:rsidP="00153A34">
      <w:pPr>
        <w:spacing w:line="360" w:lineRule="auto"/>
        <w:ind w:left="284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disebutkan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table-based di mana database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multi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> </w:t>
      </w:r>
      <w:r w:rsidRPr="00D477F9">
        <w:rPr>
          <w:rFonts w:ascii="Times New Roman" w:hAnsi="Times New Roman" w:cs="Times New Roman"/>
          <w:i/>
          <w:iCs/>
          <w:sz w:val="24"/>
          <w:szCs w:val="24"/>
        </w:rPr>
        <w:t>legacy system</w:t>
      </w:r>
      <w:r w:rsidRPr="00D477F9">
        <w:rPr>
          <w:rFonts w:ascii="Times New Roman" w:hAnsi="Times New Roman" w:cs="Times New Roman"/>
          <w:sz w:val="24"/>
          <w:szCs w:val="24"/>
        </w:rPr>
        <w:t xml:space="preserve"> yang pada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>.  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NoSQL, database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 set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big data.  NoSQL juga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customer management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sewaktu-waktu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>.</w:t>
      </w:r>
    </w:p>
    <w:p w14:paraId="43A8B3BE" w14:textId="1E349D46" w:rsidR="00787BE1" w:rsidRPr="00D477F9" w:rsidRDefault="00787BE1" w:rsidP="00153A34">
      <w:pPr>
        <w:spacing w:line="360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D477F9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153A3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77F9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B4B7489" w14:textId="67C51225" w:rsidR="00787BE1" w:rsidRPr="00153A34" w:rsidRDefault="00787BE1" w:rsidP="00153A34">
      <w:pPr>
        <w:pStyle w:val="ListParagraph"/>
        <w:numPr>
          <w:ilvl w:val="1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3A34">
        <w:rPr>
          <w:rFonts w:ascii="Times New Roman" w:hAnsi="Times New Roman" w:cs="Times New Roman"/>
          <w:b/>
          <w:bCs/>
          <w:sz w:val="24"/>
          <w:szCs w:val="24"/>
        </w:rPr>
        <w:t>Kelebihan</w:t>
      </w:r>
      <w:proofErr w:type="spellEnd"/>
      <w:r w:rsidRPr="00153A34">
        <w:rPr>
          <w:rFonts w:ascii="Times New Roman" w:hAnsi="Times New Roman" w:cs="Times New Roman"/>
          <w:b/>
          <w:bCs/>
          <w:sz w:val="24"/>
          <w:szCs w:val="24"/>
        </w:rPr>
        <w:t xml:space="preserve"> NoSQL</w:t>
      </w:r>
    </w:p>
    <w:p w14:paraId="48C29EDC" w14:textId="77777777" w:rsidR="00787BE1" w:rsidRPr="00D477F9" w:rsidRDefault="00787BE1" w:rsidP="00153A34">
      <w:pPr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scaling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kemampuannya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>.</w:t>
      </w:r>
    </w:p>
    <w:p w14:paraId="6D5537C2" w14:textId="77777777" w:rsidR="00787BE1" w:rsidRPr="00D477F9" w:rsidRDefault="00787BE1" w:rsidP="00153A34">
      <w:pPr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 pada NoSQL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 pada database,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 pada NoSQL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fixed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pada SQL.</w:t>
      </w:r>
    </w:p>
    <w:p w14:paraId="79490582" w14:textId="77777777" w:rsidR="00787BE1" w:rsidRPr="00D477F9" w:rsidRDefault="00787BE1" w:rsidP="00153A34">
      <w:pPr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maintenance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database administrator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skill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>.</w:t>
      </w:r>
    </w:p>
    <w:p w14:paraId="01654C22" w14:textId="77777777" w:rsidR="00787BE1" w:rsidRPr="00D477F9" w:rsidRDefault="00787BE1" w:rsidP="00153A34">
      <w:pPr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NoSQL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database horizontal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melebar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utnuk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pada data lain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memperbesar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skala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server DB yang di cluster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> </w:t>
      </w:r>
      <w:r w:rsidRPr="00D477F9">
        <w:rPr>
          <w:rFonts w:ascii="Times New Roman" w:hAnsi="Times New Roman" w:cs="Times New Roman"/>
          <w:i/>
          <w:iCs/>
          <w:sz w:val="24"/>
          <w:szCs w:val="24"/>
        </w:rPr>
        <w:t>load balancing.</w:t>
      </w:r>
    </w:p>
    <w:p w14:paraId="26266A3A" w14:textId="77777777" w:rsidR="00787BE1" w:rsidRPr="00D477F9" w:rsidRDefault="00787BE1" w:rsidP="00153A34">
      <w:pPr>
        <w:numPr>
          <w:ilvl w:val="0"/>
          <w:numId w:val="4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schema-less,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fields dan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tipedata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>.</w:t>
      </w:r>
    </w:p>
    <w:p w14:paraId="2AC5FD8D" w14:textId="504CEC6A" w:rsidR="00787BE1" w:rsidRPr="00153A34" w:rsidRDefault="00787BE1" w:rsidP="00153A34">
      <w:pPr>
        <w:pStyle w:val="ListParagraph"/>
        <w:numPr>
          <w:ilvl w:val="1"/>
          <w:numId w:val="2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53A34">
        <w:rPr>
          <w:rFonts w:ascii="Times New Roman" w:hAnsi="Times New Roman" w:cs="Times New Roman"/>
          <w:b/>
          <w:bCs/>
          <w:sz w:val="24"/>
          <w:szCs w:val="24"/>
        </w:rPr>
        <w:t>Kekurangan</w:t>
      </w:r>
      <w:proofErr w:type="spellEnd"/>
      <w:r w:rsidRPr="00153A34">
        <w:rPr>
          <w:rFonts w:ascii="Times New Roman" w:hAnsi="Times New Roman" w:cs="Times New Roman"/>
          <w:b/>
          <w:bCs/>
          <w:sz w:val="24"/>
          <w:szCs w:val="24"/>
        </w:rPr>
        <w:t xml:space="preserve"> NoSQL</w:t>
      </w:r>
    </w:p>
    <w:p w14:paraId="089CDE55" w14:textId="77777777" w:rsidR="00787BE1" w:rsidRPr="00D477F9" w:rsidRDefault="00787BE1" w:rsidP="00153A34">
      <w:pPr>
        <w:numPr>
          <w:ilvl w:val="0"/>
          <w:numId w:val="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row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digantika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 yang lain</w:t>
      </w:r>
    </w:p>
    <w:p w14:paraId="050A2562" w14:textId="77777777" w:rsidR="00787BE1" w:rsidRPr="00D477F9" w:rsidRDefault="00787BE1" w:rsidP="00153A34">
      <w:pPr>
        <w:numPr>
          <w:ilvl w:val="0"/>
          <w:numId w:val="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, yang mana data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dan server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>.</w:t>
      </w:r>
    </w:p>
    <w:p w14:paraId="7148C8CC" w14:textId="77777777" w:rsidR="00787BE1" w:rsidRPr="00D477F9" w:rsidRDefault="00787BE1" w:rsidP="00153A34">
      <w:pPr>
        <w:numPr>
          <w:ilvl w:val="0"/>
          <w:numId w:val="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D477F9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permanen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dan solid.</w:t>
      </w:r>
    </w:p>
    <w:p w14:paraId="104C3867" w14:textId="77777777" w:rsidR="00787BE1" w:rsidRPr="00D477F9" w:rsidRDefault="00787BE1" w:rsidP="00153A34">
      <w:pPr>
        <w:numPr>
          <w:ilvl w:val="0"/>
          <w:numId w:val="6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record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>.</w:t>
      </w:r>
    </w:p>
    <w:p w14:paraId="571C9412" w14:textId="77777777" w:rsidR="00787BE1" w:rsidRPr="00D477F9" w:rsidRDefault="00787BE1" w:rsidP="006376E8">
      <w:p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 w:rsidRPr="00D477F9">
        <w:rPr>
          <w:rFonts w:ascii="Times New Roman" w:hAnsi="Times New Roman" w:cs="Times New Roman"/>
          <w:sz w:val="24"/>
          <w:szCs w:val="24"/>
        </w:rPr>
        <w:fldChar w:fldCharType="begin"/>
      </w:r>
      <w:r w:rsidRPr="00D477F9">
        <w:rPr>
          <w:rFonts w:ascii="Times New Roman" w:hAnsi="Times New Roman" w:cs="Times New Roman"/>
          <w:sz w:val="24"/>
          <w:szCs w:val="24"/>
        </w:rPr>
        <w:instrText xml:space="preserve"> HYPERLINK "https://hosteko.com/blog/perbedaan-ui-design-dan-ux-design" \t "_blank" </w:instrText>
      </w:r>
      <w:r w:rsidRPr="00D477F9">
        <w:rPr>
          <w:rFonts w:ascii="Times New Roman" w:hAnsi="Times New Roman" w:cs="Times New Roman"/>
          <w:sz w:val="24"/>
          <w:szCs w:val="24"/>
        </w:rPr>
        <w:fldChar w:fldCharType="separate"/>
      </w:r>
    </w:p>
    <w:p w14:paraId="1E19A9F5" w14:textId="0A3F8D6B" w:rsidR="00516F89" w:rsidRDefault="00787BE1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7F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4321096E" w14:textId="77777777" w:rsidR="00153A34" w:rsidRPr="00D477F9" w:rsidRDefault="00153A34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DE8627" w14:textId="77777777" w:rsidR="00516F89" w:rsidRPr="00D477F9" w:rsidRDefault="00516F89" w:rsidP="006376E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814D4F" w14:textId="3F20BCA8" w:rsidR="00516F89" w:rsidRPr="00153A34" w:rsidRDefault="00516F89" w:rsidP="006376E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53A3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2.</w:t>
      </w:r>
      <w:r w:rsidR="00A01517" w:rsidRPr="00153A34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153A3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F70002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Pengertian</w:t>
      </w:r>
      <w:proofErr w:type="spellEnd"/>
      <w:r w:rsidR="00F700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153A34">
        <w:rPr>
          <w:rFonts w:ascii="Times New Roman" w:hAnsi="Times New Roman" w:cs="Times New Roman"/>
          <w:b/>
          <w:bCs/>
          <w:sz w:val="24"/>
          <w:szCs w:val="24"/>
          <w:lang w:val="en-US"/>
        </w:rPr>
        <w:t>Redis</w:t>
      </w:r>
    </w:p>
    <w:p w14:paraId="4B5DA818" w14:textId="5705DB07" w:rsidR="00E44547" w:rsidRPr="00D477F9" w:rsidRDefault="00E44547" w:rsidP="006376E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477F9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kerjanya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Redis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Redis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>.</w:t>
      </w:r>
    </w:p>
    <w:p w14:paraId="4B7F8BDE" w14:textId="63017E78" w:rsidR="00516F89" w:rsidRPr="00D477F9" w:rsidRDefault="00516F89" w:rsidP="006376E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477F9">
        <w:rPr>
          <w:rFonts w:ascii="Times New Roman" w:hAnsi="Times New Roman" w:cs="Times New Roman"/>
          <w:sz w:val="24"/>
          <w:szCs w:val="24"/>
        </w:rPr>
        <w:t xml:space="preserve">Redis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Open Source (BSD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berlisensi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 structure store,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database, cache dan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broker.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D477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 string</w:t>
      </w:r>
      <w:proofErr w:type="gramEnd"/>
      <w:r w:rsidRPr="00D477F9">
        <w:rPr>
          <w:rFonts w:ascii="Times New Roman" w:hAnsi="Times New Roman" w:cs="Times New Roman"/>
          <w:sz w:val="24"/>
          <w:szCs w:val="24"/>
        </w:rPr>
        <w:t xml:space="preserve">,  hash,  Daftar,  set, 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set 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query,  bitmap,  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hyperloglogs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 , 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geospasial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query radius dan 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. Redis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built-</w:t>
      </w:r>
      <w:proofErr w:type="gramStart"/>
      <w:r w:rsidRPr="00D477F9">
        <w:rPr>
          <w:rFonts w:ascii="Times New Roman" w:hAnsi="Times New Roman" w:cs="Times New Roman"/>
          <w:sz w:val="24"/>
          <w:szCs w:val="24"/>
        </w:rPr>
        <w:t xml:space="preserve">in 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replikasi</w:t>
      </w:r>
      <w:proofErr w:type="spellEnd"/>
      <w:proofErr w:type="gramEnd"/>
      <w:r w:rsidRPr="00D477F9">
        <w:rPr>
          <w:rFonts w:ascii="Times New Roman" w:hAnsi="Times New Roman" w:cs="Times New Roman"/>
          <w:sz w:val="24"/>
          <w:szCs w:val="24"/>
        </w:rPr>
        <w:t xml:space="preserve">,  Lua scripting,  LRU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penggusuran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 dan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persistensi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pada disk, dan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 Redis Sentinel  dan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 Redis cluster.</w:t>
      </w:r>
    </w:p>
    <w:p w14:paraId="77259804" w14:textId="77777777" w:rsidR="00516F89" w:rsidRPr="00D477F9" w:rsidRDefault="00516F89" w:rsidP="006376E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477F9"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atomic </w:t>
      </w:r>
      <w:proofErr w:type="gramStart"/>
      <w:r w:rsidRPr="00D477F9">
        <w:rPr>
          <w:rFonts w:ascii="Times New Roman" w:hAnsi="Times New Roman" w:cs="Times New Roman"/>
          <w:sz w:val="24"/>
          <w:szCs w:val="24"/>
        </w:rPr>
        <w:t>instruction  pada</w:t>
      </w:r>
      <w:proofErr w:type="gram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string; incrementing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hash; 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daftar;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persimpangan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 dan 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>.</w:t>
      </w:r>
    </w:p>
    <w:p w14:paraId="7845BF85" w14:textId="16B08738" w:rsidR="00516F89" w:rsidRPr="00D477F9" w:rsidRDefault="00516F89" w:rsidP="006376E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, Redis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worksheet memory.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Anda, Anda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77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proofErr w:type="gramEnd"/>
      <w:r w:rsidRPr="00D477F9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disk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sesekali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log.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Ketekunan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dinonaktifkan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opsional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-kaya,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cache.</w:t>
      </w:r>
    </w:p>
    <w:p w14:paraId="615713B2" w14:textId="77777777" w:rsidR="00E44547" w:rsidRPr="00D477F9" w:rsidRDefault="00E44547" w:rsidP="006376E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477F9">
        <w:rPr>
          <w:rFonts w:ascii="Times New Roman" w:hAnsi="Times New Roman" w:cs="Times New Roman"/>
          <w:sz w:val="24"/>
          <w:szCs w:val="24"/>
        </w:rPr>
        <w:t xml:space="preserve">Redis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 pada server. Hal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Redis juga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477F9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649B82DB" w14:textId="77777777" w:rsidR="00E44547" w:rsidRPr="00D477F9" w:rsidRDefault="00E44547" w:rsidP="006376E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7F9">
        <w:rPr>
          <w:rFonts w:ascii="Times New Roman" w:hAnsi="Times New Roman" w:cs="Times New Roman"/>
          <w:sz w:val="24"/>
          <w:szCs w:val="24"/>
        </w:rPr>
        <w:t xml:space="preserve">Redis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>.</w:t>
      </w:r>
    </w:p>
    <w:p w14:paraId="3CF7FAAE" w14:textId="77777777" w:rsidR="00E44547" w:rsidRPr="00D477F9" w:rsidRDefault="00E44547" w:rsidP="006376E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oleh Redis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pada platform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boros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, Redis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>.</w:t>
      </w:r>
    </w:p>
    <w:p w14:paraId="1058A700" w14:textId="77777777" w:rsidR="00E44547" w:rsidRPr="00D477F9" w:rsidRDefault="00E44547" w:rsidP="006376E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7F9">
        <w:rPr>
          <w:rFonts w:ascii="Times New Roman" w:hAnsi="Times New Roman" w:cs="Times New Roman"/>
          <w:sz w:val="24"/>
          <w:szCs w:val="24"/>
        </w:rPr>
        <w:t xml:space="preserve">Redis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disk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>.</w:t>
      </w:r>
    </w:p>
    <w:p w14:paraId="340B70E9" w14:textId="77777777" w:rsidR="00E44547" w:rsidRPr="00D477F9" w:rsidRDefault="00E44547" w:rsidP="006376E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7F9">
        <w:rPr>
          <w:rFonts w:ascii="Times New Roman" w:hAnsi="Times New Roman" w:cs="Times New Roman"/>
          <w:sz w:val="24"/>
          <w:szCs w:val="24"/>
        </w:rPr>
        <w:lastRenderedPageBreak/>
        <w:t xml:space="preserve">Redis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cache yang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, Redis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5F7602E" w14:textId="77777777" w:rsidR="00E44547" w:rsidRPr="00D477F9" w:rsidRDefault="00E44547" w:rsidP="006376E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7F9">
        <w:rPr>
          <w:rFonts w:ascii="Times New Roman" w:hAnsi="Times New Roman" w:cs="Times New Roman"/>
          <w:sz w:val="24"/>
          <w:szCs w:val="24"/>
        </w:rPr>
        <w:t xml:space="preserve">Redis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meniru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master/slave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high-availability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>.</w:t>
      </w:r>
    </w:p>
    <w:p w14:paraId="7E1875DC" w14:textId="66FA3A4B" w:rsidR="00E44547" w:rsidRPr="00153A34" w:rsidRDefault="00E44547" w:rsidP="00153A3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53A34">
        <w:rPr>
          <w:rFonts w:ascii="Times New Roman" w:hAnsi="Times New Roman" w:cs="Times New Roman"/>
          <w:sz w:val="24"/>
          <w:szCs w:val="24"/>
        </w:rPr>
        <w:t>Redis 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53A34">
        <w:rPr>
          <w:rFonts w:ascii="Times New Roman" w:hAnsi="Times New Roman" w:cs="Times New Roman"/>
          <w:i/>
          <w:iCs/>
          <w:sz w:val="24"/>
          <w:szCs w:val="24"/>
        </w:rPr>
        <w:t> open source, advanced key-value store</w:t>
      </w:r>
      <w:r w:rsidRPr="00153A34">
        <w:rPr>
          <w:rFonts w:ascii="Times New Roman" w:hAnsi="Times New Roman" w:cs="Times New Roman"/>
          <w:sz w:val="24"/>
          <w:szCs w:val="24"/>
        </w:rPr>
        <w:t xml:space="preserve"> dan 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53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153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3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53A3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3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153A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53A34">
        <w:rPr>
          <w:rFonts w:ascii="Times New Roman" w:hAnsi="Times New Roman" w:cs="Times New Roman"/>
          <w:sz w:val="24"/>
          <w:szCs w:val="24"/>
        </w:rPr>
        <w:t>.</w:t>
      </w:r>
      <w:r w:rsidR="00153A34">
        <w:rPr>
          <w:rFonts w:ascii="Times New Roman" w:hAnsi="Times New Roman" w:cs="Times New Roman"/>
          <w:sz w:val="24"/>
          <w:szCs w:val="24"/>
        </w:rPr>
        <w:t xml:space="preserve"> </w:t>
      </w:r>
      <w:r w:rsidRPr="00153A34">
        <w:rPr>
          <w:rFonts w:ascii="Times New Roman" w:hAnsi="Times New Roman" w:cs="Times New Roman"/>
          <w:sz w:val="24"/>
          <w:szCs w:val="24"/>
        </w:rPr>
        <w:t>Redis 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53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153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kekhasan</w:t>
      </w:r>
      <w:proofErr w:type="spellEnd"/>
      <w:r w:rsidRPr="00153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153A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membedakannya</w:t>
      </w:r>
      <w:proofErr w:type="spellEnd"/>
      <w:r w:rsidRPr="00153A34">
        <w:rPr>
          <w:rFonts w:ascii="Times New Roman" w:hAnsi="Times New Roman" w:cs="Times New Roman"/>
          <w:sz w:val="24"/>
          <w:szCs w:val="24"/>
        </w:rPr>
        <w:t>.</w:t>
      </w:r>
    </w:p>
    <w:p w14:paraId="0B6E7B3A" w14:textId="77777777" w:rsidR="00E44547" w:rsidRPr="00153A34" w:rsidRDefault="00E44547" w:rsidP="006376E8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A34">
        <w:rPr>
          <w:rFonts w:ascii="Times New Roman" w:hAnsi="Times New Roman" w:cs="Times New Roman"/>
          <w:sz w:val="24"/>
          <w:szCs w:val="24"/>
        </w:rPr>
        <w:t>Redis 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153A34">
        <w:rPr>
          <w:rFonts w:ascii="Times New Roman" w:hAnsi="Times New Roman" w:cs="Times New Roman"/>
          <w:sz w:val="24"/>
          <w:szCs w:val="24"/>
        </w:rPr>
        <w:t xml:space="preserve"> database-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153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153A3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153A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53A34">
        <w:rPr>
          <w:rFonts w:ascii="Times New Roman" w:hAnsi="Times New Roman" w:cs="Times New Roman"/>
          <w:sz w:val="24"/>
          <w:szCs w:val="24"/>
        </w:rPr>
        <w:t xml:space="preserve"> disk 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53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53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seperlunya</w:t>
      </w:r>
      <w:proofErr w:type="spellEnd"/>
      <w:r w:rsidRPr="00153A34">
        <w:rPr>
          <w:rFonts w:ascii="Times New Roman" w:hAnsi="Times New Roman" w:cs="Times New Roman"/>
          <w:sz w:val="24"/>
          <w:szCs w:val="24"/>
        </w:rPr>
        <w:t>.</w:t>
      </w:r>
    </w:p>
    <w:p w14:paraId="287A0EC1" w14:textId="77777777" w:rsidR="00E44547" w:rsidRPr="00153A34" w:rsidRDefault="00E44547" w:rsidP="006376E8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A34">
        <w:rPr>
          <w:rFonts w:ascii="Times New Roman" w:hAnsi="Times New Roman" w:cs="Times New Roman"/>
          <w:sz w:val="24"/>
          <w:szCs w:val="24"/>
        </w:rPr>
        <w:t>Redis 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53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153A3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153A34">
        <w:rPr>
          <w:rFonts w:ascii="Times New Roman" w:hAnsi="Times New Roman" w:cs="Times New Roman"/>
          <w:sz w:val="24"/>
          <w:szCs w:val="24"/>
        </w:rPr>
        <w:t xml:space="preserve"> kaya 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53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53A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153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153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53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53A34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53A34">
        <w:rPr>
          <w:rFonts w:ascii="Times New Roman" w:hAnsi="Times New Roman" w:cs="Times New Roman"/>
          <w:sz w:val="24"/>
          <w:szCs w:val="24"/>
        </w:rPr>
        <w:t>.</w:t>
      </w:r>
    </w:p>
    <w:p w14:paraId="6D94BBCE" w14:textId="77777777" w:rsidR="00E44547" w:rsidRPr="00D477F9" w:rsidRDefault="00E44547" w:rsidP="006376E8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3A34">
        <w:rPr>
          <w:rFonts w:ascii="Times New Roman" w:hAnsi="Times New Roman" w:cs="Times New Roman"/>
          <w:sz w:val="24"/>
          <w:szCs w:val="24"/>
        </w:rPr>
        <w:t>Redis 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53A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53A34">
        <w:rPr>
          <w:rFonts w:ascii="Times New Roman" w:hAnsi="Times New Roman" w:cs="Times New Roman"/>
          <w:sz w:val="24"/>
          <w:szCs w:val="24"/>
        </w:rPr>
        <w:t>mereplikasi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E24F841" w14:textId="732FC7C7" w:rsidR="00516F89" w:rsidRPr="00153A34" w:rsidRDefault="00153A34" w:rsidP="006376E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3A34">
        <w:rPr>
          <w:rFonts w:ascii="Times New Roman" w:hAnsi="Times New Roman" w:cs="Times New Roman"/>
          <w:b/>
          <w:bCs/>
          <w:sz w:val="24"/>
          <w:szCs w:val="24"/>
        </w:rPr>
        <w:t xml:space="preserve">2.4 Cara </w:t>
      </w:r>
      <w:proofErr w:type="spellStart"/>
      <w:r w:rsidRPr="00153A34">
        <w:rPr>
          <w:rFonts w:ascii="Times New Roman" w:hAnsi="Times New Roman" w:cs="Times New Roman"/>
          <w:b/>
          <w:bCs/>
          <w:sz w:val="24"/>
          <w:szCs w:val="24"/>
        </w:rPr>
        <w:t>Instalasai</w:t>
      </w:r>
      <w:proofErr w:type="spellEnd"/>
      <w:r w:rsidRPr="00153A3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6F89" w:rsidRPr="00153A34">
        <w:rPr>
          <w:rFonts w:ascii="Times New Roman" w:hAnsi="Times New Roman" w:cs="Times New Roman"/>
          <w:b/>
          <w:bCs/>
          <w:sz w:val="24"/>
          <w:szCs w:val="24"/>
        </w:rPr>
        <w:t>Redis</w:t>
      </w:r>
    </w:p>
    <w:p w14:paraId="5E4305B9" w14:textId="4D2EA88B" w:rsidR="00516F89" w:rsidRPr="00F70002" w:rsidRDefault="00F70002" w:rsidP="006376E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70002"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="00153A34" w:rsidRPr="00F700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6F89" w:rsidRPr="00F70002">
        <w:rPr>
          <w:rFonts w:ascii="Times New Roman" w:hAnsi="Times New Roman" w:cs="Times New Roman"/>
          <w:b/>
          <w:bCs/>
          <w:sz w:val="24"/>
          <w:szCs w:val="24"/>
        </w:rPr>
        <w:t xml:space="preserve">Cara </w:t>
      </w:r>
      <w:proofErr w:type="spellStart"/>
      <w:r w:rsidR="00516F89" w:rsidRPr="00F70002">
        <w:rPr>
          <w:rFonts w:ascii="Times New Roman" w:hAnsi="Times New Roman" w:cs="Times New Roman"/>
          <w:b/>
          <w:bCs/>
          <w:sz w:val="24"/>
          <w:szCs w:val="24"/>
        </w:rPr>
        <w:t>Instalasi</w:t>
      </w:r>
      <w:proofErr w:type="spellEnd"/>
      <w:r w:rsidR="00516F89" w:rsidRPr="00F70002">
        <w:rPr>
          <w:rFonts w:ascii="Times New Roman" w:hAnsi="Times New Roman" w:cs="Times New Roman"/>
          <w:b/>
          <w:bCs/>
          <w:sz w:val="24"/>
          <w:szCs w:val="24"/>
        </w:rPr>
        <w:t xml:space="preserve"> Redis Di Windows</w:t>
      </w:r>
    </w:p>
    <w:p w14:paraId="59BCD3F3" w14:textId="77777777" w:rsidR="00F70002" w:rsidRPr="00F70002" w:rsidRDefault="00F70002" w:rsidP="00F70002">
      <w:pPr>
        <w:pStyle w:val="ListParagraph"/>
        <w:numPr>
          <w:ilvl w:val="1"/>
          <w:numId w:val="7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0002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packagenya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download dan install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>.</w:t>
      </w:r>
    </w:p>
    <w:p w14:paraId="716802D4" w14:textId="375E217C" w:rsidR="00516F89" w:rsidRPr="00D477F9" w:rsidRDefault="00516F89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7F9">
        <w:rPr>
          <w:rFonts w:ascii="Times New Roman" w:eastAsia="Times New Roman" w:hAnsi="Times New Roman" w:cs="Times New Roman"/>
          <w:noProof/>
          <w:color w:val="3498DB"/>
          <w:sz w:val="24"/>
          <w:szCs w:val="24"/>
          <w:bdr w:val="none" w:sz="0" w:space="0" w:color="auto" w:frame="1"/>
        </w:rPr>
        <w:drawing>
          <wp:inline distT="0" distB="0" distL="0" distR="0" wp14:anchorId="3137661E" wp14:editId="0189772D">
            <wp:extent cx="4529470" cy="3411405"/>
            <wp:effectExtent l="0" t="0" r="4445" b="0"/>
            <wp:docPr id="3" name="Picture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735" cy="341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F4B82" w14:textId="77777777" w:rsidR="00516F89" w:rsidRPr="00D477F9" w:rsidRDefault="00516F89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0A179" w14:textId="79BBE975" w:rsidR="00516F89" w:rsidRPr="00153A34" w:rsidRDefault="00153A34" w:rsidP="00F70002">
      <w:pPr>
        <w:pStyle w:val="ListParagraph"/>
        <w:spacing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="00516F89" w:rsidRPr="00153A34">
        <w:rPr>
          <w:rFonts w:ascii="Times New Roman" w:hAnsi="Times New Roman" w:cs="Times New Roman"/>
          <w:sz w:val="24"/>
          <w:szCs w:val="24"/>
        </w:rPr>
        <w:t>Cara Run Redis Di Windows</w:t>
      </w:r>
    </w:p>
    <w:p w14:paraId="5C5FAAD9" w14:textId="77777777" w:rsidR="00516F89" w:rsidRPr="00D477F9" w:rsidRDefault="00516F89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7F9">
        <w:rPr>
          <w:rFonts w:ascii="Times New Roman" w:hAnsi="Times New Roman" w:cs="Times New Roman"/>
          <w:sz w:val="24"/>
          <w:szCs w:val="24"/>
        </w:rPr>
        <w:t xml:space="preserve">Setelah program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diinstall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buka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Locationnya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di Disk C,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Program Files</w:t>
      </w:r>
    </w:p>
    <w:p w14:paraId="63F5A8EC" w14:textId="77A0DA1B" w:rsidR="00516F89" w:rsidRPr="00D477F9" w:rsidRDefault="00516F89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7F9">
        <w:rPr>
          <w:rFonts w:ascii="Times New Roman" w:eastAsia="Times New Roman" w:hAnsi="Times New Roman" w:cs="Times New Roman"/>
          <w:noProof/>
          <w:color w:val="3498DB"/>
          <w:sz w:val="24"/>
          <w:szCs w:val="24"/>
          <w:bdr w:val="none" w:sz="0" w:space="0" w:color="auto" w:frame="1"/>
        </w:rPr>
        <w:drawing>
          <wp:inline distT="0" distB="0" distL="0" distR="0" wp14:anchorId="1656C184" wp14:editId="0F67B1C7">
            <wp:extent cx="5248404" cy="3952875"/>
            <wp:effectExtent l="0" t="0" r="9525" b="0"/>
            <wp:docPr id="2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159" cy="39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406BC" w14:textId="00A547C9" w:rsidR="00516F89" w:rsidRPr="00D477F9" w:rsidRDefault="00F70002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516F89" w:rsidRPr="00D477F9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="00516F89" w:rsidRPr="00D477F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516F89"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F89" w:rsidRPr="00D477F9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516F89" w:rsidRPr="00D477F9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516F89" w:rsidRPr="00D477F9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="00516F89" w:rsidRPr="00D477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16F89" w:rsidRPr="00D477F9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516F89"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6F89" w:rsidRPr="00D477F9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="00516F89" w:rsidRPr="00D477F9">
        <w:rPr>
          <w:rFonts w:ascii="Times New Roman" w:hAnsi="Times New Roman" w:cs="Times New Roman"/>
          <w:sz w:val="24"/>
          <w:szCs w:val="24"/>
        </w:rPr>
        <w:t xml:space="preserve"> redis-server.exe.</w:t>
      </w:r>
    </w:p>
    <w:p w14:paraId="24652A99" w14:textId="384A259E" w:rsidR="00516F89" w:rsidRPr="00D477F9" w:rsidRDefault="00516F89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7F9">
        <w:rPr>
          <w:rFonts w:ascii="Times New Roman" w:eastAsia="Times New Roman" w:hAnsi="Times New Roman" w:cs="Times New Roman"/>
          <w:noProof/>
          <w:color w:val="3498DB"/>
          <w:sz w:val="24"/>
          <w:szCs w:val="24"/>
          <w:bdr w:val="none" w:sz="0" w:space="0" w:color="auto" w:frame="1"/>
        </w:rPr>
        <w:drawing>
          <wp:inline distT="0" distB="0" distL="0" distR="0" wp14:anchorId="5DB7B241" wp14:editId="64242D80">
            <wp:extent cx="5256926" cy="2743200"/>
            <wp:effectExtent l="0" t="0" r="1270" b="0"/>
            <wp:docPr id="1" name="Picture 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473" cy="274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F0265" w14:textId="581FE3A8" w:rsidR="00516F89" w:rsidRPr="00D477F9" w:rsidRDefault="00516F89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7F9">
        <w:rPr>
          <w:rFonts w:ascii="Times New Roman" w:hAnsi="Times New Roman" w:cs="Times New Roman"/>
          <w:sz w:val="24"/>
          <w:szCs w:val="24"/>
        </w:rPr>
        <w:t xml:space="preserve">Server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, dan database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>.</w:t>
      </w:r>
    </w:p>
    <w:p w14:paraId="0374E5FD" w14:textId="0E454B7C" w:rsidR="00516F89" w:rsidRPr="00F70002" w:rsidRDefault="00F70002" w:rsidP="00F7000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F70002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B.</w:t>
      </w:r>
      <w:r w:rsidR="00787BE1" w:rsidRPr="00F70002">
        <w:rPr>
          <w:rFonts w:ascii="Times New Roman" w:hAnsi="Times New Roman" w:cs="Times New Roman"/>
          <w:b/>
          <w:bCs/>
          <w:sz w:val="24"/>
          <w:szCs w:val="24"/>
          <w:lang w:val="en-US"/>
        </w:rPr>
        <w:t>Cara</w:t>
      </w:r>
      <w:proofErr w:type="spellEnd"/>
      <w:proofErr w:type="gramEnd"/>
      <w:r w:rsidR="00787BE1" w:rsidRPr="00F700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787BE1" w:rsidRPr="00F70002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instalasi</w:t>
      </w:r>
      <w:proofErr w:type="spellEnd"/>
      <w:r w:rsidR="00787BE1" w:rsidRPr="00F700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787BE1" w:rsidRPr="00F70002">
        <w:rPr>
          <w:rFonts w:ascii="Times New Roman" w:hAnsi="Times New Roman" w:cs="Times New Roman"/>
          <w:b/>
          <w:bCs/>
          <w:sz w:val="24"/>
          <w:szCs w:val="24"/>
          <w:lang w:val="en-US"/>
        </w:rPr>
        <w:t>NoSql</w:t>
      </w:r>
      <w:proofErr w:type="spellEnd"/>
      <w:r w:rsidR="00787BE1" w:rsidRPr="00F700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Redis di </w:t>
      </w:r>
      <w:proofErr w:type="spellStart"/>
      <w:r w:rsidR="00787BE1" w:rsidRPr="00F70002">
        <w:rPr>
          <w:rFonts w:ascii="Times New Roman" w:hAnsi="Times New Roman" w:cs="Times New Roman"/>
          <w:b/>
          <w:bCs/>
          <w:sz w:val="24"/>
          <w:szCs w:val="24"/>
          <w:lang w:val="en-US"/>
        </w:rPr>
        <w:t>linux</w:t>
      </w:r>
      <w:proofErr w:type="spellEnd"/>
      <w:r w:rsidR="00787BE1" w:rsidRPr="00F700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ubuntu</w:t>
      </w:r>
    </w:p>
    <w:p w14:paraId="140B530E" w14:textId="77777777" w:rsidR="00787BE1" w:rsidRPr="00D477F9" w:rsidRDefault="00787BE1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77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>.</w:t>
      </w:r>
    </w:p>
    <w:p w14:paraId="117E0E64" w14:textId="2C2C8504" w:rsidR="00787BE1" w:rsidRPr="00D477F9" w:rsidRDefault="00787BE1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7F9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proofErr w:type="gramStart"/>
      <w:r w:rsidRPr="00D477F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2F7AD11" w14:textId="483E6233" w:rsidR="00736354" w:rsidRPr="00D477F9" w:rsidRDefault="00736354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77F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477F9">
        <w:rPr>
          <w:rFonts w:ascii="Times New Roman" w:hAnsi="Times New Roman" w:cs="Times New Roman"/>
          <w:sz w:val="24"/>
          <w:szCs w:val="24"/>
        </w:rPr>
        <w:t xml:space="preserve"> apt update</w:t>
      </w:r>
    </w:p>
    <w:p w14:paraId="1C4A2003" w14:textId="5D475227" w:rsidR="00736354" w:rsidRPr="00D477F9" w:rsidRDefault="00736354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7F9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user root pada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linux</w:t>
      </w:r>
      <w:proofErr w:type="spellEnd"/>
    </w:p>
    <w:p w14:paraId="6D19C6C5" w14:textId="0E1E3D7A" w:rsidR="00736354" w:rsidRPr="00D477F9" w:rsidRDefault="00736354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7F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C5B72F" wp14:editId="59DEEFD0">
            <wp:extent cx="4486608" cy="341947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739" cy="342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FF9A" w14:textId="6C45029D" w:rsidR="00D904A4" w:rsidRPr="00D477F9" w:rsidRDefault="00D904A4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7F9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>-server -y</w:t>
      </w:r>
    </w:p>
    <w:p w14:paraId="39F336A0" w14:textId="39291762" w:rsidR="00736354" w:rsidRPr="00D477F9" w:rsidRDefault="00D904A4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7F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7250F7FB" wp14:editId="7CD99B78">
            <wp:simplePos x="0" y="0"/>
            <wp:positionH relativeFrom="margin">
              <wp:align>left</wp:align>
            </wp:positionH>
            <wp:positionV relativeFrom="paragraph">
              <wp:posOffset>36401</wp:posOffset>
            </wp:positionV>
            <wp:extent cx="4401820" cy="3009900"/>
            <wp:effectExtent l="0" t="0" r="0" b="0"/>
            <wp:wrapTight wrapText="bothSides">
              <wp:wrapPolygon edited="0">
                <wp:start x="93" y="0"/>
                <wp:lineTo x="93" y="21327"/>
                <wp:lineTo x="187" y="21463"/>
                <wp:lineTo x="21313" y="21463"/>
                <wp:lineTo x="21407" y="21327"/>
                <wp:lineTo x="21500" y="684"/>
                <wp:lineTo x="21407" y="273"/>
                <wp:lineTo x="21220" y="0"/>
                <wp:lineTo x="93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1DB23" w14:textId="6250BE2E" w:rsidR="00736354" w:rsidRPr="00D477F9" w:rsidRDefault="00736354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9CDD33" w14:textId="72DEDC58" w:rsidR="00736354" w:rsidRPr="00D477F9" w:rsidRDefault="00736354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B80E9B" w14:textId="32154D37" w:rsidR="00736354" w:rsidRPr="00D477F9" w:rsidRDefault="00736354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4008F3" w14:textId="11A4478B" w:rsidR="00736354" w:rsidRPr="00D477F9" w:rsidRDefault="00736354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595D4F" w14:textId="0D5D9A49" w:rsidR="00736354" w:rsidRPr="00D477F9" w:rsidRDefault="00736354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F49C4A" w14:textId="751C9E71" w:rsidR="00736354" w:rsidRPr="00D477F9" w:rsidRDefault="00736354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F753E7" w14:textId="5C5AB2B0" w:rsidR="00736354" w:rsidRPr="00D477F9" w:rsidRDefault="00736354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612A54" w14:textId="4531E399" w:rsidR="00D904A4" w:rsidRPr="00D477F9" w:rsidRDefault="00D904A4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7F9">
        <w:rPr>
          <w:rFonts w:ascii="Times New Roman" w:hAnsi="Times New Roman" w:cs="Times New Roman"/>
          <w:sz w:val="24"/>
          <w:szCs w:val="24"/>
        </w:rPr>
        <w:lastRenderedPageBreak/>
        <w:t xml:space="preserve">Setelah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ketikan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77F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477F9">
        <w:rPr>
          <w:rFonts w:ascii="Times New Roman" w:hAnsi="Times New Roman" w:cs="Times New Roman"/>
          <w:sz w:val="24"/>
          <w:szCs w:val="24"/>
        </w:rPr>
        <w:t xml:space="preserve"> nano /etc/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redis.conf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melakuakan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chache</w:t>
      </w:r>
      <w:proofErr w:type="spellEnd"/>
    </w:p>
    <w:p w14:paraId="4DF4EBB8" w14:textId="1123B811" w:rsidR="00736354" w:rsidRPr="00D477F9" w:rsidRDefault="00D904A4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7F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591E8C" wp14:editId="4FF5A771">
            <wp:extent cx="4665789" cy="3678865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427" cy="368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6BEDD" w14:textId="6C9D7593" w:rsidR="00736354" w:rsidRPr="00D477F9" w:rsidRDefault="00D904A4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7F9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beres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start service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77F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>-server start</w:t>
      </w:r>
    </w:p>
    <w:p w14:paraId="6CD97FDC" w14:textId="07AEE689" w:rsidR="00736354" w:rsidRPr="00D477F9" w:rsidRDefault="00D904A4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7F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CECA71" wp14:editId="5A834A9E">
            <wp:extent cx="4932680" cy="3667125"/>
            <wp:effectExtent l="0" t="0" r="127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356" cy="367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D09DC" w14:textId="4002B4A9" w:rsidR="00736354" w:rsidRPr="00D477F9" w:rsidRDefault="00D904A4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7F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B58FB7C" wp14:editId="14F866E5">
            <wp:extent cx="5198110" cy="3648075"/>
            <wp:effectExtent l="0" t="0" r="254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614" cy="365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99C40" w14:textId="1890101F" w:rsidR="00D904A4" w:rsidRDefault="00D904A4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cli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menetik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477F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redis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>-cli</w:t>
      </w:r>
    </w:p>
    <w:p w14:paraId="08479EC2" w14:textId="6A4B4B44" w:rsidR="00736354" w:rsidRPr="00D477F9" w:rsidRDefault="00D904A4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7F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04009C" wp14:editId="639CA723">
            <wp:extent cx="5191125" cy="39338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586" cy="3950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358C0" w14:textId="59AF4C25" w:rsidR="00D904A4" w:rsidRPr="00D477F9" w:rsidRDefault="00D904A4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SET pada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redis</w:t>
      </w:r>
      <w:proofErr w:type="spellEnd"/>
    </w:p>
    <w:p w14:paraId="638858B3" w14:textId="474C637A" w:rsidR="00365871" w:rsidRPr="00796464" w:rsidRDefault="00A426A5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477F9">
        <w:rPr>
          <w:rFonts w:ascii="Times New Roman" w:hAnsi="Times New Roman" w:cs="Times New Roman"/>
          <w:sz w:val="24"/>
          <w:szCs w:val="24"/>
        </w:rPr>
        <w:lastRenderedPageBreak/>
        <w:t>Tapi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merekomendasikan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Redis di Linux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477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7F9">
        <w:rPr>
          <w:rFonts w:ascii="Times New Roman" w:hAnsi="Times New Roman" w:cs="Times New Roman"/>
          <w:sz w:val="24"/>
          <w:szCs w:val="24"/>
        </w:rPr>
        <w:t>instalasi</w:t>
      </w:r>
      <w:proofErr w:type="spellEnd"/>
    </w:p>
    <w:p w14:paraId="23610582" w14:textId="76AB59CC" w:rsidR="00E44547" w:rsidRPr="00F70002" w:rsidRDefault="00F70002" w:rsidP="006376E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700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2.5 </w:t>
      </w:r>
      <w:proofErr w:type="spellStart"/>
      <w:r w:rsidR="00E44547" w:rsidRPr="00F70002">
        <w:rPr>
          <w:rFonts w:ascii="Times New Roman" w:hAnsi="Times New Roman" w:cs="Times New Roman"/>
          <w:b/>
          <w:bCs/>
          <w:sz w:val="24"/>
          <w:szCs w:val="24"/>
          <w:lang w:val="en-US"/>
        </w:rPr>
        <w:t>Kelebihan</w:t>
      </w:r>
      <w:proofErr w:type="spellEnd"/>
      <w:r w:rsidR="00E44547" w:rsidRPr="00F700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E44547" w:rsidRPr="00F70002">
        <w:rPr>
          <w:rFonts w:ascii="Times New Roman" w:hAnsi="Times New Roman" w:cs="Times New Roman"/>
          <w:b/>
          <w:bCs/>
          <w:sz w:val="24"/>
          <w:szCs w:val="24"/>
          <w:lang w:val="en-US"/>
        </w:rPr>
        <w:t>redis</w:t>
      </w:r>
      <w:proofErr w:type="spellEnd"/>
    </w:p>
    <w:p w14:paraId="0BA306A3" w14:textId="77777777" w:rsidR="00E44547" w:rsidRPr="00F70002" w:rsidRDefault="00E44547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000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> Redis.</w:t>
      </w:r>
    </w:p>
    <w:p w14:paraId="08424B8C" w14:textId="77777777" w:rsidR="00E44547" w:rsidRPr="00F70002" w:rsidRDefault="00E44547" w:rsidP="006376E8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000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> - Redis 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110000 SET per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81000 GET per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>.</w:t>
      </w:r>
    </w:p>
    <w:p w14:paraId="7258F367" w14:textId="77777777" w:rsidR="00E44547" w:rsidRPr="00F70002" w:rsidRDefault="00E44547" w:rsidP="006376E8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000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data yang kaya - Redis 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native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list, set, sorted, dan hash yang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597EA370" w14:textId="77777777" w:rsidR="00E44547" w:rsidRPr="00F70002" w:rsidRDefault="00E44547" w:rsidP="006376E8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000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atom -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> Redis 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atom, yang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>, server Redis 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>.</w:t>
      </w:r>
    </w:p>
    <w:p w14:paraId="6A50E49D" w14:textId="77777777" w:rsidR="00E44547" w:rsidRPr="00F70002" w:rsidRDefault="00E44547" w:rsidP="006376E8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002">
        <w:rPr>
          <w:rFonts w:ascii="Times New Roman" w:hAnsi="Times New Roman" w:cs="Times New Roman"/>
          <w:sz w:val="24"/>
          <w:szCs w:val="24"/>
        </w:rPr>
        <w:t>Multi-utility tool - Redis 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multi-utility tool dan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caching, messaging-queues (Redis native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Publish / Subscribe), data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web </w:t>
      </w:r>
      <w:r w:rsidRPr="00F70002">
        <w:rPr>
          <w:rFonts w:ascii="Times New Roman" w:hAnsi="Times New Roman" w:cs="Times New Roman"/>
          <w:i/>
          <w:iCs/>
          <w:sz w:val="24"/>
          <w:szCs w:val="24"/>
        </w:rPr>
        <w:t>sessions 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>, </w:t>
      </w:r>
      <w:r w:rsidRPr="00F70002">
        <w:rPr>
          <w:rFonts w:ascii="Times New Roman" w:hAnsi="Times New Roman" w:cs="Times New Roman"/>
          <w:i/>
          <w:iCs/>
          <w:sz w:val="24"/>
          <w:szCs w:val="24"/>
        </w:rPr>
        <w:t>web page hit counts</w:t>
      </w:r>
      <w:r w:rsidRPr="00F70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>.</w:t>
      </w:r>
    </w:p>
    <w:p w14:paraId="3C5F4E93" w14:textId="77777777" w:rsidR="00E44547" w:rsidRPr="00F70002" w:rsidRDefault="00E44547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0002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Redis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Other Key-value Stores</w:t>
      </w:r>
    </w:p>
    <w:p w14:paraId="2F563AB0" w14:textId="77777777" w:rsidR="00E44547" w:rsidRPr="00F70002" w:rsidRDefault="00E44547" w:rsidP="006376E8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002">
        <w:rPr>
          <w:rFonts w:ascii="Times New Roman" w:hAnsi="Times New Roman" w:cs="Times New Roman"/>
          <w:sz w:val="24"/>
          <w:szCs w:val="24"/>
        </w:rPr>
        <w:t>Redis 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DB-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atom yang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>.</w:t>
      </w:r>
    </w:p>
    <w:p w14:paraId="1A165140" w14:textId="77777777" w:rsidR="00E44547" w:rsidRPr="00F70002" w:rsidRDefault="00E44547" w:rsidP="006376E8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002">
        <w:rPr>
          <w:rFonts w:ascii="Times New Roman" w:hAnsi="Times New Roman" w:cs="Times New Roman"/>
          <w:sz w:val="24"/>
          <w:szCs w:val="24"/>
        </w:rPr>
        <w:t>Redis 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> </w:t>
      </w:r>
      <w:r w:rsidRPr="00F70002">
        <w:rPr>
          <w:rFonts w:ascii="Times New Roman" w:hAnsi="Times New Roman" w:cs="Times New Roman"/>
          <w:i/>
          <w:iCs/>
          <w:sz w:val="24"/>
          <w:szCs w:val="24"/>
        </w:rPr>
        <w:t>database 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pada basis data disk, oleh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70002">
        <w:rPr>
          <w:rFonts w:ascii="Times New Roman" w:hAnsi="Times New Roman" w:cs="Times New Roman"/>
          <w:i/>
          <w:iCs/>
          <w:sz w:val="24"/>
          <w:szCs w:val="24"/>
        </w:rPr>
        <w:t> trade off</w:t>
      </w:r>
      <w:r w:rsidRPr="00F70002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>.</w:t>
      </w:r>
    </w:p>
    <w:p w14:paraId="6537B986" w14:textId="77777777" w:rsidR="00E44547" w:rsidRPr="00F70002" w:rsidRDefault="00E44547" w:rsidP="006376E8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70002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> </w:t>
      </w:r>
      <w:r w:rsidRPr="00F70002">
        <w:rPr>
          <w:rFonts w:ascii="Times New Roman" w:hAnsi="Times New Roman" w:cs="Times New Roman"/>
          <w:i/>
          <w:iCs/>
          <w:sz w:val="24"/>
          <w:szCs w:val="24"/>
        </w:rPr>
        <w:t>database 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dimanipulasi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pada disk.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>, Redis 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internal.</w:t>
      </w:r>
    </w:p>
    <w:p w14:paraId="25D52924" w14:textId="77777777" w:rsidR="00E44547" w:rsidRPr="00F70002" w:rsidRDefault="00E44547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002">
        <w:rPr>
          <w:rFonts w:ascii="Times New Roman" w:hAnsi="Times New Roman" w:cs="Times New Roman"/>
          <w:sz w:val="24"/>
          <w:szCs w:val="24"/>
        </w:rPr>
        <w:lastRenderedPageBreak/>
        <w:t xml:space="preserve">5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Redis</w:t>
      </w:r>
    </w:p>
    <w:p w14:paraId="7D980D49" w14:textId="77777777" w:rsidR="00E44547" w:rsidRPr="00F70002" w:rsidRDefault="00E44547" w:rsidP="006376E8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0002">
        <w:rPr>
          <w:rFonts w:ascii="Times New Roman" w:hAnsi="Times New Roman" w:cs="Times New Roman"/>
          <w:sz w:val="24"/>
          <w:szCs w:val="24"/>
        </w:rPr>
        <w:t>Memory :</w:t>
      </w:r>
      <w:proofErr w:type="gramEnd"/>
      <w:r w:rsidRPr="00F7000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Redis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ibarat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, RAM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>.</w:t>
      </w:r>
    </w:p>
    <w:p w14:paraId="4D42A719" w14:textId="77777777" w:rsidR="00E44547" w:rsidRPr="00F70002" w:rsidRDefault="00E44547" w:rsidP="006376E8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70002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> :</w:t>
      </w:r>
      <w:proofErr w:type="gram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Redis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server Redis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>.</w:t>
      </w:r>
    </w:p>
    <w:p w14:paraId="11115469" w14:textId="77777777" w:rsidR="00E44547" w:rsidRPr="00F70002" w:rsidRDefault="00E44547" w:rsidP="006376E8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002">
        <w:rPr>
          <w:rFonts w:ascii="Times New Roman" w:hAnsi="Times New Roman" w:cs="Times New Roman"/>
          <w:sz w:val="24"/>
          <w:szCs w:val="24"/>
        </w:rPr>
        <w:t xml:space="preserve">Cache hit </w:t>
      </w:r>
      <w:proofErr w:type="gramStart"/>
      <w:r w:rsidRPr="00F70002">
        <w:rPr>
          <w:rFonts w:ascii="Times New Roman" w:hAnsi="Times New Roman" w:cs="Times New Roman"/>
          <w:sz w:val="24"/>
          <w:szCs w:val="24"/>
        </w:rPr>
        <w:t>ratio :</w:t>
      </w:r>
      <w:proofErr w:type="gramEnd"/>
      <w:r w:rsidRPr="00F70002">
        <w:rPr>
          <w:rFonts w:ascii="Times New Roman" w:hAnsi="Times New Roman" w:cs="Times New Roman"/>
          <w:sz w:val="24"/>
          <w:szCs w:val="24"/>
        </w:rPr>
        <w:t xml:space="preserve"> Redis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cache yang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menggunaan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>.</w:t>
      </w:r>
    </w:p>
    <w:p w14:paraId="60DFE9F4" w14:textId="77777777" w:rsidR="00E44547" w:rsidRPr="00F70002" w:rsidRDefault="00E44547" w:rsidP="006376E8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70002">
        <w:rPr>
          <w:rFonts w:ascii="Times New Roman" w:hAnsi="Times New Roman" w:cs="Times New Roman"/>
          <w:sz w:val="24"/>
          <w:szCs w:val="24"/>
        </w:rPr>
        <w:t>Evictions :</w:t>
      </w:r>
      <w:proofErr w:type="gramEnd"/>
      <w:r w:rsidRPr="00F70002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hit ratio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cache Anda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relokasi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terhapusnya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Redis.</w:t>
      </w:r>
    </w:p>
    <w:p w14:paraId="091F1D1F" w14:textId="7AA51598" w:rsidR="00E44547" w:rsidRDefault="00E44547" w:rsidP="006376E8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0002">
        <w:rPr>
          <w:rFonts w:ascii="Times New Roman" w:hAnsi="Times New Roman" w:cs="Times New Roman"/>
          <w:sz w:val="24"/>
          <w:szCs w:val="24"/>
        </w:rPr>
        <w:t xml:space="preserve">Expired </w:t>
      </w:r>
      <w:proofErr w:type="gramStart"/>
      <w:r w:rsidRPr="00F70002">
        <w:rPr>
          <w:rFonts w:ascii="Times New Roman" w:hAnsi="Times New Roman" w:cs="Times New Roman"/>
          <w:sz w:val="24"/>
          <w:szCs w:val="24"/>
        </w:rPr>
        <w:t>objects :</w:t>
      </w:r>
      <w:proofErr w:type="gram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relokasi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Redis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kadaluarsa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00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70002">
        <w:rPr>
          <w:rFonts w:ascii="Times New Roman" w:hAnsi="Times New Roman" w:cs="Times New Roman"/>
          <w:sz w:val="24"/>
          <w:szCs w:val="24"/>
        </w:rPr>
        <w:t xml:space="preserve"> key Redis.</w:t>
      </w:r>
    </w:p>
    <w:p w14:paraId="2A3A564A" w14:textId="404EF9B1" w:rsidR="00796464" w:rsidRDefault="00796464" w:rsidP="007964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Redis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0CDD9A3" w14:textId="53251EB3" w:rsidR="00796464" w:rsidRDefault="00796464" w:rsidP="007964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1413B0">
          <w:rPr>
            <w:rStyle w:val="Hyperlink"/>
            <w:rFonts w:ascii="Times New Roman" w:hAnsi="Times New Roman" w:cs="Times New Roman"/>
            <w:sz w:val="24"/>
            <w:szCs w:val="24"/>
          </w:rPr>
          <w:t>https://redis.io/documentation</w:t>
        </w:r>
      </w:hyperlink>
    </w:p>
    <w:p w14:paraId="54142DD2" w14:textId="521793C4" w:rsidR="00796464" w:rsidRDefault="00796464" w:rsidP="007964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8C9EC4" w14:textId="46B3B9DE" w:rsidR="00796464" w:rsidRDefault="00796464" w:rsidP="007964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EE4C71" w14:textId="0BF7803E" w:rsidR="00796464" w:rsidRDefault="00796464" w:rsidP="007964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FF814C" w14:textId="551011FB" w:rsidR="00796464" w:rsidRDefault="00796464" w:rsidP="007964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8EAE10" w14:textId="50B87A85" w:rsidR="00796464" w:rsidRDefault="00796464" w:rsidP="007964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4130EF" w14:textId="6FFF1AE3" w:rsidR="00796464" w:rsidRDefault="00796464" w:rsidP="007964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B75D0B" w14:textId="1D793C1A" w:rsidR="00796464" w:rsidRDefault="00796464" w:rsidP="007964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036166" w14:textId="4FBC697C" w:rsidR="00796464" w:rsidRDefault="00796464" w:rsidP="007964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279550" w14:textId="2B97DAAE" w:rsidR="00796464" w:rsidRDefault="00796464" w:rsidP="007964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D1D06" w14:textId="3B3F6AE3" w:rsidR="00796464" w:rsidRDefault="00796464" w:rsidP="007964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F45C1D" w14:textId="5B7E6940" w:rsidR="00796464" w:rsidRDefault="00796464" w:rsidP="007964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98963E" w14:textId="47C881C5" w:rsidR="00796464" w:rsidRDefault="00796464" w:rsidP="007964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2733B6" w14:textId="64F7C274" w:rsidR="00796464" w:rsidRDefault="00796464" w:rsidP="0079646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BC75E" w14:textId="68F1ADBC" w:rsidR="00796464" w:rsidRPr="00796464" w:rsidRDefault="00796464" w:rsidP="0079646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9646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Refrensi</w:t>
      </w:r>
      <w:proofErr w:type="spellEnd"/>
    </w:p>
    <w:p w14:paraId="78D50B2A" w14:textId="23A79E2E" w:rsidR="00796464" w:rsidRDefault="00796464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2" w:history="1">
        <w:r w:rsidRPr="001413B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http://www.w3big.com/id/redis/default.html</w:t>
        </w:r>
      </w:hyperlink>
    </w:p>
    <w:p w14:paraId="0162EB87" w14:textId="6E0CA0A7" w:rsidR="00796464" w:rsidRDefault="00796464" w:rsidP="006376E8">
      <w:pPr>
        <w:spacing w:line="360" w:lineRule="auto"/>
        <w:jc w:val="both"/>
      </w:pPr>
      <w:hyperlink r:id="rId23" w:history="1">
        <w:r>
          <w:rPr>
            <w:rStyle w:val="Hyperlink"/>
          </w:rPr>
          <w:t>https://mragus.com/mengenal-apa-itu-redis/</w:t>
        </w:r>
      </w:hyperlink>
    </w:p>
    <w:p w14:paraId="757C1183" w14:textId="7B542514" w:rsidR="00796464" w:rsidRDefault="00796464" w:rsidP="006376E8">
      <w:pPr>
        <w:spacing w:line="360" w:lineRule="auto"/>
        <w:jc w:val="both"/>
      </w:pPr>
      <w:hyperlink r:id="rId24" w:history="1">
        <w:r>
          <w:rPr>
            <w:rStyle w:val="Hyperlink"/>
          </w:rPr>
          <w:t>https://code.tutsplus.com/id/tutorials/how-to-cache-using-redis-in-django-applications--cms-30178</w:t>
        </w:r>
      </w:hyperlink>
    </w:p>
    <w:p w14:paraId="661F660D" w14:textId="20B68AF1" w:rsidR="00796464" w:rsidRPr="00796464" w:rsidRDefault="00796464" w:rsidP="006376E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25" w:history="1">
        <w:r>
          <w:rPr>
            <w:rStyle w:val="Hyperlink"/>
          </w:rPr>
          <w:t>https://www.w3resource.com/redis/redis-data-types.php</w:t>
        </w:r>
      </w:hyperlink>
    </w:p>
    <w:sectPr w:rsidR="00796464" w:rsidRPr="00796464" w:rsidSect="00F70002">
      <w:footerReference w:type="default" r:id="rId2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17EEE1" w14:textId="77777777" w:rsidR="0068362E" w:rsidRDefault="0068362E" w:rsidP="00F70002">
      <w:pPr>
        <w:spacing w:after="0" w:line="240" w:lineRule="auto"/>
      </w:pPr>
      <w:r>
        <w:separator/>
      </w:r>
    </w:p>
  </w:endnote>
  <w:endnote w:type="continuationSeparator" w:id="0">
    <w:p w14:paraId="17A9DD44" w14:textId="77777777" w:rsidR="0068362E" w:rsidRDefault="0068362E" w:rsidP="00F70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8562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FE252" w14:textId="75042698" w:rsidR="00F70002" w:rsidRDefault="00F700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80F2C" w14:textId="77777777" w:rsidR="00F70002" w:rsidRDefault="00F700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2BCEF" w14:textId="77777777" w:rsidR="0068362E" w:rsidRDefault="0068362E" w:rsidP="00F70002">
      <w:pPr>
        <w:spacing w:after="0" w:line="240" w:lineRule="auto"/>
      </w:pPr>
      <w:r>
        <w:separator/>
      </w:r>
    </w:p>
  </w:footnote>
  <w:footnote w:type="continuationSeparator" w:id="0">
    <w:p w14:paraId="6B94C99D" w14:textId="77777777" w:rsidR="0068362E" w:rsidRDefault="0068362E" w:rsidP="00F700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74CE2"/>
    <w:multiLevelType w:val="multilevel"/>
    <w:tmpl w:val="5BBE1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482"/>
    <w:multiLevelType w:val="hybridMultilevel"/>
    <w:tmpl w:val="89002892"/>
    <w:lvl w:ilvl="0" w:tplc="59EE50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DE7AD6"/>
    <w:multiLevelType w:val="multilevel"/>
    <w:tmpl w:val="8D50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4334E"/>
    <w:multiLevelType w:val="multilevel"/>
    <w:tmpl w:val="81DEBA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" w15:restartNumberingAfterBreak="0">
    <w:nsid w:val="14CF06F4"/>
    <w:multiLevelType w:val="multilevel"/>
    <w:tmpl w:val="D3A62C0E"/>
    <w:lvl w:ilvl="0">
      <w:start w:val="1"/>
      <w:numFmt w:val="decimal"/>
      <w:lvlText w:val="%1"/>
      <w:lvlJc w:val="left"/>
      <w:pPr>
        <w:ind w:left="1138" w:hanging="332"/>
      </w:pPr>
      <w:rPr>
        <w:rFonts w:hint="default"/>
        <w:lang w:val="id" w:eastAsia="id" w:bidi="id"/>
      </w:rPr>
    </w:lvl>
    <w:lvl w:ilvl="1">
      <w:start w:val="1"/>
      <w:numFmt w:val="decimal"/>
      <w:pStyle w:val="TOC1"/>
      <w:lvlText w:val="%1.%2"/>
      <w:lvlJc w:val="left"/>
      <w:pPr>
        <w:ind w:left="1138" w:hanging="332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d" w:eastAsia="id" w:bidi="id"/>
      </w:rPr>
    </w:lvl>
    <w:lvl w:ilvl="2">
      <w:numFmt w:val="bullet"/>
      <w:lvlText w:val="•"/>
      <w:lvlJc w:val="left"/>
      <w:pPr>
        <w:ind w:left="2753" w:hanging="332"/>
      </w:pPr>
      <w:rPr>
        <w:rFonts w:hint="default"/>
        <w:lang w:val="id" w:eastAsia="id" w:bidi="id"/>
      </w:rPr>
    </w:lvl>
    <w:lvl w:ilvl="3">
      <w:numFmt w:val="bullet"/>
      <w:lvlText w:val="•"/>
      <w:lvlJc w:val="left"/>
      <w:pPr>
        <w:ind w:left="3560" w:hanging="332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367" w:hanging="332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5174" w:hanging="332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5981" w:hanging="332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6788" w:hanging="332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7595" w:hanging="332"/>
      </w:pPr>
      <w:rPr>
        <w:rFonts w:hint="default"/>
        <w:lang w:val="id" w:eastAsia="id" w:bidi="id"/>
      </w:rPr>
    </w:lvl>
  </w:abstractNum>
  <w:abstractNum w:abstractNumId="5" w15:restartNumberingAfterBreak="0">
    <w:nsid w:val="15D53B28"/>
    <w:multiLevelType w:val="multilevel"/>
    <w:tmpl w:val="1AEE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135116"/>
    <w:multiLevelType w:val="multilevel"/>
    <w:tmpl w:val="052A79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9F13230"/>
    <w:multiLevelType w:val="hybridMultilevel"/>
    <w:tmpl w:val="3F04D3BA"/>
    <w:lvl w:ilvl="0" w:tplc="2ACAFBD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330" w:hanging="360"/>
      </w:pPr>
    </w:lvl>
    <w:lvl w:ilvl="2" w:tplc="3809001B" w:tentative="1">
      <w:start w:val="1"/>
      <w:numFmt w:val="lowerRoman"/>
      <w:lvlText w:val="%3."/>
      <w:lvlJc w:val="right"/>
      <w:pPr>
        <w:ind w:left="4050" w:hanging="180"/>
      </w:pPr>
    </w:lvl>
    <w:lvl w:ilvl="3" w:tplc="3809000F" w:tentative="1">
      <w:start w:val="1"/>
      <w:numFmt w:val="decimal"/>
      <w:lvlText w:val="%4."/>
      <w:lvlJc w:val="left"/>
      <w:pPr>
        <w:ind w:left="4770" w:hanging="360"/>
      </w:pPr>
    </w:lvl>
    <w:lvl w:ilvl="4" w:tplc="38090019" w:tentative="1">
      <w:start w:val="1"/>
      <w:numFmt w:val="lowerLetter"/>
      <w:lvlText w:val="%5."/>
      <w:lvlJc w:val="left"/>
      <w:pPr>
        <w:ind w:left="5490" w:hanging="360"/>
      </w:pPr>
    </w:lvl>
    <w:lvl w:ilvl="5" w:tplc="3809001B" w:tentative="1">
      <w:start w:val="1"/>
      <w:numFmt w:val="lowerRoman"/>
      <w:lvlText w:val="%6."/>
      <w:lvlJc w:val="right"/>
      <w:pPr>
        <w:ind w:left="6210" w:hanging="180"/>
      </w:pPr>
    </w:lvl>
    <w:lvl w:ilvl="6" w:tplc="3809000F" w:tentative="1">
      <w:start w:val="1"/>
      <w:numFmt w:val="decimal"/>
      <w:lvlText w:val="%7."/>
      <w:lvlJc w:val="left"/>
      <w:pPr>
        <w:ind w:left="6930" w:hanging="360"/>
      </w:pPr>
    </w:lvl>
    <w:lvl w:ilvl="7" w:tplc="38090019" w:tentative="1">
      <w:start w:val="1"/>
      <w:numFmt w:val="lowerLetter"/>
      <w:lvlText w:val="%8."/>
      <w:lvlJc w:val="left"/>
      <w:pPr>
        <w:ind w:left="7650" w:hanging="360"/>
      </w:pPr>
    </w:lvl>
    <w:lvl w:ilvl="8" w:tplc="38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8" w15:restartNumberingAfterBreak="0">
    <w:nsid w:val="2D9D18AC"/>
    <w:multiLevelType w:val="multilevel"/>
    <w:tmpl w:val="41DA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D6FE4"/>
    <w:multiLevelType w:val="multilevel"/>
    <w:tmpl w:val="7AEA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4E1342"/>
    <w:multiLevelType w:val="hybridMultilevel"/>
    <w:tmpl w:val="C81452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33FB4"/>
    <w:multiLevelType w:val="multilevel"/>
    <w:tmpl w:val="60CAC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6B29CC"/>
    <w:multiLevelType w:val="multilevel"/>
    <w:tmpl w:val="879AA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6619E8"/>
    <w:multiLevelType w:val="multilevel"/>
    <w:tmpl w:val="1432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D4C85"/>
    <w:multiLevelType w:val="multilevel"/>
    <w:tmpl w:val="A88A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0020AE"/>
    <w:multiLevelType w:val="hybridMultilevel"/>
    <w:tmpl w:val="DA9E8BDA"/>
    <w:lvl w:ilvl="0" w:tplc="B05EAC28">
      <w:start w:val="1"/>
      <w:numFmt w:val="upperLetter"/>
      <w:lvlText w:val="%1."/>
      <w:lvlJc w:val="left"/>
      <w:pPr>
        <w:ind w:left="420" w:hanging="360"/>
      </w:pPr>
      <w:rPr>
        <w:rFonts w:hint="default"/>
        <w:b/>
        <w:bCs w:val="0"/>
      </w:rPr>
    </w:lvl>
    <w:lvl w:ilvl="1" w:tplc="38090019" w:tentative="1">
      <w:start w:val="1"/>
      <w:numFmt w:val="lowerLetter"/>
      <w:lvlText w:val="%2."/>
      <w:lvlJc w:val="left"/>
      <w:pPr>
        <w:ind w:left="1140" w:hanging="360"/>
      </w:pPr>
    </w:lvl>
    <w:lvl w:ilvl="2" w:tplc="3809001B" w:tentative="1">
      <w:start w:val="1"/>
      <w:numFmt w:val="lowerRoman"/>
      <w:lvlText w:val="%3."/>
      <w:lvlJc w:val="right"/>
      <w:pPr>
        <w:ind w:left="1860" w:hanging="180"/>
      </w:pPr>
    </w:lvl>
    <w:lvl w:ilvl="3" w:tplc="3809000F" w:tentative="1">
      <w:start w:val="1"/>
      <w:numFmt w:val="decimal"/>
      <w:lvlText w:val="%4."/>
      <w:lvlJc w:val="left"/>
      <w:pPr>
        <w:ind w:left="2580" w:hanging="360"/>
      </w:pPr>
    </w:lvl>
    <w:lvl w:ilvl="4" w:tplc="38090019" w:tentative="1">
      <w:start w:val="1"/>
      <w:numFmt w:val="lowerLetter"/>
      <w:lvlText w:val="%5."/>
      <w:lvlJc w:val="left"/>
      <w:pPr>
        <w:ind w:left="3300" w:hanging="360"/>
      </w:pPr>
    </w:lvl>
    <w:lvl w:ilvl="5" w:tplc="3809001B" w:tentative="1">
      <w:start w:val="1"/>
      <w:numFmt w:val="lowerRoman"/>
      <w:lvlText w:val="%6."/>
      <w:lvlJc w:val="right"/>
      <w:pPr>
        <w:ind w:left="4020" w:hanging="180"/>
      </w:pPr>
    </w:lvl>
    <w:lvl w:ilvl="6" w:tplc="3809000F" w:tentative="1">
      <w:start w:val="1"/>
      <w:numFmt w:val="decimal"/>
      <w:lvlText w:val="%7."/>
      <w:lvlJc w:val="left"/>
      <w:pPr>
        <w:ind w:left="4740" w:hanging="360"/>
      </w:pPr>
    </w:lvl>
    <w:lvl w:ilvl="7" w:tplc="38090019" w:tentative="1">
      <w:start w:val="1"/>
      <w:numFmt w:val="lowerLetter"/>
      <w:lvlText w:val="%8."/>
      <w:lvlJc w:val="left"/>
      <w:pPr>
        <w:ind w:left="5460" w:hanging="360"/>
      </w:pPr>
    </w:lvl>
    <w:lvl w:ilvl="8" w:tplc="3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775259D6"/>
    <w:multiLevelType w:val="multilevel"/>
    <w:tmpl w:val="1CAA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7F2DFD"/>
    <w:multiLevelType w:val="multilevel"/>
    <w:tmpl w:val="E0B6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11"/>
  </w:num>
  <w:num w:numId="4">
    <w:abstractNumId w:val="0"/>
  </w:num>
  <w:num w:numId="5">
    <w:abstractNumId w:val="8"/>
  </w:num>
  <w:num w:numId="6">
    <w:abstractNumId w:val="12"/>
  </w:num>
  <w:num w:numId="7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7"/>
  </w:num>
  <w:num w:numId="13">
    <w:abstractNumId w:val="6"/>
  </w:num>
  <w:num w:numId="14">
    <w:abstractNumId w:val="5"/>
  </w:num>
  <w:num w:numId="15">
    <w:abstractNumId w:val="10"/>
  </w:num>
  <w:num w:numId="16">
    <w:abstractNumId w:val="15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10"/>
    <w:rsid w:val="00153A34"/>
    <w:rsid w:val="001B7B10"/>
    <w:rsid w:val="00365871"/>
    <w:rsid w:val="00516F89"/>
    <w:rsid w:val="006376E8"/>
    <w:rsid w:val="00664DF3"/>
    <w:rsid w:val="0068362E"/>
    <w:rsid w:val="00736354"/>
    <w:rsid w:val="00787BE1"/>
    <w:rsid w:val="00796464"/>
    <w:rsid w:val="009261FC"/>
    <w:rsid w:val="00A01517"/>
    <w:rsid w:val="00A426A5"/>
    <w:rsid w:val="00C7305C"/>
    <w:rsid w:val="00D477F9"/>
    <w:rsid w:val="00D904A4"/>
    <w:rsid w:val="00E44547"/>
    <w:rsid w:val="00F70002"/>
    <w:rsid w:val="00F7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BF69"/>
  <w15:chartTrackingRefBased/>
  <w15:docId w15:val="{D4D47354-161A-493D-88B5-1F5FD984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B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F89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70002"/>
    <w:pPr>
      <w:widowControl w:val="0"/>
      <w:numPr>
        <w:ilvl w:val="1"/>
        <w:numId w:val="17"/>
      </w:numPr>
      <w:tabs>
        <w:tab w:val="left" w:pos="332"/>
        <w:tab w:val="right" w:leader="dot" w:pos="7938"/>
      </w:tabs>
      <w:autoSpaceDE w:val="0"/>
      <w:autoSpaceDN w:val="0"/>
      <w:spacing w:before="227" w:after="0" w:line="240" w:lineRule="auto"/>
      <w:ind w:right="687" w:hanging="1139"/>
    </w:pPr>
    <w:rPr>
      <w:rFonts w:eastAsiaTheme="minorHAnsi"/>
      <w:lang w:val="id-ID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70002"/>
    <w:pPr>
      <w:spacing w:after="100" w:line="276" w:lineRule="auto"/>
      <w:ind w:left="220"/>
    </w:pPr>
    <w:rPr>
      <w:rFonts w:eastAsiaTheme="minorHAnsi"/>
      <w:lang w:val="id-ID" w:eastAsia="en-US"/>
    </w:rPr>
  </w:style>
  <w:style w:type="paragraph" w:styleId="Header">
    <w:name w:val="header"/>
    <w:basedOn w:val="Normal"/>
    <w:link w:val="HeaderChar"/>
    <w:uiPriority w:val="99"/>
    <w:unhideWhenUsed/>
    <w:rsid w:val="00F70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002"/>
  </w:style>
  <w:style w:type="paragraph" w:styleId="Footer">
    <w:name w:val="footer"/>
    <w:basedOn w:val="Normal"/>
    <w:link w:val="FooterChar"/>
    <w:uiPriority w:val="99"/>
    <w:unhideWhenUsed/>
    <w:rsid w:val="00F700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4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3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58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191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169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5179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953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03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892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37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48019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454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3.bp.blogspot.com/-iO3H5aPXh5I/XMm1Or2YUOI/AAAAAAAAJDE/f1ccbjmi55U_fX_OTCSP1AV16i3hWc39wCEwYBhgL/s1600/download-redis-for-windows-ready-to-use.png" TargetMode="External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redis.io/documentati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www.w3resource.com/redis/redis-data-types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4.bp.blogspot.com/-Ybd_CE5YHoI/XMm1Oyl__eI/AAAAAAAAJDA/INhIesMcFCoBAgsWoVx4NKT07141ASPOACEwYBhgL/s1600/download-redis-for-windows-filw.png" TargetMode="External"/><Relationship Id="rId24" Type="http://schemas.openxmlformats.org/officeDocument/2006/relationships/hyperlink" Target="https://code.tutsplus.com/id/tutorials/how-to-cache-using-redis-in-django-applications--cms-3017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mragus.com/mengenal-apa-itu-redis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1.bp.blogspot.com/-kT_MUbIghGk/XMm1O_RCbQI/AAAAAAAAJC8/lS2GHidBA7gi48abFcI5YpQ00Nv_v8PswCLcBGAs/s1600/download-redis-for-windows-packages.png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ww.w3big.com/id/redis/default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411C3-0383-4236-9DF0-0635217D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2672</Words>
  <Characters>15235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</dc:creator>
  <cp:keywords/>
  <dc:description/>
  <cp:lastModifiedBy>Andi</cp:lastModifiedBy>
  <cp:revision>2</cp:revision>
  <dcterms:created xsi:type="dcterms:W3CDTF">2020-06-19T06:28:00Z</dcterms:created>
  <dcterms:modified xsi:type="dcterms:W3CDTF">2020-06-19T06:28:00Z</dcterms:modified>
</cp:coreProperties>
</file>