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E2EDF" w14:textId="1474DA45" w:rsidR="00353B76" w:rsidRPr="00353B76" w:rsidRDefault="00353B76" w:rsidP="00353B76">
      <w:pPr>
        <w:jc w:val="center"/>
        <w:rPr>
          <w:b/>
          <w:bCs/>
          <w:sz w:val="32"/>
          <w:szCs w:val="32"/>
        </w:rPr>
      </w:pPr>
      <w:r w:rsidRPr="00353B76">
        <w:rPr>
          <w:b/>
          <w:bCs/>
          <w:sz w:val="32"/>
          <w:szCs w:val="32"/>
        </w:rPr>
        <w:t>DBMS PROJECT PROPOSAL</w:t>
      </w:r>
    </w:p>
    <w:p w14:paraId="7101459C" w14:textId="77777777" w:rsidR="00353B76" w:rsidRDefault="00353B76" w:rsidP="00551952">
      <w:pPr>
        <w:rPr>
          <w:b/>
          <w:bCs/>
          <w:sz w:val="24"/>
          <w:szCs w:val="24"/>
        </w:rPr>
      </w:pPr>
    </w:p>
    <w:p w14:paraId="17507917" w14:textId="036912C2" w:rsidR="00551952" w:rsidRPr="00551952" w:rsidRDefault="00551952" w:rsidP="00551952">
      <w:pPr>
        <w:rPr>
          <w:b/>
          <w:bCs/>
          <w:sz w:val="24"/>
          <w:szCs w:val="24"/>
        </w:rPr>
      </w:pPr>
      <w:r w:rsidRPr="00551952">
        <w:rPr>
          <w:b/>
          <w:bCs/>
          <w:sz w:val="24"/>
          <w:szCs w:val="24"/>
        </w:rPr>
        <w:t>Business Description:</w:t>
      </w:r>
    </w:p>
    <w:p w14:paraId="05421417" w14:textId="77777777" w:rsidR="00551952" w:rsidRDefault="00551952" w:rsidP="00551952">
      <w:r>
        <w:t>Our company provides event planning services for a variety of occasions including conferences, weddings, corporate events, and social gatherings. We aim to streamline the event planning process by offering comprehensive solutions tailored to the needs of our clients.</w:t>
      </w:r>
    </w:p>
    <w:p w14:paraId="53097AB0" w14:textId="77777777" w:rsidR="00551952" w:rsidRDefault="00551952" w:rsidP="00551952"/>
    <w:p w14:paraId="2DB4A4F4" w14:textId="77777777" w:rsidR="00551952" w:rsidRPr="00551952" w:rsidRDefault="00551952" w:rsidP="00551952">
      <w:pPr>
        <w:rPr>
          <w:b/>
          <w:bCs/>
          <w:sz w:val="24"/>
          <w:szCs w:val="24"/>
        </w:rPr>
      </w:pPr>
      <w:r w:rsidRPr="00551952">
        <w:rPr>
          <w:b/>
          <w:bCs/>
          <w:sz w:val="24"/>
          <w:szCs w:val="24"/>
        </w:rPr>
        <w:t>Key Features:</w:t>
      </w:r>
    </w:p>
    <w:p w14:paraId="0628F784" w14:textId="77777777" w:rsidR="00551952" w:rsidRDefault="00551952" w:rsidP="00551952">
      <w:r w:rsidRPr="00551952">
        <w:rPr>
          <w:b/>
          <w:bCs/>
        </w:rPr>
        <w:t>Event management:</w:t>
      </w:r>
      <w:r>
        <w:t xml:space="preserve"> Comprehensive tools for organizing and managing events from inception to execution.</w:t>
      </w:r>
    </w:p>
    <w:p w14:paraId="6CAC3261" w14:textId="77777777" w:rsidR="00551952" w:rsidRDefault="00551952" w:rsidP="00551952">
      <w:r w:rsidRPr="00551952">
        <w:rPr>
          <w:b/>
          <w:bCs/>
        </w:rPr>
        <w:t>Vendor management:</w:t>
      </w:r>
      <w:r>
        <w:t xml:space="preserve"> Facilitate communication and coordination with vendors such as caterers, decorators, and entertainment providers.</w:t>
      </w:r>
    </w:p>
    <w:p w14:paraId="2515B29E" w14:textId="77777777" w:rsidR="00551952" w:rsidRDefault="00551952" w:rsidP="00551952">
      <w:r w:rsidRPr="00551952">
        <w:rPr>
          <w:b/>
          <w:bCs/>
        </w:rPr>
        <w:t>Attendee management:</w:t>
      </w:r>
      <w:r>
        <w:t xml:space="preserve"> Efficiently handle attendee registration, communication, and tracking.</w:t>
      </w:r>
    </w:p>
    <w:p w14:paraId="4C722925" w14:textId="77777777" w:rsidR="00551952" w:rsidRDefault="00551952" w:rsidP="00551952">
      <w:r w:rsidRPr="00551952">
        <w:rPr>
          <w:b/>
          <w:bCs/>
        </w:rPr>
        <w:t>Budget management:</w:t>
      </w:r>
      <w:r>
        <w:t xml:space="preserve"> Track event expenses and revenues, generate financial reports, and manage budgets effectively.</w:t>
      </w:r>
    </w:p>
    <w:p w14:paraId="52A150CC" w14:textId="77777777" w:rsidR="00551952" w:rsidRDefault="00551952" w:rsidP="00551952">
      <w:r w:rsidRPr="00551952">
        <w:rPr>
          <w:b/>
          <w:bCs/>
        </w:rPr>
        <w:t>Task management:</w:t>
      </w:r>
      <w:r>
        <w:t xml:space="preserve"> Assign and track tasks related to event planning and execution.</w:t>
      </w:r>
    </w:p>
    <w:p w14:paraId="11A59294" w14:textId="77777777" w:rsidR="00551952" w:rsidRDefault="00551952" w:rsidP="00551952">
      <w:r w:rsidRPr="00551952">
        <w:rPr>
          <w:b/>
          <w:bCs/>
        </w:rPr>
        <w:t>Feedback management:</w:t>
      </w:r>
      <w:r>
        <w:t xml:space="preserve"> Gather feedback from clients and attendees to improve future events.</w:t>
      </w:r>
    </w:p>
    <w:p w14:paraId="4BA245AE" w14:textId="77777777" w:rsidR="0006714D" w:rsidRDefault="0006714D" w:rsidP="00551952">
      <w:pPr>
        <w:rPr>
          <w:b/>
          <w:bCs/>
          <w:sz w:val="24"/>
          <w:szCs w:val="24"/>
        </w:rPr>
      </w:pPr>
    </w:p>
    <w:p w14:paraId="17F503E5" w14:textId="58122856" w:rsidR="00551952" w:rsidRPr="00551952" w:rsidRDefault="00551952" w:rsidP="00551952">
      <w:pPr>
        <w:rPr>
          <w:b/>
          <w:bCs/>
          <w:sz w:val="24"/>
          <w:szCs w:val="24"/>
        </w:rPr>
      </w:pPr>
      <w:r w:rsidRPr="00551952">
        <w:rPr>
          <w:b/>
          <w:bCs/>
          <w:sz w:val="24"/>
          <w:szCs w:val="24"/>
        </w:rPr>
        <w:t>Problem Statement:</w:t>
      </w:r>
    </w:p>
    <w:p w14:paraId="2DA330A6" w14:textId="77777777" w:rsidR="00551952" w:rsidRDefault="00551952" w:rsidP="00551952">
      <w:r>
        <w:t>Event planning can be a complex and time-consuming process, often involving numerous stakeholders, tasks, and logistics. Managing all aspects of an event manually or through disparate systems can lead to inefficiencies, miscommunication, and errors. Clients often struggle to find a comprehensive solution that addresses all their event planning needs in one platform.</w:t>
      </w:r>
    </w:p>
    <w:p w14:paraId="688E1C94" w14:textId="77777777" w:rsidR="00551952" w:rsidRPr="00551952" w:rsidRDefault="00551952" w:rsidP="00551952">
      <w:pPr>
        <w:rPr>
          <w:b/>
          <w:bCs/>
        </w:rPr>
      </w:pPr>
    </w:p>
    <w:p w14:paraId="2EEB5686" w14:textId="77777777" w:rsidR="00551952" w:rsidRPr="00551952" w:rsidRDefault="00551952" w:rsidP="00551952">
      <w:pPr>
        <w:rPr>
          <w:b/>
          <w:bCs/>
          <w:sz w:val="24"/>
          <w:szCs w:val="24"/>
        </w:rPr>
      </w:pPr>
      <w:r w:rsidRPr="00551952">
        <w:rPr>
          <w:b/>
          <w:bCs/>
          <w:sz w:val="24"/>
          <w:szCs w:val="24"/>
        </w:rPr>
        <w:t>Proposed Solution:</w:t>
      </w:r>
    </w:p>
    <w:p w14:paraId="156316B8" w14:textId="77777777" w:rsidR="00551952" w:rsidRDefault="00551952" w:rsidP="00551952">
      <w:r>
        <w:t>We propose developing a centralized event planning system that integrates all key functionalities required for successful event management. This system will provide a user-friendly interface for clients and event planners to collaborate, plan, and execute events seamlessly. By automating repetitive tasks, facilitating communication, and providing real-time insights, our solution aims to streamline the event planning process and enhance overall efficiency.</w:t>
      </w:r>
    </w:p>
    <w:p w14:paraId="156B41A0" w14:textId="77777777" w:rsidR="00551952" w:rsidRDefault="00551952" w:rsidP="00551952"/>
    <w:p w14:paraId="4EC1541E" w14:textId="77777777" w:rsidR="00551952" w:rsidRPr="00551952" w:rsidRDefault="00551952" w:rsidP="00551952">
      <w:pPr>
        <w:rPr>
          <w:b/>
          <w:bCs/>
          <w:sz w:val="24"/>
          <w:szCs w:val="24"/>
        </w:rPr>
      </w:pPr>
      <w:r w:rsidRPr="00551952">
        <w:rPr>
          <w:b/>
          <w:bCs/>
          <w:sz w:val="24"/>
          <w:szCs w:val="24"/>
        </w:rPr>
        <w:t>Users:</w:t>
      </w:r>
    </w:p>
    <w:p w14:paraId="69C4D731" w14:textId="77777777" w:rsidR="00551952" w:rsidRDefault="00551952" w:rsidP="00551952">
      <w:r w:rsidRPr="00551952">
        <w:rPr>
          <w:b/>
          <w:bCs/>
        </w:rPr>
        <w:t>Clients:</w:t>
      </w:r>
      <w:r>
        <w:t xml:space="preserve"> Individuals or organizations seeking event planning services.</w:t>
      </w:r>
    </w:p>
    <w:p w14:paraId="3F8059E7" w14:textId="77777777" w:rsidR="00551952" w:rsidRDefault="00551952" w:rsidP="00551952">
      <w:r w:rsidRPr="00551952">
        <w:rPr>
          <w:b/>
          <w:bCs/>
        </w:rPr>
        <w:t>Event Planners:</w:t>
      </w:r>
      <w:r>
        <w:t xml:space="preserve"> Professionals responsible for coordinating and managing events.</w:t>
      </w:r>
    </w:p>
    <w:p w14:paraId="3A05CA5C" w14:textId="77777777" w:rsidR="00551952" w:rsidRDefault="00551952" w:rsidP="00551952">
      <w:r w:rsidRPr="00551952">
        <w:rPr>
          <w:b/>
          <w:bCs/>
        </w:rPr>
        <w:lastRenderedPageBreak/>
        <w:t>Vendors:</w:t>
      </w:r>
      <w:r>
        <w:t xml:space="preserve"> Service providers such as caterers, decorators, and entertainers.</w:t>
      </w:r>
    </w:p>
    <w:p w14:paraId="0B31044A" w14:textId="77777777" w:rsidR="00551952" w:rsidRDefault="00551952" w:rsidP="00551952">
      <w:r w:rsidRPr="00551952">
        <w:rPr>
          <w:b/>
          <w:bCs/>
        </w:rPr>
        <w:t>Attendees:</w:t>
      </w:r>
      <w:r>
        <w:t xml:space="preserve"> Individuals attending events organized through the platform.</w:t>
      </w:r>
    </w:p>
    <w:p w14:paraId="1DF2D08B" w14:textId="77777777" w:rsidR="00551952" w:rsidRDefault="00551952" w:rsidP="00551952"/>
    <w:p w14:paraId="727E4EB1" w14:textId="77777777" w:rsidR="00551952" w:rsidRPr="00551952" w:rsidRDefault="00551952" w:rsidP="00551952">
      <w:pPr>
        <w:rPr>
          <w:b/>
          <w:bCs/>
          <w:sz w:val="24"/>
          <w:szCs w:val="24"/>
        </w:rPr>
      </w:pPr>
      <w:r w:rsidRPr="00551952">
        <w:rPr>
          <w:b/>
          <w:bCs/>
          <w:sz w:val="24"/>
          <w:szCs w:val="24"/>
        </w:rPr>
        <w:t>Entities and Attributes:</w:t>
      </w:r>
    </w:p>
    <w:p w14:paraId="6B1B9A7C" w14:textId="77777777" w:rsidR="0006714D" w:rsidRDefault="0006714D" w:rsidP="00551952">
      <w:pPr>
        <w:rPr>
          <w:b/>
          <w:bCs/>
        </w:rPr>
      </w:pPr>
    </w:p>
    <w:p w14:paraId="729DC4E6" w14:textId="2B580745" w:rsidR="00551952" w:rsidRPr="00551952" w:rsidRDefault="00551952" w:rsidP="00551952">
      <w:pPr>
        <w:rPr>
          <w:b/>
          <w:bCs/>
        </w:rPr>
      </w:pPr>
      <w:r w:rsidRPr="00551952">
        <w:rPr>
          <w:b/>
          <w:bCs/>
        </w:rPr>
        <w:t>Events:</w:t>
      </w:r>
    </w:p>
    <w:p w14:paraId="382C9FAD" w14:textId="77777777" w:rsidR="00551952" w:rsidRDefault="00551952" w:rsidP="00551952">
      <w:proofErr w:type="spellStart"/>
      <w:r>
        <w:t>EventID</w:t>
      </w:r>
      <w:proofErr w:type="spellEnd"/>
      <w:r>
        <w:t xml:space="preserve"> (Primary Key)</w:t>
      </w:r>
    </w:p>
    <w:p w14:paraId="22F6821F" w14:textId="77777777" w:rsidR="00551952" w:rsidRDefault="00551952" w:rsidP="00551952">
      <w:proofErr w:type="spellStart"/>
      <w:r>
        <w:t>EventName</w:t>
      </w:r>
      <w:proofErr w:type="spellEnd"/>
    </w:p>
    <w:p w14:paraId="65EAA3AB" w14:textId="77777777" w:rsidR="00551952" w:rsidRDefault="00551952" w:rsidP="00551952">
      <w:proofErr w:type="spellStart"/>
      <w:r>
        <w:t>EventDate</w:t>
      </w:r>
      <w:proofErr w:type="spellEnd"/>
    </w:p>
    <w:p w14:paraId="7595D11A" w14:textId="77777777" w:rsidR="00551952" w:rsidRDefault="00551952" w:rsidP="00551952">
      <w:proofErr w:type="spellStart"/>
      <w:r>
        <w:t>EventLocation</w:t>
      </w:r>
      <w:proofErr w:type="spellEnd"/>
    </w:p>
    <w:p w14:paraId="0F83C790" w14:textId="77777777" w:rsidR="00551952" w:rsidRDefault="00551952" w:rsidP="00551952">
      <w:proofErr w:type="spellStart"/>
      <w:r>
        <w:t>EventType</w:t>
      </w:r>
      <w:proofErr w:type="spellEnd"/>
    </w:p>
    <w:p w14:paraId="1ECE3E7A" w14:textId="6756452E" w:rsidR="00D178A9" w:rsidRPr="00D178A9" w:rsidRDefault="00551952" w:rsidP="00551952">
      <w:proofErr w:type="spellStart"/>
      <w:r>
        <w:t>OrganizerID</w:t>
      </w:r>
      <w:proofErr w:type="spellEnd"/>
      <w:r>
        <w:t xml:space="preserve"> (Foreign Key)</w:t>
      </w:r>
    </w:p>
    <w:p w14:paraId="7E012742" w14:textId="5F9BE4BC" w:rsidR="00551952" w:rsidRPr="00551952" w:rsidRDefault="00551952" w:rsidP="00551952">
      <w:pPr>
        <w:rPr>
          <w:b/>
          <w:bCs/>
        </w:rPr>
      </w:pPr>
      <w:r w:rsidRPr="00551952">
        <w:rPr>
          <w:b/>
          <w:bCs/>
        </w:rPr>
        <w:t>Organizers:</w:t>
      </w:r>
    </w:p>
    <w:p w14:paraId="3AC3DFE3" w14:textId="77777777" w:rsidR="00551952" w:rsidRDefault="00551952" w:rsidP="00551952">
      <w:proofErr w:type="spellStart"/>
      <w:r>
        <w:t>OrganizerID</w:t>
      </w:r>
      <w:proofErr w:type="spellEnd"/>
      <w:r>
        <w:t xml:space="preserve"> (Primary Key)</w:t>
      </w:r>
    </w:p>
    <w:p w14:paraId="0770E9C6" w14:textId="77777777" w:rsidR="00551952" w:rsidRDefault="00551952" w:rsidP="00551952">
      <w:proofErr w:type="spellStart"/>
      <w:r>
        <w:t>OrganizerName</w:t>
      </w:r>
      <w:proofErr w:type="spellEnd"/>
    </w:p>
    <w:p w14:paraId="11C51066" w14:textId="77777777" w:rsidR="00551952" w:rsidRDefault="00551952" w:rsidP="00551952">
      <w:proofErr w:type="spellStart"/>
      <w:r>
        <w:t>ContactPerson</w:t>
      </w:r>
      <w:proofErr w:type="spellEnd"/>
    </w:p>
    <w:p w14:paraId="5012C6C3" w14:textId="77777777" w:rsidR="00551952" w:rsidRDefault="00551952" w:rsidP="00551952">
      <w:proofErr w:type="spellStart"/>
      <w:r>
        <w:t>ContactEmail</w:t>
      </w:r>
      <w:proofErr w:type="spellEnd"/>
    </w:p>
    <w:p w14:paraId="7B5FF908" w14:textId="77777777" w:rsidR="00551952" w:rsidRDefault="00551952" w:rsidP="00551952">
      <w:proofErr w:type="spellStart"/>
      <w:r>
        <w:t>ContactPhone</w:t>
      </w:r>
      <w:proofErr w:type="spellEnd"/>
    </w:p>
    <w:p w14:paraId="2BE1B213" w14:textId="2879A1EF" w:rsidR="00551952" w:rsidRPr="00551952" w:rsidRDefault="00551952" w:rsidP="00551952">
      <w:pPr>
        <w:rPr>
          <w:b/>
          <w:bCs/>
        </w:rPr>
      </w:pPr>
      <w:r w:rsidRPr="00551952">
        <w:rPr>
          <w:b/>
          <w:bCs/>
        </w:rPr>
        <w:t>Attendees:</w:t>
      </w:r>
    </w:p>
    <w:p w14:paraId="26973A51" w14:textId="77777777" w:rsidR="00551952" w:rsidRDefault="00551952" w:rsidP="00551952">
      <w:proofErr w:type="spellStart"/>
      <w:r>
        <w:t>AttendeeID</w:t>
      </w:r>
      <w:proofErr w:type="spellEnd"/>
      <w:r>
        <w:t xml:space="preserve"> (Primary Key)</w:t>
      </w:r>
    </w:p>
    <w:p w14:paraId="12A50F1E" w14:textId="77777777" w:rsidR="00551952" w:rsidRDefault="00551952" w:rsidP="00551952">
      <w:proofErr w:type="spellStart"/>
      <w:r>
        <w:t>AttendeeName</w:t>
      </w:r>
      <w:proofErr w:type="spellEnd"/>
    </w:p>
    <w:p w14:paraId="6141B5A2" w14:textId="77777777" w:rsidR="00551952" w:rsidRDefault="00551952" w:rsidP="00551952">
      <w:proofErr w:type="spellStart"/>
      <w:r>
        <w:t>AttendeeEmail</w:t>
      </w:r>
      <w:proofErr w:type="spellEnd"/>
    </w:p>
    <w:p w14:paraId="0E7A36E5" w14:textId="7DA484BA" w:rsidR="0006714D" w:rsidRPr="00D178A9" w:rsidRDefault="00551952" w:rsidP="00551952">
      <w:proofErr w:type="spellStart"/>
      <w:r>
        <w:t>AttendeePhone</w:t>
      </w:r>
      <w:proofErr w:type="spellEnd"/>
    </w:p>
    <w:p w14:paraId="65C70785" w14:textId="4AE6ACA6" w:rsidR="00551952" w:rsidRPr="00551952" w:rsidRDefault="00551952" w:rsidP="00551952">
      <w:pPr>
        <w:rPr>
          <w:b/>
          <w:bCs/>
        </w:rPr>
      </w:pPr>
      <w:r w:rsidRPr="00551952">
        <w:rPr>
          <w:b/>
          <w:bCs/>
        </w:rPr>
        <w:t>Vendors:</w:t>
      </w:r>
    </w:p>
    <w:p w14:paraId="6ACC8125" w14:textId="77777777" w:rsidR="00551952" w:rsidRDefault="00551952" w:rsidP="00551952">
      <w:proofErr w:type="spellStart"/>
      <w:r>
        <w:t>VendorID</w:t>
      </w:r>
      <w:proofErr w:type="spellEnd"/>
      <w:r>
        <w:t xml:space="preserve"> (Primary Key)</w:t>
      </w:r>
    </w:p>
    <w:p w14:paraId="42834594" w14:textId="77777777" w:rsidR="00551952" w:rsidRDefault="00551952" w:rsidP="00551952">
      <w:proofErr w:type="spellStart"/>
      <w:r>
        <w:t>VendorName</w:t>
      </w:r>
      <w:proofErr w:type="spellEnd"/>
    </w:p>
    <w:p w14:paraId="41111037" w14:textId="77777777" w:rsidR="00551952" w:rsidRDefault="00551952" w:rsidP="00551952">
      <w:proofErr w:type="spellStart"/>
      <w:r>
        <w:t>VendorType</w:t>
      </w:r>
      <w:proofErr w:type="spellEnd"/>
    </w:p>
    <w:p w14:paraId="46A7D277" w14:textId="77777777" w:rsidR="00551952" w:rsidRDefault="00551952" w:rsidP="00551952">
      <w:proofErr w:type="spellStart"/>
      <w:r>
        <w:t>ContactPerson</w:t>
      </w:r>
      <w:proofErr w:type="spellEnd"/>
    </w:p>
    <w:p w14:paraId="2F41F9D2" w14:textId="77777777" w:rsidR="00551952" w:rsidRDefault="00551952" w:rsidP="00551952">
      <w:proofErr w:type="spellStart"/>
      <w:r>
        <w:t>ContactEmail</w:t>
      </w:r>
      <w:proofErr w:type="spellEnd"/>
    </w:p>
    <w:p w14:paraId="2F4BDB0F" w14:textId="58A781CC" w:rsidR="0006714D" w:rsidRPr="00D178A9" w:rsidRDefault="00551952" w:rsidP="00551952">
      <w:proofErr w:type="spellStart"/>
      <w:r>
        <w:t>ContactPhone</w:t>
      </w:r>
      <w:proofErr w:type="spellEnd"/>
    </w:p>
    <w:p w14:paraId="065C0E08" w14:textId="77777777" w:rsidR="00B82CB4" w:rsidRDefault="00B82CB4" w:rsidP="00551952">
      <w:pPr>
        <w:rPr>
          <w:b/>
          <w:bCs/>
        </w:rPr>
      </w:pPr>
    </w:p>
    <w:p w14:paraId="22B188EA" w14:textId="6D6CEA0E" w:rsidR="00551952" w:rsidRPr="00551952" w:rsidRDefault="00551952" w:rsidP="00551952">
      <w:pPr>
        <w:rPr>
          <w:b/>
          <w:bCs/>
        </w:rPr>
      </w:pPr>
      <w:r w:rsidRPr="00551952">
        <w:rPr>
          <w:b/>
          <w:bCs/>
        </w:rPr>
        <w:lastRenderedPageBreak/>
        <w:t>Tasks:</w:t>
      </w:r>
    </w:p>
    <w:p w14:paraId="5DEF4E15" w14:textId="77777777" w:rsidR="00551952" w:rsidRDefault="00551952" w:rsidP="00551952">
      <w:proofErr w:type="spellStart"/>
      <w:r>
        <w:t>TaskID</w:t>
      </w:r>
      <w:proofErr w:type="spellEnd"/>
      <w:r>
        <w:t xml:space="preserve"> (Primary Key)</w:t>
      </w:r>
    </w:p>
    <w:p w14:paraId="40935FBC" w14:textId="77777777" w:rsidR="00551952" w:rsidRDefault="00551952" w:rsidP="00551952">
      <w:proofErr w:type="spellStart"/>
      <w:r>
        <w:t>EventID</w:t>
      </w:r>
      <w:proofErr w:type="spellEnd"/>
      <w:r>
        <w:t xml:space="preserve"> (Foreign Key)</w:t>
      </w:r>
    </w:p>
    <w:p w14:paraId="70CC7C8C" w14:textId="77777777" w:rsidR="00551952" w:rsidRDefault="00551952" w:rsidP="00551952">
      <w:proofErr w:type="spellStart"/>
      <w:r>
        <w:t>TaskDescription</w:t>
      </w:r>
      <w:proofErr w:type="spellEnd"/>
    </w:p>
    <w:p w14:paraId="6FD2EB1C" w14:textId="77777777" w:rsidR="00551952" w:rsidRDefault="00551952" w:rsidP="00551952">
      <w:proofErr w:type="spellStart"/>
      <w:r>
        <w:t>AssignedTo</w:t>
      </w:r>
      <w:proofErr w:type="spellEnd"/>
    </w:p>
    <w:p w14:paraId="099292E0" w14:textId="77777777" w:rsidR="00551952" w:rsidRDefault="00551952" w:rsidP="00551952">
      <w:r>
        <w:t>Deadline</w:t>
      </w:r>
    </w:p>
    <w:p w14:paraId="5E34BB20" w14:textId="4EC322A2" w:rsidR="0006714D" w:rsidRPr="00B82CB4" w:rsidRDefault="00551952" w:rsidP="00551952">
      <w:r>
        <w:t>Status</w:t>
      </w:r>
    </w:p>
    <w:p w14:paraId="035FB6F0" w14:textId="2764B9B2" w:rsidR="00551952" w:rsidRPr="00551952" w:rsidRDefault="00551952" w:rsidP="00551952">
      <w:pPr>
        <w:rPr>
          <w:b/>
          <w:bCs/>
        </w:rPr>
      </w:pPr>
      <w:r w:rsidRPr="00551952">
        <w:rPr>
          <w:b/>
          <w:bCs/>
        </w:rPr>
        <w:t>Feedback:</w:t>
      </w:r>
    </w:p>
    <w:p w14:paraId="4D57C1A8" w14:textId="77777777" w:rsidR="00551952" w:rsidRDefault="00551952" w:rsidP="00551952">
      <w:proofErr w:type="spellStart"/>
      <w:r>
        <w:t>FeedbackID</w:t>
      </w:r>
      <w:proofErr w:type="spellEnd"/>
      <w:r>
        <w:t xml:space="preserve"> (Primary Key)</w:t>
      </w:r>
    </w:p>
    <w:p w14:paraId="3AAD1C61" w14:textId="77777777" w:rsidR="00551952" w:rsidRDefault="00551952" w:rsidP="00551952">
      <w:proofErr w:type="spellStart"/>
      <w:r>
        <w:t>EventID</w:t>
      </w:r>
      <w:proofErr w:type="spellEnd"/>
      <w:r>
        <w:t xml:space="preserve"> (Foreign Key)</w:t>
      </w:r>
    </w:p>
    <w:p w14:paraId="1E26809E" w14:textId="77777777" w:rsidR="00551952" w:rsidRDefault="00551952" w:rsidP="00551952">
      <w:proofErr w:type="spellStart"/>
      <w:r>
        <w:t>AttendeeID</w:t>
      </w:r>
      <w:proofErr w:type="spellEnd"/>
      <w:r>
        <w:t xml:space="preserve"> (Foreign Key)</w:t>
      </w:r>
    </w:p>
    <w:p w14:paraId="4620FCE6" w14:textId="77777777" w:rsidR="00551952" w:rsidRDefault="00551952" w:rsidP="00551952">
      <w:r>
        <w:t>Rating</w:t>
      </w:r>
    </w:p>
    <w:p w14:paraId="684E153E" w14:textId="606E88FE" w:rsidR="0006714D" w:rsidRPr="00B82CB4" w:rsidRDefault="00551952" w:rsidP="00551952">
      <w:r>
        <w:t>Comments</w:t>
      </w:r>
    </w:p>
    <w:p w14:paraId="6DA92FDB" w14:textId="66871C1B" w:rsidR="00551952" w:rsidRPr="00551952" w:rsidRDefault="00551952" w:rsidP="00551952">
      <w:pPr>
        <w:rPr>
          <w:b/>
          <w:bCs/>
        </w:rPr>
      </w:pPr>
      <w:r w:rsidRPr="00551952">
        <w:rPr>
          <w:b/>
          <w:bCs/>
        </w:rPr>
        <w:t>Budget:</w:t>
      </w:r>
    </w:p>
    <w:p w14:paraId="56A38986" w14:textId="77777777" w:rsidR="00551952" w:rsidRDefault="00551952" w:rsidP="00551952">
      <w:proofErr w:type="spellStart"/>
      <w:r>
        <w:t>BudgetID</w:t>
      </w:r>
      <w:proofErr w:type="spellEnd"/>
      <w:r>
        <w:t xml:space="preserve"> (Primary Key)</w:t>
      </w:r>
    </w:p>
    <w:p w14:paraId="5ADFAD26" w14:textId="77777777" w:rsidR="00551952" w:rsidRDefault="00551952" w:rsidP="00551952">
      <w:proofErr w:type="spellStart"/>
      <w:r>
        <w:t>EventID</w:t>
      </w:r>
      <w:proofErr w:type="spellEnd"/>
      <w:r>
        <w:t xml:space="preserve"> (Foreign Key)</w:t>
      </w:r>
    </w:p>
    <w:p w14:paraId="520271FB" w14:textId="77777777" w:rsidR="00551952" w:rsidRDefault="00551952" w:rsidP="00551952">
      <w:proofErr w:type="spellStart"/>
      <w:r>
        <w:t>ExpenseType</w:t>
      </w:r>
      <w:proofErr w:type="spellEnd"/>
    </w:p>
    <w:p w14:paraId="42DB8898" w14:textId="77777777" w:rsidR="00551952" w:rsidRDefault="00551952" w:rsidP="00551952">
      <w:r>
        <w:t>Amount</w:t>
      </w:r>
    </w:p>
    <w:p w14:paraId="0712E2F0" w14:textId="54A56C4D" w:rsidR="0006714D" w:rsidRPr="00B82CB4" w:rsidRDefault="00551952" w:rsidP="00551952">
      <w:r>
        <w:t>Description</w:t>
      </w:r>
    </w:p>
    <w:p w14:paraId="49E8DEEA" w14:textId="4F9E4D93" w:rsidR="00551952" w:rsidRPr="00551952" w:rsidRDefault="00551952" w:rsidP="00551952">
      <w:pPr>
        <w:rPr>
          <w:b/>
          <w:bCs/>
        </w:rPr>
      </w:pPr>
      <w:r w:rsidRPr="00551952">
        <w:rPr>
          <w:b/>
          <w:bCs/>
        </w:rPr>
        <w:t>Payments:</w:t>
      </w:r>
    </w:p>
    <w:p w14:paraId="2FC292D9" w14:textId="77777777" w:rsidR="00551952" w:rsidRDefault="00551952" w:rsidP="00551952">
      <w:proofErr w:type="spellStart"/>
      <w:r>
        <w:t>PaymentID</w:t>
      </w:r>
      <w:proofErr w:type="spellEnd"/>
      <w:r>
        <w:t xml:space="preserve"> (Primary Key)</w:t>
      </w:r>
    </w:p>
    <w:p w14:paraId="56885BA2" w14:textId="77777777" w:rsidR="00551952" w:rsidRDefault="00551952" w:rsidP="00551952">
      <w:proofErr w:type="spellStart"/>
      <w:r>
        <w:t>EventID</w:t>
      </w:r>
      <w:proofErr w:type="spellEnd"/>
      <w:r>
        <w:t xml:space="preserve"> (Foreign Key)</w:t>
      </w:r>
    </w:p>
    <w:p w14:paraId="483036A9" w14:textId="77777777" w:rsidR="00551952" w:rsidRDefault="00551952" w:rsidP="00551952">
      <w:r>
        <w:t>Amount</w:t>
      </w:r>
    </w:p>
    <w:p w14:paraId="7CADBEF1" w14:textId="77777777" w:rsidR="00551952" w:rsidRDefault="00551952" w:rsidP="00551952">
      <w:proofErr w:type="spellStart"/>
      <w:r>
        <w:t>PaymentDate</w:t>
      </w:r>
      <w:proofErr w:type="spellEnd"/>
    </w:p>
    <w:p w14:paraId="342BE3FD" w14:textId="34986E6D" w:rsidR="0006714D" w:rsidRPr="00B82CB4" w:rsidRDefault="00551952" w:rsidP="00551952">
      <w:proofErr w:type="spellStart"/>
      <w:r>
        <w:t>PaymentMethod</w:t>
      </w:r>
      <w:proofErr w:type="spellEnd"/>
    </w:p>
    <w:p w14:paraId="31FC9511" w14:textId="7BBA4667" w:rsidR="00551952" w:rsidRPr="00551952" w:rsidRDefault="00551952" w:rsidP="00551952">
      <w:pPr>
        <w:rPr>
          <w:b/>
          <w:bCs/>
        </w:rPr>
      </w:pPr>
      <w:r w:rsidRPr="00551952">
        <w:rPr>
          <w:b/>
          <w:bCs/>
        </w:rPr>
        <w:t>Sponsors:</w:t>
      </w:r>
    </w:p>
    <w:p w14:paraId="19FF39F3" w14:textId="77777777" w:rsidR="00551952" w:rsidRDefault="00551952" w:rsidP="00551952">
      <w:proofErr w:type="spellStart"/>
      <w:r>
        <w:t>SponsorID</w:t>
      </w:r>
      <w:proofErr w:type="spellEnd"/>
      <w:r>
        <w:t xml:space="preserve"> (Primary Key)</w:t>
      </w:r>
    </w:p>
    <w:p w14:paraId="6F5EEF4C" w14:textId="77777777" w:rsidR="00551952" w:rsidRDefault="00551952" w:rsidP="00551952">
      <w:proofErr w:type="spellStart"/>
      <w:r>
        <w:t>SponsorName</w:t>
      </w:r>
      <w:proofErr w:type="spellEnd"/>
    </w:p>
    <w:p w14:paraId="280F3684" w14:textId="77777777" w:rsidR="00551952" w:rsidRDefault="00551952" w:rsidP="00551952">
      <w:proofErr w:type="spellStart"/>
      <w:r>
        <w:t>ContactPerson</w:t>
      </w:r>
      <w:proofErr w:type="spellEnd"/>
    </w:p>
    <w:p w14:paraId="6AAB1BD3" w14:textId="77777777" w:rsidR="00551952" w:rsidRDefault="00551952" w:rsidP="00551952">
      <w:proofErr w:type="spellStart"/>
      <w:r>
        <w:t>ContactEmail</w:t>
      </w:r>
      <w:proofErr w:type="spellEnd"/>
    </w:p>
    <w:p w14:paraId="7D16B8DE" w14:textId="7971F0EF" w:rsidR="0006714D" w:rsidRPr="00B82CB4" w:rsidRDefault="00551952" w:rsidP="00551952">
      <w:proofErr w:type="spellStart"/>
      <w:r>
        <w:t>ContactPhone</w:t>
      </w:r>
      <w:proofErr w:type="spellEnd"/>
    </w:p>
    <w:p w14:paraId="4FD0F6BE" w14:textId="569068F1" w:rsidR="00551952" w:rsidRPr="00551952" w:rsidRDefault="00551952" w:rsidP="00551952">
      <w:pPr>
        <w:rPr>
          <w:b/>
          <w:bCs/>
        </w:rPr>
      </w:pPr>
      <w:r w:rsidRPr="00551952">
        <w:rPr>
          <w:b/>
          <w:bCs/>
        </w:rPr>
        <w:lastRenderedPageBreak/>
        <w:t>Logistics:</w:t>
      </w:r>
    </w:p>
    <w:p w14:paraId="161A3F50" w14:textId="77777777" w:rsidR="00551952" w:rsidRDefault="00551952" w:rsidP="00551952">
      <w:proofErr w:type="spellStart"/>
      <w:r>
        <w:t>LogisticsID</w:t>
      </w:r>
      <w:proofErr w:type="spellEnd"/>
      <w:r>
        <w:t xml:space="preserve"> (Primary Key)</w:t>
      </w:r>
    </w:p>
    <w:p w14:paraId="07FBA4DA" w14:textId="77777777" w:rsidR="00551952" w:rsidRDefault="00551952" w:rsidP="00551952">
      <w:proofErr w:type="spellStart"/>
      <w:r>
        <w:t>EventID</w:t>
      </w:r>
      <w:proofErr w:type="spellEnd"/>
      <w:r>
        <w:t xml:space="preserve"> (Foreign Key)</w:t>
      </w:r>
    </w:p>
    <w:p w14:paraId="5BEFE8EE" w14:textId="77777777" w:rsidR="00551952" w:rsidRDefault="00551952" w:rsidP="00551952">
      <w:r>
        <w:t>Description</w:t>
      </w:r>
    </w:p>
    <w:p w14:paraId="1DC7D2F9" w14:textId="77777777" w:rsidR="00551952" w:rsidRDefault="00551952" w:rsidP="00551952">
      <w:r>
        <w:t>Cost</w:t>
      </w:r>
    </w:p>
    <w:p w14:paraId="1307E400" w14:textId="79CBF4F1" w:rsidR="0006714D" w:rsidRPr="00B82CB4" w:rsidRDefault="00551952" w:rsidP="00551952">
      <w:proofErr w:type="spellStart"/>
      <w:r>
        <w:t>LogisticsType</w:t>
      </w:r>
      <w:proofErr w:type="spellEnd"/>
    </w:p>
    <w:p w14:paraId="7E769E99" w14:textId="5DA4B6DB" w:rsidR="00551952" w:rsidRPr="00551952" w:rsidRDefault="00551952" w:rsidP="00551952">
      <w:pPr>
        <w:rPr>
          <w:b/>
          <w:bCs/>
        </w:rPr>
      </w:pPr>
      <w:r w:rsidRPr="00551952">
        <w:rPr>
          <w:b/>
          <w:bCs/>
        </w:rPr>
        <w:t>Staff:</w:t>
      </w:r>
    </w:p>
    <w:p w14:paraId="09AFF47B" w14:textId="77777777" w:rsidR="00551952" w:rsidRDefault="00551952" w:rsidP="00551952">
      <w:proofErr w:type="spellStart"/>
      <w:r>
        <w:t>StaffID</w:t>
      </w:r>
      <w:proofErr w:type="spellEnd"/>
      <w:r>
        <w:t xml:space="preserve"> (Primary Key)</w:t>
      </w:r>
    </w:p>
    <w:p w14:paraId="3E42C6D6" w14:textId="77777777" w:rsidR="00551952" w:rsidRDefault="00551952" w:rsidP="00551952">
      <w:proofErr w:type="spellStart"/>
      <w:r>
        <w:t>EventID</w:t>
      </w:r>
      <w:proofErr w:type="spellEnd"/>
      <w:r>
        <w:t xml:space="preserve"> (Foreign Key)</w:t>
      </w:r>
    </w:p>
    <w:p w14:paraId="22D2C368" w14:textId="77777777" w:rsidR="00551952" w:rsidRDefault="00551952" w:rsidP="00551952">
      <w:proofErr w:type="spellStart"/>
      <w:r>
        <w:t>StaffName</w:t>
      </w:r>
      <w:proofErr w:type="spellEnd"/>
    </w:p>
    <w:p w14:paraId="0A9F2116" w14:textId="77777777" w:rsidR="00551952" w:rsidRDefault="00551952" w:rsidP="00551952">
      <w:proofErr w:type="spellStart"/>
      <w:r>
        <w:t>StaffRole</w:t>
      </w:r>
      <w:proofErr w:type="spellEnd"/>
    </w:p>
    <w:p w14:paraId="6C826CF6" w14:textId="5603DE1D" w:rsidR="0006714D" w:rsidRPr="00B82CB4" w:rsidRDefault="00551952" w:rsidP="00551952">
      <w:proofErr w:type="spellStart"/>
      <w:r>
        <w:t>ContactInfo</w:t>
      </w:r>
      <w:proofErr w:type="spellEnd"/>
    </w:p>
    <w:p w14:paraId="3FDA277E" w14:textId="24911294" w:rsidR="00551952" w:rsidRPr="00551952" w:rsidRDefault="00551952" w:rsidP="00551952">
      <w:pPr>
        <w:rPr>
          <w:b/>
          <w:bCs/>
        </w:rPr>
      </w:pPr>
      <w:r w:rsidRPr="00551952">
        <w:rPr>
          <w:b/>
          <w:bCs/>
        </w:rPr>
        <w:t>Schedule:</w:t>
      </w:r>
    </w:p>
    <w:p w14:paraId="746173A3" w14:textId="77777777" w:rsidR="00551952" w:rsidRDefault="00551952" w:rsidP="00551952">
      <w:proofErr w:type="spellStart"/>
      <w:r>
        <w:t>ScheduleID</w:t>
      </w:r>
      <w:proofErr w:type="spellEnd"/>
      <w:r>
        <w:t xml:space="preserve"> (Primary Key)</w:t>
      </w:r>
    </w:p>
    <w:p w14:paraId="599E2A13" w14:textId="77777777" w:rsidR="00551952" w:rsidRDefault="00551952" w:rsidP="00551952">
      <w:proofErr w:type="spellStart"/>
      <w:r>
        <w:t>EventID</w:t>
      </w:r>
      <w:proofErr w:type="spellEnd"/>
      <w:r>
        <w:t xml:space="preserve"> (Foreign Key)</w:t>
      </w:r>
    </w:p>
    <w:p w14:paraId="23C11078" w14:textId="77777777" w:rsidR="00551952" w:rsidRDefault="00551952" w:rsidP="00551952">
      <w:proofErr w:type="spellStart"/>
      <w:r>
        <w:t>ActivityName</w:t>
      </w:r>
      <w:proofErr w:type="spellEnd"/>
    </w:p>
    <w:p w14:paraId="40A17ED8" w14:textId="77777777" w:rsidR="00551952" w:rsidRDefault="00551952" w:rsidP="00551952">
      <w:proofErr w:type="spellStart"/>
      <w:r>
        <w:t>StartTime</w:t>
      </w:r>
      <w:proofErr w:type="spellEnd"/>
    </w:p>
    <w:p w14:paraId="0E8C079A" w14:textId="77777777" w:rsidR="00551952" w:rsidRDefault="00551952" w:rsidP="00551952">
      <w:proofErr w:type="spellStart"/>
      <w:r>
        <w:t>EndTime</w:t>
      </w:r>
      <w:proofErr w:type="spellEnd"/>
    </w:p>
    <w:p w14:paraId="57D2FBFF" w14:textId="77777777" w:rsidR="00353B76" w:rsidRDefault="00353B76" w:rsidP="00353B76">
      <w:pPr>
        <w:jc w:val="right"/>
      </w:pPr>
    </w:p>
    <w:p w14:paraId="0EE232E8" w14:textId="0DC5DC0E" w:rsidR="00353B76" w:rsidRDefault="005A68AA" w:rsidP="00353B76">
      <w:pPr>
        <w:jc w:val="right"/>
        <w:rPr>
          <w:b/>
          <w:bCs/>
        </w:rPr>
      </w:pPr>
      <w:r>
        <w:rPr>
          <w:b/>
          <w:bCs/>
        </w:rPr>
        <w:t>Team 5</w:t>
      </w:r>
    </w:p>
    <w:p w14:paraId="17711E69" w14:textId="08982A05" w:rsidR="005A68AA" w:rsidRDefault="005A68AA" w:rsidP="00353B76">
      <w:pPr>
        <w:jc w:val="right"/>
        <w:rPr>
          <w:b/>
          <w:bCs/>
        </w:rPr>
      </w:pPr>
      <w:r>
        <w:rPr>
          <w:b/>
          <w:bCs/>
        </w:rPr>
        <w:t>Tharuni Tekula</w:t>
      </w:r>
    </w:p>
    <w:p w14:paraId="473347F8" w14:textId="37DFF1EF" w:rsidR="00B606BE" w:rsidRDefault="005A68AA" w:rsidP="00B606BE">
      <w:pPr>
        <w:jc w:val="right"/>
        <w:rPr>
          <w:b/>
          <w:bCs/>
        </w:rPr>
      </w:pPr>
      <w:r>
        <w:rPr>
          <w:b/>
          <w:bCs/>
        </w:rPr>
        <w:t>Sindy Siddharth Reddy Koll</w:t>
      </w:r>
      <w:r w:rsidR="00B606BE">
        <w:rPr>
          <w:b/>
          <w:bCs/>
        </w:rPr>
        <w:t>i</w:t>
      </w:r>
    </w:p>
    <w:p w14:paraId="340E51C1" w14:textId="30FFBA7B" w:rsidR="00B606BE" w:rsidRPr="00B606BE" w:rsidRDefault="006430A0" w:rsidP="00B606BE">
      <w:pPr>
        <w:jc w:val="right"/>
        <w:rPr>
          <w:b/>
          <w:bCs/>
        </w:rPr>
      </w:pPr>
      <w:r w:rsidRPr="006430A0">
        <w:rPr>
          <w:b/>
          <w:bCs/>
        </w:rPr>
        <w:t xml:space="preserve">Sudhanshu </w:t>
      </w:r>
      <w:proofErr w:type="spellStart"/>
      <w:r w:rsidRPr="006430A0">
        <w:rPr>
          <w:b/>
          <w:bCs/>
        </w:rPr>
        <w:t>Gopalrao</w:t>
      </w:r>
      <w:proofErr w:type="spellEnd"/>
      <w:r w:rsidRPr="006430A0">
        <w:rPr>
          <w:b/>
          <w:bCs/>
        </w:rPr>
        <w:t xml:space="preserve"> Pawar</w:t>
      </w:r>
    </w:p>
    <w:p w14:paraId="12BD56C4" w14:textId="31AB94B6" w:rsidR="005A68AA" w:rsidRPr="005A68AA" w:rsidRDefault="006430A0" w:rsidP="00353B76">
      <w:pPr>
        <w:jc w:val="right"/>
        <w:rPr>
          <w:b/>
          <w:bCs/>
        </w:rPr>
      </w:pPr>
      <w:r>
        <w:rPr>
          <w:b/>
          <w:bCs/>
        </w:rPr>
        <w:t>Marjan Abedini</w:t>
      </w:r>
      <w:r w:rsidR="006701D0">
        <w:rPr>
          <w:b/>
          <w:bCs/>
        </w:rPr>
        <w:t xml:space="preserve"> </w:t>
      </w:r>
    </w:p>
    <w:sectPr w:rsidR="005A68AA" w:rsidRPr="005A68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52"/>
    <w:rsid w:val="0006714D"/>
    <w:rsid w:val="00271B26"/>
    <w:rsid w:val="00353B76"/>
    <w:rsid w:val="003C559C"/>
    <w:rsid w:val="004A6E2B"/>
    <w:rsid w:val="00551952"/>
    <w:rsid w:val="005A68AA"/>
    <w:rsid w:val="006430A0"/>
    <w:rsid w:val="006701D0"/>
    <w:rsid w:val="00B606BE"/>
    <w:rsid w:val="00B82CB4"/>
    <w:rsid w:val="00D17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3666"/>
  <w15:chartTrackingRefBased/>
  <w15:docId w15:val="{5A34CD39-EB65-4B52-AA0A-51D00015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i-styledtext">
    <w:name w:val="fui-styledtext"/>
    <w:basedOn w:val="DefaultParagraphFont"/>
    <w:rsid w:val="00B60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25918">
      <w:bodyDiv w:val="1"/>
      <w:marLeft w:val="0"/>
      <w:marRight w:val="0"/>
      <w:marTop w:val="0"/>
      <w:marBottom w:val="0"/>
      <w:divBdr>
        <w:top w:val="none" w:sz="0" w:space="0" w:color="auto"/>
        <w:left w:val="none" w:sz="0" w:space="0" w:color="auto"/>
        <w:bottom w:val="none" w:sz="0" w:space="0" w:color="auto"/>
        <w:right w:val="none" w:sz="0" w:space="0" w:color="auto"/>
      </w:divBdr>
      <w:divsChild>
        <w:div w:id="556093252">
          <w:marLeft w:val="0"/>
          <w:marRight w:val="0"/>
          <w:marTop w:val="0"/>
          <w:marBottom w:val="0"/>
          <w:divBdr>
            <w:top w:val="single" w:sz="24" w:space="0" w:color="auto"/>
            <w:left w:val="single" w:sz="24" w:space="0" w:color="auto"/>
            <w:bottom w:val="single" w:sz="24" w:space="0" w:color="auto"/>
            <w:right w:val="single" w:sz="24" w:space="0" w:color="auto"/>
          </w:divBdr>
          <w:divsChild>
            <w:div w:id="13891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769">
      <w:bodyDiv w:val="1"/>
      <w:marLeft w:val="0"/>
      <w:marRight w:val="0"/>
      <w:marTop w:val="0"/>
      <w:marBottom w:val="0"/>
      <w:divBdr>
        <w:top w:val="none" w:sz="0" w:space="0" w:color="auto"/>
        <w:left w:val="none" w:sz="0" w:space="0" w:color="auto"/>
        <w:bottom w:val="none" w:sz="0" w:space="0" w:color="auto"/>
        <w:right w:val="none" w:sz="0" w:space="0" w:color="auto"/>
      </w:divBdr>
      <w:divsChild>
        <w:div w:id="1876037673">
          <w:marLeft w:val="0"/>
          <w:marRight w:val="0"/>
          <w:marTop w:val="0"/>
          <w:marBottom w:val="0"/>
          <w:divBdr>
            <w:top w:val="single" w:sz="24" w:space="0" w:color="auto"/>
            <w:left w:val="single" w:sz="24" w:space="0" w:color="auto"/>
            <w:bottom w:val="single" w:sz="24" w:space="0" w:color="auto"/>
            <w:right w:val="single" w:sz="24" w:space="0" w:color="auto"/>
          </w:divBdr>
          <w:divsChild>
            <w:div w:id="11690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2955</TotalTime>
  <Pages>4</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tharuni tekula</dc:creator>
  <cp:keywords/>
  <dc:description/>
  <cp:lastModifiedBy>tharuni tekula</cp:lastModifiedBy>
  <cp:revision>4</cp:revision>
  <dcterms:created xsi:type="dcterms:W3CDTF">2024-03-06T21:09:00Z</dcterms:created>
  <dcterms:modified xsi:type="dcterms:W3CDTF">2024-05-03T01:58:00Z</dcterms:modified>
</cp:coreProperties>
</file>