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PANDUAN_OPERASIONAL_WASIT_177910557053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📖 PANDUAN OPERASIONAL WASIT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Aplikasi_Turnamen_Layangan_Kabupaten_Maj_177910557053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Aplikasi Turnamen Layangan Kabupaten Majalengka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Selamat bertugas, Rekan Wasit! Dokumen panduan praktis ini dirancang untuk membantu Anda menguasai seluruh fitur sistem bagan turnamen secara profesional, cepat, dan akurat langsung di lapangan.</w:t>
      </w:r>
    </w:p>
    <w:p>
      <w:pPr>
        <w:pStyle w:val="2"/>
        <w:pStyle w:val="Heading2"/>
        <w:bidi w:val="false"/>
        <w:spacing w:after="120" w:before="240"/>
      </w:pPr>
      <w:bookmarkStart w:name="_Toc__1_Hak_Akses_Login_Wasit_177910557053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🔐 1. Hak Akses &amp; Login Wasit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Secara default, aplikasi berjalan dalam </w:t>
      </w:r>
      <w:r>
        <w:rPr>
          <w:b/>
          <w:bCs/>
          <w:color w:val="000000"/>
          <w:sz w:val="24"/>
          <w:szCs w:val="24"/>
          <w:rtl w:val="false"/>
        </w:rPr>
        <w:t xml:space="preserve">Mode Penonton (Read-Only)</w:t>
      </w:r>
      <w:r>
        <w:rPr>
          <w:color w:val="000000"/>
          <w:sz w:val="24"/>
          <w:szCs w:val="24"/>
          <w:rtl w:val="false"/>
        </w:rPr>
        <w:t xml:space="preserve"> untuk keamanan data.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Cara Masuk:</w:t>
      </w:r>
      <w:r>
        <w:rPr>
          <w:color w:val="000000"/>
          <w:sz w:val="24"/>
          <w:szCs w:val="24"/>
          <w:rtl w:val="false"/>
        </w:rPr>
        <w:t xml:space="preserve"> Klik tombol </w:t>
      </w:r>
      <w:r>
        <w:rPr>
          <w:b/>
          <w:bCs/>
          <w:color w:val="000000"/>
          <w:sz w:val="24"/>
          <w:szCs w:val="24"/>
          <w:rtl w:val="false"/>
        </w:rPr>
        <w:t xml:space="preserve">"Masuk Sebagai Wasit"</w:t>
      </w:r>
      <w:r>
        <w:rPr>
          <w:color w:val="000000"/>
          <w:sz w:val="24"/>
          <w:szCs w:val="24"/>
          <w:rtl w:val="false"/>
        </w:rPr>
        <w:t xml:space="preserve"> di pojok kanan atas, lalu masukkan password wasit.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Hak Akses Wasit:</w:t>
      </w:r>
      <w:r>
        <w:rPr>
          <w:color w:val="000000"/>
          <w:sz w:val="24"/>
          <w:szCs w:val="24"/>
          <w:rtl w:val="false"/>
        </w:rPr>
        <w:t xml:space="preserve"> Setelah masuk, Anda akan mendapatkan ikon gerigi dan menu pengaturan untuk mengendalikan jalannya seluruh turnamen.</w:t>
      </w:r>
    </w:p>
    <w:p>
      <w:pPr>
        <w:pStyle w:val="2"/>
        <w:pStyle w:val="Heading2"/>
        <w:bidi w:val="false"/>
        <w:spacing w:after="120" w:before="240"/>
      </w:pPr>
      <w:bookmarkStart w:name="_Toc__2_Membuat_Bagan_Otomatis_Setup_Wizard_17791055705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⚙️ 2. Membuat Bagan Otomatis (Setup Wizard)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Fitur ini digunakan saat memulai turnamen baru. Klik menu </w:t>
      </w:r>
      <w:r>
        <w:rPr>
          <w:b/>
          <w:bCs/>
          <w:color w:val="000000"/>
          <w:sz w:val="24"/>
          <w:szCs w:val="24"/>
          <w:rtl w:val="false"/>
        </w:rPr>
        <w:t xml:space="preserve">"Buat Bagan Otomatis"</w:t>
      </w:r>
      <w:r>
        <w:rPr>
          <w:color w:val="000000"/>
          <w:sz w:val="24"/>
          <w:szCs w:val="24"/>
          <w:rtl w:val="false"/>
        </w:rPr>
        <w:t xml:space="preserve"> di kanan atas untuk membuka panel pengaturan: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Fitur / Pengaturan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Penjelasan &amp; Panduan Praktis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Identitas Turnamen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Masukkan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Judul Turnamen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Nama Panitia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Anda juga dapat mengunggah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Logo Turnamen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yang akan langsung tampil gagah di bagian atas tajuk halaman.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Kapasitas Per Bagan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Pilih ukuran bagan per pool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16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32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64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atau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Jika memilih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sistem akan otomatis membagi jumlah peserta secara seimbang ke dalam pool-pool yang diperlukan.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Aturan Nyawa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&lt;ul&gt;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Nyawa: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Format sistem gugur tunggal tradisional.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Nyawa (Beda):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Setiap peserta mendapatkan 2 kesempatan bertanding. Bagan akan dikalikan 2 (Bagan AB &amp; CD). Lawan di babak pertama Bagan CD diacak ulang secara otomatis untuk memastikan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tidak bertemu dengan lawan yang sama seperti di bagan AB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&lt;/ul&gt;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 Bagan Final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&lt;ul&gt;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Liga (Round Robin):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3 juara dari masing-masing pool akan dipertemukan dalam format liga segitiga untuk saling bertanding menentukan Juara 1, 2, dan 3 berdasarkan poin tertinggi.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Bagan (Gugur):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Pertandingan final standar dengan sistem eliminasi langsung.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&lt;/ul&gt;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Poin Penyisihan (R1)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&lt;ul&gt;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Normal (1 Nyawa):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Klik sekali langsung lolos ke babak berikutnya.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&lt;li&gt;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Duluan 2 Poin: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Berlaku khusus babak penyisihan (Ronde 1). Setiap game mencatat poin. Peserta pertama yang meraih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Poin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adalah pemenang pertandingan.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&lt;/li&gt;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&lt;/ul&gt;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Input Nama Peserta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Masukkan nama peserta (satu nama per baris). 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💡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TIPS SEEDING TIM: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Gunakan format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[Nama Tim] Nama Peserta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(contoh: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[Senyap] Daim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Sistem secara otomatis akan menyebarkan peserta dengan nama tim yang sama ke pool atau kuarter yang berbeda agar mereka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tidak saling berhadapan di babak-babak awal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Manajemen_Pertandingan_Live_Match_Con_17791055705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⚔️ 3. Manajemen Pertandingan Live (Match Controls)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Di setiap kartu pertandingan, tersedia kendali stopwatch dan status pertandingan real-time untuk membantu jalannya laga:</w:t>
      </w:r>
    </w:p>
    <w:p>
      <w:pPr>
        <w:pStyle w:val="3"/>
        <w:pStyle w:val="Heading3"/>
        <w:bidi w:val="false"/>
        <w:spacing w:after="120" w:before="240"/>
      </w:pPr>
      <w:bookmarkStart w:name="_Toc_A_Tombol_Kontrol_Pertandingan_Hanya_Wasi_177910557054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A. Tombol Kontrol Pertandingan (Hanya Wasit)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📢 Tombol Megaphone (Panggilan Lapak):</w:t>
      </w:r>
      <w:r>
        <w:rPr>
          <w:color w:val="000000"/>
          <w:sz w:val="24"/>
          <w:szCs w:val="24"/>
          <w:rtl w:val="false"/>
        </w:rPr>
        <w:t xml:space="preserve"> Mengaktifkan countdown panggilan selama </w:t>
      </w:r>
      <w:r>
        <w:rPr>
          <w:b/>
          <w:bCs/>
          <w:color w:val="000000"/>
          <w:sz w:val="24"/>
          <w:szCs w:val="24"/>
          <w:rtl w:val="false"/>
        </w:rPr>
        <w:t xml:space="preserve">10 menit</w:t>
      </w:r>
      <w:r>
        <w:rPr>
          <w:color w:val="000000"/>
          <w:sz w:val="24"/>
          <w:szCs w:val="24"/>
          <w:rtl w:val="false"/>
        </w:rPr>
        <w:t xml:space="preserve"> bagi peserta yang belum hadir. Jika waktu habis, indikator akan berkedip merah terang bertanda waktu habis (Wasit dapat mendiskualifikasi peserta).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🚩 Tombol Bendera (Persiapan):</w:t>
      </w:r>
      <w:r>
        <w:rPr>
          <w:color w:val="000000"/>
          <w:sz w:val="24"/>
          <w:szCs w:val="24"/>
          <w:rtl w:val="false"/>
        </w:rPr>
        <w:t xml:space="preserve"> Menandakan peserta sedang mempersiapkan layangan di lapak (Indikator kuning).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▶️ / ⏸️ Tombol Play / Pause:</w:t>
      </w:r>
      <w:r>
        <w:rPr>
          <w:color w:val="000000"/>
          <w:sz w:val="24"/>
          <w:szCs w:val="24"/>
          <w:rtl w:val="false"/>
        </w:rPr>
        <w:t xml:space="preserve"> Memulai atau menjeda stopwatch jalannya pertandingan secara akurat.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⏹️ Tombol Stop:</w:t>
      </w:r>
      <w:r>
        <w:rPr>
          <w:color w:val="000000"/>
          <w:sz w:val="24"/>
          <w:szCs w:val="24"/>
          <w:rtl w:val="false"/>
        </w:rPr>
        <w:t xml:space="preserve"> Menghentikan dan mereset waktu stopwatch pertandingan kembali 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00:00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B_Fitur_Pencarian_Cepat_Search_177910557054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B. Fitur Pencarian Cepat (Search)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 ikon </w:t>
      </w:r>
      <w:r>
        <w:rPr>
          <w:b/>
          <w:bCs/>
          <w:color w:val="000000"/>
          <w:sz w:val="24"/>
          <w:szCs w:val="24"/>
          <w:rtl w:val="false"/>
        </w:rPr>
        <w:t xml:space="preserve">Kaca Pembesar (Search)</w:t>
      </w:r>
      <w:r>
        <w:rPr>
          <w:color w:val="000000"/>
          <w:sz w:val="24"/>
          <w:szCs w:val="24"/>
          <w:rtl w:val="false"/>
        </w:rPr>
        <w:t xml:space="preserve"> di pojok kanan atas.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Ketik nama peserta atau nama tim. Sistem akan langsung menyorot (highlight) dengan warna </w:t>
      </w:r>
      <w:r>
        <w:rPr>
          <w:b/>
          <w:bCs/>
          <w:color w:val="000000"/>
          <w:sz w:val="24"/>
          <w:szCs w:val="24"/>
          <w:rtl w:val="false"/>
        </w:rPr>
        <w:t xml:space="preserve">Emerald Hijau berkilau</w:t>
      </w:r>
      <w:r>
        <w:rPr>
          <w:color w:val="000000"/>
          <w:sz w:val="24"/>
          <w:szCs w:val="24"/>
          <w:rtl w:val="false"/>
        </w:rPr>
        <w:t xml:space="preserve"> kartu pertandingan yang memuat peserta tersebut, memudahkan Anda menemukannya di bagan yang sangat luas.</w:t>
      </w:r>
    </w:p>
    <w:p>
      <w:pPr>
        <w:pStyle w:val="2"/>
        <w:pStyle w:val="Heading2"/>
        <w:bidi w:val="false"/>
        <w:spacing w:after="120" w:before="240"/>
      </w:pPr>
      <w:bookmarkStart w:name="_Toc__4_Pencatatan_Pemenang_Skor_17791055705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🏆 4. Pencatatan Pemenang &amp; Skor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Cara menentukan pemenang bergantung pada mode poin penyisihan yang Anda pilih saat setup:</w:t>
      </w:r>
    </w:p>
    <w:p>
      <w:pPr>
        <w:pStyle w:val="3"/>
        <w:pStyle w:val="Heading3"/>
        <w:bidi w:val="false"/>
        <w:spacing w:after="120" w:before="240"/>
      </w:pPr>
      <w:bookmarkStart w:name="_Toc_A_Jika_Mode_Normal_1_Nyawa_Aktif_177910557054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A. Jika Mode Normal (1 Nyawa) Aktif: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 langsung </w:t>
      </w:r>
      <w:r>
        <w:rPr>
          <w:b/>
          <w:bCs/>
          <w:color w:val="000000"/>
          <w:sz w:val="24"/>
          <w:szCs w:val="24"/>
          <w:rtl w:val="false"/>
        </w:rPr>
        <w:t xml:space="preserve">Nama Peserta</w:t>
      </w:r>
      <w:r>
        <w:rPr>
          <w:color w:val="000000"/>
          <w:sz w:val="24"/>
          <w:szCs w:val="24"/>
          <w:rtl w:val="false"/>
        </w:rPr>
        <w:t xml:space="preserve"> yang menang.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Akan muncul pop-up konfirmasi: </w:t>
      </w:r>
      <w:r>
        <w:rPr>
          <w:i/>
          <w:iCs/>
          <w:color w:val="000000"/>
          <w:sz w:val="24"/>
          <w:szCs w:val="24"/>
          <w:rtl w:val="false"/>
        </w:rPr>
        <w:t xml:space="preserve">"Apakah Anda yakin ingin menetapkan [Nama] sebagai pemenang?"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 </w:t>
      </w:r>
      <w:r>
        <w:rPr>
          <w:b/>
          <w:bCs/>
          <w:color w:val="000000"/>
          <w:sz w:val="24"/>
          <w:szCs w:val="24"/>
          <w:rtl w:val="false"/>
        </w:rPr>
        <w:t xml:space="preserve">Ya, Konfirmasi</w:t>
      </w:r>
      <w:r>
        <w:rPr>
          <w:color w:val="000000"/>
          <w:sz w:val="24"/>
          <w:szCs w:val="24"/>
          <w:rtl w:val="false"/>
        </w:rPr>
        <w:t xml:space="preserve">, maka peserta tersebut otomatis melaju ke babak berikutnya.</w:t>
      </w:r>
    </w:p>
    <w:p>
      <w:pPr>
        <w:pStyle w:val="3"/>
        <w:pStyle w:val="Heading3"/>
        <w:bidi w:val="false"/>
        <w:spacing w:after="120" w:before="240"/>
      </w:pPr>
      <w:bookmarkStart w:name="_Toc_B_Jika_Mode_Duluan_2_Poin_Aktif_Khusus_R_177910557054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B. Jika Mode "Duluan 2 Poin" Aktif (Khusus Ronde 1):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Tambah Poin (+1):</w:t>
      </w:r>
      <w:r>
        <w:rPr>
          <w:color w:val="000000"/>
          <w:sz w:val="24"/>
          <w:szCs w:val="24"/>
          <w:rtl w:val="false"/>
        </w:rPr>
        <w:t xml:space="preserve"> Klik nama peserta untuk menambah poinnya (dari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0 PTS</w:t>
      </w:r>
      <w:r>
        <w:rPr>
          <w:color w:val="000000"/>
          <w:sz w:val="24"/>
          <w:szCs w:val="24"/>
          <w:rtl w:val="false"/>
        </w:rPr>
        <w:t xml:space="preserve"> -&gt;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 PTS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Kunci Kemenangan (Poin ke-2):</w:t>
      </w:r>
      <w:r>
        <w:rPr>
          <w:color w:val="000000"/>
          <w:sz w:val="24"/>
          <w:szCs w:val="24"/>
          <w:rtl w:val="false"/>
        </w:rPr>
        <w:t xml:space="preserve"> Klik nama peserta sekali lagi untuk menaikkan 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2 PTS</w:t>
      </w:r>
      <w:r>
        <w:rPr>
          <w:color w:val="000000"/>
          <w:sz w:val="24"/>
          <w:szCs w:val="24"/>
          <w:rtl w:val="false"/>
        </w:rPr>
        <w:t xml:space="preserve">. Sistem akan memicu konfirmasi keamanan: </w:t>
      </w:r>
      <w:r>
        <w:rPr>
          <w:i/>
          <w:iCs/>
          <w:color w:val="000000"/>
          <w:sz w:val="24"/>
          <w:szCs w:val="24"/>
          <w:rtl w:val="false"/>
        </w:rPr>
        <w:t xml:space="preserve">"Apakah Anda yakin [Nama] mendapatkan poin ke-2, memenangkan pertandingan, dan lolos ke babak berikutnya?"</w:t>
      </w:r>
      <w:r>
        <w:rPr>
          <w:color w:val="000000"/>
          <w:sz w:val="24"/>
          <w:szCs w:val="24"/>
          <w:rtl w:val="false"/>
        </w:rPr>
        <w:t xml:space="preserve">. Klik </w:t>
      </w:r>
      <w:r>
        <w:rPr>
          <w:b/>
          <w:bCs/>
          <w:color w:val="000000"/>
          <w:sz w:val="24"/>
          <w:szCs w:val="24"/>
          <w:rtl w:val="false"/>
        </w:rPr>
        <w:t xml:space="preserve">Ya</w:t>
      </w:r>
      <w:r>
        <w:rPr>
          <w:color w:val="000000"/>
          <w:sz w:val="24"/>
          <w:szCs w:val="24"/>
          <w:rtl w:val="false"/>
        </w:rPr>
        <w:t xml:space="preserve"> untuk meloloskannya.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Koreksi Skor (Tombol Minus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  <w:r>
        <w:rPr>
          <w:color w:val="000000"/>
          <w:sz w:val="24"/>
          <w:szCs w:val="24"/>
          <w:rtl w:val="false"/>
        </w:rPr>
        <w:t xml:space="preserve"> Jika terjadi salah input, klik tombol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</w:t>
      </w:r>
      <w:r>
        <w:rPr>
          <w:color w:val="000000"/>
          <w:sz w:val="24"/>
          <w:szCs w:val="24"/>
          <w:rtl w:val="false"/>
        </w:rPr>
        <w:t xml:space="preserve"> berwarna merah di sebelah poin untuk mengurangi skor peserta tersebut sebesar -1 secara instan.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Batal Menang / Reset:</w:t>
      </w:r>
      <w:r>
        <w:rPr>
          <w:color w:val="000000"/>
          <w:sz w:val="24"/>
          <w:szCs w:val="24"/>
          <w:rtl w:val="false"/>
        </w:rPr>
        <w:t xml:space="preserve"> Jika pertandingan sudah terkunci dan ingin dibatalkan, klik nama pemenang sekali lagi dan konfirmasikan untuk mereset seluruh skor pertandingan tersebut kembali 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0 - 0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5_Fitur_Khusus_Koreksi_Darurat_17791055705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⚙️ 5. Fitur Khusus &amp; Koreksi Darurat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Ubah Nama di Tengah Laga:</w:t>
      </w:r>
      <w:r>
        <w:rPr>
          <w:color w:val="000000"/>
          <w:sz w:val="24"/>
          <w:szCs w:val="24"/>
          <w:rtl w:val="false"/>
        </w:rPr>
        <w:t xml:space="preserve"> Klik ikon </w:t>
      </w:r>
      <w:r>
        <w:rPr>
          <w:b/>
          <w:bCs/>
          <w:color w:val="000000"/>
          <w:sz w:val="24"/>
          <w:szCs w:val="24"/>
          <w:rtl w:val="false"/>
        </w:rPr>
        <w:t xml:space="preserve">Gerigi Kecil</w:t>
      </w:r>
      <w:r>
        <w:rPr>
          <w:color w:val="000000"/>
          <w:sz w:val="24"/>
          <w:szCs w:val="24"/>
          <w:rtl w:val="false"/>
        </w:rPr>
        <w:t xml:space="preserve"> di sebelah kanan nama peserta pada kartu pertandingan. Masukkan ejaan nama yang benar dan klik simpan.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Diskualifikasi Instan (DIS):</w:t>
      </w:r>
      <w:r>
        <w:rPr>
          <w:color w:val="000000"/>
          <w:sz w:val="24"/>
          <w:szCs w:val="24"/>
          <w:rtl w:val="false"/>
        </w:rPr>
        <w:t xml:space="preserve"> Di dalam menu edit nama (klik ikon gerigi peserta), Anda dapat mengklik tombol merah </w:t>
      </w:r>
      <w:r>
        <w:rPr>
          <w:b/>
          <w:bCs/>
          <w:color w:val="000000"/>
          <w:sz w:val="24"/>
          <w:szCs w:val="24"/>
          <w:rtl w:val="false"/>
        </w:rPr>
        <w:t xml:space="preserve">"❌ DISKUALIFIKASI PESERTA (DIS)"</w:t>
      </w:r>
      <w:r>
        <w:rPr>
          <w:color w:val="000000"/>
          <w:sz w:val="24"/>
          <w:szCs w:val="24"/>
          <w:rtl w:val="false"/>
        </w:rPr>
        <w:t xml:space="preserve">. Nama peserta akan langsung dicoret merah, dan lawannya otomatis lolos ke babak berikutnya secara otomatis.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Reset Bagan Tunggal:</w:t>
      </w:r>
      <w:r>
        <w:rPr>
          <w:color w:val="000000"/>
          <w:sz w:val="24"/>
          <w:szCs w:val="24"/>
          <w:rtl w:val="false"/>
        </w:rPr>
        <w:t xml:space="preserve"> Jika ingin membersihkan total satu Pool aktif saja, pilih menu pengaturan di kanan atas -&gt; klik </w:t>
      </w:r>
      <w:r>
        <w:rPr>
          <w:b/>
          <w:bCs/>
          <w:color w:val="000000"/>
          <w:sz w:val="24"/>
          <w:szCs w:val="24"/>
          <w:rtl w:val="false"/>
        </w:rPr>
        <w:t xml:space="preserve">"Reset Bagan [Nama Pool]"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Reset Semua Bagan:</w:t>
      </w:r>
      <w:r>
        <w:rPr>
          <w:color w:val="000000"/>
          <w:sz w:val="24"/>
          <w:szCs w:val="24"/>
          <w:rtl w:val="false"/>
        </w:rPr>
        <w:t xml:space="preserve"> Menghapus seluruh data pertandingan di semua pool aktif secara permanen untuk memulai ulang dari nol.</w:t>
      </w:r>
    </w:p>
    <w:p>
      <w:pPr>
        <w:pStyle w:val="2"/>
        <w:pStyle w:val="Heading2"/>
        <w:bidi w:val="false"/>
        <w:spacing w:after="120" w:before="240"/>
      </w:pPr>
      <w:bookmarkStart w:name="_Toc__6_Pengarsipan_Riwayat_Turnamen_17791055705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🗃️ 6. Pengarsipan &amp; Riwayat Turnamen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Setelah turnamen selesai dan Juara telah dinobatkan, Anda dapat mengamankan data tersebut: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Arsipkan Turnamen:</w:t>
      </w:r>
      <w:r>
        <w:rPr>
          <w:color w:val="000000"/>
          <w:sz w:val="24"/>
          <w:szCs w:val="24"/>
          <w:rtl w:val="false"/>
        </w:rPr>
        <w:t xml:space="preserve"> Klik menu </w:t>
      </w:r>
      <w:r>
        <w:rPr>
          <w:b/>
          <w:bCs/>
          <w:color w:val="000000"/>
          <w:sz w:val="24"/>
          <w:szCs w:val="24"/>
          <w:rtl w:val="false"/>
        </w:rPr>
        <w:t xml:space="preserve">"Arsipkan Turnamen"</w:t>
      </w:r>
      <w:r>
        <w:rPr>
          <w:color w:val="000000"/>
          <w:sz w:val="24"/>
          <w:szCs w:val="24"/>
          <w:rtl w:val="false"/>
        </w:rPr>
        <w:t xml:space="preserve"> di kanan atas.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Sistem akan mengunci bagan aktif tersebut menjadi </w:t>
      </w:r>
      <w:r>
        <w:rPr>
          <w:i/>
          <w:iCs/>
          <w:color w:val="000000"/>
          <w:sz w:val="24"/>
          <w:szCs w:val="24"/>
          <w:rtl w:val="false"/>
        </w:rPr>
        <w:t xml:space="preserve">Read-Only</w:t>
      </w:r>
      <w:r>
        <w:rPr>
          <w:color w:val="000000"/>
          <w:sz w:val="24"/>
          <w:szCs w:val="24"/>
          <w:rtl w:val="false"/>
        </w:rPr>
        <w:t xml:space="preserve"> (tidak bisa diotak-atik lagi oleh siapapun) dan menyimpannya di daftar </w:t>
      </w:r>
      <w:r>
        <w:rPr>
          <w:b/>
          <w:bCs/>
          <w:color w:val="000000"/>
          <w:sz w:val="24"/>
          <w:szCs w:val="24"/>
          <w:rtl w:val="false"/>
        </w:rPr>
        <w:t xml:space="preserve">History / Arsip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Bagan aktif Anda akan otomatis dikosongkan sehingga Anda siap membuat bagan turnamen baru berikutnya tanpa kehilangan data lama.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Kelola Arsip (Hapus Riwayat):</w:t>
      </w:r>
      <w:r>
        <w:rPr>
          <w:color w:val="000000"/>
          <w:sz w:val="24"/>
          <w:szCs w:val="24"/>
          <w:rtl w:val="false"/>
        </w:rPr>
        <w:t xml:space="preserve"> Klik menu </w:t>
      </w:r>
      <w:r>
        <w:rPr>
          <w:b/>
          <w:bCs/>
          <w:color w:val="000000"/>
          <w:sz w:val="24"/>
          <w:szCs w:val="24"/>
          <w:rtl w:val="false"/>
        </w:rPr>
        <w:t xml:space="preserve">"Kelola Arsip"</w:t>
      </w:r>
      <w:r>
        <w:rPr>
          <w:color w:val="000000"/>
          <w:sz w:val="24"/>
          <w:szCs w:val="24"/>
          <w:rtl w:val="false"/>
        </w:rPr>
        <w:t xml:space="preserve"> di kanan atas.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Akan tampil daftar seluruh arsip turnamen yang pernah dibuat.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Untuk menghapus arsip lama yang sudah tidak diperlukan, klik ikon </w:t>
      </w:r>
      <w:r>
        <w:rPr>
          <w:b/>
          <w:bCs/>
          <w:color w:val="000000"/>
          <w:sz w:val="24"/>
          <w:szCs w:val="24"/>
          <w:rtl w:val="false"/>
        </w:rPr>
        <w:t xml:space="preserve">Tong Sampah</w:t>
      </w:r>
      <w:r>
        <w:rPr>
          <w:color w:val="000000"/>
          <w:sz w:val="24"/>
          <w:szCs w:val="24"/>
          <w:rtl w:val="false"/>
        </w:rPr>
        <w:t xml:space="preserve"> merah. Sistem dilengkapi pengamanan </w:t>
      </w:r>
      <w:r>
        <w:rPr>
          <w:b/>
          <w:bCs/>
          <w:color w:val="000000"/>
          <w:sz w:val="24"/>
          <w:szCs w:val="24"/>
          <w:rtl w:val="false"/>
        </w:rPr>
        <w:t xml:space="preserve">Double Confirmation</w:t>
      </w:r>
      <w:r>
        <w:rPr>
          <w:color w:val="000000"/>
          <w:sz w:val="24"/>
          <w:szCs w:val="24"/>
          <w:rtl w:val="false"/>
        </w:rPr>
        <w:t xml:space="preserve"> untuk memastikan tidak ada data arsip yang terhapus secara tidak sengaja.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Pesan Penting Lapangan: Selalu pastikan gawai Anda terhubung ke internet agar seluruh koordinasi skor real-time dapat disinkronkan secara langsung ke layar monitor penonton di area turnamen! Selamat bertugas!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2026-05-18T11:59:30.545Z</dcterms:created>
  <dcterms:modified xsi:type="dcterms:W3CDTF">2026-05-18T11:59:30.546Z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