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2130" w14:textId="77777777" w:rsidR="006A6246" w:rsidRDefault="006730B7">
      <w:proofErr w:type="spellStart"/>
      <w:r>
        <w:t>EPScor</w:t>
      </w:r>
      <w:proofErr w:type="spellEnd"/>
      <w:r>
        <w:t xml:space="preserve"> Project </w:t>
      </w:r>
    </w:p>
    <w:p w14:paraId="2794FBB1" w14:textId="77777777" w:rsidR="006730B7" w:rsidRDefault="006730B7"/>
    <w:p w14:paraId="19887332" w14:textId="0065F3A2" w:rsidR="006730B7" w:rsidRDefault="006730B7">
      <w:r>
        <w:t>Use long-tern bio</w:t>
      </w:r>
      <w:r w:rsidR="003B46C1">
        <w:t xml:space="preserve">physical and disease data sets </w:t>
      </w:r>
      <w:r w:rsidR="00E42E28">
        <w:t xml:space="preserve">housed by </w:t>
      </w:r>
      <w:proofErr w:type="spellStart"/>
      <w:r w:rsidR="00E42E28">
        <w:t>GeoCAS</w:t>
      </w:r>
      <w:proofErr w:type="spellEnd"/>
      <w:r w:rsidR="00E42E28">
        <w:t xml:space="preserve"> to develop </w:t>
      </w:r>
      <w:r>
        <w:t>models of disease dynamics across diverse coral reef habitats.</w:t>
      </w:r>
    </w:p>
    <w:p w14:paraId="22B7F9FE" w14:textId="77777777" w:rsidR="006730B7" w:rsidRDefault="006730B7"/>
    <w:p w14:paraId="06FE3AED" w14:textId="77777777" w:rsidR="006730B7" w:rsidRDefault="006730B7">
      <w:r>
        <w:t>Methods</w:t>
      </w:r>
    </w:p>
    <w:p w14:paraId="62274BAB" w14:textId="77777777" w:rsidR="006730B7" w:rsidRDefault="006730B7">
      <w:r>
        <w:t>-Monthly year data based on photo transects from 2012-2015 (3 years)</w:t>
      </w:r>
    </w:p>
    <w:p w14:paraId="188EDA75" w14:textId="77777777" w:rsidR="006730B7" w:rsidRDefault="006730B7">
      <w:r>
        <w:t>-Analyzed and standardized photo transects (1.5 years)</w:t>
      </w:r>
    </w:p>
    <w:p w14:paraId="3B5F6D3B" w14:textId="77777777" w:rsidR="006730B7" w:rsidRDefault="006730B7">
      <w:r>
        <w:t>-Principal disease white plague, but there is also yellow band, black band and dark spots.</w:t>
      </w:r>
    </w:p>
    <w:p w14:paraId="56EE4926" w14:textId="4A34BFE8" w:rsidR="006730B7" w:rsidRDefault="006730B7"/>
    <w:p w14:paraId="64B2F9ED" w14:textId="77777777" w:rsidR="0071084D" w:rsidRDefault="0071084D"/>
    <w:p w14:paraId="412AE059" w14:textId="4A7B65BD" w:rsidR="0071084D" w:rsidRDefault="0071084D">
      <w:r>
        <w:t>Data:</w:t>
      </w:r>
    </w:p>
    <w:p w14:paraId="24ED9BB6" w14:textId="77777777" w:rsidR="0071084D" w:rsidRDefault="0071084D"/>
    <w:p w14:paraId="7AFAEE94" w14:textId="2EFE4B2A" w:rsidR="0071084D" w:rsidRDefault="008605A1">
      <w:r>
        <w:t>-</w:t>
      </w:r>
      <w:r w:rsidR="0071084D">
        <w:t>File with white diseases data</w:t>
      </w:r>
    </w:p>
    <w:p w14:paraId="079FABB0" w14:textId="6C964F6A" w:rsidR="0071084D" w:rsidRDefault="008605A1">
      <w:r>
        <w:t>-</w:t>
      </w:r>
      <w:r w:rsidR="0071084D">
        <w:t xml:space="preserve">File with </w:t>
      </w:r>
      <w:r>
        <w:t>Degree Heating Weeks (DHW).</w:t>
      </w:r>
    </w:p>
    <w:p w14:paraId="1B1A479B" w14:textId="77777777" w:rsidR="008605A1" w:rsidRDefault="008605A1"/>
    <w:p w14:paraId="7452FE9A" w14:textId="7DD4D0DB" w:rsidR="008605A1" w:rsidRDefault="008605A1" w:rsidP="008605A1">
      <w:pPr>
        <w:pStyle w:val="ListParagraph"/>
        <w:numPr>
          <w:ilvl w:val="0"/>
          <w:numId w:val="1"/>
        </w:numPr>
      </w:pPr>
      <w:r>
        <w:t>Evaluate relationship between white disease and DHW for two years 2012-2013.</w:t>
      </w:r>
    </w:p>
    <w:p w14:paraId="35BBB9D4" w14:textId="77777777" w:rsidR="008605A1" w:rsidRDefault="008605A1" w:rsidP="008605A1"/>
    <w:p w14:paraId="488B3110" w14:textId="77777777" w:rsidR="008605A1" w:rsidRDefault="008605A1" w:rsidP="008605A1">
      <w:bookmarkStart w:id="0" w:name="_GoBack"/>
      <w:bookmarkEnd w:id="0"/>
    </w:p>
    <w:p w14:paraId="0E79130B" w14:textId="77777777" w:rsidR="006730B7" w:rsidRDefault="006730B7"/>
    <w:p w14:paraId="4F105A62" w14:textId="77777777" w:rsidR="00B814FB" w:rsidRDefault="00B814FB"/>
    <w:p w14:paraId="4168396B" w14:textId="77777777" w:rsidR="00B814FB" w:rsidRDefault="00B814FB"/>
    <w:sectPr w:rsidR="00B814FB" w:rsidSect="00CB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A6825"/>
    <w:multiLevelType w:val="hybridMultilevel"/>
    <w:tmpl w:val="B91E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B7"/>
    <w:rsid w:val="003B46C1"/>
    <w:rsid w:val="006730B7"/>
    <w:rsid w:val="0071084D"/>
    <w:rsid w:val="008605A1"/>
    <w:rsid w:val="00977935"/>
    <w:rsid w:val="00B814FB"/>
    <w:rsid w:val="00CB08C3"/>
    <w:rsid w:val="00E41A37"/>
    <w:rsid w:val="00E42E28"/>
    <w:rsid w:val="00E77D8F"/>
    <w:rsid w:val="00F4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834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Andia Chaves-Fonnegra</dc:creator>
  <cp:keywords/>
  <dc:description/>
  <cp:lastModifiedBy>Andia Chaves-Fonnegra</cp:lastModifiedBy>
  <cp:revision>4</cp:revision>
  <dcterms:created xsi:type="dcterms:W3CDTF">2016-01-19T19:48:00Z</dcterms:created>
  <dcterms:modified xsi:type="dcterms:W3CDTF">2016-01-21T19:03:00Z</dcterms:modified>
</cp:coreProperties>
</file>