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5D" w:rsidRDefault="009A745D" w:rsidP="009A745D">
      <w:pPr>
        <w:spacing w:after="0" w:line="240" w:lineRule="auto"/>
      </w:pPr>
      <w:r>
        <w:t>Output from Model 1 Gibbs sampler – Regression model with covariates being the scaled versions of area and temp</w:t>
      </w:r>
    </w:p>
    <w:p w:rsidR="009A745D" w:rsidRDefault="009A745D" w:rsidP="009A745D">
      <w:pPr>
        <w:spacing w:after="0" w:line="240" w:lineRule="auto"/>
      </w:pPr>
    </w:p>
    <w:p w:rsidR="009A745D" w:rsidRDefault="009A745D" w:rsidP="009A745D">
      <w:pPr>
        <w:spacing w:after="0" w:line="240" w:lineRule="auto"/>
      </w:pPr>
      <w:r>
        <w:t xml:space="preserve">Posterior Mean for Beta: </w:t>
      </w:r>
    </w:p>
    <w:p w:rsidR="009A745D" w:rsidRDefault="009A745D" w:rsidP="009A745D">
      <w:pPr>
        <w:spacing w:after="0" w:line="240" w:lineRule="auto"/>
      </w:pPr>
      <w:r>
        <w:t>[1] 5.7683306 0.1870397 0.0629471</w:t>
      </w:r>
    </w:p>
    <w:p w:rsidR="009A745D" w:rsidRDefault="009A745D" w:rsidP="009A745D">
      <w:pPr>
        <w:spacing w:after="0" w:line="240" w:lineRule="auto"/>
      </w:pPr>
      <w:r>
        <w:t xml:space="preserve">Posterior Mean for s2: </w:t>
      </w:r>
    </w:p>
    <w:p w:rsidR="009A745D" w:rsidRDefault="009A745D" w:rsidP="009A745D">
      <w:pPr>
        <w:spacing w:after="0" w:line="240" w:lineRule="auto"/>
      </w:pPr>
      <w:r>
        <w:t>[1] 0.05142897</w:t>
      </w:r>
    </w:p>
    <w:p w:rsidR="009A745D" w:rsidRDefault="009A745D" w:rsidP="009A745D">
      <w:pPr>
        <w:spacing w:after="0" w:line="240" w:lineRule="auto"/>
      </w:pPr>
      <w:r>
        <w:t xml:space="preserve">Dhat: -46.46542 Davg: -44.07088 pD: 2.394541 DIC: -41.67634 </w:t>
      </w:r>
    </w:p>
    <w:p w:rsidR="009A745D" w:rsidRDefault="009A745D" w:rsidP="009A745D">
      <w:pPr>
        <w:spacing w:after="0" w:line="240" w:lineRule="auto"/>
      </w:pPr>
      <w:r>
        <w:t>RMSE: 0.09623655</w:t>
      </w:r>
    </w:p>
    <w:p w:rsidR="009A745D" w:rsidRDefault="009A745D" w:rsidP="009A745D">
      <w:pPr>
        <w:spacing w:after="0" w:line="240" w:lineRule="auto"/>
      </w:pPr>
    </w:p>
    <w:p w:rsidR="009A745D" w:rsidRDefault="009A745D" w:rsidP="009A745D">
      <w:pPr>
        <w:spacing w:after="0" w:line="240" w:lineRule="auto"/>
      </w:pPr>
      <w:r>
        <w:rPr>
          <w:noProof/>
        </w:rPr>
        <w:drawing>
          <wp:inline distT="0" distB="0" distL="0" distR="0" wp14:anchorId="56420E7C" wp14:editId="12B5EC65">
            <wp:extent cx="5943600" cy="438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5D" w:rsidRDefault="009A745D" w:rsidP="009A745D">
      <w:pPr>
        <w:spacing w:after="0" w:line="240" w:lineRule="auto"/>
      </w:pPr>
    </w:p>
    <w:p w:rsidR="009A745D" w:rsidRDefault="009A745D">
      <w:r>
        <w:br w:type="page"/>
      </w:r>
    </w:p>
    <w:p w:rsidR="009A745D" w:rsidRDefault="009A745D" w:rsidP="009A745D">
      <w:pPr>
        <w:spacing w:after="0" w:line="240" w:lineRule="auto"/>
      </w:pPr>
      <w:r>
        <w:lastRenderedPageBreak/>
        <w:t>Output from Model 1 Gibbs sampler – Regression model with covariates being the scaled versions of precip and temp</w:t>
      </w:r>
    </w:p>
    <w:p w:rsidR="009A745D" w:rsidRDefault="009A745D" w:rsidP="009A745D">
      <w:pPr>
        <w:spacing w:after="0" w:line="240" w:lineRule="auto"/>
      </w:pPr>
      <w:r>
        <w:t xml:space="preserve">Posterior Mean for Beta: </w:t>
      </w:r>
    </w:p>
    <w:p w:rsidR="009A745D" w:rsidRDefault="009A745D" w:rsidP="009A745D">
      <w:pPr>
        <w:spacing w:after="0" w:line="240" w:lineRule="auto"/>
      </w:pPr>
      <w:r>
        <w:t>[1]  5.7444838 -0.1040967  0.1303773</w:t>
      </w:r>
    </w:p>
    <w:p w:rsidR="009A745D" w:rsidRDefault="009A745D" w:rsidP="009A745D">
      <w:pPr>
        <w:spacing w:after="0" w:line="240" w:lineRule="auto"/>
      </w:pPr>
      <w:r>
        <w:t xml:space="preserve">Posterior Mean for s2: </w:t>
      </w:r>
    </w:p>
    <w:p w:rsidR="009A745D" w:rsidRDefault="009A745D" w:rsidP="009A745D">
      <w:pPr>
        <w:spacing w:after="0" w:line="240" w:lineRule="auto"/>
      </w:pPr>
      <w:r>
        <w:t>[1] 0.05206233</w:t>
      </w:r>
    </w:p>
    <w:p w:rsidR="009A745D" w:rsidRDefault="009A745D" w:rsidP="009A745D">
      <w:pPr>
        <w:spacing w:after="0" w:line="240" w:lineRule="auto"/>
      </w:pPr>
      <w:r>
        <w:t xml:space="preserve">Dhat: -45.22245 Davg: -42.85153 pD: 2.370918 DIC: -40.48061 </w:t>
      </w:r>
    </w:p>
    <w:p w:rsidR="009A745D" w:rsidRDefault="009A745D" w:rsidP="009A745D">
      <w:pPr>
        <w:spacing w:after="0" w:line="240" w:lineRule="auto"/>
      </w:pPr>
      <w:r>
        <w:t>RMSE: 0.1012098</w:t>
      </w:r>
    </w:p>
    <w:p w:rsidR="009A745D" w:rsidRDefault="009A745D" w:rsidP="009A745D">
      <w:pPr>
        <w:spacing w:after="0" w:line="240" w:lineRule="auto"/>
      </w:pPr>
    </w:p>
    <w:p w:rsidR="009A745D" w:rsidRDefault="009A745D" w:rsidP="009A745D">
      <w:pPr>
        <w:spacing w:after="0" w:line="240" w:lineRule="auto"/>
      </w:pPr>
      <w:r>
        <w:rPr>
          <w:noProof/>
        </w:rPr>
        <w:drawing>
          <wp:inline distT="0" distB="0" distL="0" distR="0" wp14:anchorId="2B4BD419" wp14:editId="0B3F8DA5">
            <wp:extent cx="5943600" cy="438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5D" w:rsidRDefault="009A745D">
      <w:r>
        <w:br w:type="page"/>
      </w:r>
    </w:p>
    <w:p w:rsidR="009A745D" w:rsidRDefault="009A745D" w:rsidP="009A745D">
      <w:pPr>
        <w:spacing w:after="0" w:line="240" w:lineRule="auto"/>
      </w:pPr>
      <w:r>
        <w:lastRenderedPageBreak/>
        <w:t>Output from Model 1 with Metropolis-Hastings – Regression model with covariates being the scaled versions of area and temp</w:t>
      </w:r>
    </w:p>
    <w:p w:rsidR="009A745D" w:rsidRDefault="009A745D" w:rsidP="009A745D">
      <w:pPr>
        <w:spacing w:after="0" w:line="240" w:lineRule="auto"/>
      </w:pPr>
      <w:r>
        <w:t xml:space="preserve">Posterior Mean for Beta: </w:t>
      </w:r>
    </w:p>
    <w:p w:rsidR="009A745D" w:rsidRDefault="009A745D" w:rsidP="009A745D">
      <w:pPr>
        <w:spacing w:after="0" w:line="240" w:lineRule="auto"/>
      </w:pPr>
      <w:r>
        <w:t>[1] 5.76884330 0.18834731 0.06276272</w:t>
      </w:r>
    </w:p>
    <w:p w:rsidR="009A745D" w:rsidRDefault="009A745D" w:rsidP="009A745D">
      <w:pPr>
        <w:spacing w:after="0" w:line="240" w:lineRule="auto"/>
      </w:pPr>
      <w:r>
        <w:t xml:space="preserve">Posterior Mean for s2: </w:t>
      </w:r>
    </w:p>
    <w:p w:rsidR="005814BD" w:rsidRDefault="009A745D" w:rsidP="009A745D">
      <w:pPr>
        <w:spacing w:after="0" w:line="240" w:lineRule="auto"/>
      </w:pPr>
      <w:r>
        <w:t>[1] 0.01062337</w:t>
      </w:r>
    </w:p>
    <w:p w:rsidR="009A745D" w:rsidRDefault="009A745D" w:rsidP="009A745D">
      <w:pPr>
        <w:spacing w:after="0" w:line="240" w:lineRule="auto"/>
      </w:pPr>
      <w:r>
        <w:t xml:space="preserve">Dhat: -89.60333 Davg: -85.46997 pD: 4.133363 DIC: -81.33661 </w:t>
      </w:r>
    </w:p>
    <w:p w:rsidR="009A745D" w:rsidRDefault="009A745D" w:rsidP="009A745D">
      <w:pPr>
        <w:spacing w:after="0" w:line="240" w:lineRule="auto"/>
      </w:pPr>
      <w:r>
        <w:t>RMSE: 0.09676636</w:t>
      </w:r>
    </w:p>
    <w:p w:rsidR="009A745D" w:rsidRDefault="009A745D" w:rsidP="009A745D">
      <w:pPr>
        <w:spacing w:after="0" w:line="240" w:lineRule="auto"/>
      </w:pPr>
    </w:p>
    <w:p w:rsidR="009A745D" w:rsidRDefault="009A745D" w:rsidP="009A745D">
      <w:pPr>
        <w:spacing w:after="0" w:line="240" w:lineRule="auto"/>
      </w:pPr>
      <w:r>
        <w:rPr>
          <w:noProof/>
        </w:rPr>
        <w:drawing>
          <wp:inline distT="0" distB="0" distL="0" distR="0" wp14:anchorId="3685FDED" wp14:editId="24F8149B">
            <wp:extent cx="5943600" cy="438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47" w:rsidRDefault="00026547" w:rsidP="009A745D">
      <w:pPr>
        <w:spacing w:after="0" w:line="240" w:lineRule="auto"/>
      </w:pPr>
    </w:p>
    <w:p w:rsidR="00026547" w:rsidRDefault="00026547" w:rsidP="009A745D">
      <w:pPr>
        <w:spacing w:after="0" w:line="240" w:lineRule="auto"/>
      </w:pPr>
      <w:r>
        <w:t>The DIC’s are very different probably because of different priors. BUT do not choose priors based on DICs!!</w:t>
      </w:r>
    </w:p>
    <w:p w:rsidR="002315D6" w:rsidRDefault="002315D6" w:rsidP="009A745D">
      <w:pPr>
        <w:spacing w:after="0" w:line="240" w:lineRule="auto"/>
      </w:pPr>
    </w:p>
    <w:p w:rsidR="002315D6" w:rsidRDefault="002315D6" w:rsidP="009A745D">
      <w:pPr>
        <w:spacing w:after="0" w:line="240" w:lineRule="auto"/>
      </w:pPr>
      <w:r>
        <w:t>Challenge: Change the s2sd from 100 to 0.1</w:t>
      </w:r>
    </w:p>
    <w:p w:rsidR="002315D6" w:rsidRDefault="002315D6">
      <w:r>
        <w:br w:type="page"/>
      </w:r>
    </w:p>
    <w:p w:rsidR="002315D6" w:rsidRDefault="002315D6" w:rsidP="009A745D">
      <w:pPr>
        <w:spacing w:after="0" w:line="240" w:lineRule="auto"/>
      </w:pPr>
      <w:r>
        <w:lastRenderedPageBreak/>
        <w:t>First Model but with s2sd set to 0.1 instead of 100:</w:t>
      </w:r>
    </w:p>
    <w:p w:rsidR="002315D6" w:rsidRDefault="002315D6" w:rsidP="002315D6">
      <w:pPr>
        <w:spacing w:after="0" w:line="240" w:lineRule="auto"/>
      </w:pPr>
      <w:r>
        <w:t xml:space="preserve">Posterior Mean for Beta: </w:t>
      </w:r>
    </w:p>
    <w:p w:rsidR="002315D6" w:rsidRDefault="002315D6" w:rsidP="002315D6">
      <w:pPr>
        <w:spacing w:after="0" w:line="240" w:lineRule="auto"/>
      </w:pPr>
      <w:r>
        <w:t>[1] 5.76635959 0.18826918 0.05797215</w:t>
      </w:r>
    </w:p>
    <w:p w:rsidR="002315D6" w:rsidRDefault="002315D6" w:rsidP="002315D6">
      <w:pPr>
        <w:spacing w:after="0" w:line="240" w:lineRule="auto"/>
      </w:pPr>
      <w:r>
        <w:t xml:space="preserve">Posterior Mean for s2: </w:t>
      </w:r>
    </w:p>
    <w:p w:rsidR="002315D6" w:rsidRDefault="002315D6" w:rsidP="002315D6">
      <w:pPr>
        <w:spacing w:after="0" w:line="240" w:lineRule="auto"/>
      </w:pPr>
      <w:r>
        <w:t>[1] 0.8158269</w:t>
      </w:r>
    </w:p>
    <w:p w:rsidR="002315D6" w:rsidRDefault="002315D6" w:rsidP="002315D6">
      <w:pPr>
        <w:spacing w:after="0" w:line="240" w:lineRule="auto"/>
      </w:pPr>
      <w:r>
        <w:t xml:space="preserve">Dhat: 80.64371 Davg: 83.49385 pD: 2.850135 DIC: 86.34398 </w:t>
      </w:r>
    </w:p>
    <w:p w:rsidR="002315D6" w:rsidRDefault="002315D6" w:rsidP="002315D6">
      <w:pPr>
        <w:spacing w:after="0" w:line="240" w:lineRule="auto"/>
      </w:pPr>
      <w:r>
        <w:t>RMSE: 0.09285818</w:t>
      </w:r>
    </w:p>
    <w:p w:rsidR="002315D6" w:rsidRDefault="002315D6" w:rsidP="002315D6">
      <w:pPr>
        <w:spacing w:after="0" w:line="240" w:lineRule="auto"/>
      </w:pPr>
      <w:r>
        <w:rPr>
          <w:noProof/>
        </w:rPr>
        <w:drawing>
          <wp:inline distT="0" distB="0" distL="0" distR="0" wp14:anchorId="6E5981D6" wp14:editId="42FE8209">
            <wp:extent cx="3845509" cy="2791691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633" cy="27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9B" w:rsidRDefault="0099479B" w:rsidP="0099479B">
      <w:pPr>
        <w:spacing w:after="0" w:line="240" w:lineRule="auto"/>
      </w:pPr>
      <w:r>
        <w:t>First Model but with s2sd set to 0.01:</w:t>
      </w:r>
    </w:p>
    <w:p w:rsidR="0099479B" w:rsidRDefault="0099479B" w:rsidP="0099479B">
      <w:pPr>
        <w:spacing w:after="0" w:line="240" w:lineRule="auto"/>
      </w:pPr>
      <w:r>
        <w:t xml:space="preserve">Posterior Mean for Beta: </w:t>
      </w:r>
    </w:p>
    <w:p w:rsidR="0099479B" w:rsidRDefault="0099479B" w:rsidP="0099479B">
      <w:pPr>
        <w:spacing w:after="0" w:line="240" w:lineRule="auto"/>
      </w:pPr>
      <w:r>
        <w:t>[1] 5.76630724 0.18113330 0.06626769</w:t>
      </w:r>
    </w:p>
    <w:p w:rsidR="0099479B" w:rsidRDefault="0099479B" w:rsidP="0099479B">
      <w:pPr>
        <w:spacing w:after="0" w:line="240" w:lineRule="auto"/>
      </w:pPr>
      <w:r>
        <w:t xml:space="preserve">Posterior Mean for s2: </w:t>
      </w:r>
    </w:p>
    <w:p w:rsidR="0099479B" w:rsidRDefault="0099479B" w:rsidP="0099479B">
      <w:pPr>
        <w:spacing w:after="0" w:line="240" w:lineRule="auto"/>
      </w:pPr>
      <w:r>
        <w:t>[1] 0.9975947</w:t>
      </w:r>
    </w:p>
    <w:p w:rsidR="0099479B" w:rsidRDefault="0099479B" w:rsidP="0099479B">
      <w:pPr>
        <w:spacing w:after="0" w:line="240" w:lineRule="auto"/>
      </w:pPr>
      <w:r>
        <w:t xml:space="preserve">Dhat: 90.39716 Davg: 93.44876 pD: 3.051596 DIC: 96.50036 </w:t>
      </w:r>
    </w:p>
    <w:p w:rsidR="0099479B" w:rsidRDefault="0099479B" w:rsidP="0099479B">
      <w:pPr>
        <w:spacing w:after="0" w:line="240" w:lineRule="auto"/>
      </w:pPr>
      <w:r>
        <w:t>RMSE: 0.0978226</w:t>
      </w:r>
    </w:p>
    <w:p w:rsidR="0099479B" w:rsidRDefault="0099479B" w:rsidP="0099479B">
      <w:pPr>
        <w:spacing w:after="0" w:line="240" w:lineRule="auto"/>
      </w:pPr>
      <w:r>
        <w:rPr>
          <w:noProof/>
        </w:rPr>
        <w:drawing>
          <wp:inline distT="0" distB="0" distL="0" distR="0" wp14:anchorId="017BC019" wp14:editId="5FBEB62D">
            <wp:extent cx="3983182" cy="290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82" cy="2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07" w:rsidRDefault="00381907" w:rsidP="0099479B">
      <w:pPr>
        <w:spacing w:after="0" w:line="240" w:lineRule="auto"/>
      </w:pPr>
      <w:r>
        <w:lastRenderedPageBreak/>
        <w:t xml:space="preserve">So the model is very sensitive to the setting for this prior – changing the sigma^2 results in very different results. </w:t>
      </w:r>
    </w:p>
    <w:p w:rsidR="0060742A" w:rsidRDefault="0060742A" w:rsidP="0099479B">
      <w:pPr>
        <w:spacing w:after="0" w:line="240" w:lineRule="auto"/>
      </w:pPr>
    </w:p>
    <w:p w:rsidR="0060742A" w:rsidRDefault="0060742A" w:rsidP="0099479B">
      <w:pPr>
        <w:spacing w:after="0" w:line="240" w:lineRule="auto"/>
      </w:pPr>
      <w:r>
        <w:t>Should play with tuning parameter***</w:t>
      </w:r>
      <w:bookmarkStart w:id="0" w:name="_GoBack"/>
      <w:bookmarkEnd w:id="0"/>
    </w:p>
    <w:sectPr w:rsidR="0060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5D"/>
    <w:rsid w:val="00004510"/>
    <w:rsid w:val="00006C7A"/>
    <w:rsid w:val="000109AC"/>
    <w:rsid w:val="00012D2B"/>
    <w:rsid w:val="000205D2"/>
    <w:rsid w:val="000217AE"/>
    <w:rsid w:val="00026307"/>
    <w:rsid w:val="00026547"/>
    <w:rsid w:val="00040F58"/>
    <w:rsid w:val="00041EA2"/>
    <w:rsid w:val="00047D88"/>
    <w:rsid w:val="00050ABF"/>
    <w:rsid w:val="00052F96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E1E9A"/>
    <w:rsid w:val="000E5923"/>
    <w:rsid w:val="001059DA"/>
    <w:rsid w:val="00105C7D"/>
    <w:rsid w:val="0011330F"/>
    <w:rsid w:val="00127C0D"/>
    <w:rsid w:val="0014182F"/>
    <w:rsid w:val="0015339B"/>
    <w:rsid w:val="0015419F"/>
    <w:rsid w:val="001558C0"/>
    <w:rsid w:val="00156A25"/>
    <w:rsid w:val="00164D50"/>
    <w:rsid w:val="0017205A"/>
    <w:rsid w:val="00176DD9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6E1D"/>
    <w:rsid w:val="00200C72"/>
    <w:rsid w:val="0020583F"/>
    <w:rsid w:val="00210F4B"/>
    <w:rsid w:val="00213388"/>
    <w:rsid w:val="002315D6"/>
    <w:rsid w:val="0023296D"/>
    <w:rsid w:val="0024035D"/>
    <w:rsid w:val="00247486"/>
    <w:rsid w:val="0025270E"/>
    <w:rsid w:val="00253177"/>
    <w:rsid w:val="00255E05"/>
    <w:rsid w:val="0025623B"/>
    <w:rsid w:val="002665D9"/>
    <w:rsid w:val="002746A7"/>
    <w:rsid w:val="00274AF0"/>
    <w:rsid w:val="00283B2F"/>
    <w:rsid w:val="0028639E"/>
    <w:rsid w:val="00286ABD"/>
    <w:rsid w:val="002A3F8C"/>
    <w:rsid w:val="002B1870"/>
    <w:rsid w:val="002B50C2"/>
    <w:rsid w:val="002C4788"/>
    <w:rsid w:val="002D0FCD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7D55"/>
    <w:rsid w:val="00370773"/>
    <w:rsid w:val="00373754"/>
    <w:rsid w:val="00375054"/>
    <w:rsid w:val="00375CB8"/>
    <w:rsid w:val="003802A5"/>
    <w:rsid w:val="00381907"/>
    <w:rsid w:val="00384CFE"/>
    <w:rsid w:val="00391DAB"/>
    <w:rsid w:val="00393F15"/>
    <w:rsid w:val="003A2F35"/>
    <w:rsid w:val="003A5F0D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8BB"/>
    <w:rsid w:val="00575A27"/>
    <w:rsid w:val="005814BD"/>
    <w:rsid w:val="00582EF7"/>
    <w:rsid w:val="00587C47"/>
    <w:rsid w:val="00593DA3"/>
    <w:rsid w:val="005971CD"/>
    <w:rsid w:val="005A0E64"/>
    <w:rsid w:val="005A2209"/>
    <w:rsid w:val="005A2CC9"/>
    <w:rsid w:val="005A390D"/>
    <w:rsid w:val="005B02DD"/>
    <w:rsid w:val="005B0643"/>
    <w:rsid w:val="005B08BE"/>
    <w:rsid w:val="005B1B2C"/>
    <w:rsid w:val="005B2B3E"/>
    <w:rsid w:val="005B56BD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5F71"/>
    <w:rsid w:val="00606090"/>
    <w:rsid w:val="0060742A"/>
    <w:rsid w:val="00615389"/>
    <w:rsid w:val="00620D66"/>
    <w:rsid w:val="006213F4"/>
    <w:rsid w:val="00621BB6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AFF"/>
    <w:rsid w:val="006743A8"/>
    <w:rsid w:val="00677E85"/>
    <w:rsid w:val="00683A13"/>
    <w:rsid w:val="00683C9C"/>
    <w:rsid w:val="00686B44"/>
    <w:rsid w:val="00695F42"/>
    <w:rsid w:val="006968F3"/>
    <w:rsid w:val="00697E73"/>
    <w:rsid w:val="006A28AE"/>
    <w:rsid w:val="006B7F18"/>
    <w:rsid w:val="006C2531"/>
    <w:rsid w:val="006C62BD"/>
    <w:rsid w:val="006D26F8"/>
    <w:rsid w:val="006D4105"/>
    <w:rsid w:val="006D79B8"/>
    <w:rsid w:val="006E0D87"/>
    <w:rsid w:val="006E5602"/>
    <w:rsid w:val="006E6762"/>
    <w:rsid w:val="006F15D6"/>
    <w:rsid w:val="006F33DC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547F"/>
    <w:rsid w:val="007A77E4"/>
    <w:rsid w:val="007B5ED6"/>
    <w:rsid w:val="007C2CF8"/>
    <w:rsid w:val="007C4F85"/>
    <w:rsid w:val="007C58FA"/>
    <w:rsid w:val="007D3BAC"/>
    <w:rsid w:val="007D6F97"/>
    <w:rsid w:val="007E27E5"/>
    <w:rsid w:val="007E42FD"/>
    <w:rsid w:val="007E5527"/>
    <w:rsid w:val="007E57D5"/>
    <w:rsid w:val="007F07A5"/>
    <w:rsid w:val="007F1D0E"/>
    <w:rsid w:val="007F42F2"/>
    <w:rsid w:val="00804248"/>
    <w:rsid w:val="00806F01"/>
    <w:rsid w:val="008070E6"/>
    <w:rsid w:val="0080774E"/>
    <w:rsid w:val="00811A0F"/>
    <w:rsid w:val="008253A7"/>
    <w:rsid w:val="00826955"/>
    <w:rsid w:val="008330C2"/>
    <w:rsid w:val="00842B4E"/>
    <w:rsid w:val="00843CC5"/>
    <w:rsid w:val="00846E88"/>
    <w:rsid w:val="008474B6"/>
    <w:rsid w:val="00871CBE"/>
    <w:rsid w:val="008729CF"/>
    <w:rsid w:val="00886DCC"/>
    <w:rsid w:val="008870F6"/>
    <w:rsid w:val="0089599F"/>
    <w:rsid w:val="008B5CA0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6E0"/>
    <w:rsid w:val="00913389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287"/>
    <w:rsid w:val="00981C71"/>
    <w:rsid w:val="009852B1"/>
    <w:rsid w:val="00990699"/>
    <w:rsid w:val="0099479B"/>
    <w:rsid w:val="0099541A"/>
    <w:rsid w:val="009A090B"/>
    <w:rsid w:val="009A3889"/>
    <w:rsid w:val="009A745D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43580"/>
    <w:rsid w:val="00A44446"/>
    <w:rsid w:val="00A4763B"/>
    <w:rsid w:val="00A552AB"/>
    <w:rsid w:val="00A5760F"/>
    <w:rsid w:val="00A61397"/>
    <w:rsid w:val="00A65AF7"/>
    <w:rsid w:val="00A66637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34FD"/>
    <w:rsid w:val="00B04C29"/>
    <w:rsid w:val="00B10ECD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25A2"/>
    <w:rsid w:val="00C42815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A1C6E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D0646C"/>
    <w:rsid w:val="00D106EC"/>
    <w:rsid w:val="00D13569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6126"/>
    <w:rsid w:val="00E16A36"/>
    <w:rsid w:val="00E248BB"/>
    <w:rsid w:val="00E36EC6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B1AF8"/>
    <w:rsid w:val="00EB3C09"/>
    <w:rsid w:val="00EB3F4F"/>
    <w:rsid w:val="00EC0726"/>
    <w:rsid w:val="00EC0D85"/>
    <w:rsid w:val="00EE3E4D"/>
    <w:rsid w:val="00EE42F8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33838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07E3"/>
    <w:rsid w:val="00FA468B"/>
    <w:rsid w:val="00FA5FFC"/>
    <w:rsid w:val="00FB007F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7</cp:revision>
  <dcterms:created xsi:type="dcterms:W3CDTF">2013-05-23T17:34:00Z</dcterms:created>
  <dcterms:modified xsi:type="dcterms:W3CDTF">2013-05-23T19:43:00Z</dcterms:modified>
</cp:coreProperties>
</file>