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61C" w:rsidRPr="003E061C" w:rsidRDefault="003E061C">
      <w:pPr>
        <w:rPr>
          <w:b/>
        </w:rPr>
      </w:pPr>
      <w:r w:rsidRPr="003E061C">
        <w:rPr>
          <w:b/>
        </w:rPr>
        <w:t>Developing a predictive model of coral disease: analyzing the results of the Rapid Status Assessment (</w:t>
      </w:r>
      <w:proofErr w:type="spellStart"/>
      <w:r w:rsidRPr="003E061C">
        <w:rPr>
          <w:b/>
        </w:rPr>
        <w:t>RaStA</w:t>
      </w:r>
      <w:proofErr w:type="spellEnd"/>
      <w:r w:rsidRPr="003E061C">
        <w:rPr>
          <w:b/>
        </w:rPr>
        <w:t>) project</w:t>
      </w:r>
    </w:p>
    <w:p w:rsidR="00D916BC" w:rsidRDefault="00D916BC">
      <w:bookmarkStart w:id="0" w:name="_GoBack"/>
      <w:r>
        <w:t xml:space="preserve">The coral disease white plague is a significant source of coral mortality in Caribbean coral reef systems. Despite its importance, developing predictive models of its incidence and dynamics has been </w:t>
      </w:r>
      <w:r w:rsidR="00D65223">
        <w:t xml:space="preserve">difficulty due to </w:t>
      </w:r>
      <w:r>
        <w:t xml:space="preserve">the rarity and patchiness of this disease in natural environments. The situation is </w:t>
      </w:r>
      <w:r w:rsidR="00D65223">
        <w:t xml:space="preserve">further </w:t>
      </w:r>
      <w:r>
        <w:t xml:space="preserve">complicated by limited observations </w:t>
      </w:r>
      <w:r w:rsidR="00D65223">
        <w:t xml:space="preserve">because of </w:t>
      </w:r>
      <w:r>
        <w:t xml:space="preserve">SCUBA diving constraints and low host abundances in reef systems that have seen significant declines in coral abundances. </w:t>
      </w:r>
    </w:p>
    <w:p w:rsidR="003F788B" w:rsidRDefault="00D916BC">
      <w:r>
        <w:t xml:space="preserve">In February of 2012, my laboratory began applying </w:t>
      </w:r>
      <w:r>
        <w:t xml:space="preserve">drop camera technology to perform high frequency, spatially extensive surveys for white plague across large populations of corals. </w:t>
      </w:r>
      <w:r>
        <w:t>Approximately m</w:t>
      </w:r>
      <w:r>
        <w:t xml:space="preserve">onthly drop camera video surveys were performed at 12 </w:t>
      </w:r>
      <w:r>
        <w:t xml:space="preserve">reef </w:t>
      </w:r>
      <w:r>
        <w:t>sites distributed across an area of approximately 600 km</w:t>
      </w:r>
      <w:r w:rsidRPr="00850591">
        <w:rPr>
          <w:vertAlign w:val="superscript"/>
        </w:rPr>
        <w:t>2</w:t>
      </w:r>
      <w:r>
        <w:t xml:space="preserve"> on the south shelf of St. Thomas Island, U.S. Virgin Islands. Sites occurred across a range of depths (5-40 m) and host population abundances (coral cover ranged from 7-35%).  CTD casts were performed in conjunction with video transects to collect data on temperature, salinity, chlorophyll, dissolved oxygen, and turbidity for each survey. Video transects were analyzed to quantify disease prevalence</w:t>
      </w:r>
      <w:r>
        <w:t xml:space="preserve"> (% of the coral population affected by disease) for each survey</w:t>
      </w:r>
      <w:r>
        <w:t>.</w:t>
      </w:r>
      <w:r>
        <w:t xml:space="preserve">     </w:t>
      </w:r>
    </w:p>
    <w:p w:rsidR="00D916BC" w:rsidRDefault="00D916BC">
      <w:r>
        <w:t xml:space="preserve">The objective </w:t>
      </w:r>
      <w:r>
        <w:t xml:space="preserve">of this study is </w:t>
      </w:r>
      <w:r>
        <w:t xml:space="preserve">to quantify the temporal and spatial dynamics of disease in relationship to environmental factors that may be important </w:t>
      </w:r>
      <w:r w:rsidR="00D01107">
        <w:t xml:space="preserve">in </w:t>
      </w:r>
      <w:r>
        <w:t xml:space="preserve">disease outbreaks. The ultimate goal of this work is a predictive model of white plague disease across heterogeneous reef communities.  </w:t>
      </w:r>
      <w:r>
        <w:t xml:space="preserve">In Pacific reef systems, a similar disease has been identified to be driven by thermal dynamics and host abundances. It is hypothesized, therefore, that Caribbean white plague disease dynamics are also driven by temperature and host density.  Preliminary analysis </w:t>
      </w:r>
      <w:r w:rsidR="00210407">
        <w:t xml:space="preserve">of the first 8 months of data </w:t>
      </w:r>
      <w:r>
        <w:t>suggest that d</w:t>
      </w:r>
      <w:r>
        <w:t xml:space="preserve">isease was highest at deep (&gt;30 m) sites and was positively associated with </w:t>
      </w:r>
      <w:r>
        <w:t xml:space="preserve">salinity and negatively associated with </w:t>
      </w:r>
      <w:r>
        <w:t xml:space="preserve">turbidity.  </w:t>
      </w:r>
      <w:r>
        <w:t>Surprisingly, d</w:t>
      </w:r>
      <w:r>
        <w:t xml:space="preserve">isease was not associated with coral density </w:t>
      </w:r>
      <w:r>
        <w:t xml:space="preserve">or temperature and </w:t>
      </w:r>
      <w:r>
        <w:t xml:space="preserve">its temporal dynamics were variable across sites. However, </w:t>
      </w:r>
      <w:r>
        <w:t xml:space="preserve">these data are complicated by an abundance of low or zero prevalence data </w:t>
      </w:r>
      <w:r w:rsidR="00D01107">
        <w:t xml:space="preserve">and the “traditional” </w:t>
      </w:r>
      <w:proofErr w:type="spellStart"/>
      <w:r w:rsidR="00D01107">
        <w:t>frequentist</w:t>
      </w:r>
      <w:proofErr w:type="spellEnd"/>
      <w:r w:rsidR="00D01107">
        <w:t xml:space="preserve"> statistical techniques that I have applied may not be the most powerful or appropriate</w:t>
      </w:r>
      <w:r>
        <w:t xml:space="preserve">. </w:t>
      </w:r>
    </w:p>
    <w:bookmarkEnd w:id="0"/>
    <w:p w:rsidR="00D916BC" w:rsidRDefault="00D916BC"/>
    <w:sectPr w:rsidR="00D91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BC"/>
    <w:rsid w:val="00210407"/>
    <w:rsid w:val="003C6EBB"/>
    <w:rsid w:val="003E061C"/>
    <w:rsid w:val="003F788B"/>
    <w:rsid w:val="004345CF"/>
    <w:rsid w:val="00D01107"/>
    <w:rsid w:val="00D65223"/>
    <w:rsid w:val="00D916BC"/>
    <w:rsid w:val="00D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mbrandt</dc:creator>
  <cp:lastModifiedBy>mbrandt</cp:lastModifiedBy>
  <cp:revision>8</cp:revision>
  <dcterms:created xsi:type="dcterms:W3CDTF">2013-05-07T14:43:00Z</dcterms:created>
  <dcterms:modified xsi:type="dcterms:W3CDTF">2013-05-07T15:13:00Z</dcterms:modified>
</cp:coreProperties>
</file>