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/>
      </w:pPr>
      <w:r>
        <w:rPr/>
        <w:t>Andi Akram Yusuf</w:t>
      </w:r>
    </w:p>
    <w:p>
      <w:pPr>
        <w:pStyle w:val="Normal"/>
        <w:jc w:val="left"/>
        <w:rPr/>
      </w:pPr>
      <w:r>
        <w:rPr/>
        <w:t>5113100173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Dokumentasi Protokol Chat Multi Client dan Server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Pada tampilan awal, akan ada tampilan seperti berikut ini 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392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Login</w:t>
      </w:r>
    </w:p>
    <w:p>
      <w:pPr>
        <w:pStyle w:val="Normal"/>
        <w:jc w:val="left"/>
        <w:rPr/>
      </w:pPr>
      <w:r>
        <w:rPr/>
        <w:t>Pada saat menjalankan program ini, kita harus memasukkan username dan password terlebih dahulu sebelum dapat menjalankan perintah lainnya: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Masukkan username. Contoh :</w:t>
      </w:r>
      <w:r>
        <w:rPr/>
        <w:t xml:space="preserve"> </w:t>
      </w:r>
      <w:r>
        <w:rPr/>
        <w:t>'andi</w:t>
      </w:r>
      <w:r>
        <w:rPr/>
        <w:t>'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Setalah itu akan muncul perintah untuk memasukkan password. Contoh : 'a</w:t>
      </w:r>
      <w:r>
        <w:rPr/>
        <w:t>ndii</w:t>
      </w:r>
      <w:r>
        <w:rPr/>
        <w:t>'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Setelah itu akan ada pemberitahuan apakah login berhasil atau tidak. Apabila tidak berhasil maka silahkan ulangi perintah login.</w:t>
      </w:r>
    </w:p>
    <w:p>
      <w:pPr>
        <w:pStyle w:val="Normal"/>
        <w:jc w:val="left"/>
        <w:rPr/>
      </w:pPr>
      <w:r>
        <w:rPr/>
        <w:tab/>
        <w:t>Apabila melakukan kesalah :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Apabila </w:t>
      </w:r>
      <w:r>
        <w:rPr/>
        <w:t>username dan password sama, maka akan ada pemberitahuan tentang gagal login karena username dan password sama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Apabila </w:t>
      </w:r>
      <w:r>
        <w:rPr/>
        <w:t>username telah dipakai maka akan ada pemberitahuan tentang username telah dipakai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646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List</w:t>
      </w:r>
    </w:p>
    <w:p>
      <w:pPr>
        <w:pStyle w:val="Normal"/>
        <w:jc w:val="left"/>
        <w:rPr/>
      </w:pPr>
      <w:r>
        <w:rPr/>
        <w:t>Perintah list adalah untuk menampilkan user-user lain yang ada di dalam server. Perintah untuk menjalankannya adalah 'list'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596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Sendall</w:t>
      </w:r>
    </w:p>
    <w:p>
      <w:pPr>
        <w:pStyle w:val="Normal"/>
        <w:jc w:val="left"/>
        <w:rPr/>
      </w:pPr>
      <w:r>
        <w:rPr/>
        <w:t>Perintah sendall adalah untuk mengirim pesan ke semua user yang ada. Perintah untuk menjalankan sendall adalah ketikkan sendall spasi pesan yang ingin dikirimkan. Contoh : 'sendall haloo, kalian apa kabar?'</w:t>
      </w:r>
    </w:p>
    <w:p>
      <w:pPr>
        <w:pStyle w:val="Normal"/>
        <w:jc w:val="left"/>
        <w:rPr/>
      </w:pPr>
      <w:r>
        <w:rPr/>
        <w:tab/>
        <w:t>Apabila melakukan kesalahan :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Mengirim sendall tanpa memasukkan pesan maka akan keluar 'No message sent, enter your message'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731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Sendto</w:t>
      </w:r>
    </w:p>
    <w:p>
      <w:pPr>
        <w:pStyle w:val="Normal"/>
        <w:jc w:val="left"/>
        <w:rPr/>
      </w:pPr>
      <w:r>
        <w:rPr/>
        <w:t>Perintah sendto adalah untuk mengirim pesan ke user yang di tuju. Perintah untuk menjalankan sendto adalah ketikkan sendto spasi username tujuan spasi pesan yang ingin dikirimkan.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Apabila melakukan kesalahan: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Apabila hanya memasukkan perintah sendto maka akan keluar 'No message sent, enter recipient username and your message'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Apabila hanya memasukkan perintah sendto spasi username maka akan keluar pesan 'No message sent, enter your message'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Apabila username yang dimasukkan salah maka akan keluar '</w:t>
      </w:r>
      <w:r>
        <w:rPr/>
        <w:t>No message sent, invalid recipient</w:t>
      </w:r>
      <w:r>
        <w:rPr/>
        <w:t>'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052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Logout</w:t>
      </w:r>
    </w:p>
    <w:p>
      <w:pPr>
        <w:pStyle w:val="Normal"/>
        <w:jc w:val="left"/>
        <w:rPr/>
      </w:pPr>
      <w:r>
        <w:rPr/>
        <w:t>Perintah logout adalah perintah untuk logout. Perintahnya adalah 'logout'. Setelah memasukkan perintah logout akan muncul pesan 'Ok goodbye username-mu'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507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Contoh apabila salah memasukkan perintah 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65405</wp:posOffset>
            </wp:positionV>
            <wp:extent cx="6120130" cy="388810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2015-10-26T22:46:28Z</dcterms:created>
  <dc:language>en-US</dc:language>
  <cp:revision>0</cp:revision>
</cp:coreProperties>
</file>