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CA38" w14:textId="77777777" w:rsidR="00EC4292" w:rsidRPr="00EC4292" w:rsidRDefault="00EC4292" w:rsidP="00215531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004A42F1" w14:textId="3535B84D" w:rsidR="00DA2D4C" w:rsidRDefault="003C1B98" w:rsidP="00EC4292">
      <w:pPr>
        <w:spacing w:after="12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SURAT PENGANTAR</w:t>
      </w:r>
    </w:p>
    <w:p w14:paraId="7F8B5E4E" w14:textId="522ECEB3" w:rsidR="00EC4292" w:rsidRDefault="00EC4292" w:rsidP="00DA2D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:      </w:t>
      </w:r>
      <w:r w:rsidR="003C1B9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</w:t>
      </w:r>
      <w:r w:rsidR="003C1B98">
        <w:rPr>
          <w:rFonts w:ascii="Times New Roman" w:hAnsi="Times New Roman" w:cs="Times New Roman"/>
          <w:sz w:val="24"/>
          <w:szCs w:val="24"/>
        </w:rPr>
        <w:t>SP</w:t>
      </w:r>
      <w:r>
        <w:rPr>
          <w:rFonts w:ascii="Times New Roman" w:hAnsi="Times New Roman" w:cs="Times New Roman"/>
          <w:sz w:val="24"/>
          <w:szCs w:val="24"/>
        </w:rPr>
        <w:t xml:space="preserve">/DT/   /   </w:t>
      </w:r>
    </w:p>
    <w:p w14:paraId="78D7A536" w14:textId="0EAF688B" w:rsidR="00EC4292" w:rsidRDefault="00EC4292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ini,</w:t>
      </w:r>
      <w:r w:rsidR="003C1B98">
        <w:rPr>
          <w:rFonts w:ascii="Times New Roman" w:hAnsi="Times New Roman" w:cs="Times New Roman"/>
          <w:sz w:val="24"/>
          <w:szCs w:val="24"/>
        </w:rPr>
        <w:t xml:space="preserve"> Pemerintah Desa Tamannyeleng Kecamatan Barombong Kabupaten Gowa,</w:t>
      </w:r>
    </w:p>
    <w:p w14:paraId="0E86652B" w14:textId="25717F59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Diberikan pengantar kepada :</w:t>
      </w:r>
    </w:p>
    <w:p w14:paraId="5E523906" w14:textId="5213F26D" w:rsidR="00215531" w:rsidRDefault="00215531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3C1B98">
        <w:rPr>
          <w:rFonts w:ascii="Times New Roman" w:hAnsi="Times New Roman" w:cs="Times New Roman"/>
          <w:sz w:val="24"/>
          <w:szCs w:val="24"/>
        </w:rPr>
        <w:tab/>
        <w:t>:</w:t>
      </w:r>
      <w:r w:rsidR="003C1B98">
        <w:rPr>
          <w:rFonts w:ascii="Times New Roman" w:hAnsi="Times New Roman" w:cs="Times New Roman"/>
          <w:sz w:val="24"/>
          <w:szCs w:val="24"/>
        </w:rPr>
        <w:tab/>
        <w:t>{</w:t>
      </w:r>
      <w:r w:rsidR="009C5720">
        <w:rPr>
          <w:rFonts w:ascii="Times New Roman" w:hAnsi="Times New Roman" w:cs="Times New Roman"/>
          <w:sz w:val="24"/>
          <w:szCs w:val="24"/>
        </w:rPr>
        <w:t>name</w:t>
      </w:r>
      <w:r w:rsidR="003C1B98">
        <w:rPr>
          <w:rFonts w:ascii="Times New Roman" w:hAnsi="Times New Roman" w:cs="Times New Roman"/>
          <w:sz w:val="24"/>
          <w:szCs w:val="24"/>
        </w:rPr>
        <w:t>}</w:t>
      </w:r>
    </w:p>
    <w:p w14:paraId="170E3FFA" w14:textId="3170F6AC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{</w:t>
      </w:r>
      <w:r w:rsidR="009C5720">
        <w:rPr>
          <w:rFonts w:ascii="Times New Roman" w:hAnsi="Times New Roman" w:cs="Times New Roman"/>
          <w:sz w:val="24"/>
          <w:szCs w:val="24"/>
        </w:rPr>
        <w:t>tempat</w:t>
      </w:r>
      <w:r w:rsidR="0072631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}</w:t>
      </w:r>
      <w:r w:rsidR="00E605EA">
        <w:rPr>
          <w:rFonts w:ascii="Times New Roman" w:hAnsi="Times New Roman" w:cs="Times New Roman"/>
          <w:sz w:val="24"/>
          <w:szCs w:val="24"/>
        </w:rPr>
        <w:t>/{tgl</w:t>
      </w:r>
      <w:r w:rsidR="00726310">
        <w:rPr>
          <w:rFonts w:ascii="Times New Roman" w:hAnsi="Times New Roman" w:cs="Times New Roman"/>
          <w:sz w:val="24"/>
          <w:szCs w:val="24"/>
        </w:rPr>
        <w:t>L</w:t>
      </w:r>
      <w:r w:rsidR="00E605EA">
        <w:rPr>
          <w:rFonts w:ascii="Times New Roman" w:hAnsi="Times New Roman" w:cs="Times New Roman"/>
          <w:sz w:val="24"/>
          <w:szCs w:val="24"/>
        </w:rPr>
        <w:t>}</w:t>
      </w:r>
    </w:p>
    <w:p w14:paraId="3D1FBD7A" w14:textId="5D4AA31E" w:rsidR="00215531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{</w:t>
      </w:r>
      <w:r w:rsidR="009C5720"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22D13E8E" w14:textId="1C98F8A5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Warga Negara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{</w:t>
      </w:r>
      <w:r w:rsidR="009C5720">
        <w:rPr>
          <w:rFonts w:ascii="Times New Roman" w:hAnsi="Times New Roman" w:cs="Times New Roman"/>
          <w:sz w:val="24"/>
          <w:szCs w:val="24"/>
        </w:rPr>
        <w:t>warga</w:t>
      </w:r>
      <w:r w:rsidR="009E440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F5F3D0F" w14:textId="76EB00ED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{</w:t>
      </w:r>
      <w:r w:rsidR="009C5720"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531BCA9" w14:textId="22A9E75C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{</w:t>
      </w:r>
      <w:r w:rsidR="009C5720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4CF4E1DA" w14:textId="4E4F946B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{</w:t>
      </w:r>
      <w:r w:rsidR="009C5720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610E16CD" w14:textId="46273AD5" w:rsidR="003C1B98" w:rsidRDefault="003C1B98" w:rsidP="0021553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Memberikan pengantar kepada yang tersebut namanya diatas untuk {</w:t>
      </w:r>
      <w:r w:rsidR="009C5720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1E0B81C1" w14:textId="0AD07AEE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pengantar ini diberikan, atas bantuannya diucapkan terima kasih.</w:t>
      </w:r>
    </w:p>
    <w:p w14:paraId="1A7CF764" w14:textId="77777777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AC8477" w14:textId="188703BE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Tamannyeleng</w:t>
      </w:r>
      <w:r w:rsidR="009C5720">
        <w:rPr>
          <w:rFonts w:ascii="Times New Roman" w:hAnsi="Times New Roman" w:cs="Times New Roman"/>
          <w:sz w:val="24"/>
          <w:szCs w:val="24"/>
        </w:rPr>
        <w:t xml:space="preserve">,                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5FB03004" w14:textId="333329C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Plh. Kepala Desa Tamannyeleng</w:t>
      </w:r>
    </w:p>
    <w:p w14:paraId="7A9C30B3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4E5AC48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4254AC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DCFE710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51594B5" w14:textId="726C0CBF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Masykur, A.Ma.</w:t>
      </w:r>
    </w:p>
    <w:p w14:paraId="32A82E68" w14:textId="28D1D6AE" w:rsidR="003C1B98" w:rsidRP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19790321 201001 1 007</w:t>
      </w:r>
    </w:p>
    <w:sectPr w:rsidR="003C1B98" w:rsidRPr="003C1B98" w:rsidSect="00DA2D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6A24F" w14:textId="77777777" w:rsidR="00D90626" w:rsidRDefault="00D90626" w:rsidP="00DA2D4C">
      <w:pPr>
        <w:spacing w:after="0" w:line="240" w:lineRule="auto"/>
      </w:pPr>
      <w:r>
        <w:separator/>
      </w:r>
    </w:p>
  </w:endnote>
  <w:endnote w:type="continuationSeparator" w:id="0">
    <w:p w14:paraId="20941B23" w14:textId="77777777" w:rsidR="00D90626" w:rsidRDefault="00D90626" w:rsidP="00DA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DBEA0" w14:textId="77777777" w:rsidR="005C06E1" w:rsidRDefault="005C06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D6F2" w14:textId="77777777" w:rsidR="005C06E1" w:rsidRDefault="005C06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C8BF" w14:textId="77777777" w:rsidR="005C06E1" w:rsidRDefault="005C0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15EBB" w14:textId="77777777" w:rsidR="00D90626" w:rsidRDefault="00D90626" w:rsidP="00DA2D4C">
      <w:pPr>
        <w:spacing w:after="0" w:line="240" w:lineRule="auto"/>
      </w:pPr>
      <w:r>
        <w:separator/>
      </w:r>
    </w:p>
  </w:footnote>
  <w:footnote w:type="continuationSeparator" w:id="0">
    <w:p w14:paraId="71476436" w14:textId="77777777" w:rsidR="00D90626" w:rsidRDefault="00D90626" w:rsidP="00DA2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908A" w14:textId="77777777" w:rsidR="005C06E1" w:rsidRDefault="005C06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F5A5" w14:textId="2F1C2E0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kern w:val="0"/>
        <w:sz w:val="32"/>
        <w:szCs w:val="32"/>
        <w:lang w:val="en-ID" w:eastAsia="en-ID"/>
        <w14:ligatures w14:val="non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81860FF" wp14:editId="5125B84C">
          <wp:simplePos x="0" y="0"/>
          <wp:positionH relativeFrom="column">
            <wp:posOffset>413385</wp:posOffset>
          </wp:positionH>
          <wp:positionV relativeFrom="paragraph">
            <wp:posOffset>-160655</wp:posOffset>
          </wp:positionV>
          <wp:extent cx="1153795" cy="1179195"/>
          <wp:effectExtent l="0" t="0" r="8255" b="1905"/>
          <wp:wrapThrough wrapText="bothSides">
            <wp:wrapPolygon edited="0">
              <wp:start x="0" y="0"/>
              <wp:lineTo x="0" y="21286"/>
              <wp:lineTo x="21398" y="21286"/>
              <wp:lineTo x="21398" y="0"/>
              <wp:lineTo x="0" y="0"/>
            </wp:wrapPolygon>
          </wp:wrapThrough>
          <wp:docPr id="133187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1179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40668494"/>
    <w:bookmarkStart w:id="1" w:name="_Hlk140668495"/>
    <w:bookmarkStart w:id="2" w:name="_Hlk145581084"/>
    <w:bookmarkStart w:id="3" w:name="_Hlk145581112"/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PEMERINTAH KABUPATEN GOWA</w:t>
    </w:r>
  </w:p>
  <w:p w14:paraId="5BD5A111" w14:textId="7777777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kern w:val="0"/>
        <w:sz w:val="32"/>
        <w:szCs w:val="32"/>
        <w:lang w:val="en-ID" w:eastAsia="en-ID"/>
        <w14:ligatures w14:val="none"/>
      </w:rPr>
    </w:pPr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KECAMATAN BAROMBONG</w:t>
    </w:r>
  </w:p>
  <w:p w14:paraId="2D90F91F" w14:textId="7777777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</w:pPr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DESA TAMANNYELENG</w:t>
    </w:r>
    <w:bookmarkEnd w:id="0"/>
    <w:bookmarkEnd w:id="1"/>
  </w:p>
  <w:bookmarkEnd w:id="2"/>
  <w:p w14:paraId="2DB1DBFA" w14:textId="77777777" w:rsidR="005C06E1" w:rsidRDefault="005C06E1" w:rsidP="005C06E1">
    <w:pPr>
      <w:pBdr>
        <w:bottom w:val="thinThickThinMediumGap" w:sz="18" w:space="1" w:color="auto"/>
      </w:pBdr>
      <w:spacing w:after="0" w:line="360" w:lineRule="auto"/>
      <w:rPr>
        <w:rFonts w:ascii="Times New Roman" w:eastAsia="Times New Roman" w:hAnsi="Times New Roman" w:cs="Times New Roman"/>
        <w:b/>
        <w:bCs/>
        <w:color w:val="000000"/>
        <w:kern w:val="0"/>
        <w:sz w:val="2"/>
        <w:szCs w:val="2"/>
        <w:lang w:val="en-ID" w:eastAsia="en-ID"/>
        <w14:ligatures w14:val="none"/>
      </w:rPr>
    </w:pPr>
  </w:p>
  <w:bookmarkEnd w:id="3"/>
  <w:p w14:paraId="1B50C4C3" w14:textId="77777777" w:rsidR="005C06E1" w:rsidRDefault="005C06E1" w:rsidP="005C06E1">
    <w:pPr>
      <w:pStyle w:val="Header"/>
      <w:rPr>
        <w:sz w:val="2"/>
        <w:szCs w:val="2"/>
      </w:rPr>
    </w:pPr>
  </w:p>
  <w:p w14:paraId="3B882CFC" w14:textId="60E49844" w:rsidR="00DA2D4C" w:rsidRPr="005C06E1" w:rsidRDefault="00DA2D4C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11C2" w14:textId="77777777" w:rsidR="005C06E1" w:rsidRDefault="005C06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4C"/>
    <w:rsid w:val="00215531"/>
    <w:rsid w:val="003C1B98"/>
    <w:rsid w:val="00512786"/>
    <w:rsid w:val="005C06E1"/>
    <w:rsid w:val="005F609F"/>
    <w:rsid w:val="00726310"/>
    <w:rsid w:val="007F40E3"/>
    <w:rsid w:val="009959A4"/>
    <w:rsid w:val="009B1D87"/>
    <w:rsid w:val="009C5720"/>
    <w:rsid w:val="009E440D"/>
    <w:rsid w:val="00AA054A"/>
    <w:rsid w:val="00B670AB"/>
    <w:rsid w:val="00C40CDA"/>
    <w:rsid w:val="00D90626"/>
    <w:rsid w:val="00DA2D4C"/>
    <w:rsid w:val="00E605EA"/>
    <w:rsid w:val="00EC4292"/>
    <w:rsid w:val="00F37B1A"/>
    <w:rsid w:val="00F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8CB7E"/>
  <w15:chartTrackingRefBased/>
  <w15:docId w15:val="{D74B493F-4C3B-468F-BEE2-46BA701F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D4C"/>
  </w:style>
  <w:style w:type="paragraph" w:styleId="Footer">
    <w:name w:val="footer"/>
    <w:basedOn w:val="Normal"/>
    <w:link w:val="FooterChar"/>
    <w:uiPriority w:val="99"/>
    <w:unhideWhenUsed/>
    <w:rsid w:val="00DA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Putri</dc:creator>
  <cp:keywords/>
  <dc:description/>
  <cp:lastModifiedBy>Andi Alif Ikhlasul Amal</cp:lastModifiedBy>
  <cp:revision>8</cp:revision>
  <dcterms:created xsi:type="dcterms:W3CDTF">2023-09-14T01:35:00Z</dcterms:created>
  <dcterms:modified xsi:type="dcterms:W3CDTF">2023-10-04T00:55:00Z</dcterms:modified>
</cp:coreProperties>
</file>