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5F20" w14:textId="0060088C" w:rsidR="001A791D" w:rsidRPr="001A791D" w:rsidRDefault="001A791D" w:rsidP="001A791D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A791D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 xml:space="preserve">SURAT KETERANGAN </w:t>
      </w:r>
    </w:p>
    <w:p w14:paraId="4ACF52FB" w14:textId="6F448417" w:rsidR="00E20E95" w:rsidRPr="0053123D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</w:t>
      </w:r>
      <w:r w:rsidR="00CF475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  </w:t>
      </w:r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 </w:t>
      </w:r>
      <w:r w:rsidR="0053123D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53123D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53123D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CF475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 </w:t>
      </w:r>
      <w:r w:rsidR="0053123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53123D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</w:p>
    <w:p w14:paraId="46BF31FD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001346FC" w14:textId="62D8DAD6" w:rsidR="00135B40" w:rsidRPr="00135B40" w:rsidRDefault="00135B40" w:rsidP="00135B40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bertanda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tangan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bawah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ini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Kepala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Desa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Tamannyeleng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Kecamatan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Barombong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Kabupaten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Gowa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Menerangkan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sesungguhnya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bahwa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:</w:t>
      </w:r>
    </w:p>
    <w:p w14:paraId="7E96DEBA" w14:textId="6F4B346F" w:rsidR="00135B40" w:rsidRPr="00135B40" w:rsidRDefault="00135B40" w:rsidP="00135B40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N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a m a</w:t>
      </w: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{name}</w:t>
      </w:r>
    </w:p>
    <w:p w14:paraId="7CEB73B7" w14:textId="38D8CFAC" w:rsidR="00135B40" w:rsidRPr="00135B40" w:rsidRDefault="00135B40" w:rsidP="00135B40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N I K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>:</w:t>
      </w:r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nik</w:t>
      </w:r>
      <w:proofErr w:type="spellEnd"/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}</w:t>
      </w:r>
    </w:p>
    <w:p w14:paraId="6FC31B8E" w14:textId="46166312" w:rsidR="00135B40" w:rsidRPr="00135B40" w:rsidRDefault="00135B40" w:rsidP="00135B40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Tempat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/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Tanggal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Lahir</w:t>
      </w: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ab/>
        <w:t>:</w:t>
      </w:r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tempatL</w:t>
      </w:r>
      <w:proofErr w:type="spellEnd"/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} / {</w:t>
      </w:r>
      <w:proofErr w:type="spellStart"/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tglL</w:t>
      </w:r>
      <w:proofErr w:type="spellEnd"/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}</w:t>
      </w:r>
    </w:p>
    <w:p w14:paraId="7943036D" w14:textId="54B679EB" w:rsidR="00135B40" w:rsidRPr="00135B40" w:rsidRDefault="00135B40" w:rsidP="00135B40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A l a m a t</w:t>
      </w: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ab/>
      </w: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alamat</w:t>
      </w:r>
      <w:proofErr w:type="spellEnd"/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}</w:t>
      </w:r>
    </w:p>
    <w:p w14:paraId="387F33CB" w14:textId="77777777" w:rsidR="00135B40" w:rsidRDefault="00135B40" w:rsidP="00135B40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Benar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bersangkutan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:</w:t>
      </w:r>
    </w:p>
    <w:p w14:paraId="0F96D2AF" w14:textId="57E69C4B" w:rsidR="00135B40" w:rsidRPr="00135B40" w:rsidRDefault="00135B40" w:rsidP="00135B40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Penduduk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Dusun </w:t>
      </w:r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{</w:t>
      </w:r>
      <w:proofErr w:type="spellStart"/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dusun</w:t>
      </w:r>
      <w:proofErr w:type="spellEnd"/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}</w:t>
      </w: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Tamannyeleng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Kec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Barombong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Kab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Gowa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14:paraId="3D3D2B6F" w14:textId="1A35FAF5" w:rsidR="00135B40" w:rsidRDefault="00135B40" w:rsidP="00135B40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Bahwa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Benar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tersebut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</w:t>
      </w:r>
      <w:r w:rsid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3306D1"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atas</w:t>
      </w:r>
      <w:proofErr w:type="spellEnd"/>
      <w:r w:rsidR="003306D1"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3306D1"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sudah</w:t>
      </w:r>
      <w:proofErr w:type="spellEnd"/>
      <w:r w:rsidR="003306D1"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3306D1"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melakukan</w:t>
      </w:r>
      <w:proofErr w:type="spellEnd"/>
      <w:r w:rsidR="003306D1"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3306D1"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perekaman</w:t>
      </w:r>
      <w:proofErr w:type="spellEnd"/>
      <w:r w:rsidR="003306D1"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E-KTP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sejak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>Tahun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F4759">
        <w:rPr>
          <w:rFonts w:eastAsia="Times New Roman" w:cs="Times New Roman"/>
          <w:kern w:val="0"/>
          <w:szCs w:val="24"/>
          <w:lang w:eastAsia="en-ID"/>
          <w14:ligatures w14:val="none"/>
        </w:rPr>
        <w:t>thnktp</w:t>
      </w:r>
      <w:proofErr w:type="spellEnd"/>
      <w:r w:rsidRPr="00135B4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Namun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belum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terbit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/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belum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sampai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ke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kantor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Desa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Tamannyeleng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ataupun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kepemilik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>bersangkutan</w:t>
      </w:r>
      <w:proofErr w:type="spellEnd"/>
      <w:r w:rsidRPr="003306D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</w:t>
      </w:r>
    </w:p>
    <w:p w14:paraId="18F40FF0" w14:textId="0B66953B" w:rsidR="004222C4" w:rsidRDefault="00135B40" w:rsidP="00135B40">
      <w:pPr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>ini</w:t>
      </w:r>
      <w:proofErr w:type="spellEnd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>kami</w:t>
      </w:r>
      <w:proofErr w:type="spellEnd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>buat</w:t>
      </w:r>
      <w:proofErr w:type="spellEnd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>untuk</w:t>
      </w:r>
      <w:proofErr w:type="spellEnd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135B40">
        <w:rPr>
          <w:rFonts w:eastAsia="Times New Roman" w:cs="Times New Roman"/>
          <w:kern w:val="0"/>
          <w:szCs w:val="24"/>
          <w:lang w:val="fi-FI" w:eastAsia="en-ID"/>
          <w14:ligatures w14:val="none"/>
        </w:rPr>
        <w:t>seperlunya</w:t>
      </w:r>
      <w:proofErr w:type="spellEnd"/>
      <w:r>
        <w:rPr>
          <w:rFonts w:eastAsia="Times New Roman" w:cs="Times New Roman"/>
          <w:kern w:val="0"/>
          <w:szCs w:val="24"/>
          <w:lang w:val="fi-FI" w:eastAsia="en-ID"/>
          <w14:ligatures w14:val="none"/>
        </w:rPr>
        <w:t>.</w:t>
      </w:r>
    </w:p>
    <w:p w14:paraId="01C83BC4" w14:textId="77777777" w:rsidR="00135B40" w:rsidRPr="00135B40" w:rsidRDefault="00135B40" w:rsidP="00135B40">
      <w:pPr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03F0F1FB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CF4759">
              <w:rPr>
                <w:color w:val="000000"/>
              </w:rPr>
              <w:t xml:space="preserve">                 2023</w:t>
            </w:r>
          </w:p>
        </w:tc>
      </w:tr>
      <w:tr w:rsidR="007534A3" w14:paraId="6733A001" w14:textId="77777777" w:rsidTr="00E20E95">
        <w:tc>
          <w:tcPr>
            <w:tcW w:w="3543" w:type="dxa"/>
            <w:vAlign w:val="center"/>
          </w:tcPr>
          <w:p w14:paraId="79C7206B" w14:textId="7678B269" w:rsidR="007534A3" w:rsidRPr="00E20E95" w:rsidRDefault="007534A3" w:rsidP="007534A3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7534A3" w14:paraId="662206C3" w14:textId="77777777" w:rsidTr="00E20E95">
        <w:tc>
          <w:tcPr>
            <w:tcW w:w="3543" w:type="dxa"/>
            <w:vAlign w:val="center"/>
          </w:tcPr>
          <w:p w14:paraId="0F616F31" w14:textId="77777777" w:rsidR="007534A3" w:rsidRDefault="007534A3" w:rsidP="007534A3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27F366D2" w14:textId="77777777" w:rsidR="007534A3" w:rsidRDefault="007534A3" w:rsidP="007534A3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7534A3" w:rsidRPr="00E20E95" w:rsidRDefault="007534A3" w:rsidP="007534A3">
            <w:pPr>
              <w:jc w:val="center"/>
            </w:pPr>
          </w:p>
        </w:tc>
      </w:tr>
      <w:tr w:rsidR="007534A3" w14:paraId="02FAD0F8" w14:textId="77777777" w:rsidTr="00E20E95">
        <w:tc>
          <w:tcPr>
            <w:tcW w:w="3543" w:type="dxa"/>
            <w:vAlign w:val="center"/>
          </w:tcPr>
          <w:p w14:paraId="426A4C38" w14:textId="35D82528" w:rsidR="007534A3" w:rsidRPr="00E20E95" w:rsidRDefault="007534A3" w:rsidP="007534A3">
            <w:pPr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7534A3" w14:paraId="181AAE3B" w14:textId="77777777" w:rsidTr="00E20E95">
        <w:tc>
          <w:tcPr>
            <w:tcW w:w="3543" w:type="dxa"/>
            <w:vAlign w:val="center"/>
          </w:tcPr>
          <w:p w14:paraId="6B2F7EA7" w14:textId="30F2BFBB" w:rsidR="007534A3" w:rsidRPr="00E20E95" w:rsidRDefault="007534A3" w:rsidP="007534A3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38A8" w14:textId="77777777" w:rsidR="00041628" w:rsidRDefault="00041628" w:rsidP="00E20E95">
      <w:pPr>
        <w:spacing w:after="0" w:line="240" w:lineRule="auto"/>
      </w:pPr>
      <w:r>
        <w:separator/>
      </w:r>
    </w:p>
  </w:endnote>
  <w:endnote w:type="continuationSeparator" w:id="0">
    <w:p w14:paraId="705FB292" w14:textId="77777777" w:rsidR="00041628" w:rsidRDefault="00041628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8C2A7" w14:textId="77777777" w:rsidR="00041628" w:rsidRDefault="00041628" w:rsidP="00E20E95">
      <w:pPr>
        <w:spacing w:after="0" w:line="240" w:lineRule="auto"/>
      </w:pPr>
      <w:r>
        <w:separator/>
      </w:r>
    </w:p>
  </w:footnote>
  <w:footnote w:type="continuationSeparator" w:id="0">
    <w:p w14:paraId="504CC7EE" w14:textId="77777777" w:rsidR="00041628" w:rsidRDefault="00041628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CBC2" w14:textId="3877D1AF" w:rsidR="00E20E95" w:rsidRDefault="00E20E95" w:rsidP="00E20E95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65408" behindDoc="0" locked="0" layoutInCell="1" allowOverlap="1" wp14:anchorId="76CADB3D" wp14:editId="62EACE1A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385ED6BA" w14:textId="70B06970" w:rsidR="00E20E95" w:rsidRDefault="00E20E95" w:rsidP="00E20E95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77E20400" w14:textId="241DF215" w:rsidR="00E20E95" w:rsidRDefault="00E20E95" w:rsidP="00E20E95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5D291853" w14:textId="1280A589" w:rsidR="001A791D" w:rsidRPr="001A791D" w:rsidRDefault="00041628" w:rsidP="001A791D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6C5B436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6432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C61AB"/>
    <w:multiLevelType w:val="hybridMultilevel"/>
    <w:tmpl w:val="353C95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  <w:num w:numId="2" w16cid:durableId="139180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41628"/>
    <w:rsid w:val="0009669D"/>
    <w:rsid w:val="00135B40"/>
    <w:rsid w:val="001635C8"/>
    <w:rsid w:val="001A791D"/>
    <w:rsid w:val="001F5A4B"/>
    <w:rsid w:val="0026186C"/>
    <w:rsid w:val="003306D1"/>
    <w:rsid w:val="003E3B72"/>
    <w:rsid w:val="004222C4"/>
    <w:rsid w:val="00482BB1"/>
    <w:rsid w:val="0053123D"/>
    <w:rsid w:val="0069289B"/>
    <w:rsid w:val="006F2F0E"/>
    <w:rsid w:val="007424E6"/>
    <w:rsid w:val="007534A3"/>
    <w:rsid w:val="007D4CE1"/>
    <w:rsid w:val="008820DB"/>
    <w:rsid w:val="008951A1"/>
    <w:rsid w:val="008C145D"/>
    <w:rsid w:val="0099161D"/>
    <w:rsid w:val="0099627C"/>
    <w:rsid w:val="009C4DCE"/>
    <w:rsid w:val="00A01DCC"/>
    <w:rsid w:val="00A7213D"/>
    <w:rsid w:val="00B22573"/>
    <w:rsid w:val="00B56E4E"/>
    <w:rsid w:val="00CB76D2"/>
    <w:rsid w:val="00CF4759"/>
    <w:rsid w:val="00D046F9"/>
    <w:rsid w:val="00E20E95"/>
    <w:rsid w:val="00E86EDA"/>
    <w:rsid w:val="00EA0A8D"/>
    <w:rsid w:val="00F1238A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A791D"/>
  </w:style>
  <w:style w:type="character" w:styleId="PlaceholderText">
    <w:name w:val="Placeholder Text"/>
    <w:basedOn w:val="DefaultParagraphFont"/>
    <w:uiPriority w:val="99"/>
    <w:semiHidden/>
    <w:rsid w:val="00F12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5</cp:revision>
  <dcterms:created xsi:type="dcterms:W3CDTF">2023-07-19T06:32:00Z</dcterms:created>
  <dcterms:modified xsi:type="dcterms:W3CDTF">2023-10-04T13:28:00Z</dcterms:modified>
</cp:coreProperties>
</file>