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3F2D" w14:textId="77777777" w:rsidR="000C1114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SURAT PENGANTAR KETERANGAN CATATAN KEPOLISIAN</w:t>
      </w:r>
    </w:p>
    <w:p w14:paraId="0D004624" w14:textId="77777777" w:rsidR="000C1114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Nomor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/ SPKCK / DT / X / 2023</w:t>
      </w:r>
    </w:p>
    <w:p w14:paraId="5E8F8DAC" w14:textId="77777777" w:rsidR="000C1114" w:rsidRDefault="00000000">
      <w:pPr>
        <w:spacing w:before="240" w:after="240"/>
        <w:ind w:firstLine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Yang bertanda tangan di bawah ini, Pemerintah Desa Tamannyeleng Kecamatan Barombong Kabupaten Gowa, menerangkan dengan sebenar – benarnya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bahwa :</w:t>
      </w:r>
      <w:proofErr w:type="gramEnd"/>
    </w:p>
    <w:p w14:paraId="443ADAF9" w14:textId="3A75DCD7" w:rsidR="000C1114" w:rsidRDefault="00000000">
      <w:pPr>
        <w:spacing w:line="360" w:lineRule="auto"/>
        <w:ind w:firstLine="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 a m a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D03912">
        <w:rPr>
          <w:rFonts w:ascii="Times New Roman" w:eastAsia="Times New Roman" w:hAnsi="Times New Roman" w:cs="Times New Roman"/>
          <w:b/>
          <w:sz w:val="24"/>
          <w:szCs w:val="24"/>
        </w:rPr>
        <w:t>{name}</w:t>
      </w:r>
    </w:p>
    <w:p w14:paraId="20EF53FB" w14:textId="47D466BB" w:rsidR="000C1114" w:rsidRDefault="00000000">
      <w:pPr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Tempat / Tgl. Lahir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D03912">
        <w:rPr>
          <w:rFonts w:ascii="Times New Roman" w:eastAsia="Times New Roman" w:hAnsi="Times New Roman" w:cs="Times New Roman"/>
          <w:sz w:val="24"/>
          <w:szCs w:val="24"/>
        </w:rPr>
        <w:t>{tempatL}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03912">
        <w:rPr>
          <w:rFonts w:ascii="Times New Roman" w:eastAsia="Times New Roman" w:hAnsi="Times New Roman" w:cs="Times New Roman"/>
          <w:sz w:val="24"/>
          <w:szCs w:val="24"/>
        </w:rPr>
        <w:t>{tglL}</w:t>
      </w:r>
    </w:p>
    <w:p w14:paraId="18758FA4" w14:textId="4DD38CFB" w:rsidR="000C1114" w:rsidRDefault="00000000">
      <w:pPr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Jenis Kelamin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D03912">
        <w:rPr>
          <w:rFonts w:ascii="Times New Roman" w:eastAsia="Times New Roman" w:hAnsi="Times New Roman" w:cs="Times New Roman"/>
          <w:sz w:val="24"/>
          <w:szCs w:val="24"/>
        </w:rPr>
        <w:t>{gender}</w:t>
      </w:r>
    </w:p>
    <w:p w14:paraId="711436AE" w14:textId="5865A0B8" w:rsidR="000C1114" w:rsidRDefault="00000000">
      <w:pPr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g a m a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03912">
        <w:rPr>
          <w:rFonts w:ascii="Times New Roman" w:eastAsia="Times New Roman" w:hAnsi="Times New Roman" w:cs="Times New Roman"/>
          <w:sz w:val="24"/>
          <w:szCs w:val="24"/>
        </w:rPr>
        <w:t>: {agama}</w:t>
      </w:r>
    </w:p>
    <w:p w14:paraId="2F82A294" w14:textId="5BCA9AD2" w:rsidR="000C1114" w:rsidRDefault="00000000">
      <w:pPr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Pekerjaan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03912">
        <w:rPr>
          <w:rFonts w:ascii="Times New Roman" w:eastAsia="Times New Roman" w:hAnsi="Times New Roman" w:cs="Times New Roman"/>
          <w:sz w:val="24"/>
          <w:szCs w:val="24"/>
        </w:rPr>
        <w:t>: {work}</w:t>
      </w:r>
    </w:p>
    <w:p w14:paraId="41A3DADC" w14:textId="08B9C57D" w:rsidR="000C1114" w:rsidRDefault="00000000">
      <w:pPr>
        <w:spacing w:line="360" w:lineRule="auto"/>
        <w:ind w:firstLine="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NIK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D03912">
        <w:rPr>
          <w:rFonts w:ascii="Times New Roman" w:eastAsia="Times New Roman" w:hAnsi="Times New Roman" w:cs="Times New Roman"/>
          <w:sz w:val="24"/>
          <w:szCs w:val="24"/>
        </w:rPr>
        <w:t xml:space="preserve"> {nik}</w:t>
      </w:r>
    </w:p>
    <w:p w14:paraId="4610149F" w14:textId="5592B6FC" w:rsidR="000C1114" w:rsidRDefault="00000000">
      <w:pPr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 a m a 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D03912">
        <w:rPr>
          <w:rFonts w:ascii="Times New Roman" w:eastAsia="Times New Roman" w:hAnsi="Times New Roman" w:cs="Times New Roman"/>
          <w:sz w:val="24"/>
          <w:szCs w:val="24"/>
        </w:rPr>
        <w:t xml:space="preserve"> {alamat}</w:t>
      </w:r>
    </w:p>
    <w:p w14:paraId="71F3E469" w14:textId="77777777" w:rsidR="000C1114" w:rsidRDefault="00000000">
      <w:pPr>
        <w:spacing w:before="200" w:after="200"/>
        <w:ind w:left="5840" w:hanging="2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Desa Tamannyeleng, Kec. Barombong Kab. Gowa</w:t>
      </w:r>
    </w:p>
    <w:p w14:paraId="348E8961" w14:textId="77777777" w:rsidR="000C1114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Benar saudara tersebut di atas berkelakuan baik dan tidak pernah terlibat dalam G30 S/PKI, baik langsung maupun tidak langsung. Surat Pengantar ini diberikan kepada yang bersangkutan untuk dipergunakan /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keperluan :</w:t>
      </w:r>
      <w:proofErr w:type="gramEnd"/>
    </w:p>
    <w:p w14:paraId="5B39242E" w14:textId="77777777" w:rsidR="000C1114" w:rsidRDefault="00000000">
      <w:pPr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Kelengkapan Berkas</w:t>
      </w:r>
    </w:p>
    <w:p w14:paraId="3A2DDFAA" w14:textId="77777777" w:rsidR="000C1114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Demikian Surat Pengantar Keterangan Catatan Kepolisian ini diberikan untuk proses lebih lanjut.</w:t>
      </w:r>
    </w:p>
    <w:p w14:paraId="0CEA4644" w14:textId="77777777" w:rsidR="000C1114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Tamannyeleng, 01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September  2023</w:t>
      </w:r>
      <w:proofErr w:type="gramEnd"/>
    </w:p>
    <w:p w14:paraId="12965973" w14:textId="77777777" w:rsidR="000C1114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An.Kepala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Desa Tamannyeleng</w:t>
      </w:r>
    </w:p>
    <w:p w14:paraId="2CF253D7" w14:textId="77777777" w:rsidR="000C1114" w:rsidRDefault="00000000">
      <w:pPr>
        <w:ind w:left="5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(Sekdes)              </w:t>
      </w:r>
    </w:p>
    <w:p w14:paraId="67872862" w14:textId="77777777" w:rsidR="000C1114" w:rsidRDefault="00000000">
      <w:pPr>
        <w:ind w:left="5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7252A2B" w14:textId="77777777" w:rsidR="000C1114" w:rsidRDefault="000C1114">
      <w:pPr>
        <w:ind w:left="5520"/>
        <w:rPr>
          <w:rFonts w:ascii="Times New Roman" w:eastAsia="Times New Roman" w:hAnsi="Times New Roman" w:cs="Times New Roman"/>
          <w:sz w:val="24"/>
          <w:szCs w:val="24"/>
        </w:rPr>
      </w:pPr>
    </w:p>
    <w:p w14:paraId="77CF830B" w14:textId="77777777" w:rsidR="000C1114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MASYKUR, A. Ma</w:t>
      </w:r>
    </w:p>
    <w:p w14:paraId="6EE32B83" w14:textId="77777777" w:rsidR="000C1114" w:rsidRDefault="00000000">
      <w:pPr>
        <w:ind w:left="3600" w:firstLin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NIP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19790321 201001 1 007</w:t>
      </w:r>
    </w:p>
    <w:p w14:paraId="1C093DCC" w14:textId="77777777" w:rsidR="000C1114" w:rsidRDefault="000C1114">
      <w:pPr>
        <w:spacing w:before="200" w:after="200"/>
        <w:jc w:val="both"/>
        <w:rPr>
          <w:rFonts w:ascii="Times New Roman" w:eastAsia="Times New Roman" w:hAnsi="Times New Roman" w:cs="Times New Roman"/>
        </w:rPr>
      </w:pPr>
    </w:p>
    <w:p w14:paraId="299482AB" w14:textId="77777777" w:rsidR="000C1114" w:rsidRDefault="000C1114">
      <w:pPr>
        <w:rPr>
          <w:rFonts w:ascii="Times New Roman" w:eastAsia="Times New Roman" w:hAnsi="Times New Roman" w:cs="Times New Roman"/>
        </w:rPr>
      </w:pPr>
    </w:p>
    <w:p w14:paraId="41659F81" w14:textId="77777777" w:rsidR="000C1114" w:rsidRDefault="000C1114">
      <w:pPr>
        <w:rPr>
          <w:rFonts w:ascii="Times New Roman" w:eastAsia="Times New Roman" w:hAnsi="Times New Roman" w:cs="Times New Roman"/>
        </w:rPr>
      </w:pPr>
    </w:p>
    <w:sectPr w:rsidR="000C1114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5F96C" w14:textId="77777777" w:rsidR="00735A16" w:rsidRDefault="00735A16">
      <w:pPr>
        <w:spacing w:line="240" w:lineRule="auto"/>
      </w:pPr>
      <w:r>
        <w:separator/>
      </w:r>
    </w:p>
  </w:endnote>
  <w:endnote w:type="continuationSeparator" w:id="0">
    <w:p w14:paraId="2028B5F4" w14:textId="77777777" w:rsidR="00735A16" w:rsidRDefault="00735A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C89EB" w14:textId="77777777" w:rsidR="00735A16" w:rsidRDefault="00735A16">
      <w:pPr>
        <w:spacing w:line="240" w:lineRule="auto"/>
      </w:pPr>
      <w:r>
        <w:separator/>
      </w:r>
    </w:p>
  </w:footnote>
  <w:footnote w:type="continuationSeparator" w:id="0">
    <w:p w14:paraId="3F795248" w14:textId="77777777" w:rsidR="00735A16" w:rsidRDefault="00735A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115F4" w14:textId="77777777" w:rsidR="000C1114" w:rsidRDefault="00000000">
    <w:pPr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sz w:val="28"/>
        <w:szCs w:val="28"/>
      </w:rPr>
      <w:t>PEMERINTAH KABUPATEN GOWA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C4236FA" wp14:editId="2343E692">
          <wp:simplePos x="0" y="0"/>
          <wp:positionH relativeFrom="column">
            <wp:posOffset>430135</wp:posOffset>
          </wp:positionH>
          <wp:positionV relativeFrom="paragraph">
            <wp:posOffset>-56513</wp:posOffset>
          </wp:positionV>
          <wp:extent cx="765175" cy="68072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5175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DC3FBD3" w14:textId="77777777" w:rsidR="000C1114" w:rsidRDefault="00000000">
    <w:pPr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sz w:val="28"/>
        <w:szCs w:val="28"/>
      </w:rPr>
      <w:t>KECAMATAN BAROMBONG</w:t>
    </w:r>
  </w:p>
  <w:p w14:paraId="32A07A63" w14:textId="77777777" w:rsidR="000C1114" w:rsidRDefault="00000000">
    <w:pPr>
      <w:spacing w:line="240" w:lineRule="auto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DESA TAMANNYELENG</w:t>
    </w:r>
  </w:p>
  <w:p w14:paraId="5183EC4C" w14:textId="77777777" w:rsidR="000C1114" w:rsidRDefault="00000000">
    <w:pPr>
      <w:spacing w:line="24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EF1347E" wp14:editId="0677D497">
              <wp:simplePos x="0" y="0"/>
              <wp:positionH relativeFrom="column">
                <wp:posOffset>508000</wp:posOffset>
              </wp:positionH>
              <wp:positionV relativeFrom="paragraph">
                <wp:posOffset>76200</wp:posOffset>
              </wp:positionV>
              <wp:extent cx="4892675" cy="28575"/>
              <wp:effectExtent l="0" t="0" r="0" b="0"/>
              <wp:wrapNone/>
              <wp:docPr id="1" name="Freeform: 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99663" y="3779683"/>
                        <a:ext cx="4892675" cy="6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892675" h="635" extrusionOk="0">
                            <a:moveTo>
                              <a:pt x="0" y="0"/>
                            </a:moveTo>
                            <a:lnTo>
                              <a:pt x="4892675" y="635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508000</wp:posOffset>
              </wp:positionH>
              <wp:positionV relativeFrom="paragraph">
                <wp:posOffset>76200</wp:posOffset>
              </wp:positionV>
              <wp:extent cx="4892675" cy="2857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92675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4D0D12A0" w14:textId="77777777" w:rsidR="000C1114" w:rsidRDefault="000C111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114"/>
    <w:rsid w:val="000C1114"/>
    <w:rsid w:val="00735A16"/>
    <w:rsid w:val="00D0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6F895"/>
  <w15:docId w15:val="{27B8E936-2651-4D51-84EE-705F3DF9D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Fuad Hamdi Bahar</cp:lastModifiedBy>
  <cp:revision>2</cp:revision>
  <dcterms:created xsi:type="dcterms:W3CDTF">2023-10-21T11:09:00Z</dcterms:created>
  <dcterms:modified xsi:type="dcterms:W3CDTF">2023-10-21T11:10:00Z</dcterms:modified>
</cp:coreProperties>
</file>