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2A4E" w14:textId="77777777" w:rsidR="00837CA8" w:rsidRDefault="00837C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2B1DFF6" w14:textId="77777777" w:rsidR="00837CA8" w:rsidRDefault="00000000">
      <w:pPr>
        <w:spacing w:after="0" w:line="240" w:lineRule="auto"/>
        <w:jc w:val="center"/>
      </w:pPr>
      <w:r>
        <w:rPr>
          <w:b/>
          <w:color w:val="000000"/>
          <w:sz w:val="28"/>
          <w:szCs w:val="28"/>
          <w:u w:val="single"/>
        </w:rPr>
        <w:t>SURAT KETERANGAN</w:t>
      </w:r>
    </w:p>
    <w:p w14:paraId="7CE989F3" w14:textId="77777777" w:rsidR="00837CA8" w:rsidRDefault="00000000">
      <w:pPr>
        <w:spacing w:after="0" w:line="240" w:lineRule="auto"/>
        <w:jc w:val="center"/>
      </w:pPr>
      <w:r>
        <w:rPr>
          <w:color w:val="000000"/>
        </w:rPr>
        <w:t xml:space="preserve">Nomor :      _/ S.Ket. / DT /_ /_ </w:t>
      </w:r>
    </w:p>
    <w:p w14:paraId="265E2837" w14:textId="77777777" w:rsidR="00837CA8" w:rsidRDefault="00837CA8">
      <w:pPr>
        <w:spacing w:after="0" w:line="240" w:lineRule="auto"/>
        <w:jc w:val="center"/>
        <w:rPr>
          <w:color w:val="000000"/>
        </w:rPr>
      </w:pPr>
    </w:p>
    <w:p w14:paraId="053996D5" w14:textId="77777777" w:rsidR="00837CA8" w:rsidRDefault="00837CA8">
      <w:pPr>
        <w:spacing w:after="0" w:line="240" w:lineRule="auto"/>
        <w:jc w:val="center"/>
        <w:rPr>
          <w:color w:val="000000"/>
        </w:rPr>
      </w:pPr>
    </w:p>
    <w:p w14:paraId="0D5C1C7C" w14:textId="77777777" w:rsidR="00837CA8" w:rsidRDefault="00837CA8">
      <w:pPr>
        <w:spacing w:after="0" w:line="240" w:lineRule="auto"/>
        <w:jc w:val="center"/>
        <w:rPr>
          <w:color w:val="000000"/>
        </w:rPr>
      </w:pPr>
    </w:p>
    <w:p w14:paraId="21BD6FE1" w14:textId="77777777" w:rsidR="00837CA8" w:rsidRDefault="00837CA8">
      <w:pPr>
        <w:spacing w:after="0" w:line="240" w:lineRule="auto"/>
        <w:jc w:val="center"/>
        <w:rPr>
          <w:color w:val="000000"/>
        </w:rPr>
      </w:pPr>
    </w:p>
    <w:p w14:paraId="7B79D25E" w14:textId="7777777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Yang Bertanda tangan di bawah ini, Pemerintah Desa Tamannyeleng Kecamatan Barombong Kabupaten Gowa, menerangkan bahwa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8852DE" w14:textId="77777777" w:rsidR="00837CA8" w:rsidRDefault="00837CA8">
      <w:pPr>
        <w:spacing w:after="0" w:line="360" w:lineRule="auto"/>
        <w:jc w:val="both"/>
        <w:rPr>
          <w:color w:val="000000"/>
        </w:rPr>
      </w:pPr>
    </w:p>
    <w:p w14:paraId="07DFC5B9" w14:textId="7777777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Nama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{name}</w:t>
      </w:r>
    </w:p>
    <w:p w14:paraId="2EB11117" w14:textId="3627D26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Tempat/Tanggal Lahir</w:t>
      </w:r>
      <w:r>
        <w:rPr>
          <w:color w:val="000000"/>
        </w:rPr>
        <w:tab/>
        <w:t xml:space="preserve">: </w:t>
      </w:r>
      <w:r>
        <w:t>{tempatL} / {tglL}</w:t>
      </w:r>
    </w:p>
    <w:p w14:paraId="59E972C0" w14:textId="7777777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Nama Orang Tua</w:t>
      </w:r>
    </w:p>
    <w:p w14:paraId="6BE40FF5" w14:textId="7777777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  <w:t>Ayah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{ayah}</w:t>
      </w:r>
    </w:p>
    <w:p w14:paraId="27450C89" w14:textId="115717B8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  <w:t>Ibu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{</w:t>
      </w:r>
      <w:r w:rsidR="00F63CB2">
        <w:t>ibu</w:t>
      </w:r>
      <w:r>
        <w:t>}</w:t>
      </w:r>
    </w:p>
    <w:p w14:paraId="1EFEB837" w14:textId="7777777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Alamat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{alamat}</w:t>
      </w:r>
    </w:p>
    <w:p w14:paraId="2CEDE4A8" w14:textId="7777777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D69D03B" w14:textId="7777777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Benar yang bersangkutan adalah :</w:t>
      </w:r>
    </w:p>
    <w:p w14:paraId="1F66410D" w14:textId="77777777" w:rsidR="00837C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Penduduk Dusun ___ Desa Tamannyeleng Kec. Barombong Kab. Gowa.</w:t>
      </w:r>
    </w:p>
    <w:p w14:paraId="30DA4C7E" w14:textId="77777777" w:rsidR="00837C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Bahwa Benar yang tersebut diatas adalah Anak dari Pasangan ___ dan ___</w:t>
      </w:r>
    </w:p>
    <w:p w14:paraId="41B53D2A" w14:textId="77777777" w:rsidR="00837C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Akta Kelahiran yang bersangkutan namanya di atas masih dalam pengurusan.</w:t>
      </w:r>
    </w:p>
    <w:p w14:paraId="60F8415B" w14:textId="77777777" w:rsidR="00837CA8" w:rsidRDefault="00837CA8">
      <w:pPr>
        <w:spacing w:after="0" w:line="360" w:lineRule="auto"/>
        <w:jc w:val="both"/>
        <w:rPr>
          <w:color w:val="000000"/>
        </w:rPr>
      </w:pPr>
    </w:p>
    <w:p w14:paraId="2EF03CBE" w14:textId="77777777" w:rsidR="00837CA8" w:rsidRDefault="00000000">
      <w:pPr>
        <w:spacing w:after="0" w:line="360" w:lineRule="auto"/>
        <w:jc w:val="both"/>
      </w:pPr>
      <w:r>
        <w:rPr>
          <w:color w:val="000000"/>
        </w:rPr>
        <w:t>Demikian surat keterangan ini kami berikan kepadanya untuk digunakan seperlunya.</w:t>
      </w:r>
    </w:p>
    <w:tbl>
      <w:tblPr>
        <w:tblStyle w:val="a"/>
        <w:tblW w:w="3543" w:type="dxa"/>
        <w:tblInd w:w="55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3"/>
      </w:tblGrid>
      <w:tr w:rsidR="00837CA8" w14:paraId="11F8079F" w14:textId="77777777">
        <w:tc>
          <w:tcPr>
            <w:tcW w:w="3543" w:type="dxa"/>
          </w:tcPr>
          <w:p w14:paraId="51570217" w14:textId="77777777" w:rsidR="00837CA8" w:rsidRDefault="00000000">
            <w:pPr>
              <w:spacing w:after="0" w:line="240" w:lineRule="auto"/>
              <w:jc w:val="center"/>
            </w:pPr>
            <w:r>
              <w:rPr>
                <w:color w:val="000000"/>
              </w:rPr>
              <w:t>Tamannyeleng, ________</w:t>
            </w:r>
          </w:p>
        </w:tc>
      </w:tr>
      <w:tr w:rsidR="00837CA8" w14:paraId="56AC300E" w14:textId="77777777">
        <w:tc>
          <w:tcPr>
            <w:tcW w:w="3543" w:type="dxa"/>
            <w:vAlign w:val="center"/>
          </w:tcPr>
          <w:p w14:paraId="73491B60" w14:textId="77777777" w:rsidR="00837CA8" w:rsidRDefault="00000000">
            <w:pPr>
              <w:jc w:val="center"/>
            </w:pPr>
            <w:r>
              <w:rPr>
                <w:color w:val="000000"/>
              </w:rPr>
              <w:t xml:space="preserve">Plh. Kepala Desa </w:t>
            </w:r>
            <w:r>
              <w:t>Tamannyeleng</w:t>
            </w:r>
          </w:p>
        </w:tc>
      </w:tr>
      <w:tr w:rsidR="00837CA8" w14:paraId="24988611" w14:textId="77777777">
        <w:tc>
          <w:tcPr>
            <w:tcW w:w="3543" w:type="dxa"/>
            <w:vAlign w:val="center"/>
          </w:tcPr>
          <w:p w14:paraId="26BC5E6E" w14:textId="77777777" w:rsidR="00837CA8" w:rsidRDefault="00837CA8">
            <w:pPr>
              <w:spacing w:after="0" w:line="240" w:lineRule="auto"/>
              <w:jc w:val="center"/>
            </w:pPr>
          </w:p>
          <w:p w14:paraId="237F7788" w14:textId="77777777" w:rsidR="00837CA8" w:rsidRDefault="00837CA8">
            <w:pPr>
              <w:spacing w:after="0" w:line="240" w:lineRule="auto"/>
              <w:jc w:val="center"/>
            </w:pPr>
          </w:p>
          <w:p w14:paraId="6C196084" w14:textId="77777777" w:rsidR="00837CA8" w:rsidRDefault="00837CA8">
            <w:pPr>
              <w:jc w:val="center"/>
            </w:pPr>
          </w:p>
        </w:tc>
      </w:tr>
      <w:tr w:rsidR="00837CA8" w14:paraId="0487E808" w14:textId="77777777">
        <w:tc>
          <w:tcPr>
            <w:tcW w:w="3543" w:type="dxa"/>
            <w:vAlign w:val="center"/>
          </w:tcPr>
          <w:p w14:paraId="0A5BF30D" w14:textId="77777777" w:rsidR="00837CA8" w:rsidRDefault="00000000">
            <w:pPr>
              <w:jc w:val="center"/>
            </w:pPr>
            <w:r>
              <w:rPr>
                <w:b/>
                <w:color w:val="000000"/>
                <w:u w:val="single"/>
              </w:rPr>
              <w:t>Masykur, A. Ma.</w:t>
            </w:r>
          </w:p>
        </w:tc>
      </w:tr>
      <w:tr w:rsidR="00837CA8" w14:paraId="7DBEE675" w14:textId="77777777">
        <w:tc>
          <w:tcPr>
            <w:tcW w:w="3543" w:type="dxa"/>
            <w:vAlign w:val="center"/>
          </w:tcPr>
          <w:p w14:paraId="6CDD381F" w14:textId="77777777" w:rsidR="00837CA8" w:rsidRDefault="00000000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1F9C179C" w14:textId="77777777" w:rsidR="00837CA8" w:rsidRDefault="00837CA8">
      <w:pPr>
        <w:spacing w:after="0" w:line="240" w:lineRule="auto"/>
      </w:pPr>
    </w:p>
    <w:p w14:paraId="42426DF3" w14:textId="77777777" w:rsidR="00837CA8" w:rsidRDefault="00837CA8"/>
    <w:sectPr w:rsidR="00837CA8">
      <w:headerReference w:type="default" r:id="rId8"/>
      <w:pgSz w:w="11906" w:h="16838"/>
      <w:pgMar w:top="1440" w:right="1440" w:bottom="1440" w:left="144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EEA89" w14:textId="77777777" w:rsidR="00DE49F9" w:rsidRDefault="00DE49F9">
      <w:pPr>
        <w:spacing w:after="0" w:line="240" w:lineRule="auto"/>
      </w:pPr>
      <w:r>
        <w:separator/>
      </w:r>
    </w:p>
  </w:endnote>
  <w:endnote w:type="continuationSeparator" w:id="0">
    <w:p w14:paraId="6A0C848E" w14:textId="77777777" w:rsidR="00DE49F9" w:rsidRDefault="00DE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8FA2B" w14:textId="77777777" w:rsidR="00DE49F9" w:rsidRDefault="00DE49F9">
      <w:pPr>
        <w:spacing w:after="0" w:line="240" w:lineRule="auto"/>
      </w:pPr>
      <w:r>
        <w:separator/>
      </w:r>
    </w:p>
  </w:footnote>
  <w:footnote w:type="continuationSeparator" w:id="0">
    <w:p w14:paraId="4342298E" w14:textId="77777777" w:rsidR="00DE49F9" w:rsidRDefault="00DE4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629F" w14:textId="77777777" w:rsidR="00837CA8" w:rsidRDefault="00000000">
    <w:pPr>
      <w:spacing w:after="0" w:line="240" w:lineRule="auto"/>
      <w:jc w:val="center"/>
    </w:pPr>
    <w:bookmarkStart w:id="0" w:name="_heading=h.gjdgxs" w:colFirst="0" w:colLast="0"/>
    <w:bookmarkEnd w:id="0"/>
    <w:r>
      <w:rPr>
        <w:b/>
        <w:color w:val="000000"/>
        <w:sz w:val="28"/>
        <w:szCs w:val="28"/>
      </w:rPr>
      <w:t>PEMERINTAH KABUPATEN GOWA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6DB53B8" wp14:editId="37279987">
          <wp:simplePos x="0" y="0"/>
          <wp:positionH relativeFrom="column">
            <wp:posOffset>430135</wp:posOffset>
          </wp:positionH>
          <wp:positionV relativeFrom="paragraph">
            <wp:posOffset>-56513</wp:posOffset>
          </wp:positionV>
          <wp:extent cx="765175" cy="68072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BE6353" w14:textId="77777777" w:rsidR="00837CA8" w:rsidRDefault="00000000">
    <w:pPr>
      <w:spacing w:after="0" w:line="240" w:lineRule="auto"/>
      <w:jc w:val="center"/>
    </w:pPr>
    <w:r>
      <w:rPr>
        <w:b/>
        <w:color w:val="000000"/>
        <w:sz w:val="28"/>
        <w:szCs w:val="28"/>
      </w:rPr>
      <w:t>KECAMATAN BAROMBONG</w:t>
    </w:r>
  </w:p>
  <w:p w14:paraId="78F540C3" w14:textId="77777777" w:rsidR="00837CA8" w:rsidRDefault="00000000">
    <w:pPr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DESA TAMANNYELENG</w:t>
    </w:r>
  </w:p>
  <w:p w14:paraId="73C28255" w14:textId="77777777" w:rsidR="00837CA8" w:rsidRDefault="00000000">
    <w:pPr>
      <w:spacing w:after="0" w:line="240" w:lineRule="auto"/>
      <w:jc w:val="center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539A82A" wp14:editId="0FF4F7C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635" cy="28575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9663" y="3779683"/>
                        <a:ext cx="4892675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92675" h="635" extrusionOk="0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635" cy="2857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2AF9"/>
    <w:multiLevelType w:val="multilevel"/>
    <w:tmpl w:val="AA4E1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51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CA8"/>
    <w:rsid w:val="00837CA8"/>
    <w:rsid w:val="00DE49F9"/>
    <w:rsid w:val="00F6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E85A"/>
  <w15:docId w15:val="{57CD8445-29A6-0E47-83E2-8851972F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69289B"/>
    <w:pPr>
      <w:spacing w:line="360" w:lineRule="auto"/>
      <w:ind w:left="0"/>
      <w:outlineLvl w:val="1"/>
    </w:pPr>
    <w:rPr>
      <w:rFonts w:eastAsiaTheme="minorHAnsi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PeVE1u0hyMqfpr5dY8Y+A39ntA==">CgMxLjAyCGguZ2pkZ3hzOAByITFrQ3NnVDdlbFQ5Q2ZSOEVMQkNpNjlEejRLZGoxYWRwaA==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fauziah nurhidayah</dc:creator>
  <cp:lastModifiedBy>Andi Alif Ikhlasul Amal</cp:lastModifiedBy>
  <cp:revision>2</cp:revision>
  <dcterms:created xsi:type="dcterms:W3CDTF">2023-07-21T03:52:00Z</dcterms:created>
  <dcterms:modified xsi:type="dcterms:W3CDTF">2023-10-06T23:01:00Z</dcterms:modified>
</cp:coreProperties>
</file>