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FA01" w14:textId="77777777" w:rsidR="001D7EA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DOMISILI LEMBAGA</w:t>
      </w:r>
    </w:p>
    <w:p w14:paraId="7BA1E84E" w14:textId="77777777" w:rsidR="001D7EAC" w:rsidRDefault="0000000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     141  / SKB / DT / IX / 2022</w:t>
      </w:r>
    </w:p>
    <w:p w14:paraId="0D59E091" w14:textId="77777777" w:rsidR="001D7EAC" w:rsidRDefault="001D7EAC">
      <w:pPr>
        <w:jc w:val="center"/>
        <w:rPr>
          <w:sz w:val="24"/>
          <w:szCs w:val="24"/>
        </w:rPr>
      </w:pPr>
    </w:p>
    <w:p w14:paraId="4C08C143" w14:textId="77777777" w:rsidR="001D7EA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Tamannyeleng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Barombong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</w:p>
    <w:p w14:paraId="06EB1616" w14:textId="324E161A" w:rsidR="001D7EAC" w:rsidRDefault="00000000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Nama Lembaga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C950D5" w:rsidRPr="00982909">
        <w:rPr>
          <w:bCs/>
          <w:sz w:val="24"/>
          <w:szCs w:val="24"/>
        </w:rPr>
        <w:t>{</w:t>
      </w:r>
      <w:proofErr w:type="spellStart"/>
      <w:r w:rsidR="00C950D5" w:rsidRPr="00982909">
        <w:rPr>
          <w:bCs/>
          <w:sz w:val="24"/>
          <w:szCs w:val="24"/>
        </w:rPr>
        <w:t>nalemb</w:t>
      </w:r>
      <w:proofErr w:type="spellEnd"/>
      <w:r w:rsidR="00C950D5" w:rsidRPr="00982909">
        <w:rPr>
          <w:bCs/>
          <w:sz w:val="24"/>
          <w:szCs w:val="24"/>
        </w:rPr>
        <w:t>}</w:t>
      </w:r>
    </w:p>
    <w:p w14:paraId="03BB0F4E" w14:textId="6193BF30" w:rsidR="001D7EAC" w:rsidRDefault="00000000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Alamat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alamat</w:t>
      </w:r>
      <w:proofErr w:type="spellEnd"/>
      <w:r w:rsidR="00982909" w:rsidRPr="00534BF2">
        <w:rPr>
          <w:bCs/>
          <w:sz w:val="24"/>
          <w:szCs w:val="24"/>
        </w:rPr>
        <w:t>}</w:t>
      </w:r>
    </w:p>
    <w:p w14:paraId="3A46D77D" w14:textId="2A2C0DB8" w:rsidR="001D7EAC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Tgl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Berdiri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tglberdiri</w:t>
      </w:r>
      <w:proofErr w:type="spellEnd"/>
      <w:r w:rsidR="00982909" w:rsidRPr="00534BF2">
        <w:rPr>
          <w:bCs/>
          <w:sz w:val="24"/>
          <w:szCs w:val="24"/>
        </w:rPr>
        <w:t>}</w:t>
      </w:r>
    </w:p>
    <w:p w14:paraId="4AC59A12" w14:textId="005137B5" w:rsidR="001D7EA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Status </w:t>
      </w:r>
      <w:proofErr w:type="spellStart"/>
      <w:r>
        <w:rPr>
          <w:b/>
          <w:sz w:val="24"/>
          <w:szCs w:val="24"/>
        </w:rPr>
        <w:t>Tempat</w:t>
      </w:r>
      <w:proofErr w:type="spellEnd"/>
      <w:r>
        <w:rPr>
          <w:b/>
          <w:sz w:val="24"/>
          <w:szCs w:val="24"/>
        </w:rPr>
        <w:t>/Lokasi</w:t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alamat</w:t>
      </w:r>
      <w:proofErr w:type="spellEnd"/>
      <w:r w:rsidR="00982909" w:rsidRPr="00534BF2">
        <w:rPr>
          <w:bCs/>
          <w:sz w:val="24"/>
          <w:szCs w:val="24"/>
        </w:rPr>
        <w:t>}</w:t>
      </w:r>
    </w:p>
    <w:p w14:paraId="19B47F34" w14:textId="5E76B402" w:rsidR="001D7EA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Luas Tanah                       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luastanah</w:t>
      </w:r>
      <w:proofErr w:type="spellEnd"/>
      <w:r w:rsidR="00A97B67">
        <w:rPr>
          <w:bCs/>
          <w:sz w:val="24"/>
          <w:szCs w:val="24"/>
        </w:rPr>
        <w:t>}</w:t>
      </w:r>
      <w:r>
        <w:rPr>
          <w:b/>
          <w:sz w:val="24"/>
          <w:szCs w:val="24"/>
          <w:vertAlign w:val="subscript"/>
        </w:rPr>
        <w:t xml:space="preserve">         </w:t>
      </w:r>
      <w:r>
        <w:rPr>
          <w:b/>
          <w:sz w:val="24"/>
          <w:szCs w:val="24"/>
        </w:rPr>
        <w:t xml:space="preserve"> </w:t>
      </w:r>
    </w:p>
    <w:p w14:paraId="3C80BF7D" w14:textId="797A0AB3" w:rsidR="001D7EA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Luas </w:t>
      </w:r>
      <w:proofErr w:type="spellStart"/>
      <w:r>
        <w:rPr>
          <w:b/>
          <w:sz w:val="24"/>
          <w:szCs w:val="24"/>
        </w:rPr>
        <w:t>Bangunan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luasbangunan</w:t>
      </w:r>
      <w:proofErr w:type="spellEnd"/>
      <w:r w:rsidR="00982909" w:rsidRPr="00534BF2">
        <w:rPr>
          <w:bCs/>
          <w:sz w:val="24"/>
          <w:szCs w:val="24"/>
        </w:rPr>
        <w:t>}</w:t>
      </w:r>
      <w:r>
        <w:rPr>
          <w:b/>
          <w:sz w:val="24"/>
          <w:szCs w:val="24"/>
          <w:vertAlign w:val="superscript"/>
        </w:rPr>
        <w:t xml:space="preserve"> </w:t>
      </w:r>
    </w:p>
    <w:p w14:paraId="323EF0D5" w14:textId="77777777" w:rsidR="001D7EAC" w:rsidRDefault="001D7EAC">
      <w:pPr>
        <w:spacing w:before="240" w:after="240"/>
        <w:rPr>
          <w:b/>
          <w:sz w:val="24"/>
          <w:szCs w:val="24"/>
        </w:rPr>
      </w:pPr>
    </w:p>
    <w:p w14:paraId="33A9EDBA" w14:textId="5AFCF885" w:rsidR="001D7EAC" w:rsidRDefault="00000000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b/>
          <w:sz w:val="24"/>
          <w:szCs w:val="24"/>
        </w:rPr>
        <w:t xml:space="preserve">BENAR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di Dusun </w:t>
      </w:r>
      <w:r w:rsidR="00982909">
        <w:rPr>
          <w:sz w:val="24"/>
          <w:szCs w:val="24"/>
        </w:rPr>
        <w:t>{</w:t>
      </w:r>
      <w:proofErr w:type="spellStart"/>
      <w:r w:rsidR="00982909">
        <w:rPr>
          <w:sz w:val="24"/>
          <w:szCs w:val="24"/>
        </w:rPr>
        <w:t>dusun</w:t>
      </w:r>
      <w:proofErr w:type="spellEnd"/>
      <w:r w:rsidR="00982909">
        <w:rPr>
          <w:sz w:val="24"/>
          <w:szCs w:val="24"/>
        </w:rPr>
        <w:t>}</w:t>
      </w:r>
      <w:r>
        <w:rPr>
          <w:sz w:val="24"/>
          <w:szCs w:val="24"/>
        </w:rPr>
        <w:t xml:space="preserve"> , Desa </w:t>
      </w:r>
      <w:proofErr w:type="spellStart"/>
      <w:r>
        <w:rPr>
          <w:sz w:val="24"/>
          <w:szCs w:val="24"/>
        </w:rPr>
        <w:t>Tamannyeleng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Barombong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Gowa</w:t>
      </w:r>
      <w:proofErr w:type="spellEnd"/>
      <w:r>
        <w:rPr>
          <w:sz w:val="24"/>
          <w:szCs w:val="24"/>
        </w:rPr>
        <w:t>.</w:t>
      </w:r>
    </w:p>
    <w:p w14:paraId="1911C3F3" w14:textId="77777777" w:rsidR="001D7EAC" w:rsidRDefault="00000000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p w14:paraId="599710C6" w14:textId="77777777" w:rsidR="001D7EAC" w:rsidRDefault="00000000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Tamannyeleng</w:t>
      </w:r>
      <w:proofErr w:type="spellEnd"/>
      <w:r>
        <w:rPr>
          <w:sz w:val="24"/>
          <w:szCs w:val="24"/>
        </w:rPr>
        <w:t>, 01 September  2022</w:t>
      </w:r>
    </w:p>
    <w:p w14:paraId="136B716C" w14:textId="77777777" w:rsidR="001D7EA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proofErr w:type="spellStart"/>
      <w:r>
        <w:rPr>
          <w:sz w:val="24"/>
          <w:szCs w:val="24"/>
        </w:rPr>
        <w:t>An.Kepala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Tamannyeleng</w:t>
      </w:r>
      <w:proofErr w:type="spellEnd"/>
    </w:p>
    <w:p w14:paraId="1BEAE885" w14:textId="77777777" w:rsidR="001D7EAC" w:rsidRDefault="00000000">
      <w:pPr>
        <w:ind w:left="55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Sekdes</w:t>
      </w:r>
      <w:proofErr w:type="spellEnd"/>
      <w:r>
        <w:rPr>
          <w:sz w:val="24"/>
          <w:szCs w:val="24"/>
        </w:rPr>
        <w:t xml:space="preserve">)              </w:t>
      </w:r>
    </w:p>
    <w:p w14:paraId="1DE6F735" w14:textId="77777777" w:rsidR="001D7EAC" w:rsidRDefault="00000000">
      <w:pPr>
        <w:ind w:left="55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0A66B45" w14:textId="77777777" w:rsidR="001D7EAC" w:rsidRDefault="001D7EAC">
      <w:pPr>
        <w:ind w:left="5520"/>
        <w:rPr>
          <w:sz w:val="24"/>
          <w:szCs w:val="24"/>
        </w:rPr>
      </w:pPr>
    </w:p>
    <w:p w14:paraId="4B6E06B0" w14:textId="77777777" w:rsidR="001D7EAC" w:rsidRDefault="001D7EAC">
      <w:pPr>
        <w:ind w:left="5520"/>
        <w:rPr>
          <w:sz w:val="24"/>
          <w:szCs w:val="24"/>
        </w:rPr>
      </w:pPr>
    </w:p>
    <w:p w14:paraId="570378DC" w14:textId="77777777" w:rsidR="001D7EAC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MASYKUR, A. Ma</w:t>
      </w:r>
    </w:p>
    <w:p w14:paraId="3B40717B" w14:textId="77777777" w:rsidR="001D7EAC" w:rsidRDefault="00000000">
      <w:pPr>
        <w:ind w:left="3600" w:firstLine="2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ab/>
        <w:t>Nip : 19790321 201001 1 007</w:t>
      </w:r>
    </w:p>
    <w:p w14:paraId="324E4231" w14:textId="77777777" w:rsidR="001D7EAC" w:rsidRDefault="00000000">
      <w:pPr>
        <w:spacing w:before="240" w:after="240"/>
        <w:ind w:left="3600" w:firstLine="20"/>
        <w:jc w:val="center"/>
      </w:pPr>
      <w:r>
        <w:t xml:space="preserve">        </w:t>
      </w:r>
    </w:p>
    <w:sectPr w:rsidR="001D7EA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956F" w14:textId="77777777" w:rsidR="007124D2" w:rsidRDefault="007124D2">
      <w:pPr>
        <w:spacing w:line="240" w:lineRule="auto"/>
      </w:pPr>
      <w:r>
        <w:separator/>
      </w:r>
    </w:p>
  </w:endnote>
  <w:endnote w:type="continuationSeparator" w:id="0">
    <w:p w14:paraId="16DBBC5D" w14:textId="77777777" w:rsidR="007124D2" w:rsidRDefault="00712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CEE2" w14:textId="77777777" w:rsidR="007124D2" w:rsidRDefault="007124D2">
      <w:pPr>
        <w:spacing w:line="240" w:lineRule="auto"/>
      </w:pPr>
      <w:r>
        <w:separator/>
      </w:r>
    </w:p>
  </w:footnote>
  <w:footnote w:type="continuationSeparator" w:id="0">
    <w:p w14:paraId="479F74E5" w14:textId="77777777" w:rsidR="007124D2" w:rsidRDefault="00712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6EE2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F26A8A6" wp14:editId="6920E4AF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D8D32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522EA0BD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61D949F3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DF1FB7F" wp14:editId="3749FC85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7F6E091" w14:textId="77777777" w:rsidR="001D7EAC" w:rsidRDefault="001D7E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AC"/>
    <w:rsid w:val="001D7EAC"/>
    <w:rsid w:val="00534BF2"/>
    <w:rsid w:val="007124D2"/>
    <w:rsid w:val="00982909"/>
    <w:rsid w:val="00A97B67"/>
    <w:rsid w:val="00C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8703"/>
  <w15:docId w15:val="{8AB3F271-4843-4B68-935B-BFF6778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5</cp:revision>
  <dcterms:created xsi:type="dcterms:W3CDTF">2023-10-21T06:50:00Z</dcterms:created>
  <dcterms:modified xsi:type="dcterms:W3CDTF">2023-10-21T06:52:00Z</dcterms:modified>
</cp:coreProperties>
</file>