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A5A02" w14:textId="58CBD784" w:rsidR="00875634" w:rsidRPr="00875634" w:rsidRDefault="00AE2940" w:rsidP="00875634">
      <w:pPr>
        <w:jc w:val="center"/>
        <w:rPr>
          <w:b/>
          <w:bCs/>
          <w:sz w:val="40"/>
          <w:szCs w:val="40"/>
        </w:rPr>
      </w:pPr>
      <w:r w:rsidRPr="00875634">
        <w:rPr>
          <w:b/>
          <w:bCs/>
          <w:sz w:val="40"/>
          <w:szCs w:val="40"/>
        </w:rPr>
        <w:t>Container with most water</w:t>
      </w:r>
    </w:p>
    <w:p w14:paraId="6E19D940" w14:textId="77777777" w:rsidR="00875634" w:rsidRDefault="00875634" w:rsidP="00AE2940">
      <w:pPr>
        <w:rPr>
          <w:sz w:val="24"/>
          <w:szCs w:val="24"/>
        </w:rPr>
      </w:pPr>
    </w:p>
    <w:p w14:paraId="5D6AD908" w14:textId="1F17C629" w:rsidR="00AE2940" w:rsidRPr="00AE2940" w:rsidRDefault="00AE2940" w:rsidP="00AE2940">
      <w:pPr>
        <w:rPr>
          <w:sz w:val="24"/>
          <w:szCs w:val="24"/>
        </w:rPr>
      </w:pPr>
      <w:r>
        <w:rPr>
          <w:sz w:val="24"/>
          <w:szCs w:val="24"/>
        </w:rPr>
        <w:t>Se d</w:t>
      </w:r>
      <w:r>
        <w:rPr>
          <w:sz w:val="24"/>
          <w:szCs w:val="24"/>
          <w:lang w:val="ro-RO"/>
        </w:rPr>
        <w:t>ă</w:t>
      </w:r>
      <w:r w:rsidRPr="00AE2940">
        <w:rPr>
          <w:sz w:val="24"/>
          <w:szCs w:val="24"/>
        </w:rPr>
        <w:t xml:space="preserve"> un șir de numere întregi</w:t>
      </w:r>
      <w:r>
        <w:rPr>
          <w:sz w:val="24"/>
          <w:szCs w:val="24"/>
        </w:rPr>
        <w:t xml:space="preserve"> (</w:t>
      </w:r>
      <w:r w:rsidRPr="00AE2940">
        <w:rPr>
          <w:i/>
          <w:iCs/>
          <w:sz w:val="24"/>
          <w:szCs w:val="24"/>
        </w:rPr>
        <w:t>height</w:t>
      </w:r>
      <w:r>
        <w:rPr>
          <w:sz w:val="24"/>
          <w:szCs w:val="24"/>
        </w:rPr>
        <w:t>)</w:t>
      </w:r>
      <w:r w:rsidRPr="00AE2940">
        <w:rPr>
          <w:sz w:val="24"/>
          <w:szCs w:val="24"/>
        </w:rPr>
        <w:t xml:space="preserve"> de lungime n. Există n linii verticale desenate astfel încât cele două capete ale liniei i sunt (i, 0) și (i, height[i]).</w:t>
      </w:r>
    </w:p>
    <w:p w14:paraId="6714F2FA" w14:textId="77777777" w:rsidR="00AE2940" w:rsidRDefault="00AE2940" w:rsidP="00AE2940">
      <w:pPr>
        <w:rPr>
          <w:sz w:val="24"/>
          <w:szCs w:val="24"/>
        </w:rPr>
      </w:pPr>
      <w:r w:rsidRPr="00AE2940">
        <w:rPr>
          <w:sz w:val="24"/>
          <w:szCs w:val="24"/>
        </w:rPr>
        <w:t>Găsește două linii care împreună cu axa x formează un container, astfel încât containerul să conțină cea mai multă apă.</w:t>
      </w:r>
    </w:p>
    <w:p w14:paraId="2803DEC8" w14:textId="1BE54667" w:rsidR="00AE2940" w:rsidRDefault="00AE2940" w:rsidP="00AE2940">
      <w:pPr>
        <w:rPr>
          <w:sz w:val="24"/>
          <w:szCs w:val="24"/>
        </w:rPr>
      </w:pPr>
      <w:r w:rsidRPr="00AE2940">
        <w:rPr>
          <w:sz w:val="24"/>
          <w:szCs w:val="24"/>
        </w:rPr>
        <w:t>Returnează cantitatea maximă de apă pe care un container o poate stoca.</w:t>
      </w:r>
    </w:p>
    <w:p w14:paraId="7200717B" w14:textId="77777777" w:rsidR="00AE2940" w:rsidRPr="00AE2940" w:rsidRDefault="00AE2940" w:rsidP="00AE29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E2940">
        <w:rPr>
          <w:sz w:val="24"/>
          <w:szCs w:val="24"/>
        </w:rPr>
        <w:t>n == height.length</w:t>
      </w:r>
    </w:p>
    <w:p w14:paraId="160E82C8" w14:textId="77777777" w:rsidR="00AE2940" w:rsidRPr="00AE2940" w:rsidRDefault="00AE2940" w:rsidP="00AE29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E2940">
        <w:rPr>
          <w:sz w:val="24"/>
          <w:szCs w:val="24"/>
        </w:rPr>
        <w:t>2 &lt;= n &lt;= 10</w:t>
      </w:r>
      <w:r w:rsidRPr="00AE2940">
        <w:rPr>
          <w:sz w:val="24"/>
          <w:szCs w:val="24"/>
          <w:vertAlign w:val="superscript"/>
        </w:rPr>
        <w:t>5</w:t>
      </w:r>
    </w:p>
    <w:p w14:paraId="45BBF950" w14:textId="77777777" w:rsidR="00AE2940" w:rsidRPr="00AE2940" w:rsidRDefault="00AE2940" w:rsidP="00AE29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E2940">
        <w:rPr>
          <w:sz w:val="24"/>
          <w:szCs w:val="24"/>
        </w:rPr>
        <w:t>0 &lt;= height[i] &lt;= 10</w:t>
      </w:r>
      <w:r w:rsidRPr="00AE2940">
        <w:rPr>
          <w:sz w:val="24"/>
          <w:szCs w:val="24"/>
          <w:vertAlign w:val="superscript"/>
        </w:rPr>
        <w:t>4</w:t>
      </w:r>
    </w:p>
    <w:p w14:paraId="4B08B311" w14:textId="77777777" w:rsidR="00AE2940" w:rsidRDefault="00AE2940" w:rsidP="00AE2940">
      <w:pPr>
        <w:rPr>
          <w:sz w:val="24"/>
          <w:szCs w:val="24"/>
        </w:rPr>
      </w:pPr>
    </w:p>
    <w:p w14:paraId="30B2A0A1" w14:textId="3D451AF2" w:rsidR="00AE2940" w:rsidRDefault="00AE2940" w:rsidP="00AE29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B5227A" wp14:editId="10C596F2">
            <wp:extent cx="5943600" cy="2844165"/>
            <wp:effectExtent l="0" t="0" r="0" b="0"/>
            <wp:docPr id="1025527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C1F6" w14:textId="32CA41BA" w:rsidR="00AE2940" w:rsidRPr="00AE2940" w:rsidRDefault="00AE2940" w:rsidP="00AE2940">
      <w:pPr>
        <w:rPr>
          <w:sz w:val="24"/>
          <w:szCs w:val="24"/>
        </w:rPr>
      </w:pPr>
      <w:r w:rsidRPr="00AE2940">
        <w:rPr>
          <w:b/>
          <w:bCs/>
          <w:sz w:val="24"/>
          <w:szCs w:val="24"/>
        </w:rPr>
        <w:t>Input:</w:t>
      </w:r>
      <w:r w:rsidRPr="00AE2940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="005A2CF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5A2C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9, </w:t>
      </w:r>
      <w:r w:rsidRPr="00AE2940">
        <w:rPr>
          <w:sz w:val="24"/>
          <w:szCs w:val="24"/>
        </w:rPr>
        <w:t>height = [1,8,6,2,5,4,8,3,7]</w:t>
      </w:r>
    </w:p>
    <w:p w14:paraId="229EDEFF" w14:textId="77777777" w:rsidR="00AE2940" w:rsidRPr="00AE2940" w:rsidRDefault="00AE2940" w:rsidP="00AE2940">
      <w:pPr>
        <w:rPr>
          <w:sz w:val="24"/>
          <w:szCs w:val="24"/>
        </w:rPr>
      </w:pPr>
      <w:r w:rsidRPr="00AE2940">
        <w:rPr>
          <w:b/>
          <w:bCs/>
          <w:sz w:val="24"/>
          <w:szCs w:val="24"/>
        </w:rPr>
        <w:t>Output:</w:t>
      </w:r>
      <w:r w:rsidRPr="00AE2940">
        <w:rPr>
          <w:sz w:val="24"/>
          <w:szCs w:val="24"/>
        </w:rPr>
        <w:t xml:space="preserve"> 49</w:t>
      </w:r>
    </w:p>
    <w:p w14:paraId="368162B7" w14:textId="77777777" w:rsidR="00AE2940" w:rsidRPr="00AE2940" w:rsidRDefault="00AE2940" w:rsidP="00AE2940">
      <w:pPr>
        <w:rPr>
          <w:sz w:val="24"/>
          <w:szCs w:val="24"/>
        </w:rPr>
      </w:pPr>
    </w:p>
    <w:p w14:paraId="21EF7240" w14:textId="77777777" w:rsidR="00BB5666" w:rsidRDefault="00BB5666" w:rsidP="00BB5666">
      <w:pPr>
        <w:rPr>
          <w:sz w:val="24"/>
          <w:szCs w:val="24"/>
        </w:rPr>
      </w:pPr>
    </w:p>
    <w:p w14:paraId="5F188EE6" w14:textId="77777777" w:rsidR="00BB5666" w:rsidRPr="00BB5666" w:rsidRDefault="00BB5666" w:rsidP="00BB5666">
      <w:pPr>
        <w:rPr>
          <w:sz w:val="24"/>
          <w:szCs w:val="24"/>
        </w:rPr>
      </w:pPr>
    </w:p>
    <w:p w14:paraId="3D2B60F0" w14:textId="1EA27965" w:rsidR="00BB5666" w:rsidRPr="00BB5666" w:rsidRDefault="00BB5666" w:rsidP="00BB5666">
      <w:pPr>
        <w:rPr>
          <w:b/>
          <w:bCs/>
          <w:sz w:val="24"/>
          <w:szCs w:val="24"/>
        </w:rPr>
      </w:pPr>
      <w:r w:rsidRPr="00BB5666">
        <w:rPr>
          <w:b/>
          <w:bCs/>
          <w:sz w:val="24"/>
          <w:szCs w:val="24"/>
        </w:rPr>
        <w:lastRenderedPageBreak/>
        <w:t>Constrangeri:</w:t>
      </w:r>
    </w:p>
    <w:p w14:paraId="4432B5D2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n == height.length</w:t>
      </w:r>
    </w:p>
    <w:p w14:paraId="687622F0" w14:textId="47802D4A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2 &lt;= n &lt;= 10</w:t>
      </w:r>
      <w:r w:rsidRPr="00BB5666">
        <w:rPr>
          <w:sz w:val="24"/>
          <w:szCs w:val="24"/>
          <w:vertAlign w:val="superscript"/>
        </w:rPr>
        <w:t>5</w:t>
      </w:r>
    </w:p>
    <w:p w14:paraId="17272F60" w14:textId="1B5653D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0 &lt;= height[i] &lt;= 10</w:t>
      </w:r>
      <w:r w:rsidRPr="00BB5666">
        <w:rPr>
          <w:sz w:val="24"/>
          <w:szCs w:val="24"/>
          <w:vertAlign w:val="superscript"/>
        </w:rPr>
        <w:t>4</w:t>
      </w:r>
    </w:p>
    <w:p w14:paraId="555135B7" w14:textId="77777777" w:rsidR="00BB5666" w:rsidRPr="00BB5666" w:rsidRDefault="00BB5666" w:rsidP="00BB5666">
      <w:pPr>
        <w:rPr>
          <w:sz w:val="24"/>
          <w:szCs w:val="24"/>
        </w:rPr>
      </w:pPr>
    </w:p>
    <w:p w14:paraId="40BC02F8" w14:textId="165DEBA8" w:rsidR="00BB5666" w:rsidRPr="00BB5666" w:rsidRDefault="00BB5666" w:rsidP="00BB5666">
      <w:pPr>
        <w:rPr>
          <w:b/>
          <w:bCs/>
          <w:sz w:val="24"/>
          <w:szCs w:val="24"/>
        </w:rPr>
      </w:pPr>
      <w:r w:rsidRPr="00BB5666">
        <w:rPr>
          <w:b/>
          <w:bCs/>
          <w:sz w:val="24"/>
          <w:szCs w:val="24"/>
        </w:rPr>
        <w:t>Clase partitionare:</w:t>
      </w:r>
    </w:p>
    <w:p w14:paraId="07CACCEC" w14:textId="48498316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1. C11: n &lt; 2 si fiecare height se afla in [0, 10000]</w:t>
      </w:r>
    </w:p>
    <w:p w14:paraId="12D8AE64" w14:textId="20827BBE" w:rsidR="00BB5666" w:rsidRPr="00BB5666" w:rsidRDefault="00BB5666" w:rsidP="00BB5666">
      <w:pPr>
        <w:ind w:left="720"/>
        <w:rPr>
          <w:rFonts w:ascii="Consolas" w:hAnsi="Consolas"/>
        </w:rPr>
      </w:pPr>
      <w:r w:rsidRPr="00BB5666">
        <w:rPr>
          <w:rFonts w:ascii="Consolas" w:hAnsi="Consolas"/>
        </w:rPr>
        <w:t>int[] height = {}; // -1</w:t>
      </w:r>
      <w:r w:rsidRPr="00BB5666">
        <w:rPr>
          <w:rFonts w:ascii="Consolas" w:hAnsi="Consolas"/>
        </w:rPr>
        <w:br/>
        <w:t>int[] height2 = {1000}; // -1</w:t>
      </w:r>
    </w:p>
    <w:p w14:paraId="0A2431A2" w14:textId="4B686B67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2. C12: n &lt; 2  si cel putin un height nu se afla in [0, 10000]</w:t>
      </w:r>
    </w:p>
    <w:p w14:paraId="387F30E9" w14:textId="238ACC5C" w:rsidR="00BB5666" w:rsidRPr="00BB5666" w:rsidRDefault="00BB5666" w:rsidP="00BB5666">
      <w:pPr>
        <w:ind w:left="720"/>
        <w:rPr>
          <w:rFonts w:ascii="Consolas" w:hAnsi="Consolas"/>
        </w:rPr>
      </w:pPr>
      <w:r w:rsidRPr="00BB5666">
        <w:rPr>
          <w:rFonts w:ascii="Consolas" w:hAnsi="Consolas"/>
        </w:rPr>
        <w:t>int[] height = {-10};</w:t>
      </w:r>
      <w:r>
        <w:rPr>
          <w:rFonts w:ascii="Consolas" w:hAnsi="Consolas"/>
        </w:rPr>
        <w:t xml:space="preserve"> // -1</w:t>
      </w:r>
      <w:r w:rsidRPr="00BB5666">
        <w:rPr>
          <w:rFonts w:ascii="Consolas" w:hAnsi="Consolas"/>
        </w:rPr>
        <w:br/>
        <w:t>int[] height2 = {20000};</w:t>
      </w:r>
      <w:r>
        <w:rPr>
          <w:rFonts w:ascii="Consolas" w:hAnsi="Consolas"/>
        </w:rPr>
        <w:t xml:space="preserve"> // -1</w:t>
      </w:r>
    </w:p>
    <w:p w14:paraId="2990DAA9" w14:textId="1D823A8F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3. C21: </w:t>
      </w:r>
      <w:r>
        <w:rPr>
          <w:sz w:val="24"/>
          <w:szCs w:val="24"/>
        </w:rPr>
        <w:t xml:space="preserve">n </w:t>
      </w:r>
      <w:r w:rsidRPr="00BB5666">
        <w:rPr>
          <w:rFonts w:ascii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[2, 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]</w:t>
      </w:r>
      <w:r w:rsidRPr="00BB5666">
        <w:rPr>
          <w:sz w:val="24"/>
          <w:szCs w:val="24"/>
        </w:rPr>
        <w:t xml:space="preserve"> si fiecare height se afla in [0, 10000]</w:t>
      </w:r>
    </w:p>
    <w:p w14:paraId="2403D48D" w14:textId="0F4DAAD5" w:rsidR="00BB5666" w:rsidRPr="00BB5666" w:rsidRDefault="00BB5666" w:rsidP="00BB5666">
      <w:pPr>
        <w:ind w:left="720"/>
        <w:rPr>
          <w:rFonts w:ascii="Consolas" w:hAnsi="Consolas"/>
        </w:rPr>
      </w:pPr>
      <w:r w:rsidRPr="00BB5666">
        <w:rPr>
          <w:rFonts w:ascii="Consolas" w:hAnsi="Consolas"/>
        </w:rPr>
        <w:t>int[] height = {2, 4, 6, 3, 7, 10};</w:t>
      </w:r>
      <w:r>
        <w:rPr>
          <w:rFonts w:ascii="Consolas" w:hAnsi="Consolas"/>
        </w:rPr>
        <w:t xml:space="preserve"> // 18</w:t>
      </w:r>
      <w:r w:rsidRPr="00BB5666">
        <w:rPr>
          <w:rFonts w:ascii="Consolas" w:hAnsi="Consolas"/>
        </w:rPr>
        <w:br/>
        <w:t>int[] height2 = {100, 3, 400, 150, 200};</w:t>
      </w:r>
      <w:r>
        <w:rPr>
          <w:rFonts w:ascii="Consolas" w:hAnsi="Consolas"/>
        </w:rPr>
        <w:t xml:space="preserve"> // 400</w:t>
      </w:r>
    </w:p>
    <w:p w14:paraId="352151D3" w14:textId="4BD4D973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4. C22: </w:t>
      </w:r>
      <w:r>
        <w:rPr>
          <w:sz w:val="24"/>
          <w:szCs w:val="24"/>
        </w:rPr>
        <w:t xml:space="preserve">n </w:t>
      </w:r>
      <w:r w:rsidRPr="00BB5666">
        <w:rPr>
          <w:rFonts w:ascii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[2, 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]</w:t>
      </w:r>
      <w:r w:rsidRPr="00BB5666">
        <w:rPr>
          <w:sz w:val="24"/>
          <w:szCs w:val="24"/>
        </w:rPr>
        <w:t xml:space="preserve"> si cel putin un height nu se afla in [0, 10000]</w:t>
      </w:r>
    </w:p>
    <w:p w14:paraId="434F699D" w14:textId="427C3813" w:rsidR="00BB5666" w:rsidRPr="00BB5666" w:rsidRDefault="00BB5666" w:rsidP="00BB5666">
      <w:pPr>
        <w:ind w:left="720"/>
        <w:rPr>
          <w:rFonts w:ascii="Consolas" w:hAnsi="Consolas"/>
        </w:rPr>
      </w:pPr>
      <w:r w:rsidRPr="00BB5666">
        <w:rPr>
          <w:rFonts w:ascii="Consolas" w:hAnsi="Consolas"/>
        </w:rPr>
        <w:t>int[] height = {2, -4, 6, 3, -7, 10};</w:t>
      </w:r>
      <w:r>
        <w:rPr>
          <w:rFonts w:ascii="Consolas" w:hAnsi="Consolas"/>
        </w:rPr>
        <w:t xml:space="preserve"> // -2</w:t>
      </w:r>
      <w:r w:rsidRPr="00BB5666">
        <w:rPr>
          <w:rFonts w:ascii="Consolas" w:hAnsi="Consolas"/>
        </w:rPr>
        <w:br/>
        <w:t>int[] height2 = {100, 3, 400, 150, 200000};</w:t>
      </w:r>
      <w:r>
        <w:rPr>
          <w:rFonts w:ascii="Consolas" w:hAnsi="Consolas"/>
        </w:rPr>
        <w:t xml:space="preserve"> // -2</w:t>
      </w:r>
    </w:p>
    <w:p w14:paraId="5A4CC99E" w14:textId="1407C6BF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5. C31: n &gt; 10</w:t>
      </w:r>
      <w:r w:rsidRPr="00BB5666">
        <w:rPr>
          <w:sz w:val="24"/>
          <w:szCs w:val="24"/>
          <w:vertAlign w:val="superscript"/>
        </w:rPr>
        <w:t>5</w:t>
      </w:r>
      <w:r w:rsidRPr="00BB5666">
        <w:rPr>
          <w:sz w:val="24"/>
          <w:szCs w:val="24"/>
        </w:rPr>
        <w:t xml:space="preserve"> si fiecare height se afla in [0, 10000]</w:t>
      </w:r>
    </w:p>
    <w:p w14:paraId="30A8BB59" w14:textId="72E9CEBE" w:rsidR="00BB5666" w:rsidRPr="004300FD" w:rsidRDefault="004300FD" w:rsidP="004300FD">
      <w:pPr>
        <w:ind w:left="720"/>
        <w:rPr>
          <w:rFonts w:ascii="Consolas" w:hAnsi="Consolas"/>
        </w:rPr>
      </w:pPr>
      <w:r w:rsidRPr="004300FD">
        <w:rPr>
          <w:rFonts w:ascii="Consolas" w:hAnsi="Consolas"/>
        </w:rPr>
        <w:t>int[] arr = new int[120000];</w:t>
      </w:r>
      <w:r>
        <w:rPr>
          <w:rFonts w:ascii="Consolas" w:hAnsi="Consolas"/>
        </w:rPr>
        <w:t xml:space="preserve"> </w:t>
      </w:r>
      <w:r w:rsidRPr="004300FD">
        <w:rPr>
          <w:rFonts w:ascii="Consolas" w:hAnsi="Consolas"/>
        </w:rPr>
        <w:br/>
        <w:t>for(int i = 0; i &lt; arr.length; i++){ arr[i] = i % 100;}</w:t>
      </w:r>
      <w:r>
        <w:rPr>
          <w:rFonts w:ascii="Consolas" w:hAnsi="Consolas"/>
        </w:rPr>
        <w:t xml:space="preserve"> // -1</w:t>
      </w:r>
      <w:r w:rsidRPr="004300FD">
        <w:rPr>
          <w:rFonts w:ascii="Consolas" w:hAnsi="Consolas"/>
        </w:rPr>
        <w:br/>
      </w:r>
      <w:r w:rsidRPr="004300FD">
        <w:rPr>
          <w:rFonts w:ascii="Consolas" w:hAnsi="Consolas"/>
        </w:rPr>
        <w:br/>
        <w:t>int[] arr2 = new int[110000];</w:t>
      </w:r>
      <w:r w:rsidRPr="004300FD">
        <w:rPr>
          <w:rFonts w:ascii="Consolas" w:hAnsi="Consolas"/>
        </w:rPr>
        <w:br/>
        <w:t>for(int i = 0; i &lt; arr2.length; i++){ arr2[i] = i % 500 ;}</w:t>
      </w:r>
      <w:r>
        <w:rPr>
          <w:rFonts w:ascii="Consolas" w:hAnsi="Consolas"/>
        </w:rPr>
        <w:t xml:space="preserve"> // -1</w:t>
      </w:r>
    </w:p>
    <w:p w14:paraId="4EDF948E" w14:textId="2135C051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6. C32: n &gt; 10</w:t>
      </w:r>
      <w:r w:rsidRPr="00BB5666">
        <w:rPr>
          <w:sz w:val="24"/>
          <w:szCs w:val="24"/>
          <w:vertAlign w:val="superscript"/>
        </w:rPr>
        <w:t>5</w:t>
      </w:r>
      <w:r w:rsidRPr="00BB5666">
        <w:rPr>
          <w:sz w:val="24"/>
          <w:szCs w:val="24"/>
        </w:rPr>
        <w:t xml:space="preserve"> si cel putin un height nu se afla in [0, 10000]</w:t>
      </w:r>
    </w:p>
    <w:p w14:paraId="3D362EA5" w14:textId="32D438EC" w:rsidR="004300FD" w:rsidRPr="004300FD" w:rsidRDefault="004300FD" w:rsidP="004300FD">
      <w:pPr>
        <w:ind w:left="720"/>
        <w:rPr>
          <w:rFonts w:ascii="Consolas" w:hAnsi="Consolas"/>
        </w:rPr>
      </w:pPr>
      <w:r w:rsidRPr="004300FD">
        <w:rPr>
          <w:rFonts w:ascii="Consolas" w:hAnsi="Consolas"/>
        </w:rPr>
        <w:t>int[] arr = new int[120000];</w:t>
      </w:r>
      <w:r w:rsidRPr="004300FD">
        <w:rPr>
          <w:rFonts w:ascii="Consolas" w:hAnsi="Consolas"/>
        </w:rPr>
        <w:br/>
        <w:t>for(int i = 0; i &lt; arr.length; i++){arr[i] = i % 100 - 2;}</w:t>
      </w:r>
      <w:r>
        <w:rPr>
          <w:rFonts w:ascii="Consolas" w:hAnsi="Consolas"/>
        </w:rPr>
        <w:t xml:space="preserve"> // -1</w:t>
      </w:r>
      <w:r w:rsidRPr="004300FD">
        <w:rPr>
          <w:rFonts w:ascii="Consolas" w:hAnsi="Consolas"/>
        </w:rPr>
        <w:br/>
      </w:r>
      <w:r w:rsidRPr="004300FD">
        <w:rPr>
          <w:rFonts w:ascii="Consolas" w:hAnsi="Consolas"/>
        </w:rPr>
        <w:br/>
        <w:t>int[] arr2 = new int[110000];</w:t>
      </w:r>
      <w:r w:rsidRPr="004300FD">
        <w:rPr>
          <w:rFonts w:ascii="Consolas" w:hAnsi="Consolas"/>
        </w:rPr>
        <w:br/>
        <w:t>for(int i = 0; i &lt; arr2.length; i++){ arr2[i] = i % 500 - 4;}</w:t>
      </w:r>
      <w:r>
        <w:rPr>
          <w:rFonts w:ascii="Consolas" w:hAnsi="Consolas"/>
        </w:rPr>
        <w:t xml:space="preserve"> // -1</w:t>
      </w:r>
    </w:p>
    <w:p w14:paraId="42020EB1" w14:textId="193339EE" w:rsidR="00BB5666" w:rsidRPr="0066074C" w:rsidRDefault="0066074C" w:rsidP="00BB5666">
      <w:pPr>
        <w:rPr>
          <w:b/>
          <w:bCs/>
          <w:sz w:val="24"/>
          <w:szCs w:val="24"/>
        </w:rPr>
      </w:pPr>
      <w:r w:rsidRPr="0066074C">
        <w:rPr>
          <w:b/>
          <w:bCs/>
          <w:sz w:val="24"/>
          <w:szCs w:val="24"/>
        </w:rPr>
        <w:lastRenderedPageBreak/>
        <w:t>Valori de frontiera:</w:t>
      </w:r>
    </w:p>
    <w:p w14:paraId="1BCC66A8" w14:textId="34AF3B79" w:rsidR="00BB5666" w:rsidRDefault="00BB5666" w:rsidP="00BB5666">
      <w:pPr>
        <w:rPr>
          <w:sz w:val="24"/>
          <w:szCs w:val="24"/>
        </w:rPr>
      </w:pPr>
      <w:r w:rsidRPr="0066074C">
        <w:rPr>
          <w:b/>
          <w:bCs/>
          <w:sz w:val="24"/>
          <w:szCs w:val="24"/>
        </w:rPr>
        <w:t xml:space="preserve">    C11</w:t>
      </w:r>
      <w:r w:rsidRPr="00BB5666">
        <w:rPr>
          <w:sz w:val="24"/>
          <w:szCs w:val="24"/>
        </w:rPr>
        <w:t>: [0] , [10000]</w:t>
      </w:r>
    </w:p>
    <w:p w14:paraId="3BF7C5A7" w14:textId="77777777" w:rsidR="0066074C" w:rsidRPr="00BB5666" w:rsidRDefault="0066074C" w:rsidP="00BB5666">
      <w:pPr>
        <w:rPr>
          <w:sz w:val="24"/>
          <w:szCs w:val="24"/>
        </w:rPr>
      </w:pPr>
    </w:p>
    <w:p w14:paraId="6D87D067" w14:textId="4189531E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C12</w:t>
      </w:r>
      <w:r w:rsidRPr="00BB5666">
        <w:rPr>
          <w:sz w:val="24"/>
          <w:szCs w:val="24"/>
        </w:rPr>
        <w:t>: [-1], [10001]</w:t>
      </w:r>
    </w:p>
    <w:p w14:paraId="1134DB66" w14:textId="77777777" w:rsidR="0066074C" w:rsidRPr="00BB5666" w:rsidRDefault="0066074C" w:rsidP="00BB5666">
      <w:pPr>
        <w:rPr>
          <w:sz w:val="24"/>
          <w:szCs w:val="24"/>
        </w:rPr>
      </w:pPr>
    </w:p>
    <w:p w14:paraId="1F004123" w14:textId="4C468EA6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C21</w:t>
      </w:r>
      <w:r w:rsidRPr="00BB5666">
        <w:rPr>
          <w:sz w:val="24"/>
          <w:szCs w:val="24"/>
        </w:rPr>
        <w:t>: [0, 0], [10000, 10000] || [0, 0, ...] , [10000, 10000, ...] de 100000 ori</w:t>
      </w:r>
    </w:p>
    <w:p w14:paraId="07CBDEA0" w14:textId="77777777" w:rsidR="0066074C" w:rsidRPr="00BB5666" w:rsidRDefault="0066074C" w:rsidP="00BB5666">
      <w:pPr>
        <w:rPr>
          <w:sz w:val="24"/>
          <w:szCs w:val="24"/>
        </w:rPr>
      </w:pPr>
    </w:p>
    <w:p w14:paraId="67CFA298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C22</w:t>
      </w:r>
      <w:r w:rsidRPr="00BB5666">
        <w:rPr>
          <w:sz w:val="24"/>
          <w:szCs w:val="24"/>
        </w:rPr>
        <w:t>: [-1, h], [10001, h] ||</w:t>
      </w:r>
    </w:p>
    <w:p w14:paraId="239D9AFB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[-1, -1] , [10001, 10001] ||</w:t>
      </w:r>
    </w:p>
    <w:p w14:paraId="704F4907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[-1, h1, h2 , ...] , [10001, h1, h2, ...] de 100000 ori ||</w:t>
      </w:r>
    </w:p>
    <w:p w14:paraId="2EBED159" w14:textId="49DB4D99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[-1, -1 ...] , [10001, 10001, ...] de 100000 ori</w:t>
      </w:r>
    </w:p>
    <w:p w14:paraId="2F74D197" w14:textId="77777777" w:rsidR="0066074C" w:rsidRPr="00BB5666" w:rsidRDefault="0066074C" w:rsidP="00BB5666">
      <w:pPr>
        <w:rPr>
          <w:sz w:val="24"/>
          <w:szCs w:val="24"/>
        </w:rPr>
      </w:pPr>
    </w:p>
    <w:p w14:paraId="5829A5ED" w14:textId="7B17DA7A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C31</w:t>
      </w:r>
      <w:r w:rsidRPr="00BB5666">
        <w:rPr>
          <w:sz w:val="24"/>
          <w:szCs w:val="24"/>
        </w:rPr>
        <w:t>: [0, 0, 0, ..], [10000, 10000, ...] de 100001 ori</w:t>
      </w:r>
    </w:p>
    <w:p w14:paraId="2882A7FD" w14:textId="77777777" w:rsidR="0066074C" w:rsidRPr="00BB5666" w:rsidRDefault="0066074C" w:rsidP="00BB5666">
      <w:pPr>
        <w:rPr>
          <w:sz w:val="24"/>
          <w:szCs w:val="24"/>
        </w:rPr>
      </w:pPr>
    </w:p>
    <w:p w14:paraId="50CF4EB6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C32</w:t>
      </w:r>
      <w:r w:rsidRPr="00BB5666">
        <w:rPr>
          <w:sz w:val="24"/>
          <w:szCs w:val="24"/>
        </w:rPr>
        <w:t>: [-1, h1, h2 , ...] , [10001, h1, h2, ...] de 100001 ori ||</w:t>
      </w:r>
    </w:p>
    <w:p w14:paraId="3C0B7F3F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 [-1, -1 ...] , [10001, 10001, ...] de 100001 ori</w:t>
      </w:r>
    </w:p>
    <w:p w14:paraId="201D79A4" w14:textId="77777777" w:rsidR="00BB5666" w:rsidRPr="00BB5666" w:rsidRDefault="00BB5666" w:rsidP="00BB5666">
      <w:pPr>
        <w:rPr>
          <w:sz w:val="24"/>
          <w:szCs w:val="24"/>
        </w:rPr>
      </w:pPr>
    </w:p>
    <w:p w14:paraId="28732FE6" w14:textId="4A0E5C2C" w:rsidR="00875634" w:rsidRDefault="00875634" w:rsidP="00BB5666">
      <w:pPr>
        <w:rPr>
          <w:sz w:val="24"/>
          <w:szCs w:val="24"/>
        </w:rPr>
      </w:pPr>
    </w:p>
    <w:p w14:paraId="359C8BB0" w14:textId="77777777" w:rsidR="0066074C" w:rsidRDefault="0066074C" w:rsidP="00BB5666">
      <w:pPr>
        <w:rPr>
          <w:sz w:val="24"/>
          <w:szCs w:val="24"/>
        </w:rPr>
      </w:pPr>
    </w:p>
    <w:p w14:paraId="2BCCEBEE" w14:textId="77777777" w:rsidR="0066074C" w:rsidRDefault="0066074C" w:rsidP="00BB5666">
      <w:pPr>
        <w:rPr>
          <w:sz w:val="24"/>
          <w:szCs w:val="24"/>
        </w:rPr>
      </w:pPr>
    </w:p>
    <w:p w14:paraId="2FCB28A2" w14:textId="77777777" w:rsidR="0066074C" w:rsidRDefault="0066074C" w:rsidP="00BB5666">
      <w:pPr>
        <w:rPr>
          <w:sz w:val="24"/>
          <w:szCs w:val="24"/>
        </w:rPr>
      </w:pPr>
    </w:p>
    <w:p w14:paraId="511E91A2" w14:textId="77777777" w:rsidR="0066074C" w:rsidRDefault="0066074C" w:rsidP="00BB5666">
      <w:pPr>
        <w:rPr>
          <w:sz w:val="24"/>
          <w:szCs w:val="24"/>
        </w:rPr>
      </w:pPr>
    </w:p>
    <w:p w14:paraId="6CCF8131" w14:textId="77777777" w:rsidR="0066074C" w:rsidRDefault="0066074C" w:rsidP="00BB5666">
      <w:pPr>
        <w:rPr>
          <w:sz w:val="24"/>
          <w:szCs w:val="24"/>
        </w:rPr>
      </w:pPr>
    </w:p>
    <w:p w14:paraId="3A5E73BB" w14:textId="77777777" w:rsidR="00875634" w:rsidRDefault="00875634" w:rsidP="00AE2940">
      <w:pPr>
        <w:rPr>
          <w:sz w:val="24"/>
          <w:szCs w:val="24"/>
        </w:rPr>
      </w:pPr>
    </w:p>
    <w:p w14:paraId="73FC92F8" w14:textId="77777777" w:rsidR="0075613C" w:rsidRDefault="0075613C" w:rsidP="00AE2940">
      <w:pPr>
        <w:rPr>
          <w:sz w:val="24"/>
          <w:szCs w:val="24"/>
        </w:rPr>
      </w:pPr>
    </w:p>
    <w:p w14:paraId="07876DA7" w14:textId="77777777" w:rsidR="000159E3" w:rsidRDefault="000159E3" w:rsidP="00015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static int </w:t>
      </w:r>
      <w:r w:rsidRPr="000159E3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maxArea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int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[] height,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n) {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leftPointer =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rightPointer = n -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maxArea =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(n &lt;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|| n &gt;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100000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//1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//2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 =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i &lt; n; i++)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//3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(height[i] &lt;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|| height[i] &gt;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//4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//5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while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(leftPointer &lt; rightPointer)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//6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currentArea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159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159E3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(height[leftPointer], height[rightPointer]) * (rightPointer - leftPointer);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//7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maxArea = </w:t>
      </w:r>
      <w:r w:rsidRPr="000159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159E3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max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(maxArea, </w:t>
      </w:r>
      <w:r w:rsidRPr="000159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currentArea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//8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(height[leftPointer] &lt; height[rightPointer])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//9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leftPointer++;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//10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}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rightPointer--;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//11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maxArea;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//12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</w:p>
    <w:p w14:paraId="78A5DE55" w14:textId="77777777" w:rsidR="005E0158" w:rsidRDefault="005E0158" w:rsidP="00015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</w:p>
    <w:p w14:paraId="134BD467" w14:textId="77777777" w:rsidR="005E0158" w:rsidRPr="000159E3" w:rsidRDefault="005E0158" w:rsidP="00015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8903"/>
      </w:tblGrid>
      <w:tr w:rsidR="00142FCD" w14:paraId="603FB4BB" w14:textId="77777777" w:rsidTr="00142FCD">
        <w:tc>
          <w:tcPr>
            <w:tcW w:w="648" w:type="dxa"/>
          </w:tcPr>
          <w:p w14:paraId="3F03FF7F" w14:textId="7D8D204D" w:rsidR="00142FCD" w:rsidRDefault="00142FCD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Linie</w:t>
            </w:r>
          </w:p>
        </w:tc>
        <w:tc>
          <w:tcPr>
            <w:tcW w:w="8928" w:type="dxa"/>
          </w:tcPr>
          <w:p w14:paraId="176D8979" w14:textId="77777777" w:rsidR="00142FCD" w:rsidRPr="000159E3" w:rsidRDefault="00142FCD" w:rsidP="00AE2940">
            <w:pPr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</w:pPr>
          </w:p>
        </w:tc>
      </w:tr>
      <w:tr w:rsidR="005E0158" w14:paraId="7B9058F4" w14:textId="77777777" w:rsidTr="00142FCD">
        <w:tc>
          <w:tcPr>
            <w:tcW w:w="648" w:type="dxa"/>
          </w:tcPr>
          <w:p w14:paraId="0A967EE9" w14:textId="1D6AD1B5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928" w:type="dxa"/>
          </w:tcPr>
          <w:p w14:paraId="4A8F6E89" w14:textId="5F201D60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(n &lt; </w:t>
            </w:r>
            <w:r w:rsidRPr="000159E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 xml:space="preserve">2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|| n &gt; </w:t>
            </w:r>
            <w:r w:rsidRPr="000159E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100000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</w:p>
        </w:tc>
      </w:tr>
      <w:tr w:rsidR="005E0158" w14:paraId="4562755F" w14:textId="77777777" w:rsidTr="00142FCD">
        <w:tc>
          <w:tcPr>
            <w:tcW w:w="648" w:type="dxa"/>
          </w:tcPr>
          <w:p w14:paraId="6BB18B03" w14:textId="25FBC28E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928" w:type="dxa"/>
          </w:tcPr>
          <w:p w14:paraId="152EF465" w14:textId="047C2927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-</w:t>
            </w:r>
            <w:r w:rsidRPr="000159E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5E0158" w14:paraId="02E8298B" w14:textId="77777777" w:rsidTr="00142FCD">
        <w:tc>
          <w:tcPr>
            <w:tcW w:w="648" w:type="dxa"/>
          </w:tcPr>
          <w:p w14:paraId="6D3D9D91" w14:textId="46638519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928" w:type="dxa"/>
          </w:tcPr>
          <w:p w14:paraId="6FD2BEA1" w14:textId="07FC41AD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i = </w:t>
            </w:r>
            <w:r w:rsidRPr="000159E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0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; i &lt; n; i++) {</w:t>
            </w:r>
          </w:p>
        </w:tc>
      </w:tr>
      <w:tr w:rsidR="005E0158" w14:paraId="5E6DADA8" w14:textId="77777777" w:rsidTr="00142FCD">
        <w:tc>
          <w:tcPr>
            <w:tcW w:w="648" w:type="dxa"/>
          </w:tcPr>
          <w:p w14:paraId="1F8E6123" w14:textId="72F5DCCE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928" w:type="dxa"/>
          </w:tcPr>
          <w:p w14:paraId="34313291" w14:textId="787045BD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(height[i] &lt; </w:t>
            </w:r>
            <w:r w:rsidRPr="000159E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 xml:space="preserve">0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|| height[i] &gt; </w:t>
            </w:r>
            <w:r w:rsidRPr="000159E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10000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</w:p>
        </w:tc>
      </w:tr>
      <w:tr w:rsidR="005E0158" w14:paraId="3BE2968E" w14:textId="77777777" w:rsidTr="00142FCD">
        <w:tc>
          <w:tcPr>
            <w:tcW w:w="648" w:type="dxa"/>
          </w:tcPr>
          <w:p w14:paraId="30ABDCB9" w14:textId="5D24CB09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928" w:type="dxa"/>
          </w:tcPr>
          <w:p w14:paraId="4C3F851D" w14:textId="2F15B7E9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-</w:t>
            </w:r>
            <w:r w:rsidRPr="000159E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5E0158" w14:paraId="0CAD0076" w14:textId="77777777" w:rsidTr="00142FCD">
        <w:tc>
          <w:tcPr>
            <w:tcW w:w="648" w:type="dxa"/>
          </w:tcPr>
          <w:p w14:paraId="7EB6AA70" w14:textId="678E1061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928" w:type="dxa"/>
          </w:tcPr>
          <w:p w14:paraId="40B57742" w14:textId="7B434EDC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while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(leftPointer &lt; rightPointer) {</w:t>
            </w:r>
          </w:p>
        </w:tc>
      </w:tr>
      <w:tr w:rsidR="005E0158" w14:paraId="689C545D" w14:textId="77777777" w:rsidTr="00142FCD">
        <w:tc>
          <w:tcPr>
            <w:tcW w:w="648" w:type="dxa"/>
          </w:tcPr>
          <w:p w14:paraId="63F76E68" w14:textId="50173998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928" w:type="dxa"/>
          </w:tcPr>
          <w:p w14:paraId="265366D2" w14:textId="0CA94769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0159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currentArea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0159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Math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0159E3">
              <w:rPr>
                <w:rFonts w:ascii="Courier New" w:eastAsia="Times New Roman" w:hAnsi="Courier New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min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(height[leftPointer], height[rightPointer]) * (rightPointer - leftPointer);</w:t>
            </w:r>
          </w:p>
        </w:tc>
      </w:tr>
      <w:tr w:rsidR="005E0158" w14:paraId="4DBAB469" w14:textId="77777777" w:rsidTr="00142FCD">
        <w:tc>
          <w:tcPr>
            <w:tcW w:w="648" w:type="dxa"/>
          </w:tcPr>
          <w:p w14:paraId="505D57F7" w14:textId="26096CB0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928" w:type="dxa"/>
          </w:tcPr>
          <w:p w14:paraId="280472F4" w14:textId="2A1D16B2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maxArea = </w:t>
            </w:r>
            <w:r w:rsidRPr="000159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Math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0159E3">
              <w:rPr>
                <w:rFonts w:ascii="Courier New" w:eastAsia="Times New Roman" w:hAnsi="Courier New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max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(maxArea, </w:t>
            </w:r>
            <w:r w:rsidRPr="000159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currentArea</w:t>
            </w:r>
            <w:r w:rsidR="00142F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5E0158" w14:paraId="329E6338" w14:textId="77777777" w:rsidTr="00142FCD">
        <w:tc>
          <w:tcPr>
            <w:tcW w:w="648" w:type="dxa"/>
          </w:tcPr>
          <w:p w14:paraId="0EA7FBB6" w14:textId="529B6810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928" w:type="dxa"/>
          </w:tcPr>
          <w:p w14:paraId="5D70273E" w14:textId="70287AF9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(height[leftPointer] &lt; height[rightPointer]) {</w:t>
            </w:r>
          </w:p>
        </w:tc>
      </w:tr>
      <w:tr w:rsidR="005E0158" w14:paraId="30EB7627" w14:textId="77777777" w:rsidTr="00142FCD">
        <w:tc>
          <w:tcPr>
            <w:tcW w:w="648" w:type="dxa"/>
          </w:tcPr>
          <w:p w14:paraId="01513231" w14:textId="65FB3F20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928" w:type="dxa"/>
          </w:tcPr>
          <w:p w14:paraId="22FF22EC" w14:textId="3FB19F26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leftPointer++;</w:t>
            </w:r>
          </w:p>
        </w:tc>
      </w:tr>
      <w:tr w:rsidR="005E0158" w14:paraId="1CC8BF84" w14:textId="77777777" w:rsidTr="00142FCD">
        <w:tc>
          <w:tcPr>
            <w:tcW w:w="648" w:type="dxa"/>
          </w:tcPr>
          <w:p w14:paraId="542080E8" w14:textId="250892A3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928" w:type="dxa"/>
          </w:tcPr>
          <w:p w14:paraId="7DFE3874" w14:textId="0F415995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rightPointer--;</w:t>
            </w:r>
          </w:p>
        </w:tc>
      </w:tr>
      <w:tr w:rsidR="005E0158" w14:paraId="51C73D4F" w14:textId="77777777" w:rsidTr="00142FCD">
        <w:tc>
          <w:tcPr>
            <w:tcW w:w="648" w:type="dxa"/>
          </w:tcPr>
          <w:p w14:paraId="5C67EAB7" w14:textId="5540DC6A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928" w:type="dxa"/>
          </w:tcPr>
          <w:p w14:paraId="19A45E6D" w14:textId="27715A3D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maxArea;</w:t>
            </w:r>
          </w:p>
        </w:tc>
      </w:tr>
    </w:tbl>
    <w:p w14:paraId="62FC7054" w14:textId="77777777" w:rsidR="00875634" w:rsidRDefault="00875634" w:rsidP="00AE2940">
      <w:pPr>
        <w:rPr>
          <w:sz w:val="24"/>
          <w:szCs w:val="24"/>
        </w:rPr>
      </w:pPr>
    </w:p>
    <w:p w14:paraId="59DABD63" w14:textId="77777777" w:rsidR="00875634" w:rsidRDefault="00875634" w:rsidP="00AE2940">
      <w:pPr>
        <w:rPr>
          <w:sz w:val="24"/>
          <w:szCs w:val="24"/>
        </w:rPr>
      </w:pPr>
    </w:p>
    <w:p w14:paraId="1DA9A671" w14:textId="77777777" w:rsidR="00875634" w:rsidRDefault="00875634" w:rsidP="00AE2940">
      <w:pPr>
        <w:rPr>
          <w:sz w:val="24"/>
          <w:szCs w:val="24"/>
        </w:rPr>
      </w:pPr>
    </w:p>
    <w:p w14:paraId="1969608F" w14:textId="14D3105E" w:rsidR="00875634" w:rsidRDefault="0075613C" w:rsidP="00AE2940">
      <w:pPr>
        <w:rPr>
          <w:b/>
          <w:bCs/>
          <w:sz w:val="24"/>
          <w:szCs w:val="24"/>
        </w:rPr>
      </w:pPr>
      <w:r w:rsidRPr="0075613C">
        <w:rPr>
          <w:b/>
          <w:bCs/>
          <w:sz w:val="24"/>
          <w:szCs w:val="24"/>
        </w:rPr>
        <w:t>Transformarea programului într-un graf orientat</w:t>
      </w:r>
    </w:p>
    <w:p w14:paraId="52A29B85" w14:textId="40CC1F2C" w:rsidR="006D4632" w:rsidRPr="00DA7AE8" w:rsidRDefault="00DA7AE8" w:rsidP="00DA7AE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F36E1F" wp14:editId="48535AE1">
            <wp:extent cx="3633746" cy="7270857"/>
            <wp:effectExtent l="0" t="0" r="5080" b="6350"/>
            <wp:docPr id="67683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29" cy="731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4B21" w14:textId="5F9F4BD3" w:rsidR="0075613C" w:rsidRDefault="0075613C" w:rsidP="0075613C">
      <w:r>
        <w:lastRenderedPageBreak/>
        <w:t>Pe baza grafului se pot defini diverse acoperiri:</w:t>
      </w:r>
    </w:p>
    <w:p w14:paraId="7EE6E416" w14:textId="2F6C75A5" w:rsidR="0075613C" w:rsidRDefault="0075613C" w:rsidP="0075613C">
      <w:pPr>
        <w:pStyle w:val="ListParagraph"/>
        <w:numPr>
          <w:ilvl w:val="0"/>
          <w:numId w:val="3"/>
        </w:numPr>
        <w:ind w:left="360"/>
      </w:pPr>
      <w:r w:rsidRPr="0075613C">
        <w:rPr>
          <w:i/>
          <w:iCs/>
        </w:rPr>
        <w:t>Acoperire la nivel de instrucțiune</w:t>
      </w:r>
      <w:r>
        <w:t>: fiecare instrucțiune (nod al grafului) este parcursă măcar o</w:t>
      </w:r>
    </w:p>
    <w:p w14:paraId="7AC91B8C" w14:textId="77777777" w:rsidR="0075613C" w:rsidRDefault="0075613C" w:rsidP="0075613C">
      <w:pPr>
        <w:pStyle w:val="ListParagraph"/>
      </w:pPr>
      <w:r>
        <w:t>dată</w:t>
      </w:r>
    </w:p>
    <w:p w14:paraId="0681A4F2" w14:textId="6A87F214" w:rsidR="0075613C" w:rsidRDefault="0075613C" w:rsidP="0075613C">
      <w:pPr>
        <w:pStyle w:val="ListParagraph"/>
        <w:numPr>
          <w:ilvl w:val="0"/>
          <w:numId w:val="3"/>
        </w:numPr>
        <w:ind w:left="360"/>
      </w:pPr>
      <w:r w:rsidRPr="0075613C">
        <w:rPr>
          <w:i/>
          <w:iCs/>
        </w:rPr>
        <w:t>Acoperire la nivel de condiție</w:t>
      </w:r>
      <w:r>
        <w:t>: fiecare condiție individuală dintr-o decizie să ia atât valoarea</w:t>
      </w:r>
    </w:p>
    <w:p w14:paraId="36A17CEE" w14:textId="77777777" w:rsidR="0075613C" w:rsidRDefault="0075613C" w:rsidP="0075613C">
      <w:pPr>
        <w:pStyle w:val="ListParagraph"/>
      </w:pPr>
      <w:r>
        <w:t>adevărat cât și valoarea fals</w:t>
      </w:r>
    </w:p>
    <w:p w14:paraId="009B6672" w14:textId="77777777" w:rsidR="006D4632" w:rsidRDefault="006D4632"/>
    <w:p w14:paraId="2E919F8C" w14:textId="77777777" w:rsidR="006D4632" w:rsidRDefault="006D4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4597"/>
        <w:gridCol w:w="4517"/>
      </w:tblGrid>
      <w:tr w:rsidR="00FB2149" w14:paraId="46D07EDF" w14:textId="0012A0AD" w:rsidTr="00FB2149">
        <w:trPr>
          <w:trHeight w:val="357"/>
        </w:trPr>
        <w:tc>
          <w:tcPr>
            <w:tcW w:w="462" w:type="dxa"/>
          </w:tcPr>
          <w:p w14:paraId="3FE7E884" w14:textId="77777777" w:rsidR="00FB2149" w:rsidRDefault="00FB2149"/>
        </w:tc>
        <w:tc>
          <w:tcPr>
            <w:tcW w:w="4597" w:type="dxa"/>
          </w:tcPr>
          <w:p w14:paraId="3ECFD94F" w14:textId="3F5D930B" w:rsidR="00FB2149" w:rsidRPr="00FB2149" w:rsidRDefault="00FB2149">
            <w:pPr>
              <w:rPr>
                <w:b/>
                <w:bCs/>
              </w:rPr>
            </w:pPr>
            <w:r w:rsidRPr="00FB2149">
              <w:rPr>
                <w:b/>
                <w:bCs/>
              </w:rPr>
              <w:t>Decizii</w:t>
            </w:r>
          </w:p>
        </w:tc>
        <w:tc>
          <w:tcPr>
            <w:tcW w:w="4517" w:type="dxa"/>
          </w:tcPr>
          <w:p w14:paraId="65AABC46" w14:textId="6E8D18E3" w:rsidR="00FB2149" w:rsidRPr="00FB2149" w:rsidRDefault="00FB2149">
            <w:pPr>
              <w:rPr>
                <w:b/>
                <w:bCs/>
              </w:rPr>
            </w:pPr>
            <w:r w:rsidRPr="00FB2149">
              <w:rPr>
                <w:b/>
                <w:bCs/>
              </w:rPr>
              <w:t>Conditii individuale</w:t>
            </w:r>
          </w:p>
        </w:tc>
      </w:tr>
      <w:tr w:rsidR="00FB2149" w14:paraId="03C9C541" w14:textId="6205C8CF" w:rsidTr="00FB2149">
        <w:trPr>
          <w:trHeight w:val="357"/>
        </w:trPr>
        <w:tc>
          <w:tcPr>
            <w:tcW w:w="462" w:type="dxa"/>
          </w:tcPr>
          <w:p w14:paraId="479FFC51" w14:textId="03DEF2C1" w:rsidR="00FB2149" w:rsidRDefault="00FB2149">
            <w:r>
              <w:t>1</w:t>
            </w:r>
          </w:p>
        </w:tc>
        <w:tc>
          <w:tcPr>
            <w:tcW w:w="4597" w:type="dxa"/>
          </w:tcPr>
          <w:p w14:paraId="5F9F77F4" w14:textId="665D7C11" w:rsidR="00FB2149" w:rsidRDefault="00FB2149">
            <w:r w:rsidRPr="006D4632">
              <w:t>if (n &lt; 2 || n &gt; 100000)</w:t>
            </w:r>
          </w:p>
        </w:tc>
        <w:tc>
          <w:tcPr>
            <w:tcW w:w="4517" w:type="dxa"/>
          </w:tcPr>
          <w:p w14:paraId="12F58C96" w14:textId="4B346FBE" w:rsidR="00FB2149" w:rsidRPr="006D4632" w:rsidRDefault="00FB2149">
            <w:r w:rsidRPr="006D4632">
              <w:t>n &lt; 2</w:t>
            </w:r>
            <w:r>
              <w:t>,</w:t>
            </w:r>
            <w:r w:rsidRPr="006D4632">
              <w:t xml:space="preserve">  n &gt; 100000</w:t>
            </w:r>
          </w:p>
        </w:tc>
      </w:tr>
      <w:tr w:rsidR="00FB2149" w14:paraId="112B650E" w14:textId="711F12BB" w:rsidTr="00FB2149">
        <w:trPr>
          <w:trHeight w:val="357"/>
        </w:trPr>
        <w:tc>
          <w:tcPr>
            <w:tcW w:w="462" w:type="dxa"/>
          </w:tcPr>
          <w:p w14:paraId="6EA0FA85" w14:textId="1B137CDB" w:rsidR="00FB2149" w:rsidRDefault="00FB2149">
            <w:r>
              <w:t>2</w:t>
            </w:r>
          </w:p>
        </w:tc>
        <w:tc>
          <w:tcPr>
            <w:tcW w:w="4597" w:type="dxa"/>
          </w:tcPr>
          <w:p w14:paraId="30B7AB17" w14:textId="3C099D02" w:rsidR="00FB2149" w:rsidRDefault="00FB2149">
            <w:r w:rsidRPr="004169FA">
              <w:t>(int i = 0; i &lt; n; i++)</w:t>
            </w:r>
          </w:p>
        </w:tc>
        <w:tc>
          <w:tcPr>
            <w:tcW w:w="4517" w:type="dxa"/>
          </w:tcPr>
          <w:p w14:paraId="501E91A2" w14:textId="754AB11E" w:rsidR="00FB2149" w:rsidRPr="004169FA" w:rsidRDefault="00FB2149">
            <w:r w:rsidRPr="004169FA">
              <w:t>i &lt; n</w:t>
            </w:r>
          </w:p>
        </w:tc>
      </w:tr>
      <w:tr w:rsidR="00FB2149" w14:paraId="3B89B2F3" w14:textId="3FC5DDE0" w:rsidTr="00FB2149">
        <w:trPr>
          <w:trHeight w:val="357"/>
        </w:trPr>
        <w:tc>
          <w:tcPr>
            <w:tcW w:w="462" w:type="dxa"/>
          </w:tcPr>
          <w:p w14:paraId="48D07971" w14:textId="55A98D83" w:rsidR="00FB2149" w:rsidRDefault="00FB2149">
            <w:r>
              <w:t>3</w:t>
            </w:r>
          </w:p>
        </w:tc>
        <w:tc>
          <w:tcPr>
            <w:tcW w:w="4597" w:type="dxa"/>
          </w:tcPr>
          <w:p w14:paraId="00CFB61A" w14:textId="5F19FB13" w:rsidR="00FB2149" w:rsidRDefault="00FB2149">
            <w:r w:rsidRPr="00FB2149">
              <w:t>(height[i] &lt; 0 || height[i] &gt; 10000)</w:t>
            </w:r>
          </w:p>
        </w:tc>
        <w:tc>
          <w:tcPr>
            <w:tcW w:w="4517" w:type="dxa"/>
          </w:tcPr>
          <w:p w14:paraId="24DDB50A" w14:textId="6F5EF309" w:rsidR="00FB2149" w:rsidRPr="006D4632" w:rsidRDefault="00FB2149">
            <w:r w:rsidRPr="00FB2149">
              <w:t>height[i] &lt; 0</w:t>
            </w:r>
            <w:r>
              <w:t>,</w:t>
            </w:r>
            <w:r w:rsidRPr="00FB2149">
              <w:t xml:space="preserve"> height[i] &gt; 10000</w:t>
            </w:r>
          </w:p>
        </w:tc>
      </w:tr>
      <w:tr w:rsidR="00FB2149" w14:paraId="3E355FAD" w14:textId="6877123A" w:rsidTr="00FB2149">
        <w:trPr>
          <w:trHeight w:val="357"/>
        </w:trPr>
        <w:tc>
          <w:tcPr>
            <w:tcW w:w="462" w:type="dxa"/>
          </w:tcPr>
          <w:p w14:paraId="2CA2F443" w14:textId="64A6BE05" w:rsidR="00FB2149" w:rsidRDefault="00FB2149">
            <w:r>
              <w:t>4</w:t>
            </w:r>
          </w:p>
        </w:tc>
        <w:tc>
          <w:tcPr>
            <w:tcW w:w="4597" w:type="dxa"/>
          </w:tcPr>
          <w:p w14:paraId="0281876F" w14:textId="31F36135" w:rsidR="00FB2149" w:rsidRDefault="00FB2149">
            <w:r w:rsidRPr="006D4632">
              <w:t>while (leftPointer &lt; rightPointer)</w:t>
            </w:r>
          </w:p>
        </w:tc>
        <w:tc>
          <w:tcPr>
            <w:tcW w:w="4517" w:type="dxa"/>
          </w:tcPr>
          <w:p w14:paraId="3B0333DB" w14:textId="6A55F89E" w:rsidR="00FB2149" w:rsidRPr="006D4632" w:rsidRDefault="00FB2149">
            <w:r w:rsidRPr="006D4632">
              <w:t>leftPointer &lt; rightPointer</w:t>
            </w:r>
          </w:p>
        </w:tc>
      </w:tr>
      <w:tr w:rsidR="00FB2149" w14:paraId="35E00788" w14:textId="04E92AE9" w:rsidTr="00FB2149">
        <w:trPr>
          <w:trHeight w:val="357"/>
        </w:trPr>
        <w:tc>
          <w:tcPr>
            <w:tcW w:w="462" w:type="dxa"/>
          </w:tcPr>
          <w:p w14:paraId="7CF410A1" w14:textId="6E8DBC47" w:rsidR="00FB2149" w:rsidRDefault="00FB2149">
            <w:r>
              <w:t>5</w:t>
            </w:r>
          </w:p>
        </w:tc>
        <w:tc>
          <w:tcPr>
            <w:tcW w:w="4597" w:type="dxa"/>
          </w:tcPr>
          <w:p w14:paraId="3A2EF0FE" w14:textId="2E4AE09E" w:rsidR="00FB2149" w:rsidRPr="006D4632" w:rsidRDefault="00FB2149">
            <w:r w:rsidRPr="006D4632">
              <w:t>if (height[leftPointer] &lt; height[rightPointer])</w:t>
            </w:r>
          </w:p>
        </w:tc>
        <w:tc>
          <w:tcPr>
            <w:tcW w:w="4517" w:type="dxa"/>
          </w:tcPr>
          <w:p w14:paraId="001FD1AA" w14:textId="6B2B6721" w:rsidR="00FB2149" w:rsidRPr="006D4632" w:rsidRDefault="00FB2149">
            <w:r w:rsidRPr="006D4632">
              <w:t>height[leftPointer] &lt; height[rightPointer])</w:t>
            </w:r>
          </w:p>
        </w:tc>
      </w:tr>
    </w:tbl>
    <w:p w14:paraId="2CA0225C" w14:textId="77777777" w:rsidR="006D4632" w:rsidRDefault="006D4632"/>
    <w:p w14:paraId="078313C2" w14:textId="77777777" w:rsidR="006D4632" w:rsidRDefault="006D4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654"/>
        <w:gridCol w:w="1467"/>
        <w:gridCol w:w="2846"/>
        <w:gridCol w:w="2434"/>
      </w:tblGrid>
      <w:tr w:rsidR="006D4632" w14:paraId="54A38A65" w14:textId="0367D7B3" w:rsidTr="006D4632">
        <w:trPr>
          <w:trHeight w:val="497"/>
        </w:trPr>
        <w:tc>
          <w:tcPr>
            <w:tcW w:w="2829" w:type="dxa"/>
            <w:gridSpan w:val="2"/>
          </w:tcPr>
          <w:p w14:paraId="333C9B82" w14:textId="3B54613B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Intrari</w:t>
            </w:r>
          </w:p>
        </w:tc>
        <w:tc>
          <w:tcPr>
            <w:tcW w:w="1467" w:type="dxa"/>
            <w:vMerge w:val="restart"/>
          </w:tcPr>
          <w:p w14:paraId="0C411A16" w14:textId="500D8F3B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Rezultat</w:t>
            </w:r>
          </w:p>
        </w:tc>
        <w:tc>
          <w:tcPr>
            <w:tcW w:w="2846" w:type="dxa"/>
            <w:vMerge w:val="restart"/>
          </w:tcPr>
          <w:p w14:paraId="389276F1" w14:textId="548F65C4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Instructiuni parcurse</w:t>
            </w:r>
          </w:p>
        </w:tc>
        <w:tc>
          <w:tcPr>
            <w:tcW w:w="2434" w:type="dxa"/>
            <w:vMerge w:val="restart"/>
          </w:tcPr>
          <w:p w14:paraId="647D8052" w14:textId="77777777" w:rsidR="006D4632" w:rsidRDefault="006D4632" w:rsidP="006D4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Decizii acoperite</w:t>
            </w:r>
          </w:p>
          <w:p w14:paraId="41CA9644" w14:textId="0CF5B2FE" w:rsidR="006D4632" w:rsidRPr="006D4632" w:rsidRDefault="006D4632" w:rsidP="006D4632">
            <w:pPr>
              <w:jc w:val="center"/>
              <w:rPr>
                <w:b/>
                <w:bCs/>
              </w:rPr>
            </w:pPr>
          </w:p>
        </w:tc>
      </w:tr>
      <w:tr w:rsidR="006D4632" w14:paraId="59C951F2" w14:textId="13F376F0" w:rsidTr="006D4632">
        <w:trPr>
          <w:trHeight w:val="497"/>
        </w:trPr>
        <w:tc>
          <w:tcPr>
            <w:tcW w:w="1175" w:type="dxa"/>
          </w:tcPr>
          <w:p w14:paraId="21012CFE" w14:textId="07D70E06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n</w:t>
            </w:r>
          </w:p>
        </w:tc>
        <w:tc>
          <w:tcPr>
            <w:tcW w:w="1654" w:type="dxa"/>
          </w:tcPr>
          <w:p w14:paraId="5DC4D0A0" w14:textId="22B4F46A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heights</w:t>
            </w:r>
          </w:p>
        </w:tc>
        <w:tc>
          <w:tcPr>
            <w:tcW w:w="1467" w:type="dxa"/>
            <w:vMerge/>
          </w:tcPr>
          <w:p w14:paraId="4527E01E" w14:textId="3726923C" w:rsidR="006D4632" w:rsidRPr="006D4632" w:rsidRDefault="006D4632" w:rsidP="006D4632">
            <w:pPr>
              <w:jc w:val="center"/>
              <w:rPr>
                <w:b/>
                <w:bCs/>
              </w:rPr>
            </w:pPr>
          </w:p>
        </w:tc>
        <w:tc>
          <w:tcPr>
            <w:tcW w:w="2846" w:type="dxa"/>
            <w:vMerge/>
          </w:tcPr>
          <w:p w14:paraId="25CDC28E" w14:textId="77777777" w:rsidR="006D4632" w:rsidRPr="006D4632" w:rsidRDefault="006D4632" w:rsidP="006D4632">
            <w:pPr>
              <w:jc w:val="center"/>
              <w:rPr>
                <w:b/>
                <w:bCs/>
              </w:rPr>
            </w:pPr>
          </w:p>
        </w:tc>
        <w:tc>
          <w:tcPr>
            <w:tcW w:w="2434" w:type="dxa"/>
            <w:vMerge/>
          </w:tcPr>
          <w:p w14:paraId="7E268C8E" w14:textId="77777777" w:rsidR="006D4632" w:rsidRPr="006D4632" w:rsidRDefault="006D4632" w:rsidP="006D4632">
            <w:pPr>
              <w:jc w:val="center"/>
              <w:rPr>
                <w:b/>
                <w:bCs/>
              </w:rPr>
            </w:pPr>
          </w:p>
        </w:tc>
      </w:tr>
      <w:tr w:rsidR="006D4632" w14:paraId="7C5824D5" w14:textId="27EB2CB5" w:rsidTr="006D4632">
        <w:trPr>
          <w:trHeight w:val="497"/>
        </w:trPr>
        <w:tc>
          <w:tcPr>
            <w:tcW w:w="1175" w:type="dxa"/>
          </w:tcPr>
          <w:p w14:paraId="1B5989DB" w14:textId="13113D5C" w:rsidR="006D4632" w:rsidRDefault="006D4632" w:rsidP="006D4632">
            <w:pPr>
              <w:jc w:val="center"/>
            </w:pPr>
            <w:r>
              <w:t>1</w:t>
            </w:r>
          </w:p>
        </w:tc>
        <w:tc>
          <w:tcPr>
            <w:tcW w:w="1654" w:type="dxa"/>
          </w:tcPr>
          <w:p w14:paraId="0F2C27AD" w14:textId="4700189E" w:rsidR="006D4632" w:rsidRDefault="006D4632" w:rsidP="006D4632">
            <w:pPr>
              <w:jc w:val="center"/>
            </w:pPr>
            <w:r>
              <w:t>{0}</w:t>
            </w:r>
          </w:p>
        </w:tc>
        <w:tc>
          <w:tcPr>
            <w:tcW w:w="1467" w:type="dxa"/>
          </w:tcPr>
          <w:p w14:paraId="550A6156" w14:textId="0939B942" w:rsidR="006D4632" w:rsidRDefault="006D4632" w:rsidP="006D4632">
            <w:pPr>
              <w:jc w:val="center"/>
            </w:pPr>
            <w:r>
              <w:t>-1</w:t>
            </w:r>
          </w:p>
        </w:tc>
        <w:tc>
          <w:tcPr>
            <w:tcW w:w="2846" w:type="dxa"/>
          </w:tcPr>
          <w:p w14:paraId="0A4504BA" w14:textId="3568109E" w:rsidR="006D4632" w:rsidRDefault="006D4632" w:rsidP="006D4632">
            <w:pPr>
              <w:jc w:val="center"/>
            </w:pPr>
            <w:r>
              <w:t>1, 2</w:t>
            </w:r>
          </w:p>
        </w:tc>
        <w:tc>
          <w:tcPr>
            <w:tcW w:w="2434" w:type="dxa"/>
          </w:tcPr>
          <w:p w14:paraId="041EDED2" w14:textId="0997E6CB" w:rsidR="006D4632" w:rsidRDefault="006D4632" w:rsidP="006D4632">
            <w:pPr>
              <w:jc w:val="center"/>
            </w:pPr>
            <w:r>
              <w:t>1</w:t>
            </w:r>
          </w:p>
        </w:tc>
      </w:tr>
      <w:tr w:rsidR="006D4632" w14:paraId="0B8FB7B1" w14:textId="2F56C135" w:rsidTr="006D4632">
        <w:trPr>
          <w:trHeight w:val="497"/>
        </w:trPr>
        <w:tc>
          <w:tcPr>
            <w:tcW w:w="1175" w:type="dxa"/>
          </w:tcPr>
          <w:p w14:paraId="5C8A02CD" w14:textId="69BD40CF" w:rsidR="006D4632" w:rsidRDefault="006D4632" w:rsidP="006D4632">
            <w:pPr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5A241C7C" w14:textId="77777777" w:rsidR="006D4632" w:rsidRPr="00D527B2" w:rsidRDefault="006D4632" w:rsidP="006D4632">
            <w:pPr>
              <w:jc w:val="center"/>
            </w:pPr>
            <w:r w:rsidRPr="00D527B2">
              <w:t>{3, 2, -1, 6}</w:t>
            </w:r>
          </w:p>
          <w:p w14:paraId="521A2102" w14:textId="77777777" w:rsidR="006D4632" w:rsidRDefault="006D4632" w:rsidP="006D4632">
            <w:pPr>
              <w:jc w:val="center"/>
            </w:pPr>
          </w:p>
        </w:tc>
        <w:tc>
          <w:tcPr>
            <w:tcW w:w="1467" w:type="dxa"/>
          </w:tcPr>
          <w:p w14:paraId="359A6364" w14:textId="2E905C3B" w:rsidR="006D4632" w:rsidRDefault="006D4632" w:rsidP="006D4632">
            <w:pPr>
              <w:jc w:val="center"/>
            </w:pPr>
            <w:r>
              <w:t>-2</w:t>
            </w:r>
          </w:p>
        </w:tc>
        <w:tc>
          <w:tcPr>
            <w:tcW w:w="2846" w:type="dxa"/>
          </w:tcPr>
          <w:p w14:paraId="7EE3C2E6" w14:textId="625AAF46" w:rsidR="006D4632" w:rsidRDefault="006D4632" w:rsidP="006D4632">
            <w:pPr>
              <w:jc w:val="center"/>
            </w:pPr>
            <w:r>
              <w:t>1, 3, 4, 3, 4, 3, 4, 5</w:t>
            </w:r>
          </w:p>
        </w:tc>
        <w:tc>
          <w:tcPr>
            <w:tcW w:w="2434" w:type="dxa"/>
          </w:tcPr>
          <w:p w14:paraId="2E3EDA75" w14:textId="24E3EAE0" w:rsidR="006D4632" w:rsidRDefault="006D4632" w:rsidP="006D4632">
            <w:pPr>
              <w:jc w:val="center"/>
            </w:pPr>
            <w:r>
              <w:t>1, 2, 3</w:t>
            </w:r>
          </w:p>
        </w:tc>
      </w:tr>
      <w:tr w:rsidR="006D4632" w14:paraId="108D9200" w14:textId="3C4F89EE" w:rsidTr="006D4632">
        <w:trPr>
          <w:trHeight w:val="497"/>
        </w:trPr>
        <w:tc>
          <w:tcPr>
            <w:tcW w:w="1175" w:type="dxa"/>
          </w:tcPr>
          <w:p w14:paraId="4DF9ADD8" w14:textId="3F23ACD2" w:rsidR="006D4632" w:rsidRDefault="006D4632" w:rsidP="006D4632">
            <w:pPr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504B711B" w14:textId="77777777" w:rsidR="006D4632" w:rsidRPr="00D527B2" w:rsidRDefault="006D4632" w:rsidP="006D4632">
            <w:pPr>
              <w:jc w:val="center"/>
            </w:pPr>
            <w:r w:rsidRPr="00D527B2">
              <w:t>{3, 2, 7, 1}</w:t>
            </w:r>
          </w:p>
          <w:p w14:paraId="7E8F144D" w14:textId="77777777" w:rsidR="006D4632" w:rsidRDefault="006D4632" w:rsidP="006D4632">
            <w:pPr>
              <w:jc w:val="center"/>
            </w:pPr>
          </w:p>
        </w:tc>
        <w:tc>
          <w:tcPr>
            <w:tcW w:w="1467" w:type="dxa"/>
          </w:tcPr>
          <w:p w14:paraId="520AD032" w14:textId="732F0272" w:rsidR="006D4632" w:rsidRDefault="006D4632" w:rsidP="006D4632">
            <w:pPr>
              <w:jc w:val="center"/>
            </w:pPr>
            <w:r>
              <w:t>6</w:t>
            </w:r>
          </w:p>
        </w:tc>
        <w:tc>
          <w:tcPr>
            <w:tcW w:w="2846" w:type="dxa"/>
          </w:tcPr>
          <w:p w14:paraId="03E202AE" w14:textId="1F3CD886" w:rsidR="006D4632" w:rsidRDefault="006D4632" w:rsidP="006D4632">
            <w:pPr>
              <w:jc w:val="center"/>
            </w:pPr>
            <w:r>
              <w:t>1, 3, 4, 3, 4, 3, 4, 3, 4, 3 6, 7…9, 11, 6, 7…9, 10, 6, 7…9, 10, 6, 12</w:t>
            </w:r>
          </w:p>
        </w:tc>
        <w:tc>
          <w:tcPr>
            <w:tcW w:w="2434" w:type="dxa"/>
          </w:tcPr>
          <w:p w14:paraId="526B379E" w14:textId="5D23AC73" w:rsidR="006D4632" w:rsidRDefault="006D4632" w:rsidP="006D4632">
            <w:pPr>
              <w:jc w:val="center"/>
            </w:pPr>
            <w:r>
              <w:t>1, 2, 3, 4, 5</w:t>
            </w:r>
          </w:p>
        </w:tc>
      </w:tr>
    </w:tbl>
    <w:p w14:paraId="0372E6CD" w14:textId="77777777" w:rsidR="00D527B2" w:rsidRDefault="00D527B2"/>
    <w:p w14:paraId="48BA8AD0" w14:textId="77777777" w:rsidR="00FB2149" w:rsidRDefault="00FB2149"/>
    <w:p w14:paraId="0ECF2413" w14:textId="77777777" w:rsidR="006C272A" w:rsidRDefault="006C272A"/>
    <w:p w14:paraId="27F18439" w14:textId="77777777" w:rsidR="006C272A" w:rsidRDefault="006C272A"/>
    <w:p w14:paraId="443B96E5" w14:textId="77777777" w:rsidR="006C272A" w:rsidRDefault="006C272A"/>
    <w:p w14:paraId="777DD98A" w14:textId="77777777" w:rsidR="006C272A" w:rsidRDefault="006C272A"/>
    <w:p w14:paraId="1645A1FA" w14:textId="77777777" w:rsidR="006C272A" w:rsidRDefault="006C272A"/>
    <w:p w14:paraId="21D2C0AD" w14:textId="77777777" w:rsidR="006C272A" w:rsidRDefault="006C27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8476"/>
      </w:tblGrid>
      <w:tr w:rsidR="00FB2149" w:rsidRPr="00FB2149" w14:paraId="4DFCA4C3" w14:textId="77777777" w:rsidTr="00FB2149">
        <w:trPr>
          <w:trHeight w:val="357"/>
        </w:trPr>
        <w:tc>
          <w:tcPr>
            <w:tcW w:w="558" w:type="dxa"/>
          </w:tcPr>
          <w:p w14:paraId="4621F70C" w14:textId="77777777" w:rsidR="00FB2149" w:rsidRPr="00FB2149" w:rsidRDefault="00FB2149" w:rsidP="000E1384">
            <w:pPr>
              <w:rPr>
                <w:b/>
                <w:bCs/>
              </w:rPr>
            </w:pPr>
          </w:p>
        </w:tc>
        <w:tc>
          <w:tcPr>
            <w:tcW w:w="8476" w:type="dxa"/>
          </w:tcPr>
          <w:p w14:paraId="58158E30" w14:textId="7485A543" w:rsidR="00FB2149" w:rsidRPr="00FB2149" w:rsidRDefault="00FB2149" w:rsidP="000E1384">
            <w:pPr>
              <w:rPr>
                <w:b/>
                <w:bCs/>
              </w:rPr>
            </w:pPr>
            <w:r w:rsidRPr="00FB2149">
              <w:rPr>
                <w:b/>
                <w:bCs/>
              </w:rPr>
              <w:t>Conditii individuale</w:t>
            </w:r>
          </w:p>
        </w:tc>
      </w:tr>
      <w:tr w:rsidR="00FB2149" w:rsidRPr="006D4632" w14:paraId="53026499" w14:textId="77777777" w:rsidTr="00FB2149">
        <w:trPr>
          <w:trHeight w:val="357"/>
        </w:trPr>
        <w:tc>
          <w:tcPr>
            <w:tcW w:w="558" w:type="dxa"/>
          </w:tcPr>
          <w:p w14:paraId="086FBA72" w14:textId="308EDE84" w:rsidR="00FB2149" w:rsidRPr="006D4632" w:rsidRDefault="00FB2149" w:rsidP="000E1384">
            <w:r>
              <w:t>1, 2</w:t>
            </w:r>
          </w:p>
        </w:tc>
        <w:tc>
          <w:tcPr>
            <w:tcW w:w="8476" w:type="dxa"/>
          </w:tcPr>
          <w:p w14:paraId="70499C69" w14:textId="200F5D01" w:rsidR="00FB2149" w:rsidRPr="006D4632" w:rsidRDefault="00FB2149" w:rsidP="000E1384">
            <w:r w:rsidRPr="006D4632">
              <w:t>n &lt; 2</w:t>
            </w:r>
            <w:r>
              <w:t>,</w:t>
            </w:r>
            <w:r w:rsidRPr="006D4632">
              <w:t xml:space="preserve">  n &gt; 100000</w:t>
            </w:r>
          </w:p>
        </w:tc>
      </w:tr>
      <w:tr w:rsidR="00FB2149" w:rsidRPr="004169FA" w14:paraId="576B6117" w14:textId="77777777" w:rsidTr="00FB2149">
        <w:trPr>
          <w:trHeight w:val="357"/>
        </w:trPr>
        <w:tc>
          <w:tcPr>
            <w:tcW w:w="558" w:type="dxa"/>
          </w:tcPr>
          <w:p w14:paraId="42C16E3E" w14:textId="039521AF" w:rsidR="00FB2149" w:rsidRPr="004169FA" w:rsidRDefault="00FB2149" w:rsidP="000E1384">
            <w:r>
              <w:t>3</w:t>
            </w:r>
          </w:p>
        </w:tc>
        <w:tc>
          <w:tcPr>
            <w:tcW w:w="8476" w:type="dxa"/>
          </w:tcPr>
          <w:p w14:paraId="1DDA368C" w14:textId="41505B0A" w:rsidR="00FB2149" w:rsidRPr="004169FA" w:rsidRDefault="00FB2149" w:rsidP="000E1384">
            <w:r w:rsidRPr="004169FA">
              <w:t>i &lt; n</w:t>
            </w:r>
          </w:p>
        </w:tc>
      </w:tr>
      <w:tr w:rsidR="00FB2149" w:rsidRPr="006D4632" w14:paraId="24C98E1D" w14:textId="77777777" w:rsidTr="00FB2149">
        <w:trPr>
          <w:trHeight w:val="357"/>
        </w:trPr>
        <w:tc>
          <w:tcPr>
            <w:tcW w:w="558" w:type="dxa"/>
          </w:tcPr>
          <w:p w14:paraId="0445C276" w14:textId="2A4C336C" w:rsidR="00FB2149" w:rsidRPr="00FB2149" w:rsidRDefault="00FB2149" w:rsidP="000E1384">
            <w:r>
              <w:t>4, 5</w:t>
            </w:r>
          </w:p>
        </w:tc>
        <w:tc>
          <w:tcPr>
            <w:tcW w:w="8476" w:type="dxa"/>
          </w:tcPr>
          <w:p w14:paraId="4D788D17" w14:textId="11AF11AD" w:rsidR="00FB2149" w:rsidRPr="006D4632" w:rsidRDefault="00FB2149" w:rsidP="000E1384">
            <w:r w:rsidRPr="00FB2149">
              <w:t>height[i] &lt; 0</w:t>
            </w:r>
            <w:r>
              <w:t>,</w:t>
            </w:r>
            <w:r w:rsidRPr="00FB2149">
              <w:t xml:space="preserve"> height[i] &gt; 10000</w:t>
            </w:r>
          </w:p>
        </w:tc>
      </w:tr>
      <w:tr w:rsidR="00FB2149" w:rsidRPr="006D4632" w14:paraId="1C6D4420" w14:textId="77777777" w:rsidTr="00FB2149">
        <w:trPr>
          <w:trHeight w:val="357"/>
        </w:trPr>
        <w:tc>
          <w:tcPr>
            <w:tcW w:w="558" w:type="dxa"/>
          </w:tcPr>
          <w:p w14:paraId="13440FE6" w14:textId="485D85E2" w:rsidR="00FB2149" w:rsidRPr="006D4632" w:rsidRDefault="00FB2149" w:rsidP="000E1384">
            <w:r>
              <w:t>6</w:t>
            </w:r>
          </w:p>
        </w:tc>
        <w:tc>
          <w:tcPr>
            <w:tcW w:w="8476" w:type="dxa"/>
          </w:tcPr>
          <w:p w14:paraId="635DB172" w14:textId="0341ED95" w:rsidR="00FB2149" w:rsidRPr="006D4632" w:rsidRDefault="00FB2149" w:rsidP="000E1384">
            <w:r w:rsidRPr="006D4632">
              <w:t>leftPointer &lt; rightPointer</w:t>
            </w:r>
          </w:p>
        </w:tc>
      </w:tr>
      <w:tr w:rsidR="00FB2149" w:rsidRPr="006D4632" w14:paraId="4175476E" w14:textId="77777777" w:rsidTr="00FB2149">
        <w:trPr>
          <w:trHeight w:val="357"/>
        </w:trPr>
        <w:tc>
          <w:tcPr>
            <w:tcW w:w="558" w:type="dxa"/>
          </w:tcPr>
          <w:p w14:paraId="0DB36EF6" w14:textId="46E60C2A" w:rsidR="00FB2149" w:rsidRPr="006D4632" w:rsidRDefault="00FB2149" w:rsidP="000E1384">
            <w:r>
              <w:t>7</w:t>
            </w:r>
          </w:p>
        </w:tc>
        <w:tc>
          <w:tcPr>
            <w:tcW w:w="8476" w:type="dxa"/>
          </w:tcPr>
          <w:p w14:paraId="26DB2DB5" w14:textId="026D71AA" w:rsidR="00FB2149" w:rsidRPr="006D4632" w:rsidRDefault="00FB2149" w:rsidP="000E1384">
            <w:r w:rsidRPr="006D4632">
              <w:t>height[leftPointer] &lt; height[rightPointer]</w:t>
            </w:r>
          </w:p>
        </w:tc>
      </w:tr>
    </w:tbl>
    <w:p w14:paraId="59DFA78C" w14:textId="77777777" w:rsidR="00C26D13" w:rsidRDefault="00C26D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654"/>
        <w:gridCol w:w="1467"/>
        <w:gridCol w:w="2846"/>
      </w:tblGrid>
      <w:tr w:rsidR="00FB2149" w:rsidRPr="006D4632" w14:paraId="543A24D8" w14:textId="77777777" w:rsidTr="000E1384">
        <w:trPr>
          <w:trHeight w:val="497"/>
        </w:trPr>
        <w:tc>
          <w:tcPr>
            <w:tcW w:w="2829" w:type="dxa"/>
            <w:gridSpan w:val="2"/>
          </w:tcPr>
          <w:p w14:paraId="567BD834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Intrari</w:t>
            </w:r>
          </w:p>
        </w:tc>
        <w:tc>
          <w:tcPr>
            <w:tcW w:w="1467" w:type="dxa"/>
            <w:vMerge w:val="restart"/>
          </w:tcPr>
          <w:p w14:paraId="68222798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Rezultat</w:t>
            </w:r>
          </w:p>
        </w:tc>
        <w:tc>
          <w:tcPr>
            <w:tcW w:w="2846" w:type="dxa"/>
            <w:vMerge w:val="restart"/>
          </w:tcPr>
          <w:p w14:paraId="0155D0DB" w14:textId="4DB337C2" w:rsidR="00FB2149" w:rsidRPr="006D4632" w:rsidRDefault="00FB2149" w:rsidP="000E1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Conditii individuale</w:t>
            </w:r>
            <w:r w:rsidRPr="006D4632">
              <w:rPr>
                <w:b/>
                <w:bCs/>
              </w:rPr>
              <w:t xml:space="preserve"> parcurse</w:t>
            </w:r>
          </w:p>
        </w:tc>
      </w:tr>
      <w:tr w:rsidR="00FB2149" w:rsidRPr="006D4632" w14:paraId="38971E9F" w14:textId="77777777" w:rsidTr="000E1384">
        <w:trPr>
          <w:trHeight w:val="497"/>
        </w:trPr>
        <w:tc>
          <w:tcPr>
            <w:tcW w:w="1175" w:type="dxa"/>
          </w:tcPr>
          <w:p w14:paraId="55A450A7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n</w:t>
            </w:r>
          </w:p>
        </w:tc>
        <w:tc>
          <w:tcPr>
            <w:tcW w:w="1654" w:type="dxa"/>
          </w:tcPr>
          <w:p w14:paraId="1BB70856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heights</w:t>
            </w:r>
          </w:p>
        </w:tc>
        <w:tc>
          <w:tcPr>
            <w:tcW w:w="1467" w:type="dxa"/>
            <w:vMerge/>
          </w:tcPr>
          <w:p w14:paraId="57C793C6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</w:p>
        </w:tc>
        <w:tc>
          <w:tcPr>
            <w:tcW w:w="2846" w:type="dxa"/>
            <w:vMerge/>
          </w:tcPr>
          <w:p w14:paraId="1E7CE62D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</w:p>
        </w:tc>
      </w:tr>
      <w:tr w:rsidR="00FB2149" w14:paraId="559D2A0A" w14:textId="77777777" w:rsidTr="000E1384">
        <w:trPr>
          <w:trHeight w:val="497"/>
        </w:trPr>
        <w:tc>
          <w:tcPr>
            <w:tcW w:w="1175" w:type="dxa"/>
          </w:tcPr>
          <w:p w14:paraId="187E7E2D" w14:textId="77777777" w:rsidR="00FB2149" w:rsidRDefault="00FB2149" w:rsidP="000E1384">
            <w:pPr>
              <w:jc w:val="center"/>
            </w:pPr>
            <w:r>
              <w:t>1</w:t>
            </w:r>
          </w:p>
        </w:tc>
        <w:tc>
          <w:tcPr>
            <w:tcW w:w="1654" w:type="dxa"/>
          </w:tcPr>
          <w:p w14:paraId="47BB319B" w14:textId="77777777" w:rsidR="00FB2149" w:rsidRDefault="00FB2149" w:rsidP="000E1384">
            <w:pPr>
              <w:jc w:val="center"/>
            </w:pPr>
            <w:r>
              <w:t>{0}</w:t>
            </w:r>
          </w:p>
        </w:tc>
        <w:tc>
          <w:tcPr>
            <w:tcW w:w="1467" w:type="dxa"/>
          </w:tcPr>
          <w:p w14:paraId="736AD60E" w14:textId="77777777" w:rsidR="00FB2149" w:rsidRDefault="00FB2149" w:rsidP="000E1384">
            <w:pPr>
              <w:jc w:val="center"/>
            </w:pPr>
            <w:r>
              <w:t>-1</w:t>
            </w:r>
          </w:p>
        </w:tc>
        <w:tc>
          <w:tcPr>
            <w:tcW w:w="2846" w:type="dxa"/>
          </w:tcPr>
          <w:p w14:paraId="64A2D39D" w14:textId="0FBBBE45" w:rsidR="00FB2149" w:rsidRDefault="00FB2149" w:rsidP="000E1384">
            <w:pPr>
              <w:jc w:val="center"/>
            </w:pPr>
            <w:r>
              <w:t>1</w:t>
            </w:r>
          </w:p>
        </w:tc>
      </w:tr>
      <w:tr w:rsidR="00FB2149" w14:paraId="4A6C630D" w14:textId="77777777" w:rsidTr="000E1384">
        <w:trPr>
          <w:trHeight w:val="497"/>
        </w:trPr>
        <w:tc>
          <w:tcPr>
            <w:tcW w:w="1175" w:type="dxa"/>
          </w:tcPr>
          <w:p w14:paraId="4789A87E" w14:textId="79D728A1" w:rsidR="00FB2149" w:rsidRDefault="00FB2149" w:rsidP="00FB2149">
            <w:pPr>
              <w:jc w:val="center"/>
            </w:pPr>
            <w:r w:rsidRPr="00FB2149">
              <w:t>10000</w:t>
            </w:r>
            <w:r>
              <w:t>5</w:t>
            </w:r>
          </w:p>
        </w:tc>
        <w:tc>
          <w:tcPr>
            <w:tcW w:w="1654" w:type="dxa"/>
          </w:tcPr>
          <w:p w14:paraId="0711C890" w14:textId="4092E639" w:rsidR="00FB2149" w:rsidRDefault="00FB2149" w:rsidP="000E1384">
            <w:pPr>
              <w:jc w:val="center"/>
            </w:pPr>
            <w:r>
              <w:t>{2, 2, …}</w:t>
            </w:r>
          </w:p>
        </w:tc>
        <w:tc>
          <w:tcPr>
            <w:tcW w:w="1467" w:type="dxa"/>
          </w:tcPr>
          <w:p w14:paraId="5047E72C" w14:textId="06E9CF84" w:rsidR="00FB2149" w:rsidRDefault="00FB2149" w:rsidP="000E1384">
            <w:pPr>
              <w:jc w:val="center"/>
            </w:pPr>
            <w:r>
              <w:t>-1</w:t>
            </w:r>
          </w:p>
        </w:tc>
        <w:tc>
          <w:tcPr>
            <w:tcW w:w="2846" w:type="dxa"/>
          </w:tcPr>
          <w:p w14:paraId="717C58ED" w14:textId="5E96EB34" w:rsidR="00FB2149" w:rsidRDefault="00FB2149" w:rsidP="000E1384">
            <w:pPr>
              <w:jc w:val="center"/>
            </w:pPr>
            <w:r>
              <w:t>2</w:t>
            </w:r>
          </w:p>
        </w:tc>
      </w:tr>
      <w:tr w:rsidR="00FB2149" w14:paraId="72E513B3" w14:textId="77777777" w:rsidTr="000E1384">
        <w:trPr>
          <w:trHeight w:val="497"/>
        </w:trPr>
        <w:tc>
          <w:tcPr>
            <w:tcW w:w="1175" w:type="dxa"/>
          </w:tcPr>
          <w:p w14:paraId="0962B314" w14:textId="77777777" w:rsidR="00FB2149" w:rsidRDefault="00FB2149" w:rsidP="000E1384">
            <w:pPr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2A7CB9E5" w14:textId="77777777" w:rsidR="00FB2149" w:rsidRPr="00D527B2" w:rsidRDefault="00FB2149" w:rsidP="000E1384">
            <w:pPr>
              <w:jc w:val="center"/>
            </w:pPr>
            <w:r w:rsidRPr="00D527B2">
              <w:t>{3, 2, -1, 6}</w:t>
            </w:r>
          </w:p>
          <w:p w14:paraId="0DF43F71" w14:textId="77777777" w:rsidR="00FB2149" w:rsidRDefault="00FB2149" w:rsidP="000E1384">
            <w:pPr>
              <w:jc w:val="center"/>
            </w:pPr>
          </w:p>
        </w:tc>
        <w:tc>
          <w:tcPr>
            <w:tcW w:w="1467" w:type="dxa"/>
          </w:tcPr>
          <w:p w14:paraId="6E327CD5" w14:textId="77777777" w:rsidR="00FB2149" w:rsidRDefault="00FB2149" w:rsidP="000E1384">
            <w:pPr>
              <w:jc w:val="center"/>
            </w:pPr>
            <w:r>
              <w:t>-2</w:t>
            </w:r>
          </w:p>
        </w:tc>
        <w:tc>
          <w:tcPr>
            <w:tcW w:w="2846" w:type="dxa"/>
          </w:tcPr>
          <w:p w14:paraId="21EBECB8" w14:textId="028335F7" w:rsidR="00FB2149" w:rsidRDefault="006C272A" w:rsidP="000E1384">
            <w:pPr>
              <w:jc w:val="center"/>
            </w:pPr>
            <w:r>
              <w:t>3, 4</w:t>
            </w:r>
          </w:p>
        </w:tc>
      </w:tr>
      <w:tr w:rsidR="006C272A" w14:paraId="44244A2D" w14:textId="77777777" w:rsidTr="000E1384">
        <w:trPr>
          <w:trHeight w:val="497"/>
        </w:trPr>
        <w:tc>
          <w:tcPr>
            <w:tcW w:w="1175" w:type="dxa"/>
          </w:tcPr>
          <w:p w14:paraId="7D9035EC" w14:textId="3F3E88F3" w:rsidR="006C272A" w:rsidRDefault="006C272A" w:rsidP="000E1384">
            <w:pPr>
              <w:jc w:val="center"/>
            </w:pPr>
            <w:r>
              <w:t>3</w:t>
            </w:r>
          </w:p>
        </w:tc>
        <w:tc>
          <w:tcPr>
            <w:tcW w:w="1654" w:type="dxa"/>
          </w:tcPr>
          <w:p w14:paraId="2071AC34" w14:textId="3675E671" w:rsidR="006C272A" w:rsidRPr="00D527B2" w:rsidRDefault="006C272A" w:rsidP="006C272A">
            <w:pPr>
              <w:spacing w:after="200" w:line="276" w:lineRule="auto"/>
              <w:jc w:val="center"/>
            </w:pPr>
            <w:r>
              <w:t>{</w:t>
            </w:r>
            <w:r w:rsidRPr="006C272A">
              <w:t>1000</w:t>
            </w:r>
            <w:r>
              <w:t>2, 4, 8}</w:t>
            </w:r>
          </w:p>
        </w:tc>
        <w:tc>
          <w:tcPr>
            <w:tcW w:w="1467" w:type="dxa"/>
          </w:tcPr>
          <w:p w14:paraId="43E7F7F8" w14:textId="3A78BF11" w:rsidR="006C272A" w:rsidRDefault="006C272A" w:rsidP="000E1384">
            <w:pPr>
              <w:jc w:val="center"/>
            </w:pPr>
            <w:r>
              <w:t>-2</w:t>
            </w:r>
          </w:p>
        </w:tc>
        <w:tc>
          <w:tcPr>
            <w:tcW w:w="2846" w:type="dxa"/>
          </w:tcPr>
          <w:p w14:paraId="3520BDF6" w14:textId="4FCCFA96" w:rsidR="006C272A" w:rsidRDefault="006C272A" w:rsidP="000E1384">
            <w:pPr>
              <w:jc w:val="center"/>
            </w:pPr>
            <w:r>
              <w:t>3, 5</w:t>
            </w:r>
          </w:p>
        </w:tc>
      </w:tr>
      <w:tr w:rsidR="00FB2149" w14:paraId="1ABCB4D4" w14:textId="77777777" w:rsidTr="000E1384">
        <w:trPr>
          <w:trHeight w:val="497"/>
        </w:trPr>
        <w:tc>
          <w:tcPr>
            <w:tcW w:w="1175" w:type="dxa"/>
          </w:tcPr>
          <w:p w14:paraId="5931B775" w14:textId="77777777" w:rsidR="00FB2149" w:rsidRDefault="00FB2149" w:rsidP="000E1384">
            <w:pPr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6357E00A" w14:textId="77777777" w:rsidR="00FB2149" w:rsidRPr="00D527B2" w:rsidRDefault="00FB2149" w:rsidP="000E1384">
            <w:pPr>
              <w:jc w:val="center"/>
            </w:pPr>
            <w:r w:rsidRPr="00D527B2">
              <w:t>{3, 2, 7, 1}</w:t>
            </w:r>
          </w:p>
          <w:p w14:paraId="3D3AC5FC" w14:textId="77777777" w:rsidR="00FB2149" w:rsidRDefault="00FB2149" w:rsidP="000E1384">
            <w:pPr>
              <w:jc w:val="center"/>
            </w:pPr>
          </w:p>
        </w:tc>
        <w:tc>
          <w:tcPr>
            <w:tcW w:w="1467" w:type="dxa"/>
          </w:tcPr>
          <w:p w14:paraId="12CA3309" w14:textId="77777777" w:rsidR="00FB2149" w:rsidRDefault="00FB2149" w:rsidP="000E1384">
            <w:pPr>
              <w:jc w:val="center"/>
            </w:pPr>
            <w:r>
              <w:t>6</w:t>
            </w:r>
          </w:p>
        </w:tc>
        <w:tc>
          <w:tcPr>
            <w:tcW w:w="2846" w:type="dxa"/>
          </w:tcPr>
          <w:p w14:paraId="7214959E" w14:textId="073A41CA" w:rsidR="00FB2149" w:rsidRDefault="006C272A" w:rsidP="000E1384">
            <w:pPr>
              <w:jc w:val="center"/>
            </w:pPr>
            <w:r>
              <w:t>3, 6, 7</w:t>
            </w:r>
          </w:p>
        </w:tc>
      </w:tr>
    </w:tbl>
    <w:p w14:paraId="4D29C51D" w14:textId="77777777" w:rsidR="00FB2149" w:rsidRDefault="00FB2149"/>
    <w:p w14:paraId="119E6B07" w14:textId="77777777" w:rsidR="007E3374" w:rsidRDefault="007E3374"/>
    <w:p w14:paraId="685AB7CA" w14:textId="77777777" w:rsidR="005713AC" w:rsidRDefault="005713AC"/>
    <w:p w14:paraId="55B91FD2" w14:textId="77777777" w:rsidR="005713AC" w:rsidRDefault="005713AC"/>
    <w:p w14:paraId="2B6B4F74" w14:textId="77777777" w:rsidR="005713AC" w:rsidRDefault="005713AC"/>
    <w:p w14:paraId="2FE64E80" w14:textId="77777777" w:rsidR="005713AC" w:rsidRDefault="005713AC"/>
    <w:p w14:paraId="09E91D37" w14:textId="77777777" w:rsidR="005713AC" w:rsidRDefault="005713AC"/>
    <w:p w14:paraId="140A5F81" w14:textId="77777777" w:rsidR="005713AC" w:rsidRDefault="005713AC"/>
    <w:p w14:paraId="7EDABBC1" w14:textId="77777777" w:rsidR="005713AC" w:rsidRDefault="005713AC"/>
    <w:p w14:paraId="4B169BF8" w14:textId="77777777" w:rsidR="005713AC" w:rsidRDefault="005713AC"/>
    <w:p w14:paraId="329D90C4" w14:textId="77777777" w:rsidR="005713AC" w:rsidRDefault="005713AC"/>
    <w:p w14:paraId="3C323B94" w14:textId="77777777" w:rsidR="005713AC" w:rsidRDefault="005713AC"/>
    <w:p w14:paraId="05F5A05C" w14:textId="77777777" w:rsidR="005713AC" w:rsidRDefault="005713AC"/>
    <w:p w14:paraId="469732E8" w14:textId="7F93896A" w:rsidR="0032466D" w:rsidRDefault="005713AC">
      <w:pPr>
        <w:rPr>
          <w:b/>
          <w:bCs/>
        </w:rPr>
      </w:pPr>
      <w:r w:rsidRPr="005713AC">
        <w:rPr>
          <w:b/>
          <w:bCs/>
        </w:rPr>
        <w:lastRenderedPageBreak/>
        <w:t>Circuite independente</w:t>
      </w:r>
    </w:p>
    <w:p w14:paraId="1954FF9E" w14:textId="13AB0797" w:rsidR="00826458" w:rsidRPr="00826458" w:rsidRDefault="00826458" w:rsidP="00826458">
      <w:r w:rsidRPr="00826458">
        <w:t>Dat fiind un graf complet conectat G cu e arce și n noduri, atunci numărul de circuite linear</w:t>
      </w:r>
      <w:r>
        <w:t xml:space="preserve"> </w:t>
      </w:r>
      <w:r w:rsidRPr="00826458">
        <w:t>independente este dat de:</w:t>
      </w:r>
      <w:r>
        <w:t xml:space="preserve"> </w:t>
      </w:r>
      <w:r w:rsidRPr="00826458">
        <w:t>V(G) = e – n + 1</w:t>
      </w:r>
    </w:p>
    <w:p w14:paraId="283497B0" w14:textId="7A7744F0" w:rsidR="00A6012D" w:rsidRPr="00DA7AE8" w:rsidRDefault="00A6012D" w:rsidP="00A6012D">
      <w:r w:rsidRPr="00DA7AE8">
        <w:t>e = 15</w:t>
      </w:r>
      <w:r w:rsidR="00DE0AB3">
        <w:t xml:space="preserve"> </w:t>
      </w:r>
      <w:r w:rsidRPr="00DA7AE8">
        <w:t xml:space="preserve"> n = 10</w:t>
      </w:r>
      <w:r w:rsidR="00DE0AB3">
        <w:t xml:space="preserve"> </w:t>
      </w:r>
      <w:r w:rsidRPr="00DA7AE8">
        <w:t xml:space="preserve"> V(G) = 6 </w:t>
      </w:r>
    </w:p>
    <w:p w14:paraId="55A66A7E" w14:textId="772F00B2" w:rsidR="00A6012D" w:rsidRPr="00DA7AE8" w:rsidRDefault="00A6012D" w:rsidP="00DA7AE8">
      <w:pPr>
        <w:pStyle w:val="ListParagraph"/>
        <w:numPr>
          <w:ilvl w:val="0"/>
          <w:numId w:val="4"/>
        </w:numPr>
      </w:pPr>
      <w:r w:rsidRPr="00DA7AE8">
        <w:t xml:space="preserve">1, 2, 1 </w:t>
      </w:r>
    </w:p>
    <w:p w14:paraId="6C50574F" w14:textId="22848342" w:rsidR="00A6012D" w:rsidRPr="00DA7AE8" w:rsidRDefault="00A6012D" w:rsidP="00DA7AE8">
      <w:pPr>
        <w:pStyle w:val="ListParagraph"/>
        <w:numPr>
          <w:ilvl w:val="0"/>
          <w:numId w:val="4"/>
        </w:numPr>
      </w:pPr>
      <w:r w:rsidRPr="00DA7AE8">
        <w:t xml:space="preserve">1, 3, 4, 5, 1 </w:t>
      </w:r>
    </w:p>
    <w:p w14:paraId="61327559" w14:textId="087B32F5" w:rsidR="00A6012D" w:rsidRPr="00DA7AE8" w:rsidRDefault="00A6012D" w:rsidP="00DA7AE8">
      <w:pPr>
        <w:pStyle w:val="ListParagraph"/>
        <w:numPr>
          <w:ilvl w:val="0"/>
          <w:numId w:val="4"/>
        </w:numPr>
      </w:pPr>
      <w:r w:rsidRPr="00DA7AE8">
        <w:t xml:space="preserve">3, 4, 3 </w:t>
      </w:r>
    </w:p>
    <w:p w14:paraId="67CCB6B7" w14:textId="49BBE641" w:rsidR="00A6012D" w:rsidRPr="00DA7AE8" w:rsidRDefault="00A6012D" w:rsidP="00DA7AE8">
      <w:pPr>
        <w:pStyle w:val="ListParagraph"/>
        <w:numPr>
          <w:ilvl w:val="0"/>
          <w:numId w:val="4"/>
        </w:numPr>
      </w:pPr>
      <w:r w:rsidRPr="00DA7AE8">
        <w:t xml:space="preserve">1, 3, 6, 12, 1 </w:t>
      </w:r>
    </w:p>
    <w:p w14:paraId="338A6D16" w14:textId="1A1B3170" w:rsidR="00A6012D" w:rsidRPr="00DA7AE8" w:rsidRDefault="00A6012D" w:rsidP="00DA7AE8">
      <w:pPr>
        <w:pStyle w:val="ListParagraph"/>
        <w:numPr>
          <w:ilvl w:val="0"/>
          <w:numId w:val="4"/>
        </w:numPr>
      </w:pPr>
      <w:r w:rsidRPr="00DA7AE8">
        <w:t>6, 7..9, 10, 6</w:t>
      </w:r>
    </w:p>
    <w:p w14:paraId="27E6D7A1" w14:textId="23547743" w:rsidR="00A6012D" w:rsidRPr="00DA7AE8" w:rsidRDefault="00A6012D" w:rsidP="00DA7AE8">
      <w:pPr>
        <w:pStyle w:val="ListParagraph"/>
        <w:numPr>
          <w:ilvl w:val="0"/>
          <w:numId w:val="4"/>
        </w:numPr>
      </w:pPr>
      <w:r w:rsidRPr="00DA7AE8">
        <w:t>6, 7..9, 11, 6</w:t>
      </w:r>
    </w:p>
    <w:p w14:paraId="0A78D686" w14:textId="2ADECD29" w:rsidR="005713AC" w:rsidRDefault="00032CF2" w:rsidP="00826458">
      <w:pPr>
        <w:jc w:val="center"/>
      </w:pPr>
      <w:r>
        <w:rPr>
          <w:noProof/>
        </w:rPr>
        <w:drawing>
          <wp:inline distT="0" distB="0" distL="0" distR="0" wp14:anchorId="3215C96E" wp14:editId="4FDED7D3">
            <wp:extent cx="2767054" cy="5534107"/>
            <wp:effectExtent l="0" t="0" r="0" b="0"/>
            <wp:docPr id="1700317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17" cy="556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A933" w14:textId="0992A2E3" w:rsidR="0032466D" w:rsidRPr="0025210D" w:rsidRDefault="0032466D">
      <w:pPr>
        <w:rPr>
          <w:b/>
          <w:bCs/>
          <w:sz w:val="24"/>
          <w:szCs w:val="24"/>
        </w:rPr>
      </w:pPr>
      <w:r w:rsidRPr="0025210D">
        <w:rPr>
          <w:b/>
          <w:bCs/>
          <w:sz w:val="24"/>
          <w:szCs w:val="24"/>
        </w:rPr>
        <w:lastRenderedPageBreak/>
        <w:t>Integrated Coverage Runner</w:t>
      </w:r>
    </w:p>
    <w:p w14:paraId="18A577B9" w14:textId="28A7096C" w:rsidR="007E3374" w:rsidRDefault="00A52808">
      <w:r w:rsidRPr="00A52808">
        <w:rPr>
          <w:noProof/>
        </w:rPr>
        <w:drawing>
          <wp:inline distT="0" distB="0" distL="0" distR="0" wp14:anchorId="0274E81B" wp14:editId="19E5E656">
            <wp:extent cx="5943600" cy="2186940"/>
            <wp:effectExtent l="0" t="0" r="0" b="3810"/>
            <wp:docPr id="138763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33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E57D" w14:textId="094D79E2" w:rsidR="0032466D" w:rsidRDefault="0025210D">
      <w:r w:rsidRPr="0025210D">
        <w:rPr>
          <w:noProof/>
        </w:rPr>
        <w:drawing>
          <wp:inline distT="0" distB="0" distL="0" distR="0" wp14:anchorId="7C499556" wp14:editId="320CDF1C">
            <wp:extent cx="5943600" cy="1384300"/>
            <wp:effectExtent l="0" t="0" r="0" b="6350"/>
            <wp:docPr id="80822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28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3381" w14:textId="62E135C6" w:rsidR="0032466D" w:rsidRPr="0025210D" w:rsidRDefault="0032466D">
      <w:pPr>
        <w:rPr>
          <w:b/>
          <w:bCs/>
          <w:sz w:val="24"/>
          <w:szCs w:val="24"/>
        </w:rPr>
      </w:pPr>
      <w:r w:rsidRPr="0025210D">
        <w:rPr>
          <w:b/>
          <w:bCs/>
          <w:sz w:val="24"/>
          <w:szCs w:val="24"/>
        </w:rPr>
        <w:t>JaCoCo Coverage Runner</w:t>
      </w:r>
    </w:p>
    <w:p w14:paraId="50EC6FCF" w14:textId="19B8D4CF" w:rsidR="0032466D" w:rsidRDefault="00A52808">
      <w:r w:rsidRPr="00A52808">
        <w:rPr>
          <w:noProof/>
        </w:rPr>
        <w:drawing>
          <wp:inline distT="0" distB="0" distL="0" distR="0" wp14:anchorId="4C68305A" wp14:editId="7192A7E4">
            <wp:extent cx="5943600" cy="2065020"/>
            <wp:effectExtent l="0" t="0" r="0" b="0"/>
            <wp:docPr id="30300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00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ADF6" w14:textId="13CEAA07" w:rsidR="0032466D" w:rsidRDefault="0025210D">
      <w:r w:rsidRPr="0025210D">
        <w:rPr>
          <w:noProof/>
        </w:rPr>
        <w:drawing>
          <wp:inline distT="0" distB="0" distL="0" distR="0" wp14:anchorId="7A5D8D68" wp14:editId="2D2B0B85">
            <wp:extent cx="5943600" cy="1393190"/>
            <wp:effectExtent l="0" t="0" r="0" b="0"/>
            <wp:docPr id="42773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34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225E" w14:textId="06163A2B" w:rsidR="00AD5A0B" w:rsidRDefault="006B6FF3">
      <w:r w:rsidRPr="006B6FF3">
        <w:rPr>
          <w:noProof/>
        </w:rPr>
        <w:lastRenderedPageBreak/>
        <w:drawing>
          <wp:inline distT="0" distB="0" distL="0" distR="0" wp14:anchorId="1DC22976" wp14:editId="21553BF4">
            <wp:extent cx="5943600" cy="2891790"/>
            <wp:effectExtent l="0" t="0" r="0" b="3810"/>
            <wp:docPr id="184407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76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9BCC" w14:textId="77777777" w:rsidR="00AD5A0B" w:rsidRDefault="00AD5A0B"/>
    <w:p w14:paraId="2C020DDE" w14:textId="2BC0EA81" w:rsidR="00B37174" w:rsidRDefault="006B6FF3">
      <w:r w:rsidRPr="006B6FF3">
        <w:rPr>
          <w:noProof/>
        </w:rPr>
        <w:drawing>
          <wp:inline distT="0" distB="0" distL="0" distR="0" wp14:anchorId="0E5FD5BC" wp14:editId="184D62A0">
            <wp:extent cx="5943600" cy="4153535"/>
            <wp:effectExtent l="0" t="0" r="0" b="0"/>
            <wp:docPr id="75296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0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5948" w14:textId="77777777" w:rsidR="00E16983" w:rsidRDefault="00E16983"/>
    <w:p w14:paraId="4E0D8BB1" w14:textId="66BE2BDB" w:rsidR="001737C8" w:rsidRDefault="0061055C">
      <w:r>
        <w:t>Cei doi mutanti sunt echivalenți deoarece se comportă identic pentru orice data de intrare.</w:t>
      </w:r>
    </w:p>
    <w:p w14:paraId="6C9C0941" w14:textId="391BE572" w:rsidR="0061055C" w:rsidRDefault="0061055C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lastRenderedPageBreak/>
        <w:t xml:space="preserve">while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(leftPointer &lt; rightPointer) {</w:t>
      </w:r>
    </w:p>
    <w:p w14:paraId="70764029" w14:textId="34E09BB3" w:rsidR="0061055C" w:rsidRDefault="0061055C">
      <w:r>
        <w:t>Utilizarea ‘&lt;’ asigură că bucla se oprește cand cei doi pointeri devin egali și nu mai există spațiu intre ei pentru a forma un container. Schimbarea în ‘&lt;=’ ar adăuga o interație redundantă care nu modifică rezultatul, ci doar calculează arii care sunt întotdeauna 0.</w:t>
      </w:r>
    </w:p>
    <w:p w14:paraId="54D4A8C1" w14:textId="77777777" w:rsidR="0061055C" w:rsidRDefault="0061055C"/>
    <w:p w14:paraId="6BF3BFE0" w14:textId="77777777" w:rsidR="0061055C" w:rsidRDefault="0061055C" w:rsidP="0061055C">
      <w:pPr>
        <w:rPr>
          <w:sz w:val="24"/>
          <w:szCs w:val="24"/>
        </w:rPr>
      </w:pP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(height[leftPointer] &lt; height[rightPointer]) {</w:t>
      </w:r>
    </w:p>
    <w:p w14:paraId="1BF7CBA1" w14:textId="164B97C6" w:rsidR="0061055C" w:rsidRDefault="008C0110">
      <w:r>
        <w:t>Schimbând condiția in ‘&lt;=’ rezultatul final nu este afectat. Când înălțimile devin egale, alegerea pointerului de mișcat este arbitrară deoarece aria determinată va fi mereu aceeași indiferent de care pointer se mișcă.</w:t>
      </w:r>
    </w:p>
    <w:p w14:paraId="2208BF61" w14:textId="77777777" w:rsidR="0061055C" w:rsidRDefault="0061055C"/>
    <w:p w14:paraId="69257B95" w14:textId="20041510" w:rsidR="00CC05E9" w:rsidRDefault="00CC05E9">
      <w:pPr>
        <w:rPr>
          <w:b/>
          <w:bCs/>
        </w:rPr>
      </w:pPr>
      <w:r w:rsidRPr="00D01C9C">
        <w:rPr>
          <w:b/>
          <w:bCs/>
        </w:rPr>
        <w:t xml:space="preserve">Teste Generate cu </w:t>
      </w:r>
      <w:r w:rsidR="00D01C9C">
        <w:rPr>
          <w:b/>
          <w:bCs/>
        </w:rPr>
        <w:t>GPT 4</w:t>
      </w:r>
    </w:p>
    <w:p w14:paraId="00D9C538" w14:textId="42512839" w:rsidR="00D01C9C" w:rsidRPr="00D01C9C" w:rsidRDefault="00D01C9C">
      <w:r w:rsidRPr="00D01C9C">
        <w:t xml:space="preserve">Au fost generate un numar </w:t>
      </w:r>
      <w:r>
        <w:t xml:space="preserve">de 19 teste, dintre care </w:t>
      </w:r>
      <w:r w:rsidR="00DA7AE8">
        <w:t>două nu au trecut, iar pentru acoperirea la nivel de instruc</w:t>
      </w:r>
      <w:r w:rsidR="00435295">
        <w:t>ț</w:t>
      </w:r>
      <w:r w:rsidR="00DA7AE8">
        <w:t xml:space="preserve">iune </w:t>
      </w:r>
      <w:r w:rsidR="00435295">
        <w:t>ș</w:t>
      </w:r>
      <w:r w:rsidR="00DA7AE8">
        <w:t>i decizie a generat un numar mai mare de teste decât necesar.</w:t>
      </w:r>
      <w:r w:rsidR="00435295">
        <w:t xml:space="preserve"> Acoperirea la nivel de linie este asemănătoare, iar mutanții sunt aceeași.</w:t>
      </w:r>
    </w:p>
    <w:p w14:paraId="2B270509" w14:textId="77777777" w:rsidR="00D01C9C" w:rsidRPr="00D01C9C" w:rsidRDefault="00D01C9C">
      <w:pPr>
        <w:rPr>
          <w:b/>
          <w:bCs/>
        </w:rPr>
      </w:pPr>
    </w:p>
    <w:p w14:paraId="2F9BDF7D" w14:textId="45679F86" w:rsidR="00CC05E9" w:rsidRDefault="00CC05E9">
      <w:r w:rsidRPr="00CC05E9">
        <w:drawing>
          <wp:inline distT="0" distB="0" distL="0" distR="0" wp14:anchorId="335FBE42" wp14:editId="63D2A3E1">
            <wp:extent cx="5943600" cy="2450465"/>
            <wp:effectExtent l="0" t="0" r="0" b="6985"/>
            <wp:docPr id="34253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34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596B" w14:textId="77777777" w:rsidR="00CC05E9" w:rsidRDefault="00CC05E9"/>
    <w:p w14:paraId="4B1C56CA" w14:textId="3ADEBE50" w:rsidR="008F79DD" w:rsidRDefault="008F79DD">
      <w:r w:rsidRPr="008F79DD">
        <w:rPr>
          <w:b/>
          <w:bCs/>
        </w:rPr>
        <w:t>PPT</w:t>
      </w:r>
      <w:r>
        <w:t xml:space="preserve">: </w:t>
      </w:r>
      <w:hyperlink r:id="rId15" w:history="1">
        <w:r w:rsidRPr="00DA44D0">
          <w:rPr>
            <w:rStyle w:val="Hyperlink"/>
          </w:rPr>
          <w:t>https://docs.google.com/presentation/d/120TO-MrDUQxkn4S_HLAeiqM2H-P0-tcx/edit?usp=sharing&amp;ouid=110199069728401367517&amp;rtpof=true&amp;sd=true</w:t>
        </w:r>
      </w:hyperlink>
    </w:p>
    <w:p w14:paraId="76F94681" w14:textId="4FE4B15C" w:rsidR="00852AF0" w:rsidRDefault="00852AF0">
      <w:r w:rsidRPr="00852AF0">
        <w:rPr>
          <w:b/>
          <w:bCs/>
        </w:rPr>
        <w:t>Demo:</w:t>
      </w:r>
      <w:r>
        <w:t xml:space="preserve"> </w:t>
      </w:r>
      <w:hyperlink r:id="rId16" w:history="1">
        <w:r w:rsidRPr="00DA44D0">
          <w:rPr>
            <w:rStyle w:val="Hyperlink"/>
          </w:rPr>
          <w:t>https://youtu.be/4kgqSWX22aI</w:t>
        </w:r>
      </w:hyperlink>
    </w:p>
    <w:p w14:paraId="3D43C40F" w14:textId="373945AB" w:rsidR="00E16983" w:rsidRPr="00E16983" w:rsidRDefault="00E16983">
      <w:pPr>
        <w:rPr>
          <w:b/>
          <w:bCs/>
        </w:rPr>
      </w:pPr>
      <w:r w:rsidRPr="00E16983">
        <w:rPr>
          <w:b/>
          <w:bCs/>
        </w:rPr>
        <w:t>Referinte</w:t>
      </w:r>
      <w:r>
        <w:rPr>
          <w:b/>
          <w:bCs/>
        </w:rPr>
        <w:t xml:space="preserve">: </w:t>
      </w:r>
      <w:hyperlink r:id="rId17" w:history="1">
        <w:r>
          <w:rPr>
            <w:rStyle w:val="Hyperlink"/>
          </w:rPr>
          <w:t>Container With Most Water - LeetCode</w:t>
        </w:r>
      </w:hyperlink>
    </w:p>
    <w:sectPr w:rsidR="00E16983" w:rsidRPr="00E1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6594"/>
    <w:multiLevelType w:val="hybridMultilevel"/>
    <w:tmpl w:val="8AAA0020"/>
    <w:lvl w:ilvl="0" w:tplc="7B4CB75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624AF9"/>
    <w:multiLevelType w:val="hybridMultilevel"/>
    <w:tmpl w:val="12B29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9C34B9"/>
    <w:multiLevelType w:val="hybridMultilevel"/>
    <w:tmpl w:val="40264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13F05"/>
    <w:multiLevelType w:val="multilevel"/>
    <w:tmpl w:val="D13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4888787">
    <w:abstractNumId w:val="3"/>
  </w:num>
  <w:num w:numId="2" w16cid:durableId="539366185">
    <w:abstractNumId w:val="1"/>
  </w:num>
  <w:num w:numId="3" w16cid:durableId="1126772069">
    <w:abstractNumId w:val="0"/>
  </w:num>
  <w:num w:numId="4" w16cid:durableId="1176530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768"/>
    <w:rsid w:val="00012768"/>
    <w:rsid w:val="000159E3"/>
    <w:rsid w:val="00032CF2"/>
    <w:rsid w:val="000F29D1"/>
    <w:rsid w:val="00142648"/>
    <w:rsid w:val="00142FCD"/>
    <w:rsid w:val="001737C8"/>
    <w:rsid w:val="001A1C8C"/>
    <w:rsid w:val="001C6B0A"/>
    <w:rsid w:val="00245502"/>
    <w:rsid w:val="0025210D"/>
    <w:rsid w:val="003104F2"/>
    <w:rsid w:val="0032466D"/>
    <w:rsid w:val="0035079C"/>
    <w:rsid w:val="003F24AD"/>
    <w:rsid w:val="004169FA"/>
    <w:rsid w:val="004300FD"/>
    <w:rsid w:val="00435295"/>
    <w:rsid w:val="00540760"/>
    <w:rsid w:val="005425E5"/>
    <w:rsid w:val="005713AC"/>
    <w:rsid w:val="005A2CFF"/>
    <w:rsid w:val="005E0158"/>
    <w:rsid w:val="0061055C"/>
    <w:rsid w:val="0066074C"/>
    <w:rsid w:val="006B6FF3"/>
    <w:rsid w:val="006C272A"/>
    <w:rsid w:val="006C49DE"/>
    <w:rsid w:val="006D4632"/>
    <w:rsid w:val="007256C1"/>
    <w:rsid w:val="00743542"/>
    <w:rsid w:val="0075613C"/>
    <w:rsid w:val="00783DE9"/>
    <w:rsid w:val="007E3374"/>
    <w:rsid w:val="00826458"/>
    <w:rsid w:val="00852AF0"/>
    <w:rsid w:val="00852F13"/>
    <w:rsid w:val="00875634"/>
    <w:rsid w:val="008C0110"/>
    <w:rsid w:val="008F79DD"/>
    <w:rsid w:val="00942B23"/>
    <w:rsid w:val="00A32601"/>
    <w:rsid w:val="00A52808"/>
    <w:rsid w:val="00A57435"/>
    <w:rsid w:val="00A6012D"/>
    <w:rsid w:val="00AD5A0B"/>
    <w:rsid w:val="00AE2940"/>
    <w:rsid w:val="00B37174"/>
    <w:rsid w:val="00B97618"/>
    <w:rsid w:val="00BB5666"/>
    <w:rsid w:val="00C26D13"/>
    <w:rsid w:val="00C638B3"/>
    <w:rsid w:val="00CC05E9"/>
    <w:rsid w:val="00D01C9C"/>
    <w:rsid w:val="00D201D4"/>
    <w:rsid w:val="00D527B2"/>
    <w:rsid w:val="00DA7AE8"/>
    <w:rsid w:val="00DE0AB3"/>
    <w:rsid w:val="00E16983"/>
    <w:rsid w:val="00F95C86"/>
    <w:rsid w:val="00FB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C76C"/>
  <w15:chartTrackingRefBased/>
  <w15:docId w15:val="{ADB2E315-1E50-44BD-ABDB-D542838C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2A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BB5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9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eetcode.com/problems/container-with-most-water/descri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4kgqSWX22a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docs.google.com/presentation/d/120TO-MrDUQxkn4S_HLAeiqM2H-P0-tcx/edit?usp=sharing&amp;ouid=110199069728401367517&amp;rtpof=true&amp;sd=true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11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MADALIN BRINCEANU</dc:creator>
  <cp:keywords/>
  <dc:description/>
  <cp:lastModifiedBy>ANDI MADALIN BRINCEANU</cp:lastModifiedBy>
  <cp:revision>53</cp:revision>
  <dcterms:created xsi:type="dcterms:W3CDTF">2024-04-24T17:37:00Z</dcterms:created>
  <dcterms:modified xsi:type="dcterms:W3CDTF">2024-05-12T13:30:00Z</dcterms:modified>
</cp:coreProperties>
</file>