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9A20" w14:textId="62098CD0" w:rsidR="00567A34" w:rsidRPr="00213982" w:rsidRDefault="00567A34" w:rsidP="00567A34">
      <w:pPr>
        <w:pStyle w:val="Heading1"/>
        <w:rPr>
          <w:b/>
          <w:bCs/>
        </w:rPr>
      </w:pPr>
      <w:r w:rsidRPr="00213982">
        <w:rPr>
          <w:b/>
          <w:bCs/>
        </w:rPr>
        <w:t>Receipt Utility (Receipt Utility.exe)</w:t>
      </w:r>
    </w:p>
    <w:p w14:paraId="42278E01" w14:textId="0603432B" w:rsidR="00567A34" w:rsidRDefault="00567A34" w:rsidP="00567A34">
      <w:r>
        <w:t xml:space="preserve">This application will allow you to interact with various printer service functions. </w:t>
      </w:r>
    </w:p>
    <w:p w14:paraId="46346BC3" w14:textId="71FE3A8B" w:rsidR="002C6CF1" w:rsidRPr="00213982" w:rsidRDefault="002C6CF1" w:rsidP="002C6CF1">
      <w:pPr>
        <w:pStyle w:val="Heading2"/>
        <w:rPr>
          <w:b/>
          <w:bCs/>
        </w:rPr>
      </w:pPr>
      <w:r w:rsidRPr="00213982">
        <w:rPr>
          <w:b/>
          <w:bCs/>
        </w:rPr>
        <w:t>Usage</w:t>
      </w:r>
    </w:p>
    <w:p w14:paraId="7FE9B917" w14:textId="1CBA2FB3" w:rsidR="00567A34" w:rsidRDefault="00567A34" w:rsidP="00567A34">
      <w:r>
        <w:t xml:space="preserve">After clicking “Receipt Utility.exe” you will </w:t>
      </w:r>
      <w:r w:rsidR="00213982">
        <w:t>be presented with the following options:</w:t>
      </w:r>
    </w:p>
    <w:p w14:paraId="3E03B644" w14:textId="1934859E" w:rsidR="00567A34" w:rsidRDefault="00567A34" w:rsidP="00567A34">
      <w:r w:rsidRPr="00567A34">
        <w:drawing>
          <wp:inline distT="0" distB="0" distL="0" distR="0" wp14:anchorId="279E9F09" wp14:editId="1944C663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AB95" w14:textId="1DFB0F2F" w:rsidR="00567A34" w:rsidRDefault="00567A34" w:rsidP="00567A34">
      <w:r>
        <w:t>Ensure that you read the presented option</w:t>
      </w:r>
      <w:r w:rsidR="002C6CF1">
        <w:t>s carefully</w:t>
      </w:r>
      <w:r>
        <w:t xml:space="preserve"> and enter the appropriate key using your keyboard.</w:t>
      </w:r>
    </w:p>
    <w:p w14:paraId="5A1D5AAC" w14:textId="5D6CABD0" w:rsidR="00213982" w:rsidRDefault="002C6CF1" w:rsidP="0039335C">
      <w:pPr>
        <w:pStyle w:val="Heading3"/>
        <w:numPr>
          <w:ilvl w:val="0"/>
          <w:numId w:val="6"/>
        </w:numPr>
        <w:rPr>
          <w:b/>
          <w:bCs/>
        </w:rPr>
      </w:pPr>
      <w:r w:rsidRPr="00213982">
        <w:rPr>
          <w:b/>
          <w:bCs/>
        </w:rPr>
        <w:t>Printing an archived receipt</w:t>
      </w:r>
    </w:p>
    <w:p w14:paraId="5FAEDA14" w14:textId="5E27ACEB" w:rsidR="0039335C" w:rsidRPr="0039335C" w:rsidRDefault="0039335C" w:rsidP="0039335C">
      <w:r>
        <w:t>Use this utility function to print receipts which were Archived by the Receipt PDF service.</w:t>
      </w:r>
    </w:p>
    <w:p w14:paraId="01C643A3" w14:textId="33C0BB14" w:rsidR="00567A34" w:rsidRPr="00213982" w:rsidRDefault="0039335C" w:rsidP="002C6CF1">
      <w:pPr>
        <w:pStyle w:val="Heading3"/>
        <w:rPr>
          <w:b/>
          <w:bCs/>
        </w:rPr>
      </w:pPr>
      <w:r w:rsidRPr="0039335C">
        <w:rPr>
          <w:b/>
          <w:bCs/>
        </w:rPr>
        <w:drawing>
          <wp:inline distT="0" distB="0" distL="0" distR="0" wp14:anchorId="03D5C1E4" wp14:editId="3A7BF037">
            <wp:extent cx="2941575" cy="144030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806" w14:textId="77777777" w:rsidR="00213982" w:rsidRDefault="002C6CF1" w:rsidP="002C6CF1">
      <w:r>
        <w:t>This feature is useful in Scenarios whe</w:t>
      </w:r>
      <w:r w:rsidR="00213982">
        <w:t>re:</w:t>
      </w:r>
    </w:p>
    <w:p w14:paraId="3B4FB544" w14:textId="0EA03A0E" w:rsidR="002C6CF1" w:rsidRDefault="00213982" w:rsidP="00213982">
      <w:pPr>
        <w:pStyle w:val="ListParagraph"/>
        <w:numPr>
          <w:ilvl w:val="0"/>
          <w:numId w:val="5"/>
        </w:numPr>
      </w:pPr>
      <w:r>
        <w:t>T</w:t>
      </w:r>
      <w:r w:rsidR="002C6CF1">
        <w:t xml:space="preserve">he </w:t>
      </w:r>
      <w:r>
        <w:t>Fiscal P</w:t>
      </w:r>
      <w:r w:rsidR="002C6CF1">
        <w:t xml:space="preserve">rinter was offline </w:t>
      </w:r>
      <w:r>
        <w:t>while</w:t>
      </w:r>
      <w:r w:rsidR="002C6CF1">
        <w:t xml:space="preserve"> the PDF Receipt service was running. </w:t>
      </w:r>
    </w:p>
    <w:p w14:paraId="4F8C8276" w14:textId="5C3CA0FF" w:rsidR="002C6CF1" w:rsidRDefault="00213982" w:rsidP="00213982">
      <w:pPr>
        <w:pStyle w:val="ListParagraph"/>
        <w:numPr>
          <w:ilvl w:val="0"/>
          <w:numId w:val="5"/>
        </w:numPr>
      </w:pPr>
      <w:r>
        <w:t>The Fiscal Printer had a technical glitch and is back onlin</w:t>
      </w:r>
      <w:r w:rsidR="0039335C">
        <w:t>e</w:t>
      </w:r>
    </w:p>
    <w:p w14:paraId="642EDE5B" w14:textId="54E16591" w:rsidR="00213982" w:rsidRDefault="002C6CF1" w:rsidP="002C6CF1">
      <w:r>
        <w:rPr>
          <w:b/>
          <w:bCs/>
        </w:rPr>
        <w:lastRenderedPageBreak/>
        <w:t xml:space="preserve">Note: </w:t>
      </w:r>
      <w:r>
        <w:t xml:space="preserve">Use this with caution and certainty that the receipt was not already printed. Otherwise you may incur a tax deduction </w:t>
      </w:r>
    </w:p>
    <w:p w14:paraId="63F5A912" w14:textId="1BBE7927" w:rsidR="00213982" w:rsidRDefault="00213982" w:rsidP="00E96959">
      <w:pPr>
        <w:pStyle w:val="Heading2"/>
        <w:numPr>
          <w:ilvl w:val="0"/>
          <w:numId w:val="6"/>
        </w:numPr>
        <w:rPr>
          <w:b/>
          <w:bCs/>
        </w:rPr>
      </w:pPr>
      <w:r w:rsidRPr="00213982">
        <w:rPr>
          <w:b/>
          <w:bCs/>
        </w:rPr>
        <w:t>Printing a PDF receipt file</w:t>
      </w:r>
    </w:p>
    <w:p w14:paraId="2B483E51" w14:textId="5C6928B2" w:rsidR="0039335C" w:rsidRPr="0039335C" w:rsidRDefault="0039335C" w:rsidP="0039335C">
      <w:r>
        <w:t>Use this utility function to manually print a supported PDF receipt file by following the prompts below:</w:t>
      </w:r>
    </w:p>
    <w:p w14:paraId="47A09AF3" w14:textId="20AA9442" w:rsidR="00213982" w:rsidRPr="00213982" w:rsidRDefault="00213982" w:rsidP="00213982">
      <w:r w:rsidRPr="00213982">
        <w:drawing>
          <wp:inline distT="0" distB="0" distL="0" distR="0" wp14:anchorId="4B0667AA" wp14:editId="4FC3CDBB">
            <wp:extent cx="4038950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BA12" w14:textId="73101E4F" w:rsidR="00213982" w:rsidRDefault="00213982" w:rsidP="00213982">
      <w:r>
        <w:t>Use this feature to manually print a PDF file from the Downloads folder.</w:t>
      </w:r>
    </w:p>
    <w:p w14:paraId="53A8A86A" w14:textId="77777777" w:rsidR="00CE5E9E" w:rsidRDefault="00213982" w:rsidP="00CE5E9E">
      <w:r>
        <w:t>This feature is useful in scenarios where:</w:t>
      </w:r>
    </w:p>
    <w:p w14:paraId="397597B2" w14:textId="46E3A7E7" w:rsidR="00213982" w:rsidRDefault="00213982" w:rsidP="00CE5E9E">
      <w:pPr>
        <w:pStyle w:val="ListParagraph"/>
        <w:numPr>
          <w:ilvl w:val="0"/>
          <w:numId w:val="4"/>
        </w:numPr>
      </w:pPr>
      <w:r>
        <w:t>Receipt PDF Service wasn’t able to detect receipt pdf file</w:t>
      </w:r>
    </w:p>
    <w:p w14:paraId="579C9DC0" w14:textId="1CF93978" w:rsidR="00213982" w:rsidRDefault="00213982" w:rsidP="00213982">
      <w:pPr>
        <w:pStyle w:val="ListParagraph"/>
        <w:numPr>
          <w:ilvl w:val="0"/>
          <w:numId w:val="4"/>
        </w:numPr>
      </w:pPr>
      <w:r>
        <w:t>Receipt PDF Service was offline</w:t>
      </w:r>
    </w:p>
    <w:p w14:paraId="201E7A7A" w14:textId="34100CC0" w:rsidR="0039335C" w:rsidRDefault="0039335C" w:rsidP="00213982">
      <w:pPr>
        <w:pStyle w:val="ListParagraph"/>
        <w:numPr>
          <w:ilvl w:val="0"/>
          <w:numId w:val="4"/>
        </w:numPr>
      </w:pPr>
      <w:r>
        <w:t>Receipt PDF service is not working properly</w:t>
      </w:r>
    </w:p>
    <w:p w14:paraId="66C5EB54" w14:textId="32251D4A" w:rsidR="0039335C" w:rsidRDefault="0039335C" w:rsidP="00E96959">
      <w:pPr>
        <w:pStyle w:val="Heading2"/>
        <w:numPr>
          <w:ilvl w:val="0"/>
          <w:numId w:val="6"/>
        </w:numPr>
        <w:rPr>
          <w:b/>
          <w:bCs/>
        </w:rPr>
      </w:pPr>
      <w:r w:rsidRPr="0039335C">
        <w:rPr>
          <w:b/>
          <w:bCs/>
        </w:rPr>
        <w:t>Testing Printer Connectivity</w:t>
      </w:r>
    </w:p>
    <w:p w14:paraId="517B1696" w14:textId="60E95250" w:rsidR="0039335C" w:rsidRDefault="0039335C" w:rsidP="0039335C">
      <w:r>
        <w:t>Use this utility to verify if the printer is connected to your computer. The test sends a sound signal to the connected printer and take note if the printer responds</w:t>
      </w:r>
    </w:p>
    <w:p w14:paraId="7207A159" w14:textId="1016407E" w:rsidR="0039335C" w:rsidRPr="0039335C" w:rsidRDefault="0039335C" w:rsidP="0039335C">
      <w:pPr>
        <w:rPr>
          <w:b/>
          <w:bCs/>
        </w:rPr>
      </w:pPr>
      <w:r w:rsidRPr="0039335C">
        <w:rPr>
          <w:b/>
          <w:bCs/>
        </w:rPr>
        <w:drawing>
          <wp:inline distT="0" distB="0" distL="0" distR="0" wp14:anchorId="40B4D852" wp14:editId="74DBA49E">
            <wp:extent cx="4999153" cy="21871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B38" w14:textId="77777777" w:rsidR="0039335C" w:rsidRPr="0039335C" w:rsidRDefault="0039335C" w:rsidP="0039335C"/>
    <w:sectPr w:rsidR="0039335C" w:rsidRPr="0039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C4526" w14:textId="77777777" w:rsidR="00765DC7" w:rsidRDefault="00765DC7" w:rsidP="0039335C">
      <w:pPr>
        <w:spacing w:after="0" w:line="240" w:lineRule="auto"/>
      </w:pPr>
      <w:r>
        <w:separator/>
      </w:r>
    </w:p>
  </w:endnote>
  <w:endnote w:type="continuationSeparator" w:id="0">
    <w:p w14:paraId="61EF8C81" w14:textId="77777777" w:rsidR="00765DC7" w:rsidRDefault="00765DC7" w:rsidP="0039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66D24" w14:textId="77777777" w:rsidR="00765DC7" w:rsidRDefault="00765DC7" w:rsidP="0039335C">
      <w:pPr>
        <w:spacing w:after="0" w:line="240" w:lineRule="auto"/>
      </w:pPr>
      <w:r>
        <w:separator/>
      </w:r>
    </w:p>
  </w:footnote>
  <w:footnote w:type="continuationSeparator" w:id="0">
    <w:p w14:paraId="73D254D6" w14:textId="77777777" w:rsidR="00765DC7" w:rsidRDefault="00765DC7" w:rsidP="00393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6A5"/>
    <w:multiLevelType w:val="hybridMultilevel"/>
    <w:tmpl w:val="563A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2E06"/>
    <w:multiLevelType w:val="hybridMultilevel"/>
    <w:tmpl w:val="9AF04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4401"/>
    <w:multiLevelType w:val="hybridMultilevel"/>
    <w:tmpl w:val="E8AC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0A32"/>
    <w:multiLevelType w:val="hybridMultilevel"/>
    <w:tmpl w:val="F81AAF60"/>
    <w:lvl w:ilvl="0" w:tplc="19705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D7EA6"/>
    <w:multiLevelType w:val="hybridMultilevel"/>
    <w:tmpl w:val="D382DFC2"/>
    <w:lvl w:ilvl="0" w:tplc="EC6A4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7538"/>
    <w:multiLevelType w:val="hybridMultilevel"/>
    <w:tmpl w:val="6C08072A"/>
    <w:lvl w:ilvl="0" w:tplc="BCEA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4"/>
    <w:rsid w:val="00213982"/>
    <w:rsid w:val="002C6CF1"/>
    <w:rsid w:val="0039335C"/>
    <w:rsid w:val="00567A34"/>
    <w:rsid w:val="00765DC7"/>
    <w:rsid w:val="00C60458"/>
    <w:rsid w:val="00CE5E9E"/>
    <w:rsid w:val="00E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9DEC"/>
  <w15:chartTrackingRefBased/>
  <w15:docId w15:val="{B5088035-EC71-48C9-93A8-B67DBE66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7A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5C"/>
  </w:style>
  <w:style w:type="paragraph" w:styleId="Footer">
    <w:name w:val="footer"/>
    <w:basedOn w:val="Normal"/>
    <w:link w:val="FooterChar"/>
    <w:uiPriority w:val="99"/>
    <w:unhideWhenUsed/>
    <w:rsid w:val="0039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Mfune</dc:creator>
  <cp:keywords/>
  <dc:description/>
  <cp:lastModifiedBy>Andie Mfune</cp:lastModifiedBy>
  <cp:revision>2</cp:revision>
  <dcterms:created xsi:type="dcterms:W3CDTF">2024-08-04T09:05:00Z</dcterms:created>
  <dcterms:modified xsi:type="dcterms:W3CDTF">2024-08-04T09:47:00Z</dcterms:modified>
</cp:coreProperties>
</file>