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60B7D" w14:textId="77777777" w:rsidR="00FF129B" w:rsidRPr="00FF129B" w:rsidRDefault="00FF129B" w:rsidP="00FF129B">
      <w:pPr>
        <w:rPr>
          <w:b/>
          <w:bCs/>
        </w:rPr>
      </w:pPr>
      <w:r w:rsidRPr="00FF129B">
        <w:rPr>
          <w:b/>
          <w:bCs/>
        </w:rPr>
        <w:t>Analyzing Popularity Score in Pinterest Dog Design Dataset</w:t>
      </w:r>
    </w:p>
    <w:p w14:paraId="56B29056" w14:textId="77777777" w:rsidR="00FF129B" w:rsidRPr="00FF129B" w:rsidRDefault="00FF129B" w:rsidP="00FF129B">
      <w:pPr>
        <w:rPr>
          <w:b/>
          <w:bCs/>
        </w:rPr>
      </w:pPr>
      <w:r w:rsidRPr="00FF129B">
        <w:rPr>
          <w:b/>
          <w:bCs/>
        </w:rPr>
        <w:t>Overview</w:t>
      </w:r>
    </w:p>
    <w:p w14:paraId="1B581EC4" w14:textId="77777777" w:rsidR="00FF129B" w:rsidRDefault="00FF129B" w:rsidP="00FF129B">
      <w:r w:rsidRPr="00FF129B">
        <w:t xml:space="preserve">This report outlines insights derived from a dataset of over 20,000 Pinterest posts on dog designs. The primary objective was to determine the popularity of different keywords and styles by creating a custom </w:t>
      </w:r>
      <w:r w:rsidRPr="00FF129B">
        <w:rPr>
          <w:b/>
          <w:bCs/>
        </w:rPr>
        <w:t>Popularity Score</w:t>
      </w:r>
      <w:r w:rsidRPr="00FF129B">
        <w:t xml:space="preserve"> metric. </w:t>
      </w:r>
    </w:p>
    <w:p w14:paraId="52960070" w14:textId="77777777" w:rsidR="007D1203" w:rsidRPr="00FF129B" w:rsidRDefault="007D1203" w:rsidP="00FF129B">
      <w:pPr>
        <w:rPr>
          <w:rFonts w:hint="eastAsia"/>
        </w:rPr>
      </w:pPr>
    </w:p>
    <w:p w14:paraId="13FF608F" w14:textId="77777777" w:rsidR="00FF129B" w:rsidRPr="00FF129B" w:rsidRDefault="00FF129B" w:rsidP="00FF129B">
      <w:pPr>
        <w:rPr>
          <w:b/>
          <w:bCs/>
        </w:rPr>
      </w:pPr>
      <w:r w:rsidRPr="00FF129B">
        <w:rPr>
          <w:b/>
          <w:bCs/>
        </w:rPr>
        <w:t>Popularity Score Formula</w:t>
      </w:r>
    </w:p>
    <w:p w14:paraId="4728094B" w14:textId="77777777" w:rsidR="00FF129B" w:rsidRPr="00FF129B" w:rsidRDefault="00FF129B" w:rsidP="00FF129B">
      <w:r w:rsidRPr="00FF129B">
        <w:t xml:space="preserve">The </w:t>
      </w:r>
      <w:r w:rsidRPr="00FF129B">
        <w:rPr>
          <w:b/>
          <w:bCs/>
        </w:rPr>
        <w:t>Popularity Score</w:t>
      </w:r>
      <w:r w:rsidRPr="00FF129B">
        <w:t xml:space="preserve"> is a weighted composite metric designed to assess the appeal of posts based on title, description, domain credibility, and summary quality.</w:t>
      </w:r>
    </w:p>
    <w:p w14:paraId="65F956B0" w14:textId="77777777" w:rsidR="00FF129B" w:rsidRDefault="00FF129B" w:rsidP="00FF129B">
      <w:r w:rsidRPr="00FF129B">
        <w:t>The calculation formula is as follows:</w:t>
      </w:r>
    </w:p>
    <w:p w14:paraId="47B2F699" w14:textId="4D8BE28F" w:rsidR="00FF129B" w:rsidRPr="00FF129B" w:rsidRDefault="00FF129B" w:rsidP="00FF129B">
      <w:pPr>
        <w:rPr>
          <w:rFonts w:hint="eastAsia"/>
        </w:rPr>
      </w:pPr>
      <w:r w:rsidRPr="00FF129B">
        <w:drawing>
          <wp:inline distT="0" distB="0" distL="0" distR="0" wp14:anchorId="0A7F7679" wp14:editId="1BF49A27">
            <wp:extent cx="6650355" cy="551724"/>
            <wp:effectExtent l="0" t="0" r="0" b="0"/>
            <wp:docPr id="125283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5164" name=""/>
                    <pic:cNvPicPr/>
                  </pic:nvPicPr>
                  <pic:blipFill rotWithShape="1">
                    <a:blip r:embed="rId5"/>
                    <a:srcRect t="25095" b="23244"/>
                    <a:stretch/>
                  </pic:blipFill>
                  <pic:spPr bwMode="auto">
                    <a:xfrm>
                      <a:off x="0" y="0"/>
                      <a:ext cx="6754248" cy="56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987" w14:textId="77777777" w:rsidR="00111341" w:rsidRDefault="00111341" w:rsidP="00111341">
      <w:pPr>
        <w:rPr>
          <w:b/>
          <w:bCs/>
        </w:rPr>
      </w:pPr>
    </w:p>
    <w:p w14:paraId="5374A12E" w14:textId="46340FE3" w:rsidR="00111341" w:rsidRDefault="00AA3869" w:rsidP="00111341">
      <w:pPr>
        <w:rPr>
          <w:b/>
          <w:bCs/>
        </w:rPr>
      </w:pPr>
      <w:r w:rsidRPr="00AA3869">
        <w:rPr>
          <w:rFonts w:ascii="Times New Roman" w:eastAsia="Times New Roman" w:hAnsi="Times New Roman" w:cs="Times New Roman"/>
          <w:noProof/>
          <w:kern w:val="0"/>
        </w:rPr>
        <w:pict w14:anchorId="565242D8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23BDEBBA" w14:textId="77777777" w:rsidR="00111341" w:rsidRDefault="00111341" w:rsidP="00111341">
      <w:pPr>
        <w:rPr>
          <w:b/>
          <w:bCs/>
        </w:rPr>
      </w:pPr>
    </w:p>
    <w:p w14:paraId="5A16489E" w14:textId="4808FDE2" w:rsidR="00111341" w:rsidRPr="00111341" w:rsidRDefault="00111341" w:rsidP="00111341">
      <w:r w:rsidRPr="00111341">
        <w:rPr>
          <w:b/>
          <w:bCs/>
        </w:rPr>
        <w:t>Pinterest Word Analysis: Commercial Report</w:t>
      </w:r>
    </w:p>
    <w:p w14:paraId="23ECB875" w14:textId="77777777" w:rsidR="00111341" w:rsidRPr="00111341" w:rsidRDefault="00111341" w:rsidP="00111341">
      <w:r w:rsidRPr="00111341">
        <w:rPr>
          <w:b/>
          <w:bCs/>
        </w:rPr>
        <w:t>Objective:</w:t>
      </w:r>
      <w:r w:rsidRPr="00111341">
        <w:t xml:space="preserve"> To analyze word frequency and sentiment distribution from Pinterest data using a Bag of Words Model</w:t>
      </w:r>
    </w:p>
    <w:p w14:paraId="5885FB73" w14:textId="631E2D5A" w:rsidR="009269D9" w:rsidRDefault="00AA135E" w:rsidP="009269D9">
      <w:r w:rsidRPr="00AA135E">
        <w:drawing>
          <wp:inline distT="0" distB="0" distL="0" distR="0" wp14:anchorId="307E4F6A" wp14:editId="43DAC7F4">
            <wp:extent cx="2750251" cy="1828800"/>
            <wp:effectExtent l="0" t="0" r="5715" b="0"/>
            <wp:docPr id="1861065797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65797" name="Picture 1" descr="A graph of a bar 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464" cy="18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41" w:rsidRPr="00AA135E">
        <w:drawing>
          <wp:inline distT="0" distB="0" distL="0" distR="0" wp14:anchorId="17BEBB73" wp14:editId="5FABC6F3">
            <wp:extent cx="3090041" cy="1536107"/>
            <wp:effectExtent l="0" t="0" r="0" b="635"/>
            <wp:docPr id="218934302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34302" name="Picture 1" descr="A graph of a bar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406" cy="15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27C" w14:textId="7A046D88" w:rsidR="00111341" w:rsidRPr="00111341" w:rsidRDefault="00111341" w:rsidP="00111341">
      <w:pPr>
        <w:rPr>
          <w:rFonts w:hint="eastAsia"/>
        </w:rPr>
      </w:pPr>
    </w:p>
    <w:p w14:paraId="384E4FE5" w14:textId="77777777" w:rsidR="00111341" w:rsidRPr="00111341" w:rsidRDefault="00111341" w:rsidP="00111341">
      <w:r w:rsidRPr="00111341">
        <w:rPr>
          <w:b/>
          <w:bCs/>
        </w:rPr>
        <w:t>Findings:</w:t>
      </w:r>
    </w:p>
    <w:p w14:paraId="2F5BDDA8" w14:textId="77777777" w:rsidR="00111341" w:rsidRPr="00111341" w:rsidRDefault="00111341" w:rsidP="00111341">
      <w:pPr>
        <w:numPr>
          <w:ilvl w:val="0"/>
          <w:numId w:val="13"/>
        </w:numPr>
      </w:pPr>
      <w:r w:rsidRPr="00111341">
        <w:rPr>
          <w:b/>
          <w:bCs/>
        </w:rPr>
        <w:t>Top Word Frequency:</w:t>
      </w:r>
    </w:p>
    <w:p w14:paraId="72534B39" w14:textId="77777777" w:rsidR="00111341" w:rsidRPr="00111341" w:rsidRDefault="00111341" w:rsidP="00111341">
      <w:pPr>
        <w:numPr>
          <w:ilvl w:val="1"/>
          <w:numId w:val="13"/>
        </w:numPr>
      </w:pPr>
      <w:r w:rsidRPr="00111341">
        <w:lastRenderedPageBreak/>
        <w:t>The most frequently occurring words included:</w:t>
      </w:r>
    </w:p>
    <w:p w14:paraId="0079B7B5" w14:textId="77777777" w:rsidR="00111341" w:rsidRPr="00111341" w:rsidRDefault="00111341" w:rsidP="00111341">
      <w:pPr>
        <w:numPr>
          <w:ilvl w:val="2"/>
          <w:numId w:val="13"/>
        </w:numPr>
      </w:pPr>
      <w:r w:rsidRPr="00111341">
        <w:rPr>
          <w:b/>
          <w:bCs/>
        </w:rPr>
        <w:t>"dog"</w:t>
      </w:r>
      <w:r w:rsidRPr="00111341">
        <w:t>: Dominating with a frequency exceeding 8000.</w:t>
      </w:r>
    </w:p>
    <w:p w14:paraId="588940BE" w14:textId="77777777" w:rsidR="00111341" w:rsidRPr="00111341" w:rsidRDefault="00111341" w:rsidP="00111341">
      <w:pPr>
        <w:numPr>
          <w:ilvl w:val="2"/>
          <w:numId w:val="13"/>
        </w:numPr>
      </w:pPr>
      <w:r w:rsidRPr="00111341">
        <w:rPr>
          <w:b/>
          <w:bCs/>
        </w:rPr>
        <w:t>"</w:t>
      </w:r>
      <w:proofErr w:type="gramStart"/>
      <w:r w:rsidRPr="00111341">
        <w:rPr>
          <w:b/>
          <w:bCs/>
        </w:rPr>
        <w:t>perfect</w:t>
      </w:r>
      <w:proofErr w:type="gramEnd"/>
      <w:r w:rsidRPr="00111341">
        <w:rPr>
          <w:b/>
          <w:bCs/>
        </w:rPr>
        <w:t>," "pet," "art," "design"</w:t>
      </w:r>
      <w:r w:rsidRPr="00111341">
        <w:t>: Frequently observed with values between 3000-5000.</w:t>
      </w:r>
    </w:p>
    <w:p w14:paraId="24859663" w14:textId="77777777" w:rsidR="00111341" w:rsidRPr="00111341" w:rsidRDefault="00111341" w:rsidP="00111341">
      <w:pPr>
        <w:numPr>
          <w:ilvl w:val="2"/>
          <w:numId w:val="13"/>
        </w:numPr>
      </w:pPr>
      <w:r w:rsidRPr="00111341">
        <w:t xml:space="preserve">Other high-frequency terms: </w:t>
      </w:r>
      <w:r w:rsidRPr="00111341">
        <w:rPr>
          <w:b/>
          <w:bCs/>
        </w:rPr>
        <w:t>"stickers," "cat," "size," "make," "gift."</w:t>
      </w:r>
    </w:p>
    <w:p w14:paraId="33E71F58" w14:textId="77777777" w:rsidR="00111341" w:rsidRPr="00111341" w:rsidRDefault="00111341" w:rsidP="00111341">
      <w:pPr>
        <w:numPr>
          <w:ilvl w:val="0"/>
          <w:numId w:val="13"/>
        </w:numPr>
      </w:pPr>
      <w:r w:rsidRPr="00111341">
        <w:rPr>
          <w:b/>
          <w:bCs/>
        </w:rPr>
        <w:t>Sentiment Distribution:</w:t>
      </w:r>
    </w:p>
    <w:p w14:paraId="44AA4278" w14:textId="77777777" w:rsidR="00111341" w:rsidRPr="00111341" w:rsidRDefault="00111341" w:rsidP="00111341">
      <w:pPr>
        <w:numPr>
          <w:ilvl w:val="1"/>
          <w:numId w:val="13"/>
        </w:numPr>
      </w:pPr>
      <w:r w:rsidRPr="00111341">
        <w:t>Positive words dominated the frequency counts, especially for terms like:</w:t>
      </w:r>
    </w:p>
    <w:p w14:paraId="52C4C4B8" w14:textId="77777777" w:rsidR="00111341" w:rsidRPr="00111341" w:rsidRDefault="00111341" w:rsidP="00111341">
      <w:pPr>
        <w:numPr>
          <w:ilvl w:val="2"/>
          <w:numId w:val="13"/>
        </w:numPr>
      </w:pPr>
      <w:r w:rsidRPr="00111341">
        <w:rPr>
          <w:b/>
          <w:bCs/>
        </w:rPr>
        <w:t>"</w:t>
      </w:r>
      <w:proofErr w:type="gramStart"/>
      <w:r w:rsidRPr="00111341">
        <w:rPr>
          <w:b/>
          <w:bCs/>
        </w:rPr>
        <w:t>dog</w:t>
      </w:r>
      <w:proofErr w:type="gramEnd"/>
      <w:r w:rsidRPr="00111341">
        <w:rPr>
          <w:b/>
          <w:bCs/>
        </w:rPr>
        <w:t>," "perfect," "pet."</w:t>
      </w:r>
    </w:p>
    <w:p w14:paraId="61BB997D" w14:textId="77777777" w:rsidR="00111341" w:rsidRPr="00111341" w:rsidRDefault="00111341" w:rsidP="00111341">
      <w:pPr>
        <w:numPr>
          <w:ilvl w:val="1"/>
          <w:numId w:val="13"/>
        </w:numPr>
      </w:pPr>
      <w:r w:rsidRPr="00111341">
        <w:t>Neutral and negative sentiments were less common but were present in lower frequency words like:</w:t>
      </w:r>
    </w:p>
    <w:p w14:paraId="161FE318" w14:textId="3660CE4D" w:rsidR="00111341" w:rsidRDefault="00111341" w:rsidP="009269D9">
      <w:pPr>
        <w:numPr>
          <w:ilvl w:val="2"/>
          <w:numId w:val="13"/>
        </w:numPr>
      </w:pPr>
      <w:r w:rsidRPr="00111341">
        <w:rPr>
          <w:b/>
          <w:bCs/>
        </w:rPr>
        <w:t>"</w:t>
      </w:r>
      <w:proofErr w:type="gramStart"/>
      <w:r w:rsidRPr="00111341">
        <w:rPr>
          <w:b/>
          <w:bCs/>
        </w:rPr>
        <w:t>vintage</w:t>
      </w:r>
      <w:proofErr w:type="gramEnd"/>
      <w:r w:rsidRPr="00111341">
        <w:rPr>
          <w:b/>
          <w:bCs/>
        </w:rPr>
        <w:t>," "hot," "sale."</w:t>
      </w:r>
    </w:p>
    <w:p w14:paraId="6CF187C9" w14:textId="77777777" w:rsidR="00FF36F7" w:rsidRDefault="00FF36F7" w:rsidP="00FF36F7">
      <w:pPr>
        <w:ind w:left="2160"/>
        <w:rPr>
          <w:rFonts w:hint="eastAsia"/>
        </w:rPr>
      </w:pPr>
    </w:p>
    <w:p w14:paraId="64777778" w14:textId="7CB8F6DA" w:rsidR="001342D3" w:rsidRDefault="00AA3869" w:rsidP="009269D9">
      <w:pPr>
        <w:rPr>
          <w:rFonts w:hint="eastAsia"/>
        </w:rPr>
      </w:pPr>
      <w:r w:rsidRPr="00AA3869">
        <w:rPr>
          <w:rFonts w:ascii="Times New Roman" w:eastAsia="Times New Roman" w:hAnsi="Times New Roman" w:cs="Times New Roman"/>
          <w:noProof/>
          <w:kern w:val="0"/>
        </w:rPr>
        <w:pict w14:anchorId="5EE308CC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17698C6B" w14:textId="49EC6E77" w:rsidR="001342D3" w:rsidRDefault="001342D3" w:rsidP="009269D9"/>
    <w:p w14:paraId="006CDD52" w14:textId="77777777" w:rsidR="00C96C2D" w:rsidRDefault="00C96C2D" w:rsidP="00C96C2D">
      <w:pPr>
        <w:rPr>
          <w:b/>
          <w:bCs/>
        </w:rPr>
      </w:pPr>
      <w:r w:rsidRPr="00C96C2D">
        <w:rPr>
          <w:b/>
          <w:bCs/>
        </w:rPr>
        <w:t>Topic Modeling Summary</w:t>
      </w:r>
    </w:p>
    <w:p w14:paraId="1F5D696B" w14:textId="77777777" w:rsidR="00C96C2D" w:rsidRPr="00C96C2D" w:rsidRDefault="00C96C2D" w:rsidP="00C96C2D">
      <w:pPr>
        <w:rPr>
          <w:rFonts w:hint="eastAsia"/>
          <w:b/>
          <w:bCs/>
        </w:rPr>
      </w:pPr>
    </w:p>
    <w:p w14:paraId="6B734237" w14:textId="77777777" w:rsidR="00C96C2D" w:rsidRPr="00C96C2D" w:rsidRDefault="00C96C2D" w:rsidP="00C96C2D">
      <w:pPr>
        <w:rPr>
          <w:b/>
          <w:bCs/>
        </w:rPr>
      </w:pPr>
      <w:r w:rsidRPr="00C96C2D">
        <w:rPr>
          <w:b/>
          <w:bCs/>
        </w:rPr>
        <w:t>Objective</w:t>
      </w:r>
    </w:p>
    <w:p w14:paraId="719FED4A" w14:textId="649EAE43" w:rsidR="00C96C2D" w:rsidRDefault="00C96C2D" w:rsidP="00C96C2D">
      <w:r w:rsidRPr="00C96C2D">
        <w:t>The purpose of this analysis was to identify dominant themes and key terms within a dataset of textual descriptions using topic modeling techniques.</w:t>
      </w:r>
    </w:p>
    <w:p w14:paraId="52295E4B" w14:textId="77777777" w:rsidR="00C96C2D" w:rsidRPr="00C96C2D" w:rsidRDefault="00C96C2D" w:rsidP="00C96C2D">
      <w:pPr>
        <w:rPr>
          <w:rFonts w:hint="eastAsia"/>
        </w:rPr>
      </w:pPr>
    </w:p>
    <w:p w14:paraId="68007C10" w14:textId="77777777" w:rsidR="00C96C2D" w:rsidRPr="00C96C2D" w:rsidRDefault="00C96C2D" w:rsidP="00C96C2D">
      <w:pPr>
        <w:rPr>
          <w:b/>
          <w:bCs/>
        </w:rPr>
      </w:pPr>
      <w:r w:rsidRPr="00C96C2D">
        <w:rPr>
          <w:b/>
          <w:bCs/>
        </w:rPr>
        <w:t>Methodology</w:t>
      </w:r>
    </w:p>
    <w:p w14:paraId="75A44D72" w14:textId="77777777" w:rsidR="00C96C2D" w:rsidRPr="00C96C2D" w:rsidRDefault="00C96C2D" w:rsidP="00C96C2D">
      <w:pPr>
        <w:numPr>
          <w:ilvl w:val="0"/>
          <w:numId w:val="14"/>
        </w:numPr>
      </w:pPr>
      <w:r w:rsidRPr="00C96C2D">
        <w:rPr>
          <w:b/>
          <w:bCs/>
        </w:rPr>
        <w:t>Text Vectorization</w:t>
      </w:r>
    </w:p>
    <w:p w14:paraId="3B3C143D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t>Technique: TF-IDF (Term Frequency-Inverse Document Frequency) with a maximum of 1000 features.</w:t>
      </w:r>
    </w:p>
    <w:p w14:paraId="0AE12B86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t>Preprocessing: Removal of stop words and missing data from the descriptions.</w:t>
      </w:r>
    </w:p>
    <w:p w14:paraId="7B4F7277" w14:textId="77777777" w:rsidR="00C96C2D" w:rsidRPr="00C96C2D" w:rsidRDefault="00C96C2D" w:rsidP="00C96C2D">
      <w:pPr>
        <w:numPr>
          <w:ilvl w:val="0"/>
          <w:numId w:val="14"/>
        </w:numPr>
      </w:pPr>
      <w:r w:rsidRPr="00C96C2D">
        <w:rPr>
          <w:b/>
          <w:bCs/>
        </w:rPr>
        <w:t>Topic Modeling</w:t>
      </w:r>
    </w:p>
    <w:p w14:paraId="31E747AD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t>Model: Latent Dirichlet Allocation (LDA) with 5 topics.</w:t>
      </w:r>
    </w:p>
    <w:p w14:paraId="10B588D9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lastRenderedPageBreak/>
        <w:t>Parameters: Random state set to 42 for reproducibility.</w:t>
      </w:r>
    </w:p>
    <w:p w14:paraId="1F4FADDF" w14:textId="77777777" w:rsidR="00C96C2D" w:rsidRPr="00C96C2D" w:rsidRDefault="00C96C2D" w:rsidP="00C96C2D">
      <w:pPr>
        <w:numPr>
          <w:ilvl w:val="0"/>
          <w:numId w:val="14"/>
        </w:numPr>
      </w:pPr>
      <w:r w:rsidRPr="00C96C2D">
        <w:rPr>
          <w:b/>
          <w:bCs/>
        </w:rPr>
        <w:t>Topic Analysis</w:t>
      </w:r>
    </w:p>
    <w:p w14:paraId="4ECE10F6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t>Each topic is characterized by the top 10 terms contributing to it.</w:t>
      </w:r>
    </w:p>
    <w:p w14:paraId="526D9C1C" w14:textId="77777777" w:rsidR="00C96C2D" w:rsidRPr="00C96C2D" w:rsidRDefault="00C96C2D" w:rsidP="00C96C2D">
      <w:pPr>
        <w:numPr>
          <w:ilvl w:val="1"/>
          <w:numId w:val="14"/>
        </w:numPr>
      </w:pPr>
      <w:r w:rsidRPr="00C96C2D">
        <w:t>Results were visualized in a tabular format.</w:t>
      </w:r>
    </w:p>
    <w:p w14:paraId="6628FF82" w14:textId="587CE1FE" w:rsidR="00B36A07" w:rsidRDefault="00B36A07" w:rsidP="009269D9">
      <w:pPr>
        <w:rPr>
          <w:rFonts w:hint="eastAsia"/>
        </w:rPr>
      </w:pPr>
    </w:p>
    <w:p w14:paraId="73D10B19" w14:textId="1F4F0485" w:rsidR="001342D3" w:rsidRPr="00C96C2D" w:rsidRDefault="00C96C2D" w:rsidP="009269D9">
      <w:pPr>
        <w:rPr>
          <w:rFonts w:hint="eastAsia"/>
          <w:b/>
          <w:bCs/>
        </w:rPr>
      </w:pPr>
      <w:r w:rsidRPr="00C96C2D">
        <w:rPr>
          <w:b/>
          <w:bCs/>
        </w:rPr>
        <w:t>Results: Key Topics and Terms</w:t>
      </w:r>
    </w:p>
    <w:p w14:paraId="1C0300BB" w14:textId="576382C9" w:rsidR="00B36A07" w:rsidRDefault="00C96C2D" w:rsidP="009269D9">
      <w:r>
        <w:rPr>
          <w:rFonts w:hint="eastAsia"/>
          <w:noProof/>
        </w:rPr>
        <w:drawing>
          <wp:inline distT="0" distB="0" distL="0" distR="0" wp14:anchorId="1F9D352F" wp14:editId="788B3E51">
            <wp:extent cx="5943600" cy="1752600"/>
            <wp:effectExtent l="0" t="0" r="0" b="0"/>
            <wp:docPr id="1699843539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3539" name="Picture 3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484" w14:textId="77777777" w:rsidR="00C96C2D" w:rsidRDefault="00C96C2D" w:rsidP="009269D9"/>
    <w:p w14:paraId="0F510F8C" w14:textId="77777777" w:rsidR="00C96C2D" w:rsidRPr="00C96C2D" w:rsidRDefault="00C96C2D" w:rsidP="00C96C2D">
      <w:pPr>
        <w:rPr>
          <w:b/>
          <w:bCs/>
        </w:rPr>
      </w:pPr>
      <w:r w:rsidRPr="00C96C2D">
        <w:rPr>
          <w:b/>
          <w:bCs/>
        </w:rPr>
        <w:t>Insights</w:t>
      </w:r>
    </w:p>
    <w:p w14:paraId="33CE2469" w14:textId="77777777" w:rsidR="00C96C2D" w:rsidRPr="00C96C2D" w:rsidRDefault="00C96C2D" w:rsidP="00C96C2D">
      <w:pPr>
        <w:numPr>
          <w:ilvl w:val="0"/>
          <w:numId w:val="15"/>
        </w:numPr>
      </w:pPr>
      <w:r w:rsidRPr="00C96C2D">
        <w:rPr>
          <w:b/>
          <w:bCs/>
        </w:rPr>
        <w:t>Recurring Themes</w:t>
      </w:r>
      <w:r w:rsidRPr="00C96C2D">
        <w:t>:</w:t>
      </w:r>
    </w:p>
    <w:p w14:paraId="06578C9E" w14:textId="77777777" w:rsidR="00C96C2D" w:rsidRPr="00C96C2D" w:rsidRDefault="00C96C2D" w:rsidP="00C96C2D">
      <w:pPr>
        <w:numPr>
          <w:ilvl w:val="1"/>
          <w:numId w:val="15"/>
        </w:numPr>
      </w:pPr>
      <w:r w:rsidRPr="00C96C2D">
        <w:rPr>
          <w:b/>
          <w:bCs/>
        </w:rPr>
        <w:t>Pets</w:t>
      </w:r>
      <w:r w:rsidRPr="00C96C2D">
        <w:t>: Dogs and cats feature prominently across multiple topics.</w:t>
      </w:r>
    </w:p>
    <w:p w14:paraId="67BA2CEA" w14:textId="77777777" w:rsidR="00C96C2D" w:rsidRPr="00C96C2D" w:rsidRDefault="00C96C2D" w:rsidP="00C96C2D">
      <w:pPr>
        <w:numPr>
          <w:ilvl w:val="1"/>
          <w:numId w:val="15"/>
        </w:numPr>
      </w:pPr>
      <w:r w:rsidRPr="00C96C2D">
        <w:rPr>
          <w:b/>
          <w:bCs/>
        </w:rPr>
        <w:t>Art and Design</w:t>
      </w:r>
      <w:r w:rsidRPr="00C96C2D">
        <w:t>: Creative elements such as art, stickers, and posters emerge as significant themes.</w:t>
      </w:r>
    </w:p>
    <w:p w14:paraId="6C59EA97" w14:textId="77777777" w:rsidR="00C96C2D" w:rsidRPr="00C96C2D" w:rsidRDefault="00C96C2D" w:rsidP="00C96C2D">
      <w:pPr>
        <w:numPr>
          <w:ilvl w:val="0"/>
          <w:numId w:val="15"/>
        </w:numPr>
      </w:pPr>
      <w:r w:rsidRPr="00C96C2D">
        <w:rPr>
          <w:b/>
          <w:bCs/>
        </w:rPr>
        <w:t>E-commerce Focus</w:t>
      </w:r>
      <w:r w:rsidRPr="00C96C2D">
        <w:t>:</w:t>
      </w:r>
    </w:p>
    <w:p w14:paraId="50899E09" w14:textId="77777777" w:rsidR="00C96C2D" w:rsidRPr="00C96C2D" w:rsidRDefault="00C96C2D" w:rsidP="00C96C2D">
      <w:pPr>
        <w:numPr>
          <w:ilvl w:val="1"/>
          <w:numId w:val="15"/>
        </w:numPr>
      </w:pPr>
      <w:r w:rsidRPr="00C96C2D">
        <w:t xml:space="preserve">Terms like </w:t>
      </w:r>
      <w:r w:rsidRPr="00C96C2D">
        <w:rPr>
          <w:i/>
          <w:iCs/>
        </w:rPr>
        <w:t>sale</w:t>
      </w:r>
      <w:r w:rsidRPr="00C96C2D">
        <w:t xml:space="preserve">, </w:t>
      </w:r>
      <w:r w:rsidRPr="00C96C2D">
        <w:rPr>
          <w:i/>
          <w:iCs/>
        </w:rPr>
        <w:t>Etsy</w:t>
      </w:r>
      <w:r w:rsidRPr="00C96C2D">
        <w:t xml:space="preserve">, and </w:t>
      </w:r>
      <w:r w:rsidRPr="00C96C2D">
        <w:rPr>
          <w:i/>
          <w:iCs/>
        </w:rPr>
        <w:t>quality</w:t>
      </w:r>
      <w:r w:rsidRPr="00C96C2D">
        <w:t xml:space="preserve"> indicate a connection to online retail or product promotion.</w:t>
      </w:r>
    </w:p>
    <w:p w14:paraId="4A80B0C9" w14:textId="77777777" w:rsidR="00C96C2D" w:rsidRPr="00C96C2D" w:rsidRDefault="00C96C2D" w:rsidP="00C96C2D">
      <w:pPr>
        <w:numPr>
          <w:ilvl w:val="0"/>
          <w:numId w:val="15"/>
        </w:numPr>
      </w:pPr>
      <w:r w:rsidRPr="00C96C2D">
        <w:rPr>
          <w:b/>
          <w:bCs/>
        </w:rPr>
        <w:t>Specialized Products</w:t>
      </w:r>
      <w:r w:rsidRPr="00C96C2D">
        <w:t>:</w:t>
      </w:r>
    </w:p>
    <w:p w14:paraId="589D47BE" w14:textId="70260C9D" w:rsidR="00C96C2D" w:rsidRDefault="00C96C2D" w:rsidP="009269D9">
      <w:pPr>
        <w:numPr>
          <w:ilvl w:val="1"/>
          <w:numId w:val="15"/>
        </w:numPr>
      </w:pPr>
      <w:r w:rsidRPr="00C96C2D">
        <w:t>Topics highlight niche offerings such as decals, vinyl stickers, and handmade items like crochet patterns.</w:t>
      </w:r>
    </w:p>
    <w:p w14:paraId="74B92CB1" w14:textId="5269E746" w:rsidR="00C96C2D" w:rsidRDefault="00AA3869" w:rsidP="009269D9">
      <w:r w:rsidRPr="00AA3869">
        <w:rPr>
          <w:rFonts w:ascii="Times New Roman" w:eastAsia="Times New Roman" w:hAnsi="Times New Roman" w:cs="Times New Roman"/>
          <w:noProof/>
          <w:kern w:val="0"/>
        </w:rPr>
        <w:pict w14:anchorId="43DA5467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2452DF08" w14:textId="77777777" w:rsidR="00FF36F7" w:rsidRDefault="00FF36F7" w:rsidP="009269D9"/>
    <w:p w14:paraId="13F30CA9" w14:textId="77777777" w:rsidR="00BA754A" w:rsidRPr="00BA754A" w:rsidRDefault="00BA754A" w:rsidP="00BA754A">
      <w:pPr>
        <w:rPr>
          <w:b/>
          <w:bCs/>
        </w:rPr>
      </w:pPr>
      <w:r w:rsidRPr="00BA754A">
        <w:rPr>
          <w:b/>
          <w:bCs/>
        </w:rPr>
        <w:t xml:space="preserve">Color and Pattern </w:t>
      </w:r>
      <w:proofErr w:type="spellStart"/>
      <w:r w:rsidRPr="00BA754A">
        <w:rPr>
          <w:b/>
          <w:bCs/>
        </w:rPr>
        <w:t>Preferences</w:t>
      </w:r>
      <w:proofErr w:type="spellEnd"/>
    </w:p>
    <w:p w14:paraId="6E39675D" w14:textId="50E8AE20" w:rsidR="00BA754A" w:rsidRPr="00BA754A" w:rsidRDefault="00BA754A" w:rsidP="00BA754A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1. </w:t>
      </w:r>
      <w:r w:rsidRPr="00BA754A">
        <w:rPr>
          <w:b/>
          <w:bCs/>
        </w:rPr>
        <w:t>Color Frequency and Popularity</w:t>
      </w:r>
    </w:p>
    <w:p w14:paraId="3596D1D3" w14:textId="72E7708A" w:rsidR="00BA754A" w:rsidRPr="00BA754A" w:rsidRDefault="00BA754A" w:rsidP="00BA754A">
      <w:pPr>
        <w:ind w:left="360"/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24D6520A" wp14:editId="5CB9AD9B">
            <wp:extent cx="2792992" cy="1663262"/>
            <wp:effectExtent l="0" t="0" r="1270" b="635"/>
            <wp:docPr id="1540129223" name="Picture 22" descr="A graph of color frequency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29223" name="Picture 22" descr="A graph of color frequency distribu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04" cy="1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5665B" wp14:editId="4BA38F34">
            <wp:extent cx="2718148" cy="1619854"/>
            <wp:effectExtent l="0" t="0" r="0" b="6350"/>
            <wp:docPr id="1808200487" name="Picture 25" descr="A graph of blue vertical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00487" name="Picture 25" descr="A graph of blue vertical bar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20" cy="165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4EED" w14:textId="77777777" w:rsidR="00BA754A" w:rsidRPr="00BA754A" w:rsidRDefault="00BA754A" w:rsidP="00BA754A">
      <w:pPr>
        <w:numPr>
          <w:ilvl w:val="0"/>
          <w:numId w:val="16"/>
        </w:numPr>
      </w:pPr>
      <w:r w:rsidRPr="00BA754A">
        <w:rPr>
          <w:b/>
          <w:bCs/>
        </w:rPr>
        <w:t>Key Findings:</w:t>
      </w:r>
    </w:p>
    <w:p w14:paraId="36C3A28E" w14:textId="77777777" w:rsidR="00BA754A" w:rsidRPr="00BA754A" w:rsidRDefault="00BA754A" w:rsidP="00BA754A">
      <w:pPr>
        <w:numPr>
          <w:ilvl w:val="1"/>
          <w:numId w:val="16"/>
        </w:numPr>
      </w:pPr>
      <w:r w:rsidRPr="00BA754A">
        <w:t xml:space="preserve">The most frequent colors are </w:t>
      </w:r>
      <w:r w:rsidRPr="00BA754A">
        <w:rPr>
          <w:b/>
          <w:bCs/>
        </w:rPr>
        <w:t>black</w:t>
      </w:r>
      <w:r w:rsidRPr="00BA754A">
        <w:t xml:space="preserve"> and </w:t>
      </w:r>
      <w:r w:rsidRPr="00BA754A">
        <w:rPr>
          <w:b/>
          <w:bCs/>
        </w:rPr>
        <w:t>white</w:t>
      </w:r>
      <w:r w:rsidRPr="00BA754A">
        <w:t>, each appearing over 1,000 times, far surpassing other colors.</w:t>
      </w:r>
    </w:p>
    <w:p w14:paraId="0A3FEDDE" w14:textId="77777777" w:rsidR="00BA754A" w:rsidRPr="00BA754A" w:rsidRDefault="00BA754A" w:rsidP="00BA754A">
      <w:pPr>
        <w:numPr>
          <w:ilvl w:val="1"/>
          <w:numId w:val="16"/>
        </w:numPr>
      </w:pPr>
      <w:r w:rsidRPr="00BA754A">
        <w:rPr>
          <w:b/>
          <w:bCs/>
        </w:rPr>
        <w:t>Blue</w:t>
      </w:r>
      <w:r w:rsidRPr="00BA754A">
        <w:t xml:space="preserve"> follows with approximately 500 occurrences, while </w:t>
      </w:r>
      <w:r w:rsidRPr="00BA754A">
        <w:rPr>
          <w:b/>
          <w:bCs/>
        </w:rPr>
        <w:t>red</w:t>
      </w:r>
      <w:r w:rsidRPr="00BA754A">
        <w:t xml:space="preserve"> and </w:t>
      </w:r>
      <w:r w:rsidRPr="00BA754A">
        <w:rPr>
          <w:b/>
          <w:bCs/>
        </w:rPr>
        <w:t>pink</w:t>
      </w:r>
      <w:r w:rsidRPr="00BA754A">
        <w:t xml:space="preserve"> are moderately frequent at around 400 instances.</w:t>
      </w:r>
    </w:p>
    <w:p w14:paraId="51950DAD" w14:textId="77777777" w:rsidR="00BA754A" w:rsidRPr="00BA754A" w:rsidRDefault="00BA754A" w:rsidP="00BA754A">
      <w:pPr>
        <w:numPr>
          <w:ilvl w:val="1"/>
          <w:numId w:val="16"/>
        </w:numPr>
      </w:pPr>
      <w:r w:rsidRPr="00BA754A">
        <w:t xml:space="preserve">Least frequent colors include </w:t>
      </w:r>
      <w:r w:rsidRPr="00BA754A">
        <w:rPr>
          <w:b/>
          <w:bCs/>
        </w:rPr>
        <w:t>purple</w:t>
      </w:r>
      <w:r w:rsidRPr="00BA754A">
        <w:t xml:space="preserve">, </w:t>
      </w:r>
      <w:r w:rsidRPr="00BA754A">
        <w:rPr>
          <w:b/>
          <w:bCs/>
        </w:rPr>
        <w:t>grey</w:t>
      </w:r>
      <w:r w:rsidRPr="00BA754A">
        <w:t xml:space="preserve">, and </w:t>
      </w:r>
      <w:r w:rsidRPr="00BA754A">
        <w:rPr>
          <w:b/>
          <w:bCs/>
        </w:rPr>
        <w:t>gold</w:t>
      </w:r>
      <w:r w:rsidRPr="00BA754A">
        <w:t>, each below 150 occurrences.</w:t>
      </w:r>
    </w:p>
    <w:p w14:paraId="5E3A903F" w14:textId="77777777" w:rsidR="00BA754A" w:rsidRPr="00BA754A" w:rsidRDefault="00BA754A" w:rsidP="00BA754A">
      <w:pPr>
        <w:numPr>
          <w:ilvl w:val="0"/>
          <w:numId w:val="16"/>
        </w:numPr>
      </w:pPr>
      <w:r w:rsidRPr="00BA754A">
        <w:rPr>
          <w:b/>
          <w:bCs/>
        </w:rPr>
        <w:t>Popularity Insight:</w:t>
      </w:r>
    </w:p>
    <w:p w14:paraId="07BC9808" w14:textId="77777777" w:rsidR="00BA754A" w:rsidRPr="00BA754A" w:rsidRDefault="00BA754A" w:rsidP="00BA754A">
      <w:pPr>
        <w:numPr>
          <w:ilvl w:val="1"/>
          <w:numId w:val="16"/>
        </w:numPr>
      </w:pPr>
      <w:r w:rsidRPr="00BA754A">
        <w:t xml:space="preserve">Despite its lower frequency, </w:t>
      </w:r>
      <w:r w:rsidRPr="00BA754A">
        <w:rPr>
          <w:b/>
          <w:bCs/>
        </w:rPr>
        <w:t>yellow</w:t>
      </w:r>
      <w:r w:rsidRPr="00BA754A">
        <w:t xml:space="preserve"> ranks as the most popular color with the highest average popularity score.</w:t>
      </w:r>
    </w:p>
    <w:p w14:paraId="692127E5" w14:textId="77777777" w:rsidR="00BA754A" w:rsidRDefault="00BA754A" w:rsidP="00BA754A">
      <w:pPr>
        <w:numPr>
          <w:ilvl w:val="1"/>
          <w:numId w:val="16"/>
        </w:numPr>
      </w:pPr>
      <w:r w:rsidRPr="00BA754A">
        <w:rPr>
          <w:b/>
          <w:bCs/>
        </w:rPr>
        <w:t>Silver</w:t>
      </w:r>
      <w:r w:rsidRPr="00BA754A">
        <w:t xml:space="preserve"> and </w:t>
      </w:r>
      <w:r w:rsidRPr="00BA754A">
        <w:rPr>
          <w:b/>
          <w:bCs/>
        </w:rPr>
        <w:t>orange</w:t>
      </w:r>
      <w:r w:rsidRPr="00BA754A">
        <w:t xml:space="preserve"> also score highly in popularity, outperforming more frequent colors like black and white.</w:t>
      </w:r>
    </w:p>
    <w:p w14:paraId="70A1C82E" w14:textId="77777777" w:rsidR="00BA754A" w:rsidRPr="00BA754A" w:rsidRDefault="00BA754A" w:rsidP="00BA754A">
      <w:pPr>
        <w:ind w:left="1440"/>
        <w:rPr>
          <w:rFonts w:hint="eastAsia"/>
        </w:rPr>
      </w:pPr>
    </w:p>
    <w:p w14:paraId="380476DA" w14:textId="77777777" w:rsidR="00BA754A" w:rsidRDefault="00BA754A" w:rsidP="00BA754A">
      <w:pPr>
        <w:rPr>
          <w:b/>
          <w:bCs/>
        </w:rPr>
      </w:pPr>
      <w:r w:rsidRPr="00BA754A">
        <w:rPr>
          <w:b/>
          <w:bCs/>
        </w:rPr>
        <w:t>2. Pattern Frequency and Popularity</w:t>
      </w:r>
    </w:p>
    <w:p w14:paraId="39FBC448" w14:textId="6E2EE8F3" w:rsidR="00BA754A" w:rsidRPr="00BA754A" w:rsidRDefault="00BA754A" w:rsidP="00BA754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12508F3" wp14:editId="3D3C4158">
            <wp:extent cx="2843898" cy="1694794"/>
            <wp:effectExtent l="0" t="0" r="1270" b="0"/>
            <wp:docPr id="1830039677" name="Picture 26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9677" name="Picture 26" descr="A graph with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29" cy="17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BB28F" wp14:editId="23598B28">
            <wp:extent cx="2923264" cy="1742090"/>
            <wp:effectExtent l="0" t="0" r="0" b="0"/>
            <wp:docPr id="2050559355" name="Picture 28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59355" name="Picture 28" descr="A graph of blu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86" cy="17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49F0" w14:textId="77777777" w:rsidR="00BA754A" w:rsidRPr="00BA754A" w:rsidRDefault="00BA754A" w:rsidP="00BA754A">
      <w:pPr>
        <w:numPr>
          <w:ilvl w:val="0"/>
          <w:numId w:val="17"/>
        </w:numPr>
      </w:pPr>
      <w:r w:rsidRPr="00BA754A">
        <w:rPr>
          <w:b/>
          <w:bCs/>
        </w:rPr>
        <w:t>Key Findings:</w:t>
      </w:r>
    </w:p>
    <w:p w14:paraId="09312D45" w14:textId="77777777" w:rsidR="00BA754A" w:rsidRPr="00BA754A" w:rsidRDefault="00BA754A" w:rsidP="00BA754A">
      <w:pPr>
        <w:numPr>
          <w:ilvl w:val="1"/>
          <w:numId w:val="17"/>
        </w:numPr>
      </w:pPr>
      <w:r w:rsidRPr="00BA754A">
        <w:rPr>
          <w:b/>
          <w:bCs/>
        </w:rPr>
        <w:lastRenderedPageBreak/>
        <w:t>Animal prints</w:t>
      </w:r>
      <w:r w:rsidRPr="00BA754A">
        <w:t xml:space="preserve"> dominate with over 1,200 occurrences, significantly ahead of all other patterns.</w:t>
      </w:r>
    </w:p>
    <w:p w14:paraId="3EA26292" w14:textId="77777777" w:rsidR="00BA754A" w:rsidRPr="00BA754A" w:rsidRDefault="00BA754A" w:rsidP="00BA754A">
      <w:pPr>
        <w:numPr>
          <w:ilvl w:val="1"/>
          <w:numId w:val="17"/>
        </w:numPr>
      </w:pPr>
      <w:r w:rsidRPr="00BA754A">
        <w:rPr>
          <w:b/>
          <w:bCs/>
        </w:rPr>
        <w:t>Floral patterns</w:t>
      </w:r>
      <w:r w:rsidRPr="00BA754A">
        <w:t xml:space="preserve"> are the second most frequent at approximately 400 occurrences.</w:t>
      </w:r>
    </w:p>
    <w:p w14:paraId="76AC3ED9" w14:textId="77777777" w:rsidR="00BA754A" w:rsidRPr="00BA754A" w:rsidRDefault="00BA754A" w:rsidP="00BA754A">
      <w:pPr>
        <w:numPr>
          <w:ilvl w:val="1"/>
          <w:numId w:val="17"/>
        </w:numPr>
      </w:pPr>
      <w:r w:rsidRPr="00BA754A">
        <w:t xml:space="preserve">Patterns like </w:t>
      </w:r>
      <w:r w:rsidRPr="00BA754A">
        <w:rPr>
          <w:b/>
          <w:bCs/>
        </w:rPr>
        <w:t>dotted</w:t>
      </w:r>
      <w:r w:rsidRPr="00BA754A">
        <w:t xml:space="preserve">, </w:t>
      </w:r>
      <w:r w:rsidRPr="00BA754A">
        <w:rPr>
          <w:b/>
          <w:bCs/>
        </w:rPr>
        <w:t>camouflage</w:t>
      </w:r>
      <w:r w:rsidRPr="00BA754A">
        <w:t xml:space="preserve">, and </w:t>
      </w:r>
      <w:r w:rsidRPr="00BA754A">
        <w:rPr>
          <w:b/>
          <w:bCs/>
        </w:rPr>
        <w:t>checkered</w:t>
      </w:r>
      <w:r w:rsidRPr="00BA754A">
        <w:t xml:space="preserve"> are the least common, with fewer than 50 occurrences each.</w:t>
      </w:r>
    </w:p>
    <w:p w14:paraId="48F3F36F" w14:textId="77777777" w:rsidR="00BA754A" w:rsidRPr="00BA754A" w:rsidRDefault="00BA754A" w:rsidP="00BA754A">
      <w:pPr>
        <w:numPr>
          <w:ilvl w:val="0"/>
          <w:numId w:val="17"/>
        </w:numPr>
      </w:pPr>
      <w:r w:rsidRPr="00BA754A">
        <w:rPr>
          <w:b/>
          <w:bCs/>
        </w:rPr>
        <w:t>Popularity Insight:</w:t>
      </w:r>
    </w:p>
    <w:p w14:paraId="51CEB2AE" w14:textId="77777777" w:rsidR="00BA754A" w:rsidRPr="00BA754A" w:rsidRDefault="00BA754A" w:rsidP="00BA754A">
      <w:pPr>
        <w:numPr>
          <w:ilvl w:val="1"/>
          <w:numId w:val="17"/>
        </w:numPr>
      </w:pPr>
      <w:r w:rsidRPr="00BA754A">
        <w:rPr>
          <w:b/>
          <w:bCs/>
        </w:rPr>
        <w:t>Floral patterns</w:t>
      </w:r>
      <w:r w:rsidRPr="00BA754A">
        <w:t xml:space="preserve"> are the most popular, achieving the highest average popularity score.</w:t>
      </w:r>
    </w:p>
    <w:p w14:paraId="01A99063" w14:textId="77777777" w:rsidR="00BA754A" w:rsidRPr="00BA754A" w:rsidRDefault="00BA754A" w:rsidP="00BA754A">
      <w:pPr>
        <w:numPr>
          <w:ilvl w:val="1"/>
          <w:numId w:val="17"/>
        </w:numPr>
      </w:pPr>
      <w:r w:rsidRPr="00BA754A">
        <w:t>Abstract and solid patterns rank moderately high, while animal prints, despite their frequency, have lower average popularity scores.</w:t>
      </w:r>
    </w:p>
    <w:p w14:paraId="6114CAE7" w14:textId="77777777" w:rsidR="00BA754A" w:rsidRPr="00BA754A" w:rsidRDefault="00BA754A" w:rsidP="00BA754A">
      <w:pPr>
        <w:rPr>
          <w:b/>
          <w:bCs/>
        </w:rPr>
      </w:pPr>
      <w:r w:rsidRPr="00BA754A">
        <w:rPr>
          <w:b/>
          <w:bCs/>
        </w:rPr>
        <w:t>Key Business Implications</w:t>
      </w:r>
    </w:p>
    <w:p w14:paraId="75B8EECF" w14:textId="77777777" w:rsidR="00BA754A" w:rsidRPr="00BA754A" w:rsidRDefault="00BA754A" w:rsidP="00BA754A">
      <w:pPr>
        <w:numPr>
          <w:ilvl w:val="0"/>
          <w:numId w:val="18"/>
        </w:numPr>
      </w:pPr>
      <w:r w:rsidRPr="00BA754A">
        <w:rPr>
          <w:b/>
          <w:bCs/>
        </w:rPr>
        <w:t>Color Recommendations:</w:t>
      </w:r>
    </w:p>
    <w:p w14:paraId="52AE8045" w14:textId="77777777" w:rsidR="00BA754A" w:rsidRPr="00BA754A" w:rsidRDefault="00BA754A" w:rsidP="00BA754A">
      <w:pPr>
        <w:numPr>
          <w:ilvl w:val="1"/>
          <w:numId w:val="18"/>
        </w:numPr>
      </w:pPr>
      <w:r w:rsidRPr="00BA754A">
        <w:t>Focus marketing and production efforts on black, white, and blue due to their high frequency.</w:t>
      </w:r>
    </w:p>
    <w:p w14:paraId="0B7BC7B0" w14:textId="77777777" w:rsidR="00BA754A" w:rsidRPr="00BA754A" w:rsidRDefault="00BA754A" w:rsidP="00BA754A">
      <w:pPr>
        <w:numPr>
          <w:ilvl w:val="1"/>
          <w:numId w:val="18"/>
        </w:numPr>
      </w:pPr>
      <w:r w:rsidRPr="00BA754A">
        <w:t>Incorporate yellow and silver in targeted collections, as they have strong popularity despite lower frequencies.</w:t>
      </w:r>
    </w:p>
    <w:p w14:paraId="26A85EA4" w14:textId="77777777" w:rsidR="00BA754A" w:rsidRPr="00BA754A" w:rsidRDefault="00BA754A" w:rsidP="00BA754A">
      <w:pPr>
        <w:numPr>
          <w:ilvl w:val="0"/>
          <w:numId w:val="18"/>
        </w:numPr>
      </w:pPr>
      <w:r w:rsidRPr="00BA754A">
        <w:rPr>
          <w:b/>
          <w:bCs/>
        </w:rPr>
        <w:t>Pattern Recommendations:</w:t>
      </w:r>
    </w:p>
    <w:p w14:paraId="244379CB" w14:textId="77777777" w:rsidR="00BA754A" w:rsidRPr="00BA754A" w:rsidRDefault="00BA754A" w:rsidP="00BA754A">
      <w:pPr>
        <w:numPr>
          <w:ilvl w:val="1"/>
          <w:numId w:val="18"/>
        </w:numPr>
      </w:pPr>
      <w:r w:rsidRPr="00BA754A">
        <w:t>Capitalize on the demand for floral patterns by integrating them into designs.</w:t>
      </w:r>
    </w:p>
    <w:p w14:paraId="4BA42DC6" w14:textId="77777777" w:rsidR="00BA754A" w:rsidRPr="00BA754A" w:rsidRDefault="00BA754A" w:rsidP="00BA754A">
      <w:pPr>
        <w:numPr>
          <w:ilvl w:val="1"/>
          <w:numId w:val="18"/>
        </w:numPr>
      </w:pPr>
      <w:r w:rsidRPr="00BA754A">
        <w:t>Consider reducing reliance on animal prints despite their frequency, as their popularity is relatively lower.</w:t>
      </w:r>
    </w:p>
    <w:p w14:paraId="52EF38FE" w14:textId="301D19DD" w:rsidR="00BA754A" w:rsidRDefault="00BA754A" w:rsidP="009269D9">
      <w:pPr>
        <w:numPr>
          <w:ilvl w:val="1"/>
          <w:numId w:val="18"/>
        </w:numPr>
      </w:pPr>
      <w:r w:rsidRPr="00BA754A">
        <w:t>Introduce abstract patterns to appeal to niche markets, leveraging their high popularity scores.</w:t>
      </w:r>
    </w:p>
    <w:p w14:paraId="34B1CF84" w14:textId="77777777" w:rsidR="00FF36F7" w:rsidRDefault="00FF36F7" w:rsidP="00FF36F7">
      <w:pPr>
        <w:ind w:left="1440"/>
        <w:rPr>
          <w:rFonts w:hint="eastAsia"/>
        </w:rPr>
      </w:pPr>
    </w:p>
    <w:p w14:paraId="00E412CB" w14:textId="7EBEE6C1" w:rsidR="00C96C2D" w:rsidRDefault="00AA3869" w:rsidP="009269D9">
      <w:pPr>
        <w:rPr>
          <w:rFonts w:hint="eastAsia"/>
        </w:rPr>
      </w:pPr>
      <w:r w:rsidRPr="00AA3869">
        <w:rPr>
          <w:rFonts w:ascii="Times New Roman" w:eastAsia="Times New Roman" w:hAnsi="Times New Roman" w:cs="Times New Roman"/>
          <w:noProof/>
          <w:kern w:val="0"/>
        </w:rPr>
        <w:pict w14:anchorId="7CA786E6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CE3F97C" w14:textId="77777777" w:rsidR="00B36A07" w:rsidRDefault="00B36A07" w:rsidP="00A62B37"/>
    <w:p w14:paraId="6B835F6C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Identifying Market Opportunities Using NLP Tools</w:t>
      </w:r>
    </w:p>
    <w:p w14:paraId="29F0B4C3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Objective:</w:t>
      </w:r>
    </w:p>
    <w:p w14:paraId="12536081" w14:textId="77777777" w:rsidR="00FD17F5" w:rsidRPr="00FD17F5" w:rsidRDefault="00FD17F5" w:rsidP="00FD17F5">
      <w:r w:rsidRPr="00FD17F5">
        <w:lastRenderedPageBreak/>
        <w:t>Leverage NLP tools to extract and evaluate keywords with high demand and low competition to identify potential market opportunities.</w:t>
      </w:r>
    </w:p>
    <w:p w14:paraId="23A9E92A" w14:textId="758307E8" w:rsidR="00FD17F5" w:rsidRPr="00FD17F5" w:rsidRDefault="00FD17F5" w:rsidP="00FD17F5"/>
    <w:p w14:paraId="4862C1DB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Methodology:</w:t>
      </w:r>
    </w:p>
    <w:p w14:paraId="0FB3C0FC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1. Supply Calculation</w:t>
      </w:r>
    </w:p>
    <w:p w14:paraId="7DFF2F87" w14:textId="77777777" w:rsidR="00FD17F5" w:rsidRPr="00FD17F5" w:rsidRDefault="00FD17F5" w:rsidP="00FD17F5">
      <w:pPr>
        <w:numPr>
          <w:ilvl w:val="0"/>
          <w:numId w:val="21"/>
        </w:numPr>
      </w:pPr>
      <w:r w:rsidRPr="00FD17F5">
        <w:rPr>
          <w:b/>
          <w:bCs/>
        </w:rPr>
        <w:t>Process</w:t>
      </w:r>
      <w:r w:rsidRPr="00FD17F5">
        <w:t>:</w:t>
      </w:r>
    </w:p>
    <w:p w14:paraId="41CF3FC9" w14:textId="77777777" w:rsidR="00FD17F5" w:rsidRPr="00FD17F5" w:rsidRDefault="00FD17F5" w:rsidP="00FD17F5">
      <w:pPr>
        <w:numPr>
          <w:ilvl w:val="1"/>
          <w:numId w:val="21"/>
        </w:numPr>
      </w:pPr>
      <w:r w:rsidRPr="00FD17F5">
        <w:t>Compile all keywords from different sources and "flatten" the data to unify formats.</w:t>
      </w:r>
    </w:p>
    <w:p w14:paraId="46CED1AB" w14:textId="77777777" w:rsidR="00FD17F5" w:rsidRPr="00FD17F5" w:rsidRDefault="00FD17F5" w:rsidP="00FD17F5">
      <w:pPr>
        <w:numPr>
          <w:ilvl w:val="1"/>
          <w:numId w:val="21"/>
        </w:numPr>
      </w:pPr>
      <w:r w:rsidRPr="00FD17F5">
        <w:t>Use the Counter tool to count the occurrences of each keyword across all sources.</w:t>
      </w:r>
    </w:p>
    <w:p w14:paraId="074E6A30" w14:textId="77777777" w:rsidR="00FD17F5" w:rsidRPr="00FD17F5" w:rsidRDefault="00FD17F5" w:rsidP="00FD17F5">
      <w:pPr>
        <w:numPr>
          <w:ilvl w:val="1"/>
          <w:numId w:val="21"/>
        </w:numPr>
      </w:pPr>
      <w:r w:rsidRPr="00FD17F5">
        <w:t>The result represents the "Supply" of each keyword, indicating how often it appears in the market.</w:t>
      </w:r>
    </w:p>
    <w:p w14:paraId="664C577A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2. Demand Calculation</w:t>
      </w:r>
    </w:p>
    <w:p w14:paraId="19C4CB53" w14:textId="77777777" w:rsidR="00FD17F5" w:rsidRPr="00FD17F5" w:rsidRDefault="00FD17F5" w:rsidP="00FD17F5">
      <w:pPr>
        <w:numPr>
          <w:ilvl w:val="0"/>
          <w:numId w:val="22"/>
        </w:numPr>
      </w:pPr>
      <w:r w:rsidRPr="00FD17F5">
        <w:rPr>
          <w:b/>
          <w:bCs/>
        </w:rPr>
        <w:t>Process</w:t>
      </w:r>
      <w:r w:rsidRPr="00FD17F5">
        <w:t>:</w:t>
      </w:r>
    </w:p>
    <w:p w14:paraId="2DB8E720" w14:textId="77777777" w:rsidR="00FD17F5" w:rsidRPr="00FD17F5" w:rsidRDefault="00FD17F5" w:rsidP="00FD17F5">
      <w:pPr>
        <w:numPr>
          <w:ilvl w:val="1"/>
          <w:numId w:val="22"/>
        </w:numPr>
      </w:pPr>
      <w:r w:rsidRPr="00FD17F5">
        <w:t>Extract individual keywords and associate them with a "popularity score" sourced from data trends.</w:t>
      </w:r>
    </w:p>
    <w:p w14:paraId="29878467" w14:textId="77777777" w:rsidR="00FD17F5" w:rsidRPr="00FD17F5" w:rsidRDefault="00FD17F5" w:rsidP="00FD17F5">
      <w:pPr>
        <w:numPr>
          <w:ilvl w:val="1"/>
          <w:numId w:val="22"/>
        </w:numPr>
      </w:pPr>
      <w:r w:rsidRPr="00FD17F5">
        <w:t>Calculate the average popularity score for each keyword.</w:t>
      </w:r>
    </w:p>
    <w:p w14:paraId="4EEF2BB9" w14:textId="77777777" w:rsidR="00FD17F5" w:rsidRPr="00FD17F5" w:rsidRDefault="00FD17F5" w:rsidP="00FD17F5">
      <w:pPr>
        <w:numPr>
          <w:ilvl w:val="1"/>
          <w:numId w:val="22"/>
        </w:numPr>
      </w:pPr>
      <w:r w:rsidRPr="00FD17F5">
        <w:t>The result represents the "Demand" for each keyword, indicating market interest and popularity.</w:t>
      </w:r>
    </w:p>
    <w:p w14:paraId="486D3CE9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3. Supply-Demand Ratio Calculation</w:t>
      </w:r>
    </w:p>
    <w:p w14:paraId="21C69548" w14:textId="77777777" w:rsidR="00FD17F5" w:rsidRPr="00FD17F5" w:rsidRDefault="00FD17F5" w:rsidP="00FD17F5">
      <w:pPr>
        <w:numPr>
          <w:ilvl w:val="0"/>
          <w:numId w:val="23"/>
        </w:numPr>
      </w:pPr>
      <w:r w:rsidRPr="00FD17F5">
        <w:rPr>
          <w:b/>
          <w:bCs/>
        </w:rPr>
        <w:t>Process</w:t>
      </w:r>
      <w:r w:rsidRPr="00FD17F5">
        <w:t>:</w:t>
      </w:r>
    </w:p>
    <w:p w14:paraId="5A59AE71" w14:textId="77777777" w:rsidR="00FD17F5" w:rsidRPr="00FD17F5" w:rsidRDefault="00FD17F5" w:rsidP="00FD17F5">
      <w:pPr>
        <w:numPr>
          <w:ilvl w:val="1"/>
          <w:numId w:val="23"/>
        </w:numPr>
      </w:pPr>
      <w:r w:rsidRPr="00FD17F5">
        <w:t>Divide the Demand by the Supply for each keyword to calculate the "Demand-Supply Ratio."</w:t>
      </w:r>
    </w:p>
    <w:p w14:paraId="3D86033C" w14:textId="77777777" w:rsidR="00FD17F5" w:rsidRPr="00FD17F5" w:rsidRDefault="00FD17F5" w:rsidP="00FD17F5">
      <w:pPr>
        <w:numPr>
          <w:ilvl w:val="1"/>
          <w:numId w:val="23"/>
        </w:numPr>
      </w:pPr>
      <w:r w:rsidRPr="00FD17F5">
        <w:t>A higher ratio suggests that a keyword has significant market demand but limited competition, highlighting it as a potential market opportunity.</w:t>
      </w:r>
    </w:p>
    <w:p w14:paraId="5936FAFF" w14:textId="3ED337A8" w:rsidR="00FD17F5" w:rsidRPr="00FD17F5" w:rsidRDefault="00FD17F5" w:rsidP="00FD17F5"/>
    <w:p w14:paraId="2D47FF8D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Example Keywords and Themes:</w:t>
      </w:r>
    </w:p>
    <w:p w14:paraId="59ED7414" w14:textId="480B02EB" w:rsidR="00B36A07" w:rsidRDefault="00FD17F5" w:rsidP="00A62B37">
      <w:r w:rsidRPr="00FD17F5">
        <w:t>Based on the provided data, thematic keywords were categorized as follows:</w:t>
      </w:r>
    </w:p>
    <w:p w14:paraId="5F53795D" w14:textId="7D9B22F3" w:rsidR="00FD17F5" w:rsidRDefault="00FD17F5" w:rsidP="00A62B37">
      <w:r>
        <w:rPr>
          <w:rFonts w:hint="eastAsia"/>
          <w:noProof/>
        </w:rPr>
        <w:lastRenderedPageBreak/>
        <w:drawing>
          <wp:inline distT="0" distB="0" distL="0" distR="0" wp14:anchorId="4398B75E" wp14:editId="75DF5684">
            <wp:extent cx="5943600" cy="4437380"/>
            <wp:effectExtent l="0" t="0" r="0" b="0"/>
            <wp:docPr id="20598549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54998" name="Picture 20598549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23F" w14:textId="77777777" w:rsidR="00FD17F5" w:rsidRDefault="00FD17F5" w:rsidP="00A62B37"/>
    <w:p w14:paraId="2AE30B1B" w14:textId="77777777" w:rsidR="00FD17F5" w:rsidRDefault="00FD17F5" w:rsidP="00A62B37">
      <w:pPr>
        <w:rPr>
          <w:rFonts w:hint="eastAsia"/>
        </w:rPr>
      </w:pPr>
    </w:p>
    <w:p w14:paraId="3900999A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Insights and Recommendations:</w:t>
      </w:r>
    </w:p>
    <w:p w14:paraId="67117632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1. High Potential Keywords:</w:t>
      </w:r>
    </w:p>
    <w:p w14:paraId="23F0406C" w14:textId="77777777" w:rsidR="00FD17F5" w:rsidRPr="00FD17F5" w:rsidRDefault="00FD17F5" w:rsidP="00FD17F5">
      <w:pPr>
        <w:numPr>
          <w:ilvl w:val="0"/>
          <w:numId w:val="24"/>
        </w:numPr>
      </w:pPr>
      <w:r w:rsidRPr="00FD17F5">
        <w:t>Keywords with a high Demand-Supply Ratio are identified as underrepresented yet highly sought after.</w:t>
      </w:r>
    </w:p>
    <w:p w14:paraId="52E4240F" w14:textId="77777777" w:rsidR="00FD17F5" w:rsidRPr="00FD17F5" w:rsidRDefault="00FD17F5" w:rsidP="00FD17F5">
      <w:pPr>
        <w:numPr>
          <w:ilvl w:val="0"/>
          <w:numId w:val="24"/>
        </w:numPr>
      </w:pPr>
      <w:r w:rsidRPr="00FD17F5">
        <w:t>Example:</w:t>
      </w:r>
    </w:p>
    <w:p w14:paraId="15482F77" w14:textId="77777777" w:rsidR="00FD17F5" w:rsidRPr="00FD17F5" w:rsidRDefault="00FD17F5" w:rsidP="00FD17F5">
      <w:pPr>
        <w:numPr>
          <w:ilvl w:val="1"/>
          <w:numId w:val="24"/>
        </w:numPr>
      </w:pPr>
      <w:r w:rsidRPr="00FD17F5">
        <w:t>"</w:t>
      </w:r>
      <w:proofErr w:type="spellStart"/>
      <w:r w:rsidRPr="00FD17F5">
        <w:t>llamahandz</w:t>
      </w:r>
      <w:proofErr w:type="spellEnd"/>
      <w:r w:rsidRPr="00FD17F5">
        <w:t>" and "</w:t>
      </w:r>
      <w:proofErr w:type="spellStart"/>
      <w:r w:rsidRPr="00FD17F5">
        <w:t>fartbunny</w:t>
      </w:r>
      <w:proofErr w:type="spellEnd"/>
      <w:r w:rsidRPr="00FD17F5">
        <w:t>" demonstrate uniqueness and playfulness with niche appeal.</w:t>
      </w:r>
    </w:p>
    <w:p w14:paraId="0D519DCF" w14:textId="77777777" w:rsidR="00FD17F5" w:rsidRPr="00FD17F5" w:rsidRDefault="00FD17F5" w:rsidP="00FD17F5">
      <w:pPr>
        <w:numPr>
          <w:ilvl w:val="1"/>
          <w:numId w:val="24"/>
        </w:numPr>
      </w:pPr>
      <w:r w:rsidRPr="00FD17F5">
        <w:t>"kimono" and "planetarium" indicate cultural and experiential demand.</w:t>
      </w:r>
    </w:p>
    <w:p w14:paraId="0F1FBCCF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2. Emerging Trends:</w:t>
      </w:r>
    </w:p>
    <w:p w14:paraId="4F9B03ED" w14:textId="77777777" w:rsidR="00FD17F5" w:rsidRPr="00FD17F5" w:rsidRDefault="00FD17F5" w:rsidP="00FD17F5">
      <w:pPr>
        <w:numPr>
          <w:ilvl w:val="0"/>
          <w:numId w:val="25"/>
        </w:numPr>
      </w:pPr>
      <w:r w:rsidRPr="00FD17F5">
        <w:lastRenderedPageBreak/>
        <w:t>Keywords like "</w:t>
      </w:r>
      <w:proofErr w:type="spellStart"/>
      <w:r w:rsidRPr="00FD17F5">
        <w:t>nfts</w:t>
      </w:r>
      <w:proofErr w:type="spellEnd"/>
      <w:r w:rsidRPr="00FD17F5">
        <w:t>" and "</w:t>
      </w:r>
      <w:proofErr w:type="spellStart"/>
      <w:r w:rsidRPr="00FD17F5">
        <w:t>wacom</w:t>
      </w:r>
      <w:proofErr w:type="spellEnd"/>
      <w:r w:rsidRPr="00FD17F5">
        <w:t>" reflect technological relevance and online market dynamics.</w:t>
      </w:r>
    </w:p>
    <w:p w14:paraId="08F273D1" w14:textId="77777777" w:rsidR="00FD17F5" w:rsidRPr="00FD17F5" w:rsidRDefault="00FD17F5" w:rsidP="00FD17F5">
      <w:pPr>
        <w:numPr>
          <w:ilvl w:val="0"/>
          <w:numId w:val="25"/>
        </w:numPr>
      </w:pPr>
      <w:r w:rsidRPr="00FD17F5">
        <w:t>Creativity-focused terms such as "reimagining" suggest a strong pull towards innovative design services.</w:t>
      </w:r>
    </w:p>
    <w:p w14:paraId="5851CECC" w14:textId="77777777" w:rsidR="00FD17F5" w:rsidRPr="00FD17F5" w:rsidRDefault="00FD17F5" w:rsidP="00FD17F5">
      <w:pPr>
        <w:rPr>
          <w:b/>
          <w:bCs/>
        </w:rPr>
      </w:pPr>
      <w:r w:rsidRPr="00FD17F5">
        <w:rPr>
          <w:b/>
          <w:bCs/>
        </w:rPr>
        <w:t>3. Strategic Focus Areas:</w:t>
      </w:r>
    </w:p>
    <w:p w14:paraId="557758F3" w14:textId="77777777" w:rsidR="00FD17F5" w:rsidRPr="00FD17F5" w:rsidRDefault="00FD17F5" w:rsidP="00FD17F5">
      <w:pPr>
        <w:numPr>
          <w:ilvl w:val="0"/>
          <w:numId w:val="26"/>
        </w:numPr>
      </w:pPr>
      <w:r w:rsidRPr="00FD17F5">
        <w:t>Invest in niche categories (e.g., "Cultural Diversity" and "Uniqueness") where high Demand-Supply Ratios reveal unmet consumer needs.</w:t>
      </w:r>
    </w:p>
    <w:p w14:paraId="5E9C513F" w14:textId="77777777" w:rsidR="00FD17F5" w:rsidRPr="00FD17F5" w:rsidRDefault="00FD17F5" w:rsidP="00FD17F5">
      <w:pPr>
        <w:numPr>
          <w:ilvl w:val="0"/>
          <w:numId w:val="26"/>
        </w:numPr>
      </w:pPr>
      <w:r w:rsidRPr="00FD17F5">
        <w:t>Develop targeted marketing campaigns for terms under "Playfulness" to capture interest among younger audiences.</w:t>
      </w:r>
    </w:p>
    <w:p w14:paraId="2DE5B81A" w14:textId="632DC6E6" w:rsidR="00FD17F5" w:rsidRDefault="00FD17F5" w:rsidP="00FD17F5"/>
    <w:p w14:paraId="69536A9D" w14:textId="77777777" w:rsidR="00FD17F5" w:rsidRDefault="00FD17F5" w:rsidP="00FD17F5"/>
    <w:p w14:paraId="3C6E9D7C" w14:textId="77777777" w:rsidR="00FD17F5" w:rsidRDefault="00FD17F5" w:rsidP="00FD17F5"/>
    <w:p w14:paraId="5F7693B9" w14:textId="77777777" w:rsidR="00FD17F5" w:rsidRDefault="00FD17F5" w:rsidP="00FD17F5"/>
    <w:p w14:paraId="2B0D66B9" w14:textId="77777777" w:rsidR="00FD17F5" w:rsidRDefault="00FD17F5" w:rsidP="00FD17F5"/>
    <w:p w14:paraId="46270C6F" w14:textId="77777777" w:rsidR="00FD17F5" w:rsidRDefault="00FD17F5" w:rsidP="00FD17F5"/>
    <w:p w14:paraId="31D81361" w14:textId="77777777" w:rsidR="00FD17F5" w:rsidRDefault="00FD17F5" w:rsidP="00FD17F5"/>
    <w:p w14:paraId="58A806DA" w14:textId="77777777" w:rsidR="00FD17F5" w:rsidRDefault="00FD17F5" w:rsidP="00FD17F5"/>
    <w:p w14:paraId="61BE0EC3" w14:textId="77777777" w:rsidR="00FD17F5" w:rsidRDefault="00FD17F5" w:rsidP="00FD17F5"/>
    <w:p w14:paraId="3D16F9EE" w14:textId="77777777" w:rsidR="00FD17F5" w:rsidRDefault="00FD17F5" w:rsidP="00FD17F5"/>
    <w:p w14:paraId="614066E3" w14:textId="77777777" w:rsidR="00FD17F5" w:rsidRDefault="00FD17F5" w:rsidP="00FD17F5"/>
    <w:p w14:paraId="739D5F3A" w14:textId="77777777" w:rsidR="00FD17F5" w:rsidRDefault="00FD17F5" w:rsidP="00FD17F5"/>
    <w:p w14:paraId="7D9E5974" w14:textId="77777777" w:rsidR="00FD17F5" w:rsidRPr="00FD17F5" w:rsidRDefault="00FD17F5" w:rsidP="00FD17F5">
      <w:pPr>
        <w:rPr>
          <w:rFonts w:hint="eastAsia"/>
        </w:rPr>
      </w:pPr>
    </w:p>
    <w:p w14:paraId="57958DD1" w14:textId="697BD7DF" w:rsidR="00193134" w:rsidRDefault="00193134" w:rsidP="00A62B37"/>
    <w:p w14:paraId="1F4E1A3D" w14:textId="77777777" w:rsidR="00A2469C" w:rsidRDefault="00A2469C" w:rsidP="00A62B37"/>
    <w:p w14:paraId="4DB0EC5A" w14:textId="77777777" w:rsidR="00A1079B" w:rsidRDefault="00A1079B" w:rsidP="00A62B37"/>
    <w:p w14:paraId="119E40C9" w14:textId="77777777" w:rsidR="00A1079B" w:rsidRDefault="00A1079B" w:rsidP="00A62B37"/>
    <w:p w14:paraId="63FB65AF" w14:textId="77777777" w:rsidR="00FF36F7" w:rsidRDefault="00FF36F7" w:rsidP="007D1203">
      <w:pPr>
        <w:rPr>
          <w:b/>
          <w:bCs/>
        </w:rPr>
      </w:pPr>
    </w:p>
    <w:p w14:paraId="297DBC22" w14:textId="2472D252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lastRenderedPageBreak/>
        <w:t>Etsy Dog Design Product Analysis</w:t>
      </w:r>
    </w:p>
    <w:p w14:paraId="57A71FC5" w14:textId="77777777" w:rsidR="007D1203" w:rsidRPr="007D1203" w:rsidRDefault="007D1203" w:rsidP="007D1203">
      <w:r w:rsidRPr="007D1203">
        <w:rPr>
          <w:b/>
          <w:bCs/>
        </w:rPr>
        <w:t>Objective:</w:t>
      </w:r>
      <w:r w:rsidRPr="007D1203">
        <w:br/>
        <w:t>Analyze 2,000+ dog design products on Etsy to uncover trends in sales and popularity using advanced metrics and keyword analysis.</w:t>
      </w:r>
    </w:p>
    <w:p w14:paraId="1C846A56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Key Metrics Developed:</w:t>
      </w:r>
    </w:p>
    <w:p w14:paraId="1EF02D67" w14:textId="77777777" w:rsidR="007D1203" w:rsidRPr="007D1203" w:rsidRDefault="007D1203" w:rsidP="007D1203">
      <w:pPr>
        <w:numPr>
          <w:ilvl w:val="0"/>
          <w:numId w:val="27"/>
        </w:numPr>
      </w:pPr>
      <w:r w:rsidRPr="007D1203">
        <w:rPr>
          <w:b/>
          <w:bCs/>
        </w:rPr>
        <w:t>Estimated Sales</w:t>
      </w:r>
      <w:r w:rsidRPr="007D1203">
        <w:t>:</w:t>
      </w:r>
    </w:p>
    <w:p w14:paraId="7F0A78D1" w14:textId="77777777" w:rsidR="007D1203" w:rsidRPr="007D1203" w:rsidRDefault="007D1203" w:rsidP="007D1203">
      <w:pPr>
        <w:numPr>
          <w:ilvl w:val="1"/>
          <w:numId w:val="27"/>
        </w:numPr>
      </w:pPr>
      <w:r w:rsidRPr="007D1203">
        <w:t>Incorporates a baseline traffic constant, customer reviews, ratings, and price adjustments.</w:t>
      </w:r>
    </w:p>
    <w:p w14:paraId="4FC9F72A" w14:textId="77777777" w:rsidR="007D1203" w:rsidRPr="007D1203" w:rsidRDefault="007D1203" w:rsidP="007D1203">
      <w:pPr>
        <w:numPr>
          <w:ilvl w:val="1"/>
          <w:numId w:val="27"/>
        </w:numPr>
      </w:pPr>
      <w:r w:rsidRPr="007D1203">
        <w:t>Formula factors in price segmentation to account for low, medium, and high price ranges, adjusting the impact accordingly.</w:t>
      </w:r>
    </w:p>
    <w:p w14:paraId="121BEF3C" w14:textId="77777777" w:rsidR="007D1203" w:rsidRPr="007D1203" w:rsidRDefault="007D1203" w:rsidP="007D1203">
      <w:r w:rsidRPr="007D1203">
        <w:rPr>
          <w:b/>
          <w:bCs/>
        </w:rPr>
        <w:t>Formula:</w:t>
      </w:r>
    </w:p>
    <w:p w14:paraId="7CEB2110" w14:textId="7E574210" w:rsidR="007D1203" w:rsidRDefault="007D1203" w:rsidP="00A62B37">
      <w:r>
        <w:rPr>
          <w:rFonts w:hint="eastAsia"/>
          <w:noProof/>
        </w:rPr>
        <w:drawing>
          <wp:inline distT="0" distB="0" distL="0" distR="0" wp14:anchorId="748E55E6" wp14:editId="7F0415A7">
            <wp:extent cx="5943600" cy="469900"/>
            <wp:effectExtent l="0" t="0" r="0" b="0"/>
            <wp:docPr id="13547124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12412" name="Picture 13547124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25F" w14:textId="31E0901B" w:rsidR="007D1203" w:rsidRPr="007D1203" w:rsidRDefault="007D1203" w:rsidP="007D1203">
      <w:pPr>
        <w:pStyle w:val="ListParagraph"/>
        <w:numPr>
          <w:ilvl w:val="0"/>
          <w:numId w:val="27"/>
        </w:numPr>
      </w:pPr>
      <w:r w:rsidRPr="007D1203">
        <w:rPr>
          <w:b/>
          <w:bCs/>
        </w:rPr>
        <w:t>Popularity Score</w:t>
      </w:r>
      <w:r w:rsidRPr="007D1203">
        <w:t>:</w:t>
      </w:r>
    </w:p>
    <w:p w14:paraId="5A18AC57" w14:textId="77777777" w:rsidR="007D1203" w:rsidRPr="007D1203" w:rsidRDefault="007D1203" w:rsidP="007D1203">
      <w:pPr>
        <w:numPr>
          <w:ilvl w:val="0"/>
          <w:numId w:val="28"/>
        </w:numPr>
      </w:pPr>
      <w:r w:rsidRPr="007D1203">
        <w:t>Highlights products that balance sales volume, high ratings, and pricing.</w:t>
      </w:r>
    </w:p>
    <w:p w14:paraId="7F9859BF" w14:textId="77777777" w:rsidR="007D1203" w:rsidRPr="007D1203" w:rsidRDefault="007D1203" w:rsidP="007D1203">
      <w:pPr>
        <w:numPr>
          <w:ilvl w:val="0"/>
          <w:numId w:val="28"/>
        </w:numPr>
      </w:pPr>
      <w:r w:rsidRPr="007D1203">
        <w:t>Includes logarithmic transformations for non-linear scaling and adjusts for price sensitivity.</w:t>
      </w:r>
    </w:p>
    <w:p w14:paraId="12B7F3EB" w14:textId="77777777" w:rsidR="007D1203" w:rsidRDefault="007D1203" w:rsidP="007D1203">
      <w:pPr>
        <w:rPr>
          <w:b/>
          <w:bCs/>
        </w:rPr>
      </w:pPr>
      <w:r w:rsidRPr="007D1203">
        <w:rPr>
          <w:b/>
          <w:bCs/>
        </w:rPr>
        <w:t>Formula:</w:t>
      </w:r>
    </w:p>
    <w:p w14:paraId="58D5080D" w14:textId="50F19D7B" w:rsidR="007D1203" w:rsidRDefault="007D1203" w:rsidP="007D1203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033538B" wp14:editId="79850454">
            <wp:extent cx="5943600" cy="410845"/>
            <wp:effectExtent l="0" t="0" r="0" b="0"/>
            <wp:docPr id="5834946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4632" name="Picture 5834946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344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Methodology:</w:t>
      </w:r>
    </w:p>
    <w:p w14:paraId="23315A76" w14:textId="77777777" w:rsidR="007D1203" w:rsidRPr="007D1203" w:rsidRDefault="007D1203" w:rsidP="007D1203">
      <w:pPr>
        <w:numPr>
          <w:ilvl w:val="0"/>
          <w:numId w:val="29"/>
        </w:numPr>
      </w:pPr>
      <w:r w:rsidRPr="007D1203">
        <w:rPr>
          <w:b/>
          <w:bCs/>
        </w:rPr>
        <w:t>Keyword Analysis</w:t>
      </w:r>
      <w:r w:rsidRPr="007D1203">
        <w:t>:</w:t>
      </w:r>
      <w:r w:rsidRPr="007D1203">
        <w:br/>
        <w:t>Used a Count Vectorizer to extract high-frequency words from product titles/descriptions, identifying correlations with Estimated Sales and Popularity Score.</w:t>
      </w:r>
    </w:p>
    <w:p w14:paraId="376823C7" w14:textId="77777777" w:rsidR="007D1203" w:rsidRPr="007D1203" w:rsidRDefault="007D1203" w:rsidP="007D1203">
      <w:pPr>
        <w:numPr>
          <w:ilvl w:val="0"/>
          <w:numId w:val="29"/>
        </w:numPr>
      </w:pPr>
      <w:r w:rsidRPr="007D1203">
        <w:rPr>
          <w:b/>
          <w:bCs/>
        </w:rPr>
        <w:t>Data Source</w:t>
      </w:r>
      <w:r w:rsidRPr="007D1203">
        <w:t>:</w:t>
      </w:r>
      <w:r w:rsidRPr="007D1203">
        <w:br/>
        <w:t xml:space="preserve">Scraped from Etsy using </w:t>
      </w:r>
      <w:proofErr w:type="spellStart"/>
      <w:r w:rsidRPr="007D1203">
        <w:t>Octorparse</w:t>
      </w:r>
      <w:proofErr w:type="spellEnd"/>
      <w:r w:rsidRPr="007D1203">
        <w:t>.</w:t>
      </w:r>
    </w:p>
    <w:p w14:paraId="31316B00" w14:textId="77777777" w:rsidR="007D1203" w:rsidRPr="007D1203" w:rsidRDefault="007D1203" w:rsidP="007D1203">
      <w:pPr>
        <w:numPr>
          <w:ilvl w:val="0"/>
          <w:numId w:val="29"/>
        </w:numPr>
      </w:pPr>
      <w:r w:rsidRPr="007D1203">
        <w:rPr>
          <w:b/>
          <w:bCs/>
        </w:rPr>
        <w:t>Segmentation</w:t>
      </w:r>
      <w:r w:rsidRPr="007D1203">
        <w:t>:</w:t>
      </w:r>
      <w:r w:rsidRPr="007D1203">
        <w:br/>
        <w:t>Products categorized into price ranges for tailored insights:</w:t>
      </w:r>
    </w:p>
    <w:p w14:paraId="4FE2B372" w14:textId="77777777" w:rsidR="007D1203" w:rsidRPr="007D1203" w:rsidRDefault="007D1203" w:rsidP="007D1203">
      <w:pPr>
        <w:numPr>
          <w:ilvl w:val="1"/>
          <w:numId w:val="29"/>
        </w:numPr>
      </w:pPr>
      <w:r w:rsidRPr="007D1203">
        <w:lastRenderedPageBreak/>
        <w:t>Low (&lt; $5)</w:t>
      </w:r>
    </w:p>
    <w:p w14:paraId="470AEB17" w14:textId="77777777" w:rsidR="007D1203" w:rsidRPr="007D1203" w:rsidRDefault="007D1203" w:rsidP="007D1203">
      <w:pPr>
        <w:numPr>
          <w:ilvl w:val="1"/>
          <w:numId w:val="29"/>
        </w:numPr>
      </w:pPr>
      <w:r w:rsidRPr="007D1203">
        <w:t>Mid ($5-$15)</w:t>
      </w:r>
    </w:p>
    <w:p w14:paraId="08E9A08F" w14:textId="77777777" w:rsidR="007D1203" w:rsidRPr="007D1203" w:rsidRDefault="007D1203" w:rsidP="007D1203">
      <w:pPr>
        <w:numPr>
          <w:ilvl w:val="1"/>
          <w:numId w:val="29"/>
        </w:numPr>
      </w:pPr>
      <w:r w:rsidRPr="007D1203">
        <w:t>High (&gt;$15)</w:t>
      </w:r>
    </w:p>
    <w:p w14:paraId="1AE693F5" w14:textId="77777777" w:rsidR="007D1203" w:rsidRPr="007D1203" w:rsidRDefault="007D1203" w:rsidP="007D1203">
      <w:pPr>
        <w:rPr>
          <w:rFonts w:hint="eastAsia"/>
        </w:rPr>
      </w:pPr>
    </w:p>
    <w:p w14:paraId="6FC4D09D" w14:textId="2E962E87" w:rsidR="007D1203" w:rsidRPr="007D1203" w:rsidRDefault="007D1203" w:rsidP="00A62B37">
      <w:pPr>
        <w:rPr>
          <w:rFonts w:hint="eastAsia"/>
          <w:b/>
          <w:bCs/>
        </w:rPr>
      </w:pPr>
      <w:r w:rsidRPr="007D1203">
        <w:rPr>
          <w:b/>
          <w:bCs/>
        </w:rPr>
        <w:t>Insights from Visualization:</w:t>
      </w:r>
    </w:p>
    <w:p w14:paraId="509C313B" w14:textId="22D0D12A" w:rsidR="00167233" w:rsidRDefault="00167233" w:rsidP="00167233">
      <w:r w:rsidRPr="00167233">
        <w:drawing>
          <wp:inline distT="0" distB="0" distL="0" distR="0" wp14:anchorId="3FF4F327" wp14:editId="5C1B8277">
            <wp:extent cx="4493623" cy="2689453"/>
            <wp:effectExtent l="0" t="0" r="2540" b="3175"/>
            <wp:docPr id="1008845704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5704" name="Picture 1" descr="A graph with text and numb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842" cy="27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D47E" w14:textId="77777777" w:rsidR="007D1203" w:rsidRDefault="007D1203" w:rsidP="00167233">
      <w:pPr>
        <w:rPr>
          <w:rFonts w:hint="eastAsia"/>
        </w:rPr>
      </w:pPr>
    </w:p>
    <w:p w14:paraId="00709A4E" w14:textId="728975AF" w:rsidR="007D1203" w:rsidRPr="007D1203" w:rsidRDefault="007D1203" w:rsidP="007D1203">
      <w:pPr>
        <w:numPr>
          <w:ilvl w:val="0"/>
          <w:numId w:val="30"/>
        </w:numPr>
      </w:pPr>
      <w:r w:rsidRPr="007D1203">
        <w:rPr>
          <w:b/>
          <w:bCs/>
        </w:rPr>
        <w:t>High-Performance Keywords</w:t>
      </w:r>
      <w:r w:rsidRPr="007D1203">
        <w:t>:</w:t>
      </w:r>
    </w:p>
    <w:p w14:paraId="7ADC489F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t xml:space="preserve">Words such as </w:t>
      </w:r>
      <w:r w:rsidRPr="007D1203">
        <w:rPr>
          <w:i/>
          <w:iCs/>
        </w:rPr>
        <w:t>"cute," "puppy," "journal,"</w:t>
      </w:r>
      <w:r w:rsidRPr="007D1203">
        <w:t xml:space="preserve"> and </w:t>
      </w:r>
      <w:r w:rsidRPr="007D1203">
        <w:rPr>
          <w:i/>
          <w:iCs/>
        </w:rPr>
        <w:t>"planner"</w:t>
      </w:r>
      <w:r w:rsidRPr="007D1203">
        <w:t xml:space="preserve"> correlate strongly with both high Estimated Sales and Popularity Score.</w:t>
      </w:r>
    </w:p>
    <w:p w14:paraId="6FDAF4FF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t xml:space="preserve">Products emphasizing </w:t>
      </w:r>
      <w:r w:rsidRPr="007D1203">
        <w:rPr>
          <w:i/>
          <w:iCs/>
        </w:rPr>
        <w:t>"unique" and "personalized"</w:t>
      </w:r>
      <w:r w:rsidRPr="007D1203">
        <w:t xml:space="preserve"> designs perform better in terms of niche appeal.</w:t>
      </w:r>
    </w:p>
    <w:p w14:paraId="3DF5BBF8" w14:textId="77777777" w:rsidR="007D1203" w:rsidRPr="007D1203" w:rsidRDefault="007D1203" w:rsidP="007D1203">
      <w:pPr>
        <w:numPr>
          <w:ilvl w:val="0"/>
          <w:numId w:val="30"/>
        </w:numPr>
      </w:pPr>
      <w:r w:rsidRPr="007D1203">
        <w:rPr>
          <w:b/>
          <w:bCs/>
        </w:rPr>
        <w:t>Pricing Insights</w:t>
      </w:r>
      <w:r w:rsidRPr="007D1203">
        <w:t>:</w:t>
      </w:r>
    </w:p>
    <w:p w14:paraId="1738F123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t>Mid-priced products ($5-$15) balance affordability and quality perception, leading to higher Estimated Sales.</w:t>
      </w:r>
    </w:p>
    <w:p w14:paraId="7E878F99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t>Low-priced products often struggle with profitability despite high sales volume.</w:t>
      </w:r>
    </w:p>
    <w:p w14:paraId="319CD027" w14:textId="77777777" w:rsidR="007D1203" w:rsidRPr="007D1203" w:rsidRDefault="007D1203" w:rsidP="007D1203">
      <w:pPr>
        <w:numPr>
          <w:ilvl w:val="0"/>
          <w:numId w:val="30"/>
        </w:numPr>
      </w:pPr>
      <w:r w:rsidRPr="007D1203">
        <w:rPr>
          <w:b/>
          <w:bCs/>
        </w:rPr>
        <w:t>Ratings and Reviews</w:t>
      </w:r>
      <w:r w:rsidRPr="007D1203">
        <w:t>:</w:t>
      </w:r>
    </w:p>
    <w:p w14:paraId="67EA2D79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t>Products with higher ratings (&gt;4.5) and more reviews (&gt;50) exponentially increase their Popularity Score.</w:t>
      </w:r>
    </w:p>
    <w:p w14:paraId="1DDF7BD6" w14:textId="77777777" w:rsidR="007D1203" w:rsidRPr="007D1203" w:rsidRDefault="007D1203" w:rsidP="007D1203">
      <w:pPr>
        <w:numPr>
          <w:ilvl w:val="0"/>
          <w:numId w:val="30"/>
        </w:numPr>
      </w:pPr>
      <w:r w:rsidRPr="007D1203">
        <w:rPr>
          <w:b/>
          <w:bCs/>
        </w:rPr>
        <w:lastRenderedPageBreak/>
        <w:t>Categories to Watch</w:t>
      </w:r>
      <w:r w:rsidRPr="007D1203">
        <w:t>:</w:t>
      </w:r>
    </w:p>
    <w:p w14:paraId="219E8468" w14:textId="77777777" w:rsidR="007D1203" w:rsidRPr="007D1203" w:rsidRDefault="007D1203" w:rsidP="007D1203">
      <w:pPr>
        <w:numPr>
          <w:ilvl w:val="1"/>
          <w:numId w:val="30"/>
        </w:numPr>
      </w:pPr>
      <w:r w:rsidRPr="007D1203">
        <w:rPr>
          <w:i/>
          <w:iCs/>
        </w:rPr>
        <w:t>"Dog planners," "cute decals,"</w:t>
      </w:r>
      <w:r w:rsidRPr="007D1203">
        <w:t xml:space="preserve"> and </w:t>
      </w:r>
      <w:r w:rsidRPr="007D1203">
        <w:rPr>
          <w:i/>
          <w:iCs/>
        </w:rPr>
        <w:t>"dog lovers"</w:t>
      </w:r>
      <w:r w:rsidRPr="007D1203">
        <w:t xml:space="preserve"> merchandise dominate in both popularity and sales.</w:t>
      </w:r>
    </w:p>
    <w:p w14:paraId="1856DAA2" w14:textId="77777777" w:rsidR="00167233" w:rsidRDefault="00167233" w:rsidP="00167233">
      <w:pPr>
        <w:rPr>
          <w:rFonts w:hint="eastAsia"/>
        </w:rPr>
      </w:pPr>
    </w:p>
    <w:p w14:paraId="330FF5CB" w14:textId="3E78D8DE" w:rsidR="007D1203" w:rsidRDefault="00AA3869" w:rsidP="007D1203">
      <w:pPr>
        <w:rPr>
          <w:b/>
          <w:bCs/>
        </w:rPr>
      </w:pPr>
      <w:r w:rsidRPr="00AA3869">
        <w:rPr>
          <w:rFonts w:ascii="Times New Roman" w:eastAsia="Times New Roman" w:hAnsi="Times New Roman" w:cs="Times New Roman"/>
          <w:noProof/>
          <w:kern w:val="0"/>
        </w:rPr>
        <w:pict w14:anchorId="3D24A4E0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7969BC6F" w14:textId="77777777" w:rsidR="007D1203" w:rsidRDefault="007D1203" w:rsidP="007D1203">
      <w:pPr>
        <w:rPr>
          <w:b/>
          <w:bCs/>
        </w:rPr>
      </w:pPr>
    </w:p>
    <w:p w14:paraId="6883B83E" w14:textId="686EE801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Sentiment Analysis by Category</w:t>
      </w:r>
    </w:p>
    <w:p w14:paraId="204015B1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Objective</w:t>
      </w:r>
    </w:p>
    <w:p w14:paraId="558CE1BE" w14:textId="77777777" w:rsidR="007D1203" w:rsidRPr="007D1203" w:rsidRDefault="007D1203" w:rsidP="007D1203">
      <w:r w:rsidRPr="007D1203">
        <w:t>To evaluate sentiment trends across various categories using the NLTK Sentiment Intensity Analyzer.</w:t>
      </w:r>
    </w:p>
    <w:p w14:paraId="1FD3D14D" w14:textId="067A549E" w:rsidR="00167233" w:rsidRDefault="00167233" w:rsidP="00167233">
      <w:r w:rsidRPr="00167233">
        <w:drawing>
          <wp:inline distT="0" distB="0" distL="0" distR="0" wp14:anchorId="1E0CE3FA" wp14:editId="254C3587">
            <wp:extent cx="4476206" cy="2976007"/>
            <wp:effectExtent l="0" t="0" r="0" b="0"/>
            <wp:docPr id="83431965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9654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010" cy="29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07C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Key Metrics</w:t>
      </w:r>
    </w:p>
    <w:p w14:paraId="7023FC44" w14:textId="77777777" w:rsidR="007D1203" w:rsidRPr="007D1203" w:rsidRDefault="007D1203" w:rsidP="007D1203">
      <w:pPr>
        <w:numPr>
          <w:ilvl w:val="0"/>
          <w:numId w:val="31"/>
        </w:numPr>
      </w:pPr>
      <w:r w:rsidRPr="007D1203">
        <w:rPr>
          <w:b/>
          <w:bCs/>
        </w:rPr>
        <w:t>Positive Sentiment</w:t>
      </w:r>
      <w:r w:rsidRPr="007D1203">
        <w:t>: Steady values with a slight increase toward the end of the categories, peaking in the "photo" and "using" categories.</w:t>
      </w:r>
    </w:p>
    <w:p w14:paraId="2F91B7E3" w14:textId="77777777" w:rsidR="007D1203" w:rsidRPr="007D1203" w:rsidRDefault="007D1203" w:rsidP="007D1203">
      <w:pPr>
        <w:numPr>
          <w:ilvl w:val="0"/>
          <w:numId w:val="31"/>
        </w:numPr>
      </w:pPr>
      <w:r w:rsidRPr="007D1203">
        <w:rPr>
          <w:b/>
          <w:bCs/>
        </w:rPr>
        <w:t>Neutral Sentiment</w:t>
      </w:r>
      <w:r w:rsidRPr="007D1203">
        <w:t>: Gradually decreasing trend across the categories, showing fewer neutral reactions as categories progress.</w:t>
      </w:r>
    </w:p>
    <w:p w14:paraId="04484A9F" w14:textId="77777777" w:rsidR="007D1203" w:rsidRPr="007D1203" w:rsidRDefault="007D1203" w:rsidP="007D1203">
      <w:pPr>
        <w:numPr>
          <w:ilvl w:val="0"/>
          <w:numId w:val="31"/>
        </w:numPr>
      </w:pPr>
      <w:r w:rsidRPr="007D1203">
        <w:rPr>
          <w:b/>
          <w:bCs/>
        </w:rPr>
        <w:t>Negative Sentiment</w:t>
      </w:r>
      <w:r w:rsidRPr="007D1203">
        <w:t>: Relatively consistent, with a noticeable rise in the final categories ("cars" and "die").</w:t>
      </w:r>
    </w:p>
    <w:p w14:paraId="6463705B" w14:textId="77777777" w:rsidR="007D1203" w:rsidRPr="007D1203" w:rsidRDefault="007D1203" w:rsidP="007D1203">
      <w:pPr>
        <w:numPr>
          <w:ilvl w:val="0"/>
          <w:numId w:val="31"/>
        </w:numPr>
      </w:pPr>
      <w:r w:rsidRPr="007D1203">
        <w:rPr>
          <w:b/>
          <w:bCs/>
        </w:rPr>
        <w:lastRenderedPageBreak/>
        <w:t>Compound Score</w:t>
      </w:r>
      <w:r w:rsidRPr="007D1203">
        <w:t>: A clear downward trend, indicating diminishing overall sentiment balance through the categories.</w:t>
      </w:r>
    </w:p>
    <w:p w14:paraId="55DA2E8C" w14:textId="7E7CF31F" w:rsidR="007D1203" w:rsidRPr="007D1203" w:rsidRDefault="007D1203" w:rsidP="007D1203"/>
    <w:p w14:paraId="2E388262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Insights</w:t>
      </w:r>
    </w:p>
    <w:p w14:paraId="48EEB50E" w14:textId="77777777" w:rsidR="007D1203" w:rsidRPr="007D1203" w:rsidRDefault="007D1203" w:rsidP="007D1203">
      <w:pPr>
        <w:numPr>
          <w:ilvl w:val="0"/>
          <w:numId w:val="32"/>
        </w:numPr>
      </w:pPr>
      <w:r w:rsidRPr="007D1203">
        <w:rPr>
          <w:b/>
          <w:bCs/>
        </w:rPr>
        <w:t>Most Positive Categories</w:t>
      </w:r>
      <w:r w:rsidRPr="007D1203">
        <w:t>:</w:t>
      </w:r>
    </w:p>
    <w:p w14:paraId="08A4B08F" w14:textId="77777777" w:rsidR="007D1203" w:rsidRPr="007D1203" w:rsidRDefault="007D1203" w:rsidP="007D1203">
      <w:pPr>
        <w:numPr>
          <w:ilvl w:val="1"/>
          <w:numId w:val="32"/>
        </w:numPr>
      </w:pPr>
      <w:r w:rsidRPr="007D1203">
        <w:t>Higher average positive sentiment in "cute," "lover," and "photo."</w:t>
      </w:r>
    </w:p>
    <w:p w14:paraId="31160297" w14:textId="77777777" w:rsidR="007D1203" w:rsidRPr="007D1203" w:rsidRDefault="007D1203" w:rsidP="007D1203">
      <w:pPr>
        <w:numPr>
          <w:ilvl w:val="0"/>
          <w:numId w:val="32"/>
        </w:numPr>
      </w:pPr>
      <w:r w:rsidRPr="007D1203">
        <w:rPr>
          <w:b/>
          <w:bCs/>
        </w:rPr>
        <w:t>Most Negative Categories</w:t>
      </w:r>
      <w:r w:rsidRPr="007D1203">
        <w:t>:</w:t>
      </w:r>
    </w:p>
    <w:p w14:paraId="346E2DE1" w14:textId="77777777" w:rsidR="007D1203" w:rsidRPr="007D1203" w:rsidRDefault="007D1203" w:rsidP="007D1203">
      <w:pPr>
        <w:numPr>
          <w:ilvl w:val="1"/>
          <w:numId w:val="32"/>
        </w:numPr>
      </w:pPr>
      <w:r w:rsidRPr="007D1203">
        <w:t>Sharp increase in negative sentiment observed in "cars" and "die."</w:t>
      </w:r>
    </w:p>
    <w:p w14:paraId="01E2CE1C" w14:textId="77777777" w:rsidR="007D1203" w:rsidRPr="007D1203" w:rsidRDefault="007D1203" w:rsidP="007D1203">
      <w:pPr>
        <w:numPr>
          <w:ilvl w:val="0"/>
          <w:numId w:val="32"/>
        </w:numPr>
      </w:pPr>
      <w:r w:rsidRPr="007D1203">
        <w:rPr>
          <w:b/>
          <w:bCs/>
        </w:rPr>
        <w:t>Neutrality Decline</w:t>
      </w:r>
      <w:r w:rsidRPr="007D1203">
        <w:t>: As the categories progress, neutral sentiment diminishes, reflecting stronger opinions or emotions in later categories.</w:t>
      </w:r>
    </w:p>
    <w:p w14:paraId="7509B294" w14:textId="77777777" w:rsidR="007D1203" w:rsidRPr="007D1203" w:rsidRDefault="007D1203" w:rsidP="007D1203">
      <w:pPr>
        <w:numPr>
          <w:ilvl w:val="0"/>
          <w:numId w:val="32"/>
        </w:numPr>
      </w:pPr>
      <w:r w:rsidRPr="007D1203">
        <w:rPr>
          <w:b/>
          <w:bCs/>
        </w:rPr>
        <w:t>Compound Sentiment Decline</w:t>
      </w:r>
      <w:r w:rsidRPr="007D1203">
        <w:t>: Suggests an overall decrease in sentiment positivity, with "cars" and "die" impacting the trend significantly.</w:t>
      </w:r>
    </w:p>
    <w:p w14:paraId="1014D0A1" w14:textId="2B5B0FD1" w:rsidR="007D1203" w:rsidRPr="007D1203" w:rsidRDefault="007D1203" w:rsidP="007D1203"/>
    <w:p w14:paraId="09947A72" w14:textId="77777777" w:rsidR="007D1203" w:rsidRPr="007D1203" w:rsidRDefault="007D1203" w:rsidP="007D1203">
      <w:pPr>
        <w:rPr>
          <w:b/>
          <w:bCs/>
        </w:rPr>
      </w:pPr>
      <w:r w:rsidRPr="007D1203">
        <w:rPr>
          <w:b/>
          <w:bCs/>
        </w:rPr>
        <w:t>Recommendations</w:t>
      </w:r>
    </w:p>
    <w:p w14:paraId="202A259B" w14:textId="77777777" w:rsidR="007D1203" w:rsidRPr="007D1203" w:rsidRDefault="007D1203" w:rsidP="007D1203">
      <w:pPr>
        <w:numPr>
          <w:ilvl w:val="0"/>
          <w:numId w:val="33"/>
        </w:numPr>
      </w:pPr>
      <w:r w:rsidRPr="007D1203">
        <w:rPr>
          <w:b/>
          <w:bCs/>
        </w:rPr>
        <w:t>Focus on Positive Sentiment</w:t>
      </w:r>
      <w:r w:rsidRPr="007D1203">
        <w:t>: Highlight and promote categories with positive sentiment, like "cute" and "photo."</w:t>
      </w:r>
    </w:p>
    <w:p w14:paraId="0BF17C03" w14:textId="77777777" w:rsidR="007D1203" w:rsidRPr="007D1203" w:rsidRDefault="007D1203" w:rsidP="007D1203">
      <w:pPr>
        <w:numPr>
          <w:ilvl w:val="0"/>
          <w:numId w:val="33"/>
        </w:numPr>
      </w:pPr>
      <w:r w:rsidRPr="007D1203">
        <w:rPr>
          <w:b/>
          <w:bCs/>
        </w:rPr>
        <w:t>Mitigate Negative Sentiment</w:t>
      </w:r>
      <w:r w:rsidRPr="007D1203">
        <w:t>: Address and investigate the causes of high negativity in the "cars" and "die" categories.</w:t>
      </w:r>
    </w:p>
    <w:p w14:paraId="4A2F2441" w14:textId="77777777" w:rsidR="007D1203" w:rsidRPr="007D1203" w:rsidRDefault="007D1203" w:rsidP="007D1203">
      <w:pPr>
        <w:numPr>
          <w:ilvl w:val="0"/>
          <w:numId w:val="33"/>
        </w:numPr>
      </w:pPr>
      <w:r w:rsidRPr="007D1203">
        <w:rPr>
          <w:b/>
          <w:bCs/>
        </w:rPr>
        <w:t>Neutral Sentiment Opportunities</w:t>
      </w:r>
      <w:r w:rsidRPr="007D1203">
        <w:t>: Leverage decreasing neutrality to create targeted marketing that polarizes positively rather than negatively.</w:t>
      </w:r>
    </w:p>
    <w:p w14:paraId="0D8EAF0D" w14:textId="5F7AA0F0" w:rsidR="007D1203" w:rsidRPr="007D1203" w:rsidRDefault="007D1203" w:rsidP="007D1203"/>
    <w:p w14:paraId="74F69E38" w14:textId="6E732FEC" w:rsidR="007D1203" w:rsidRDefault="00AA3869" w:rsidP="00167233">
      <w:r w:rsidRPr="00AA3869">
        <w:rPr>
          <w:rFonts w:ascii="Times New Roman" w:eastAsia="Times New Roman" w:hAnsi="Times New Roman" w:cs="Times New Roman"/>
          <w:noProof/>
          <w:kern w:val="0"/>
        </w:rPr>
        <w:pict w14:anchorId="54026F36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E8F687E" w14:textId="77777777" w:rsidR="007D1203" w:rsidRDefault="007D1203" w:rsidP="00167233">
      <w:pPr>
        <w:rPr>
          <w:rFonts w:hint="eastAsia"/>
        </w:rPr>
      </w:pPr>
    </w:p>
    <w:p w14:paraId="1201926E" w14:textId="77777777" w:rsidR="00857B70" w:rsidRPr="00857B70" w:rsidRDefault="00857B70" w:rsidP="00857B70">
      <w:pPr>
        <w:rPr>
          <w:b/>
          <w:bCs/>
        </w:rPr>
      </w:pPr>
      <w:r w:rsidRPr="00857B70">
        <w:rPr>
          <w:b/>
          <w:bCs/>
        </w:rPr>
        <w:t>Analysis of Lowest Competition Stores</w:t>
      </w:r>
    </w:p>
    <w:p w14:paraId="615B3BFC" w14:textId="77777777" w:rsidR="00857B70" w:rsidRPr="00857B70" w:rsidRDefault="00857B70" w:rsidP="00857B70">
      <w:pPr>
        <w:rPr>
          <w:b/>
          <w:bCs/>
        </w:rPr>
      </w:pPr>
      <w:r w:rsidRPr="00857B70">
        <w:rPr>
          <w:b/>
          <w:bCs/>
        </w:rPr>
        <w:t>Objective:</w:t>
      </w:r>
    </w:p>
    <w:p w14:paraId="04190AF7" w14:textId="77777777" w:rsidR="00857B70" w:rsidRPr="00857B70" w:rsidRDefault="00857B70" w:rsidP="00857B70">
      <w:r w:rsidRPr="00857B70">
        <w:t>Identify 20 low-competition stores and discover market gaps using advanced analytical techniques.</w:t>
      </w:r>
    </w:p>
    <w:p w14:paraId="533A9442" w14:textId="77777777" w:rsidR="00857B70" w:rsidRPr="00857B70" w:rsidRDefault="00857B70" w:rsidP="00857B70">
      <w:pPr>
        <w:rPr>
          <w:b/>
          <w:bCs/>
        </w:rPr>
      </w:pPr>
      <w:r w:rsidRPr="00857B70">
        <w:rPr>
          <w:b/>
          <w:bCs/>
        </w:rPr>
        <w:t>Tools and Methods:</w:t>
      </w:r>
    </w:p>
    <w:p w14:paraId="12218E62" w14:textId="77777777" w:rsidR="00857B70" w:rsidRPr="00857B70" w:rsidRDefault="00857B70" w:rsidP="00857B70">
      <w:pPr>
        <w:numPr>
          <w:ilvl w:val="0"/>
          <w:numId w:val="34"/>
        </w:numPr>
      </w:pPr>
      <w:proofErr w:type="spellStart"/>
      <w:r w:rsidRPr="00857B70">
        <w:rPr>
          <w:b/>
          <w:bCs/>
        </w:rPr>
        <w:lastRenderedPageBreak/>
        <w:t>NetworkX</w:t>
      </w:r>
      <w:proofErr w:type="spellEnd"/>
      <w:r w:rsidRPr="00857B70">
        <w:t>:</w:t>
      </w:r>
    </w:p>
    <w:p w14:paraId="2C5FF4E2" w14:textId="77777777" w:rsidR="00857B70" w:rsidRPr="00857B70" w:rsidRDefault="00857B70" w:rsidP="00857B70">
      <w:pPr>
        <w:numPr>
          <w:ilvl w:val="1"/>
          <w:numId w:val="34"/>
        </w:numPr>
      </w:pPr>
      <w:r w:rsidRPr="00857B70">
        <w:rPr>
          <w:b/>
          <w:bCs/>
        </w:rPr>
        <w:t>Purpose</w:t>
      </w:r>
      <w:r w:rsidRPr="00857B70">
        <w:t>: Constructed an undirected graph to model relationships between stores.</w:t>
      </w:r>
    </w:p>
    <w:p w14:paraId="78424D2D" w14:textId="77777777" w:rsidR="00857B70" w:rsidRPr="00857B70" w:rsidRDefault="00857B70" w:rsidP="00857B70">
      <w:pPr>
        <w:numPr>
          <w:ilvl w:val="1"/>
          <w:numId w:val="34"/>
        </w:numPr>
      </w:pPr>
      <w:r w:rsidRPr="00857B70">
        <w:rPr>
          <w:b/>
          <w:bCs/>
        </w:rPr>
        <w:t>Outcome</w:t>
      </w:r>
      <w:r w:rsidRPr="00857B70">
        <w:t>: Analyzed nodes (representing sellers) and edges (indicating similarity relationships) to determine competitive overlaps.</w:t>
      </w:r>
    </w:p>
    <w:p w14:paraId="2297B7B4" w14:textId="77777777" w:rsidR="00857B70" w:rsidRPr="00857B70" w:rsidRDefault="00857B70" w:rsidP="00857B70">
      <w:pPr>
        <w:numPr>
          <w:ilvl w:val="0"/>
          <w:numId w:val="34"/>
        </w:numPr>
      </w:pPr>
      <w:proofErr w:type="spellStart"/>
      <w:proofErr w:type="gramStart"/>
      <w:r w:rsidRPr="00857B70">
        <w:rPr>
          <w:b/>
          <w:bCs/>
        </w:rPr>
        <w:t>scipy.spatial</w:t>
      </w:r>
      <w:proofErr w:type="gramEnd"/>
      <w:r w:rsidRPr="00857B70">
        <w:rPr>
          <w:b/>
          <w:bCs/>
        </w:rPr>
        <w:t>.distance.cosine</w:t>
      </w:r>
      <w:proofErr w:type="spellEnd"/>
      <w:r w:rsidRPr="00857B70">
        <w:t>:</w:t>
      </w:r>
    </w:p>
    <w:p w14:paraId="316F2DB6" w14:textId="77777777" w:rsidR="00857B70" w:rsidRPr="00857B70" w:rsidRDefault="00857B70" w:rsidP="00857B70">
      <w:pPr>
        <w:numPr>
          <w:ilvl w:val="1"/>
          <w:numId w:val="34"/>
        </w:numPr>
      </w:pPr>
      <w:r w:rsidRPr="00857B70">
        <w:rPr>
          <w:b/>
          <w:bCs/>
        </w:rPr>
        <w:t>Purpose</w:t>
      </w:r>
      <w:r w:rsidRPr="00857B70">
        <w:t>: Calculated cosine similarity to measure the similarity between sellers based on product names and characteristics.</w:t>
      </w:r>
    </w:p>
    <w:p w14:paraId="1139773C" w14:textId="77777777" w:rsidR="00857B70" w:rsidRPr="00857B70" w:rsidRDefault="00857B70" w:rsidP="00857B70">
      <w:pPr>
        <w:numPr>
          <w:ilvl w:val="1"/>
          <w:numId w:val="34"/>
        </w:numPr>
      </w:pPr>
      <w:r w:rsidRPr="00857B70">
        <w:rPr>
          <w:b/>
          <w:bCs/>
        </w:rPr>
        <w:t>Outcome</w:t>
      </w:r>
      <w:r w:rsidRPr="00857B70">
        <w:t>: Identified stores with minimal similarity, highlighting potential low-competition niches.</w:t>
      </w:r>
    </w:p>
    <w:p w14:paraId="0A4D9777" w14:textId="6104F415" w:rsidR="007F545C" w:rsidRDefault="007F545C" w:rsidP="00167233"/>
    <w:p w14:paraId="57AED961" w14:textId="77777777" w:rsidR="00857B70" w:rsidRPr="00857B70" w:rsidRDefault="00857B70" w:rsidP="00857B70">
      <w:pPr>
        <w:rPr>
          <w:b/>
          <w:bCs/>
        </w:rPr>
      </w:pPr>
      <w:r w:rsidRPr="00857B70">
        <w:rPr>
          <w:b/>
          <w:bCs/>
        </w:rPr>
        <w:t>Key Findings:</w:t>
      </w:r>
    </w:p>
    <w:p w14:paraId="69D63DD8" w14:textId="77777777" w:rsidR="00857B70" w:rsidRPr="00857B70" w:rsidRDefault="00857B70" w:rsidP="00857B70">
      <w:pPr>
        <w:numPr>
          <w:ilvl w:val="0"/>
          <w:numId w:val="35"/>
        </w:numPr>
      </w:pPr>
      <w:r w:rsidRPr="00857B70">
        <w:rPr>
          <w:b/>
          <w:bCs/>
        </w:rPr>
        <w:t>Top 20 Low-Competition Stores</w:t>
      </w:r>
      <w:r w:rsidRPr="00857B70">
        <w:t>:</w:t>
      </w:r>
    </w:p>
    <w:p w14:paraId="5B0F7EFA" w14:textId="77777777" w:rsidR="00857B70" w:rsidRPr="00857B70" w:rsidRDefault="00857B70" w:rsidP="00857B70">
      <w:pPr>
        <w:numPr>
          <w:ilvl w:val="1"/>
          <w:numId w:val="35"/>
        </w:numPr>
      </w:pPr>
      <w:r w:rsidRPr="00857B70">
        <w:rPr>
          <w:b/>
          <w:bCs/>
        </w:rPr>
        <w:t>Identified Sellers</w:t>
      </w:r>
      <w:r w:rsidRPr="00857B70">
        <w:t>:</w:t>
      </w:r>
    </w:p>
    <w:p w14:paraId="7C873228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Estatecleaner</w:t>
      </w:r>
      <w:proofErr w:type="spellEnd"/>
      <w:r w:rsidRPr="00857B70">
        <w:t>: Handmade and Customization, Vintage and Quirky</w:t>
      </w:r>
    </w:p>
    <w:p w14:paraId="699C139A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TheStickiShop</w:t>
      </w:r>
      <w:proofErr w:type="spellEnd"/>
      <w:r w:rsidRPr="00857B70">
        <w:t>: High Aesthetic Appeal, Emotion-Driven Products</w:t>
      </w:r>
    </w:p>
    <w:p w14:paraId="23A8EA84" w14:textId="77777777" w:rsidR="00857B70" w:rsidRPr="00857B70" w:rsidRDefault="00857B70" w:rsidP="00857B70">
      <w:pPr>
        <w:numPr>
          <w:ilvl w:val="2"/>
          <w:numId w:val="35"/>
        </w:numPr>
      </w:pPr>
      <w:r w:rsidRPr="00857B70">
        <w:t>WeirdandWonderful608: Niche and Thematic Products, Vintage and Quirky</w:t>
      </w:r>
    </w:p>
    <w:p w14:paraId="22398F30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TheStickerWhisperer</w:t>
      </w:r>
      <w:proofErr w:type="spellEnd"/>
      <w:r w:rsidRPr="00857B70">
        <w:t>: Handmade and Customization, High Aesthetic Appeal</w:t>
      </w:r>
    </w:p>
    <w:p w14:paraId="1536F7FC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FourDaisiesDesigns</w:t>
      </w:r>
      <w:proofErr w:type="spellEnd"/>
      <w:r w:rsidRPr="00857B70">
        <w:t>: Combination of Functionality and Decoration</w:t>
      </w:r>
    </w:p>
    <w:p w14:paraId="78D44653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PartyDecalShop</w:t>
      </w:r>
      <w:proofErr w:type="spellEnd"/>
      <w:r w:rsidRPr="00857B70">
        <w:t>: Handmade and Customization, High Aesthetic Appeal</w:t>
      </w:r>
    </w:p>
    <w:p w14:paraId="029ADECF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RattanbagO</w:t>
      </w:r>
      <w:proofErr w:type="spellEnd"/>
      <w:r w:rsidRPr="00857B70">
        <w:t>: High Aesthetic Appeal, Diverse Material Selection</w:t>
      </w:r>
    </w:p>
    <w:p w14:paraId="0A625A08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Anagarrandco</w:t>
      </w:r>
      <w:proofErr w:type="spellEnd"/>
      <w:r w:rsidRPr="00857B70">
        <w:t>: Functionality, Decoration, and Diverse Materials</w:t>
      </w:r>
    </w:p>
    <w:p w14:paraId="7A24AC89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Biterswit</w:t>
      </w:r>
      <w:proofErr w:type="spellEnd"/>
      <w:r w:rsidRPr="00857B70">
        <w:t>: High Aesthetic Appeal and Design Sense</w:t>
      </w:r>
    </w:p>
    <w:p w14:paraId="6BFC0D7A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StickOutLoudDesign</w:t>
      </w:r>
      <w:proofErr w:type="spellEnd"/>
      <w:r w:rsidRPr="00857B70">
        <w:t>: Handmade and Customization, High Aesthetic Appeal</w:t>
      </w:r>
    </w:p>
    <w:p w14:paraId="3F9DECD8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lastRenderedPageBreak/>
        <w:t>vinyldecalsbykristel</w:t>
      </w:r>
      <w:proofErr w:type="spellEnd"/>
      <w:r w:rsidRPr="00857B70">
        <w:t>: Functionality, Decoration, and High Aesthetic Appeal</w:t>
      </w:r>
    </w:p>
    <w:p w14:paraId="2893E71F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BarkAndMochaCo</w:t>
      </w:r>
      <w:proofErr w:type="spellEnd"/>
      <w:r w:rsidRPr="00857B70">
        <w:t>: Functionality, Decoration, Emotion-Driven Products</w:t>
      </w:r>
    </w:p>
    <w:p w14:paraId="4D166322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KMSVintageEclectible</w:t>
      </w:r>
      <w:proofErr w:type="spellEnd"/>
      <w:r w:rsidRPr="00857B70">
        <w:t>: Niche and Thematic Products, Vintage and Quirky</w:t>
      </w:r>
    </w:p>
    <w:p w14:paraId="6EE5E524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VerlenWORLD</w:t>
      </w:r>
      <w:proofErr w:type="spellEnd"/>
      <w:r w:rsidRPr="00857B70">
        <w:t>: Niche and Thematic Products, High Aesthetic Appeal</w:t>
      </w:r>
    </w:p>
    <w:p w14:paraId="04949576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VividPineapple</w:t>
      </w:r>
      <w:proofErr w:type="spellEnd"/>
      <w:r w:rsidRPr="00857B70">
        <w:t>: High Aesthetic Appeal and Design Sense</w:t>
      </w:r>
    </w:p>
    <w:p w14:paraId="53367B40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CanisNerdus</w:t>
      </w:r>
      <w:proofErr w:type="spellEnd"/>
      <w:r w:rsidRPr="00857B70">
        <w:t>: Niche and Thematic Products, Emotion-Driven Products</w:t>
      </w:r>
    </w:p>
    <w:p w14:paraId="6C23269B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StickyFrogDesigns</w:t>
      </w:r>
      <w:proofErr w:type="spellEnd"/>
      <w:r w:rsidRPr="00857B70">
        <w:t>: Niche and Thematic Products, Cartoon or Anime Themes</w:t>
      </w:r>
    </w:p>
    <w:p w14:paraId="1B8CF8C7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PocketPufff</w:t>
      </w:r>
      <w:proofErr w:type="spellEnd"/>
      <w:r w:rsidRPr="00857B70">
        <w:t>: Niche and Thematic Products, High Aesthetic Appeal</w:t>
      </w:r>
    </w:p>
    <w:p w14:paraId="0A30B680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ChibiCharmCollective</w:t>
      </w:r>
      <w:proofErr w:type="spellEnd"/>
      <w:r w:rsidRPr="00857B70">
        <w:t>: Niche and Thematic Products, Cartoon or Anime Themes</w:t>
      </w:r>
    </w:p>
    <w:p w14:paraId="09D5F590" w14:textId="77777777" w:rsidR="00857B70" w:rsidRPr="00857B70" w:rsidRDefault="00857B70" w:rsidP="00857B70">
      <w:pPr>
        <w:numPr>
          <w:ilvl w:val="2"/>
          <w:numId w:val="35"/>
        </w:numPr>
      </w:pPr>
      <w:proofErr w:type="spellStart"/>
      <w:r w:rsidRPr="00857B70">
        <w:t>RadRandomStickers</w:t>
      </w:r>
      <w:proofErr w:type="spellEnd"/>
      <w:r w:rsidRPr="00857B70">
        <w:t>: Handmade and Customization, High Aesthetic Appeal</w:t>
      </w:r>
    </w:p>
    <w:p w14:paraId="703A5D77" w14:textId="77777777" w:rsidR="00857B70" w:rsidRPr="00857B70" w:rsidRDefault="00857B70" w:rsidP="00857B70">
      <w:pPr>
        <w:numPr>
          <w:ilvl w:val="0"/>
          <w:numId w:val="35"/>
        </w:numPr>
      </w:pPr>
      <w:r w:rsidRPr="00857B70">
        <w:rPr>
          <w:b/>
          <w:bCs/>
        </w:rPr>
        <w:t>Unique Market Niches</w:t>
      </w:r>
      <w:r w:rsidRPr="00857B70">
        <w:t>:</w:t>
      </w:r>
    </w:p>
    <w:p w14:paraId="0A209B5D" w14:textId="4A3D76CB" w:rsidR="00857B70" w:rsidRPr="00857B70" w:rsidRDefault="00857B70" w:rsidP="00857B70">
      <w:pPr>
        <w:numPr>
          <w:ilvl w:val="1"/>
          <w:numId w:val="35"/>
        </w:numPr>
      </w:pPr>
      <w:r w:rsidRPr="00857B70">
        <w:t>Handmade and Customization</w:t>
      </w:r>
    </w:p>
    <w:p w14:paraId="1FF4FF73" w14:textId="2F78D984" w:rsidR="00857B70" w:rsidRPr="00857B70" w:rsidRDefault="00857B70" w:rsidP="00857B70">
      <w:pPr>
        <w:numPr>
          <w:ilvl w:val="1"/>
          <w:numId w:val="35"/>
        </w:numPr>
      </w:pPr>
      <w:r w:rsidRPr="00857B70">
        <w:t>Emotion-Driven Products</w:t>
      </w:r>
    </w:p>
    <w:p w14:paraId="4453C3C3" w14:textId="5E3E101A" w:rsidR="00857B70" w:rsidRPr="00857B70" w:rsidRDefault="00857B70" w:rsidP="00B25452">
      <w:pPr>
        <w:numPr>
          <w:ilvl w:val="1"/>
          <w:numId w:val="35"/>
        </w:numPr>
      </w:pPr>
      <w:r w:rsidRPr="00857B70">
        <w:t>Functionality and Decoration</w:t>
      </w:r>
    </w:p>
    <w:p w14:paraId="56A79FAD" w14:textId="355160B6" w:rsidR="00A2469C" w:rsidRDefault="00A2469C" w:rsidP="00A62B37"/>
    <w:p w14:paraId="614F7565" w14:textId="7478E88C" w:rsidR="007D1203" w:rsidRDefault="00AA3869" w:rsidP="00A62B37">
      <w:r w:rsidRPr="00AA3869">
        <w:rPr>
          <w:rFonts w:ascii="Times New Roman" w:eastAsia="Times New Roman" w:hAnsi="Times New Roman" w:cs="Times New Roman"/>
          <w:noProof/>
          <w:kern w:val="0"/>
        </w:rPr>
        <w:pict w14:anchorId="5D7E4010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10D00C38" w14:textId="77777777" w:rsidR="00FF36F7" w:rsidRDefault="00FF36F7" w:rsidP="00A62B37"/>
    <w:p w14:paraId="04FDBFE9" w14:textId="77777777" w:rsidR="00807790" w:rsidRPr="00807790" w:rsidRDefault="00807790" w:rsidP="00807790">
      <w:pPr>
        <w:rPr>
          <w:b/>
          <w:bCs/>
        </w:rPr>
      </w:pPr>
      <w:r w:rsidRPr="00807790">
        <w:rPr>
          <w:b/>
          <w:bCs/>
        </w:rPr>
        <w:t>Comparison of Top 500 and Bottom 500 Images by Popularity</w:t>
      </w:r>
    </w:p>
    <w:p w14:paraId="15B81069" w14:textId="77777777" w:rsidR="00807790" w:rsidRPr="00807790" w:rsidRDefault="00807790" w:rsidP="00807790">
      <w:pPr>
        <w:rPr>
          <w:b/>
          <w:bCs/>
        </w:rPr>
      </w:pPr>
      <w:r w:rsidRPr="00807790">
        <w:rPr>
          <w:b/>
          <w:bCs/>
        </w:rPr>
        <w:t>Objective:</w:t>
      </w:r>
    </w:p>
    <w:p w14:paraId="7B93ACBE" w14:textId="12324D1A" w:rsidR="007D1203" w:rsidRDefault="00807790" w:rsidP="00A62B37">
      <w:pPr>
        <w:rPr>
          <w:rFonts w:hint="eastAsia"/>
        </w:rPr>
      </w:pPr>
      <w:r w:rsidRPr="00807790">
        <w:t>Analyze and compare characteristics of images sorted by popularity score (top 500 vs. bottom 500).</w:t>
      </w:r>
    </w:p>
    <w:p w14:paraId="087562E6" w14:textId="117542D5" w:rsidR="007F545C" w:rsidRDefault="00FA12CB" w:rsidP="00A62B37">
      <w:r>
        <w:rPr>
          <w:rFonts w:hint="eastAsia"/>
          <w:noProof/>
        </w:rPr>
        <w:lastRenderedPageBreak/>
        <w:drawing>
          <wp:inline distT="0" distB="0" distL="0" distR="0" wp14:anchorId="5A919E06" wp14:editId="6BDF169E">
            <wp:extent cx="5943600" cy="3013075"/>
            <wp:effectExtent l="0" t="0" r="0" b="0"/>
            <wp:docPr id="815876989" name="Picture 31" descr="A screenshot of a gro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6989" name="Picture 31" descr="A screenshot of a group of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A2C" w14:textId="77777777" w:rsidR="000F6B4D" w:rsidRPr="000F6B4D" w:rsidRDefault="000F6B4D" w:rsidP="000F6B4D">
      <w:pPr>
        <w:rPr>
          <w:b/>
          <w:bCs/>
        </w:rPr>
      </w:pPr>
      <w:r w:rsidRPr="000F6B4D">
        <w:rPr>
          <w:b/>
          <w:bCs/>
        </w:rPr>
        <w:t>Insights:</w:t>
      </w:r>
    </w:p>
    <w:p w14:paraId="1A1DB5EE" w14:textId="77777777" w:rsidR="000F6B4D" w:rsidRPr="000F6B4D" w:rsidRDefault="000F6B4D" w:rsidP="000F6B4D">
      <w:pPr>
        <w:numPr>
          <w:ilvl w:val="0"/>
          <w:numId w:val="37"/>
        </w:numPr>
      </w:pPr>
      <w:r w:rsidRPr="000F6B4D">
        <w:rPr>
          <w:b/>
          <w:bCs/>
        </w:rPr>
        <w:t>Image Quality:</w:t>
      </w:r>
      <w:r w:rsidRPr="000F6B4D">
        <w:t xml:space="preserve"> High clarity drives engagement and popularity.</w:t>
      </w:r>
    </w:p>
    <w:p w14:paraId="00D9366E" w14:textId="77777777" w:rsidR="000F6B4D" w:rsidRPr="000F6B4D" w:rsidRDefault="000F6B4D" w:rsidP="000F6B4D">
      <w:pPr>
        <w:numPr>
          <w:ilvl w:val="0"/>
          <w:numId w:val="37"/>
        </w:numPr>
      </w:pPr>
      <w:r w:rsidRPr="000F6B4D">
        <w:rPr>
          <w:b/>
          <w:bCs/>
        </w:rPr>
        <w:t>Emotional Impact:</w:t>
      </w:r>
      <w:r w:rsidRPr="000F6B4D">
        <w:t xml:space="preserve"> Strong emotional resonance is a key factor for high popularity.</w:t>
      </w:r>
    </w:p>
    <w:p w14:paraId="2809D651" w14:textId="77777777" w:rsidR="000F6B4D" w:rsidRPr="000F6B4D" w:rsidRDefault="000F6B4D" w:rsidP="000F6B4D">
      <w:pPr>
        <w:numPr>
          <w:ilvl w:val="0"/>
          <w:numId w:val="37"/>
        </w:numPr>
      </w:pPr>
      <w:r w:rsidRPr="000F6B4D">
        <w:rPr>
          <w:b/>
          <w:bCs/>
        </w:rPr>
        <w:t>Professionalism:</w:t>
      </w:r>
      <w:r w:rsidRPr="000F6B4D">
        <w:t xml:space="preserve"> Professionalism enhances image appeal significantly.</w:t>
      </w:r>
    </w:p>
    <w:p w14:paraId="58E4FA20" w14:textId="13F647B9" w:rsidR="00FA12CB" w:rsidRDefault="000F6B4D" w:rsidP="00A62B37">
      <w:pPr>
        <w:numPr>
          <w:ilvl w:val="0"/>
          <w:numId w:val="37"/>
        </w:numPr>
      </w:pPr>
      <w:r w:rsidRPr="000F6B4D">
        <w:rPr>
          <w:b/>
          <w:bCs/>
        </w:rPr>
        <w:t>Composition &amp; Aesthetics:</w:t>
      </w:r>
      <w:r w:rsidRPr="000F6B4D">
        <w:t xml:space="preserve"> Strong visual design (composition, color) correlates with high popularity.</w:t>
      </w:r>
    </w:p>
    <w:p w14:paraId="719B5B40" w14:textId="77777777" w:rsidR="00FF36F7" w:rsidRDefault="00FF36F7" w:rsidP="00FF36F7">
      <w:pPr>
        <w:ind w:left="720"/>
      </w:pPr>
    </w:p>
    <w:p w14:paraId="743A59B7" w14:textId="15C6A627" w:rsidR="00C84F54" w:rsidRDefault="00AA3869" w:rsidP="00A62B37">
      <w:r w:rsidRPr="00AA3869">
        <w:rPr>
          <w:rFonts w:ascii="Times New Roman" w:eastAsia="Times New Roman" w:hAnsi="Times New Roman" w:cs="Times New Roman"/>
          <w:noProof/>
          <w:kern w:val="0"/>
        </w:rPr>
        <w:pict w14:anchorId="00E0F260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2C28696" w14:textId="77777777" w:rsidR="00C84F54" w:rsidRDefault="00C84F54" w:rsidP="00A62B37"/>
    <w:p w14:paraId="1F555E43" w14:textId="77777777" w:rsidR="00C84F54" w:rsidRPr="00C84F54" w:rsidRDefault="00C84F54" w:rsidP="00C84F54">
      <w:pPr>
        <w:rPr>
          <w:b/>
          <w:bCs/>
        </w:rPr>
      </w:pPr>
      <w:r w:rsidRPr="00C84F54">
        <w:rPr>
          <w:b/>
          <w:bCs/>
        </w:rPr>
        <w:t>Keyword Extraction and Ranking</w:t>
      </w:r>
    </w:p>
    <w:p w14:paraId="290DE4A4" w14:textId="77777777" w:rsidR="00C84F54" w:rsidRPr="00C84F54" w:rsidRDefault="00C84F54" w:rsidP="00C84F54">
      <w:r w:rsidRPr="00C84F54">
        <w:rPr>
          <w:b/>
          <w:bCs/>
        </w:rPr>
        <w:t>Objective</w:t>
      </w:r>
      <w:r w:rsidRPr="00C84F54">
        <w:br/>
        <w:t xml:space="preserve">To identify and prioritize key terms from the dataset based on their importance using the mean TF-IDF </w:t>
      </w:r>
      <w:proofErr w:type="gramStart"/>
      <w:r w:rsidRPr="00C84F54">
        <w:t>scores, and</w:t>
      </w:r>
      <w:proofErr w:type="gramEnd"/>
      <w:r w:rsidRPr="00C84F54">
        <w:t xml:space="preserve"> present the top 50 unique keywords for further analysis.</w:t>
      </w:r>
    </w:p>
    <w:p w14:paraId="4E58A961" w14:textId="77777777" w:rsidR="00400B6B" w:rsidRDefault="00400B6B" w:rsidP="00400B6B">
      <w:pPr>
        <w:numPr>
          <w:ilvl w:val="0"/>
          <w:numId w:val="38"/>
        </w:numPr>
      </w:pPr>
      <w:r w:rsidRPr="00400B6B">
        <w:t>Use diverse keywords to cover different aspects of user search intent (e.g., broad matches and long-tail keywords)</w:t>
      </w:r>
    </w:p>
    <w:p w14:paraId="47D72F7E" w14:textId="77777777" w:rsidR="00400B6B" w:rsidRPr="00400B6B" w:rsidRDefault="00400B6B" w:rsidP="00400B6B">
      <w:pPr>
        <w:numPr>
          <w:ilvl w:val="0"/>
          <w:numId w:val="39"/>
        </w:numPr>
      </w:pPr>
      <w:r w:rsidRPr="00400B6B">
        <w:t>Provide a rich variety of content keywords to meet diverse user search needs (e.g., "dog sticker" and "custom pet").</w:t>
      </w:r>
    </w:p>
    <w:p w14:paraId="4E6BDAFC" w14:textId="77777777" w:rsidR="00400B6B" w:rsidRPr="00400B6B" w:rsidRDefault="00400B6B" w:rsidP="00400B6B">
      <w:pPr>
        <w:rPr>
          <w:b/>
          <w:bCs/>
        </w:rPr>
      </w:pPr>
      <w:r w:rsidRPr="00400B6B">
        <w:rPr>
          <w:b/>
          <w:bCs/>
        </w:rPr>
        <w:t>Key Insights</w:t>
      </w:r>
    </w:p>
    <w:p w14:paraId="1ABCE75E" w14:textId="77777777" w:rsidR="00400B6B" w:rsidRPr="00400B6B" w:rsidRDefault="00400B6B" w:rsidP="00400B6B">
      <w:r w:rsidRPr="00400B6B">
        <w:rPr>
          <w:b/>
          <w:bCs/>
        </w:rPr>
        <w:lastRenderedPageBreak/>
        <w:t>Top 50 Keywords (Ranked by Importance):</w:t>
      </w:r>
    </w:p>
    <w:p w14:paraId="5C04B140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</w:t>
      </w:r>
    </w:p>
    <w:p w14:paraId="3B10D59E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</w:t>
      </w:r>
    </w:p>
    <w:p w14:paraId="0FDFE16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stickers</w:t>
      </w:r>
    </w:p>
    <w:p w14:paraId="1AD7A99A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pet</w:t>
      </w:r>
    </w:p>
    <w:p w14:paraId="5E9249B7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custom</w:t>
      </w:r>
    </w:p>
    <w:p w14:paraId="2D22EA57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decal</w:t>
      </w:r>
    </w:p>
    <w:p w14:paraId="2F84E4E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vinyl</w:t>
      </w:r>
    </w:p>
    <w:p w14:paraId="184EF8FE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 sticker</w:t>
      </w:r>
    </w:p>
    <w:p w14:paraId="28B2F826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water</w:t>
      </w:r>
    </w:p>
    <w:p w14:paraId="74E69568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laptop</w:t>
      </w:r>
    </w:p>
    <w:p w14:paraId="4CFE9B2F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gift</w:t>
      </w:r>
    </w:p>
    <w:p w14:paraId="5E944332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 dog</w:t>
      </w:r>
    </w:p>
    <w:p w14:paraId="78E2CF4B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 stickers</w:t>
      </w:r>
    </w:p>
    <w:p w14:paraId="3037734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custom pet</w:t>
      </w:r>
    </w:p>
    <w:p w14:paraId="5A4EF89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waterproof</w:t>
      </w:r>
    </w:p>
    <w:p w14:paraId="22A455E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cute</w:t>
      </w:r>
    </w:p>
    <w:p w14:paraId="157F9772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lover</w:t>
      </w:r>
    </w:p>
    <w:p w14:paraId="5AE1A9CF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bottle</w:t>
      </w:r>
    </w:p>
    <w:p w14:paraId="1E3C4949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water bottle</w:t>
      </w:r>
    </w:p>
    <w:p w14:paraId="09D43C41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decals</w:t>
      </w:r>
    </w:p>
    <w:p w14:paraId="2E184F1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mom</w:t>
      </w:r>
    </w:p>
    <w:p w14:paraId="759E4DF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dogs</w:t>
      </w:r>
    </w:p>
    <w:p w14:paraId="5522C4B1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pet stickers</w:t>
      </w:r>
    </w:p>
    <w:p w14:paraId="31E095CA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cat</w:t>
      </w:r>
    </w:p>
    <w:p w14:paraId="0FDF37E8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 mom</w:t>
      </w:r>
    </w:p>
    <w:p w14:paraId="01708ABD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lastRenderedPageBreak/>
        <w:t>paw</w:t>
      </w:r>
    </w:p>
    <w:p w14:paraId="558724C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 lover</w:t>
      </w:r>
    </w:p>
    <w:p w14:paraId="3C9A3E35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personalized</w:t>
      </w:r>
    </w:p>
    <w:p w14:paraId="045155BE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custom dog</w:t>
      </w:r>
    </w:p>
    <w:p w14:paraId="3F530F5F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planner</w:t>
      </w:r>
    </w:p>
    <w:p w14:paraId="708195F0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vinyl sticker</w:t>
      </w:r>
    </w:p>
    <w:p w14:paraId="3661FDA4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car</w:t>
      </w:r>
    </w:p>
    <w:p w14:paraId="684C5451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 custom</w:t>
      </w:r>
    </w:p>
    <w:p w14:paraId="534B9C2A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stickers pet</w:t>
      </w:r>
    </w:p>
    <w:p w14:paraId="16B2D0F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stickers dog</w:t>
      </w:r>
    </w:p>
    <w:p w14:paraId="6506BE0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pet sticker</w:t>
      </w:r>
    </w:p>
    <w:p w14:paraId="4EB45AB9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puppy</w:t>
      </w:r>
    </w:p>
    <w:p w14:paraId="780938AE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funny</w:t>
      </w:r>
    </w:p>
    <w:p w14:paraId="14D0645F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print</w:t>
      </w:r>
    </w:p>
    <w:p w14:paraId="19A75F6A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lovers</w:t>
      </w:r>
    </w:p>
    <w:p w14:paraId="45042340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paw print</w:t>
      </w:r>
    </w:p>
    <w:p w14:paraId="4AC91B80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animal</w:t>
      </w:r>
    </w:p>
    <w:p w14:paraId="2030E1C2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pack</w:t>
      </w:r>
    </w:p>
    <w:p w14:paraId="0E51844E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sticker water</w:t>
      </w:r>
    </w:p>
    <w:p w14:paraId="684D59FC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bottle sticker</w:t>
      </w:r>
    </w:p>
    <w:p w14:paraId="7A81F47B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cat sticker</w:t>
      </w:r>
    </w:p>
    <w:p w14:paraId="668D0E0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photo</w:t>
      </w:r>
    </w:p>
    <w:p w14:paraId="4C5F88B1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custom cat</w:t>
      </w:r>
    </w:p>
    <w:p w14:paraId="080BD4F5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decal dog</w:t>
      </w:r>
    </w:p>
    <w:p w14:paraId="48F568A3" w14:textId="77777777" w:rsidR="00400B6B" w:rsidRPr="00400B6B" w:rsidRDefault="00400B6B" w:rsidP="00400B6B">
      <w:pPr>
        <w:numPr>
          <w:ilvl w:val="0"/>
          <w:numId w:val="40"/>
        </w:numPr>
      </w:pPr>
      <w:r w:rsidRPr="00400B6B">
        <w:rPr>
          <w:b/>
          <w:bCs/>
        </w:rPr>
        <w:t>dog decals</w:t>
      </w:r>
    </w:p>
    <w:p w14:paraId="09BC0072" w14:textId="3E22ED78" w:rsidR="00400B6B" w:rsidRPr="00400B6B" w:rsidRDefault="00400B6B" w:rsidP="00400B6B"/>
    <w:p w14:paraId="0C69D6FB" w14:textId="77777777" w:rsidR="00400B6B" w:rsidRPr="00400B6B" w:rsidRDefault="00400B6B" w:rsidP="00400B6B">
      <w:pPr>
        <w:rPr>
          <w:b/>
          <w:bCs/>
        </w:rPr>
      </w:pPr>
      <w:r w:rsidRPr="00400B6B">
        <w:rPr>
          <w:b/>
          <w:bCs/>
        </w:rPr>
        <w:lastRenderedPageBreak/>
        <w:t>Recommendations</w:t>
      </w:r>
    </w:p>
    <w:p w14:paraId="53690C30" w14:textId="77777777" w:rsidR="00400B6B" w:rsidRPr="00400B6B" w:rsidRDefault="00400B6B" w:rsidP="00400B6B">
      <w:pPr>
        <w:numPr>
          <w:ilvl w:val="0"/>
          <w:numId w:val="41"/>
        </w:numPr>
      </w:pPr>
      <w:r w:rsidRPr="00400B6B">
        <w:rPr>
          <w:b/>
          <w:bCs/>
        </w:rPr>
        <w:t>Marketing Focus</w:t>
      </w:r>
      <w:r w:rsidRPr="00400B6B">
        <w:t>: Highlight terms with the highest relevance (e.g., "dog," "sticker," "pet") in product descriptions, SEO strategies, and advertising campaigns.</w:t>
      </w:r>
    </w:p>
    <w:p w14:paraId="00055F57" w14:textId="77777777" w:rsidR="00400B6B" w:rsidRPr="00400B6B" w:rsidRDefault="00400B6B" w:rsidP="00400B6B">
      <w:pPr>
        <w:numPr>
          <w:ilvl w:val="0"/>
          <w:numId w:val="41"/>
        </w:numPr>
      </w:pPr>
      <w:r w:rsidRPr="00400B6B">
        <w:rPr>
          <w:b/>
          <w:bCs/>
        </w:rPr>
        <w:t>Product Development</w:t>
      </w:r>
      <w:r w:rsidRPr="00400B6B">
        <w:t>: Consider integrating top themes (e.g., "custom," "vinyl," "waterproof") into product offerings to align with consumer interests.</w:t>
      </w:r>
    </w:p>
    <w:p w14:paraId="69272E2C" w14:textId="77777777" w:rsidR="00400B6B" w:rsidRPr="00400B6B" w:rsidRDefault="00400B6B" w:rsidP="00400B6B">
      <w:pPr>
        <w:numPr>
          <w:ilvl w:val="0"/>
          <w:numId w:val="41"/>
        </w:numPr>
      </w:pPr>
      <w:r w:rsidRPr="00400B6B">
        <w:rPr>
          <w:b/>
          <w:bCs/>
        </w:rPr>
        <w:t>Content Strategy</w:t>
      </w:r>
      <w:r w:rsidRPr="00400B6B">
        <w:t>: Use high-ranking keywords to optimize website content and social media posts for search visibility.</w:t>
      </w:r>
    </w:p>
    <w:p w14:paraId="3A21694B" w14:textId="77777777" w:rsidR="000F6B4D" w:rsidRDefault="000F6B4D" w:rsidP="00A62B37"/>
    <w:p w14:paraId="2793D918" w14:textId="7157F7CA" w:rsidR="002B37EA" w:rsidRDefault="00AA3869" w:rsidP="00282827">
      <w:r w:rsidRPr="00AA3869">
        <w:rPr>
          <w:rFonts w:ascii="Times New Roman" w:eastAsia="Times New Roman" w:hAnsi="Times New Roman" w:cs="Times New Roman"/>
          <w:noProof/>
          <w:kern w:val="0"/>
        </w:rPr>
        <w:pict w14:anchorId="56C9E62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1237660" w14:textId="77777777" w:rsidR="00FF36F7" w:rsidRDefault="00FF36F7" w:rsidP="00282827"/>
    <w:p w14:paraId="71AC9F0D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Impact of Keywords on Product Popularity</w:t>
      </w:r>
    </w:p>
    <w:p w14:paraId="065EBBD9" w14:textId="77777777" w:rsidR="002B37EA" w:rsidRPr="002B37EA" w:rsidRDefault="002B37EA" w:rsidP="002B37EA">
      <w:r w:rsidRPr="002B37EA">
        <w:rPr>
          <w:b/>
          <w:bCs/>
        </w:rPr>
        <w:t>Objective</w:t>
      </w:r>
      <w:r w:rsidRPr="002B37EA">
        <w:t>:</w:t>
      </w:r>
      <w:r w:rsidRPr="002B37EA">
        <w:br/>
        <w:t>Evaluate whether using high-traffic keywords improves product popularity using bootstrapping analysis.</w:t>
      </w:r>
    </w:p>
    <w:p w14:paraId="7B592CB3" w14:textId="197D1009" w:rsidR="002B37EA" w:rsidRPr="002B37EA" w:rsidRDefault="002B37EA" w:rsidP="002B37EA"/>
    <w:p w14:paraId="2714CA10" w14:textId="77777777" w:rsidR="002B37EA" w:rsidRPr="002B37EA" w:rsidRDefault="002B37EA" w:rsidP="002B37EA">
      <w:r w:rsidRPr="002B37EA">
        <w:rPr>
          <w:b/>
          <w:bCs/>
        </w:rPr>
        <w:t>Keywords Analyzed</w:t>
      </w:r>
      <w:r w:rsidRPr="002B37EA">
        <w:t>:</w:t>
      </w:r>
      <w:r w:rsidRPr="002B37EA">
        <w:br/>
        <w:t>50 high-traffic keywords were selected, including terms like "cute," "adorable," "digital," "design," and "decor." These are relevant for products marketed to creative, digital, and home audiences.</w:t>
      </w:r>
    </w:p>
    <w:p w14:paraId="6398852D" w14:textId="5B77AEE3" w:rsidR="002B37EA" w:rsidRPr="002B37EA" w:rsidRDefault="002B37EA" w:rsidP="002B37EA"/>
    <w:p w14:paraId="6D3A067B" w14:textId="77777777" w:rsidR="002B37EA" w:rsidRPr="002B37EA" w:rsidRDefault="002B37EA" w:rsidP="002B37EA">
      <w:r w:rsidRPr="002B37EA">
        <w:rPr>
          <w:b/>
          <w:bCs/>
        </w:rPr>
        <w:t>Methodology</w:t>
      </w:r>
      <w:r w:rsidRPr="002B37EA">
        <w:t>:</w:t>
      </w:r>
      <w:r w:rsidRPr="002B37EA">
        <w:br/>
        <w:t>Bootstrapping was applied to compare the mean popularity scores of products:</w:t>
      </w:r>
    </w:p>
    <w:p w14:paraId="6617958A" w14:textId="77777777" w:rsidR="002B37EA" w:rsidRPr="002B37EA" w:rsidRDefault="002B37EA" w:rsidP="002B37EA">
      <w:pPr>
        <w:numPr>
          <w:ilvl w:val="0"/>
          <w:numId w:val="42"/>
        </w:numPr>
      </w:pPr>
      <w:r w:rsidRPr="002B37EA">
        <w:rPr>
          <w:b/>
          <w:bCs/>
        </w:rPr>
        <w:t>With Keywords</w:t>
      </w:r>
    </w:p>
    <w:p w14:paraId="31D0CEE3" w14:textId="77777777" w:rsidR="002B37EA" w:rsidRPr="002B37EA" w:rsidRDefault="002B37EA" w:rsidP="002B37EA">
      <w:pPr>
        <w:numPr>
          <w:ilvl w:val="0"/>
          <w:numId w:val="42"/>
        </w:numPr>
      </w:pPr>
      <w:r w:rsidRPr="002B37EA">
        <w:rPr>
          <w:b/>
          <w:bCs/>
        </w:rPr>
        <w:t>Without Keywords</w:t>
      </w:r>
      <w:r w:rsidRPr="002B37EA">
        <w:br/>
        <w:t>Confidence intervals were used to measure reliability.</w:t>
      </w:r>
    </w:p>
    <w:p w14:paraId="329DA8B1" w14:textId="6DDCED60" w:rsidR="002B37EA" w:rsidRPr="002B37EA" w:rsidRDefault="002B37EA" w:rsidP="002B37EA"/>
    <w:p w14:paraId="655D5A0D" w14:textId="77777777" w:rsidR="002B37EA" w:rsidRDefault="002B37EA" w:rsidP="002B37EA">
      <w:pPr>
        <w:rPr>
          <w:b/>
          <w:bCs/>
        </w:rPr>
      </w:pPr>
      <w:r w:rsidRPr="002B37EA">
        <w:rPr>
          <w:b/>
          <w:bCs/>
        </w:rPr>
        <w:t>Key Results:</w:t>
      </w:r>
    </w:p>
    <w:p w14:paraId="3FDB5B89" w14:textId="660D5B8F" w:rsidR="002B37EA" w:rsidRPr="002B37EA" w:rsidRDefault="002B37EA" w:rsidP="002B37EA">
      <w:pPr>
        <w:rPr>
          <w:rFonts w:hint="eastAsia"/>
          <w:b/>
          <w:bCs/>
        </w:rPr>
      </w:pPr>
      <w:r w:rsidRPr="00112813">
        <w:lastRenderedPageBreak/>
        <w:drawing>
          <wp:inline distT="0" distB="0" distL="0" distR="0" wp14:anchorId="297E5E48" wp14:editId="479EFF28">
            <wp:extent cx="2647406" cy="1977069"/>
            <wp:effectExtent l="0" t="0" r="0" b="4445"/>
            <wp:docPr id="2082749657" name="Picture 1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49657" name="Picture 1" descr="A graph of a char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521" cy="19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9710" w14:textId="77777777" w:rsidR="002B37EA" w:rsidRPr="002B37EA" w:rsidRDefault="002B37EA" w:rsidP="002B37EA">
      <w:pPr>
        <w:numPr>
          <w:ilvl w:val="0"/>
          <w:numId w:val="43"/>
        </w:numPr>
      </w:pPr>
      <w:r w:rsidRPr="002B37EA">
        <w:rPr>
          <w:b/>
          <w:bCs/>
        </w:rPr>
        <w:t>Products with Keywords</w:t>
      </w:r>
      <w:r w:rsidRPr="002B37EA">
        <w:t>:</w:t>
      </w:r>
    </w:p>
    <w:p w14:paraId="4D3421B2" w14:textId="77777777" w:rsidR="002B37EA" w:rsidRPr="002B37EA" w:rsidRDefault="002B37EA" w:rsidP="002B37EA">
      <w:pPr>
        <w:numPr>
          <w:ilvl w:val="1"/>
          <w:numId w:val="43"/>
        </w:numPr>
      </w:pPr>
      <w:r w:rsidRPr="002B37EA">
        <w:rPr>
          <w:b/>
          <w:bCs/>
        </w:rPr>
        <w:t>Higher Mean Popularity Score</w:t>
      </w:r>
      <w:r w:rsidRPr="002B37EA">
        <w:t>: Consistently outperformed products without keywords.</w:t>
      </w:r>
    </w:p>
    <w:p w14:paraId="63FD7E2E" w14:textId="77777777" w:rsidR="002B37EA" w:rsidRPr="002B37EA" w:rsidRDefault="002B37EA" w:rsidP="002B37EA">
      <w:pPr>
        <w:numPr>
          <w:ilvl w:val="1"/>
          <w:numId w:val="43"/>
        </w:numPr>
      </w:pPr>
      <w:r w:rsidRPr="002B37EA">
        <w:rPr>
          <w:b/>
          <w:bCs/>
        </w:rPr>
        <w:t>Tighter Confidence Interval</w:t>
      </w:r>
      <w:r w:rsidRPr="002B37EA">
        <w:t>: Indicates greater reliability in popularity improvement.</w:t>
      </w:r>
    </w:p>
    <w:p w14:paraId="0EDEA6B8" w14:textId="77777777" w:rsidR="002B37EA" w:rsidRPr="002B37EA" w:rsidRDefault="002B37EA" w:rsidP="002B37EA">
      <w:pPr>
        <w:numPr>
          <w:ilvl w:val="0"/>
          <w:numId w:val="43"/>
        </w:numPr>
      </w:pPr>
      <w:r w:rsidRPr="002B37EA">
        <w:rPr>
          <w:b/>
          <w:bCs/>
        </w:rPr>
        <w:t>Products Without Keywords</w:t>
      </w:r>
      <w:r w:rsidRPr="002B37EA">
        <w:t>:</w:t>
      </w:r>
    </w:p>
    <w:p w14:paraId="0EAEABED" w14:textId="77777777" w:rsidR="002B37EA" w:rsidRPr="002B37EA" w:rsidRDefault="002B37EA" w:rsidP="002B37EA">
      <w:pPr>
        <w:numPr>
          <w:ilvl w:val="1"/>
          <w:numId w:val="43"/>
        </w:numPr>
      </w:pPr>
      <w:r w:rsidRPr="002B37EA">
        <w:rPr>
          <w:b/>
          <w:bCs/>
        </w:rPr>
        <w:t>Lower Mean Popularity Score</w:t>
      </w:r>
      <w:r w:rsidRPr="002B37EA">
        <w:t>: Displayed weaker performance in comparison.</w:t>
      </w:r>
    </w:p>
    <w:p w14:paraId="571DFA16" w14:textId="6267D518" w:rsidR="00FF36F7" w:rsidRDefault="002B37EA" w:rsidP="00FF36F7">
      <w:pPr>
        <w:numPr>
          <w:ilvl w:val="1"/>
          <w:numId w:val="43"/>
        </w:numPr>
      </w:pPr>
      <w:r w:rsidRPr="002B37EA">
        <w:rPr>
          <w:b/>
          <w:bCs/>
        </w:rPr>
        <w:t>Wider Confidence Interval</w:t>
      </w:r>
      <w:r w:rsidRPr="002B37EA">
        <w:t>: Reflects less consistent results due to smaller sample size or variability.</w:t>
      </w:r>
    </w:p>
    <w:p w14:paraId="3D46C7A4" w14:textId="77777777" w:rsidR="00FF36F7" w:rsidRPr="002B37EA" w:rsidRDefault="00FF36F7" w:rsidP="00FF36F7">
      <w:pPr>
        <w:ind w:left="1440"/>
      </w:pPr>
    </w:p>
    <w:p w14:paraId="00A89DC4" w14:textId="08812342" w:rsidR="002B37EA" w:rsidRDefault="00AA3869" w:rsidP="00282827">
      <w:pPr>
        <w:rPr>
          <w:rFonts w:hint="eastAsia"/>
        </w:rPr>
      </w:pPr>
      <w:r w:rsidRPr="00AA3869">
        <w:rPr>
          <w:rFonts w:ascii="Times New Roman" w:eastAsia="Times New Roman" w:hAnsi="Times New Roman" w:cs="Times New Roman"/>
          <w:noProof/>
          <w:kern w:val="0"/>
        </w:rPr>
        <w:pict w14:anchorId="5D326168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2F27BC62" w14:textId="77777777" w:rsidR="002B37EA" w:rsidRDefault="002B37EA" w:rsidP="00673EB2"/>
    <w:p w14:paraId="5F08E1A3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Optimizing Revenue and Sales for Digital Product Designs</w:t>
      </w:r>
    </w:p>
    <w:p w14:paraId="72C504A7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Objective</w:t>
      </w:r>
    </w:p>
    <w:p w14:paraId="0B505DBA" w14:textId="77777777" w:rsidR="002B37EA" w:rsidRPr="002B37EA" w:rsidRDefault="002B37EA" w:rsidP="002B37EA">
      <w:r w:rsidRPr="002B37EA">
        <w:t>To analyze the relationship between price, popularity, and sales to identify optimal pricing strategies for digital product designs.</w:t>
      </w:r>
    </w:p>
    <w:p w14:paraId="25286125" w14:textId="3D027623" w:rsidR="002B37EA" w:rsidRPr="002B37EA" w:rsidRDefault="002B37EA" w:rsidP="002B37EA"/>
    <w:p w14:paraId="1923813D" w14:textId="77777777" w:rsidR="002B37EA" w:rsidRDefault="002B37EA" w:rsidP="002B37EA">
      <w:pPr>
        <w:rPr>
          <w:b/>
          <w:bCs/>
        </w:rPr>
      </w:pPr>
      <w:r w:rsidRPr="002B37EA">
        <w:rPr>
          <w:b/>
          <w:bCs/>
        </w:rPr>
        <w:t>Key Findings</w:t>
      </w:r>
    </w:p>
    <w:p w14:paraId="407768DD" w14:textId="1AB34445" w:rsidR="002B37EA" w:rsidRPr="002B37EA" w:rsidRDefault="002B37EA" w:rsidP="002B37EA">
      <w:pPr>
        <w:rPr>
          <w:rFonts w:hint="eastAsia"/>
          <w:b/>
          <w:bCs/>
        </w:rPr>
      </w:pPr>
      <w:r w:rsidRPr="00436D5D">
        <w:lastRenderedPageBreak/>
        <w:drawing>
          <wp:inline distT="0" distB="0" distL="0" distR="0" wp14:anchorId="6A4EBD91" wp14:editId="1F1CA522">
            <wp:extent cx="2760617" cy="1730156"/>
            <wp:effectExtent l="0" t="0" r="0" b="0"/>
            <wp:docPr id="89079280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2804" name="Picture 1" descr="A graph with a red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292" cy="17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EDD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1. Sales Regression Analysis</w:t>
      </w:r>
    </w:p>
    <w:p w14:paraId="6609B59F" w14:textId="77777777" w:rsidR="002B37EA" w:rsidRPr="002B37EA" w:rsidRDefault="002B37EA" w:rsidP="002B37EA">
      <w:pPr>
        <w:numPr>
          <w:ilvl w:val="0"/>
          <w:numId w:val="44"/>
        </w:numPr>
      </w:pPr>
      <w:r w:rsidRPr="002B37EA">
        <w:rPr>
          <w:b/>
          <w:bCs/>
        </w:rPr>
        <w:t>Base Sales</w:t>
      </w:r>
      <w:r w:rsidRPr="002B37EA">
        <w:t xml:space="preserve">: Products priced at the base level with a </w:t>
      </w:r>
      <w:proofErr w:type="gramStart"/>
      <w:r w:rsidRPr="002B37EA">
        <w:t>zero popularity</w:t>
      </w:r>
      <w:proofErr w:type="gramEnd"/>
      <w:r w:rsidRPr="002B37EA">
        <w:t xml:space="preserve"> score are estimated to sell 879 units on average.</w:t>
      </w:r>
    </w:p>
    <w:p w14:paraId="1D897D97" w14:textId="77777777" w:rsidR="002B37EA" w:rsidRPr="002B37EA" w:rsidRDefault="002B37EA" w:rsidP="002B37EA">
      <w:pPr>
        <w:numPr>
          <w:ilvl w:val="0"/>
          <w:numId w:val="44"/>
        </w:numPr>
      </w:pPr>
      <w:r w:rsidRPr="002B37EA">
        <w:rPr>
          <w:b/>
          <w:bCs/>
        </w:rPr>
        <w:t>Price Effect</w:t>
      </w:r>
      <w:r w:rsidRPr="002B37EA">
        <w:t>:</w:t>
      </w:r>
    </w:p>
    <w:p w14:paraId="3EA3D8C1" w14:textId="77777777" w:rsidR="002B37EA" w:rsidRPr="002B37EA" w:rsidRDefault="002B37EA" w:rsidP="002B37EA">
      <w:pPr>
        <w:numPr>
          <w:ilvl w:val="1"/>
          <w:numId w:val="44"/>
        </w:numPr>
      </w:pPr>
      <w:r w:rsidRPr="002B37EA">
        <w:t xml:space="preserve">For every $1 increase in price, estimated sales decrease by </w:t>
      </w:r>
      <w:r w:rsidRPr="002B37EA">
        <w:rPr>
          <w:b/>
          <w:bCs/>
        </w:rPr>
        <w:t>26.82 units</w:t>
      </w:r>
      <w:r w:rsidRPr="002B37EA">
        <w:t xml:space="preserve"> (p &lt; 0.001).</w:t>
      </w:r>
    </w:p>
    <w:p w14:paraId="2EBF4838" w14:textId="77777777" w:rsidR="002B37EA" w:rsidRPr="002B37EA" w:rsidRDefault="002B37EA" w:rsidP="002B37EA">
      <w:pPr>
        <w:numPr>
          <w:ilvl w:val="1"/>
          <w:numId w:val="44"/>
        </w:numPr>
      </w:pPr>
      <w:r w:rsidRPr="002B37EA">
        <w:t>Indicates a strong negative relationship between price and sales.</w:t>
      </w:r>
    </w:p>
    <w:p w14:paraId="7B425997" w14:textId="77777777" w:rsidR="002B37EA" w:rsidRPr="002B37EA" w:rsidRDefault="002B37EA" w:rsidP="002B37EA">
      <w:pPr>
        <w:numPr>
          <w:ilvl w:val="0"/>
          <w:numId w:val="44"/>
        </w:numPr>
      </w:pPr>
      <w:r w:rsidRPr="002B37EA">
        <w:rPr>
          <w:b/>
          <w:bCs/>
        </w:rPr>
        <w:t>Popularity Score Effect</w:t>
      </w:r>
      <w:r w:rsidRPr="002B37EA">
        <w:t>:</w:t>
      </w:r>
    </w:p>
    <w:p w14:paraId="3B740079" w14:textId="77777777" w:rsidR="002B37EA" w:rsidRPr="002B37EA" w:rsidRDefault="002B37EA" w:rsidP="002B37EA">
      <w:pPr>
        <w:numPr>
          <w:ilvl w:val="1"/>
          <w:numId w:val="44"/>
        </w:numPr>
      </w:pPr>
      <w:r w:rsidRPr="002B37EA">
        <w:t xml:space="preserve">For every 1-point increase in popularity score, estimated sales increase by </w:t>
      </w:r>
      <w:r w:rsidRPr="002B37EA">
        <w:rPr>
          <w:b/>
          <w:bCs/>
        </w:rPr>
        <w:t>2.15 units</w:t>
      </w:r>
      <w:r w:rsidRPr="002B37EA">
        <w:t xml:space="preserve"> (p &lt; 0.001).</w:t>
      </w:r>
    </w:p>
    <w:p w14:paraId="6C42FD4B" w14:textId="77777777" w:rsidR="002B37EA" w:rsidRPr="002B37EA" w:rsidRDefault="002B37EA" w:rsidP="002B37EA">
      <w:pPr>
        <w:numPr>
          <w:ilvl w:val="1"/>
          <w:numId w:val="44"/>
        </w:numPr>
      </w:pPr>
      <w:r w:rsidRPr="002B37EA">
        <w:t>Highlights the positive influence of product popularity on sales.</w:t>
      </w:r>
    </w:p>
    <w:p w14:paraId="60FC1031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2. Revenue Optimization Insights</w:t>
      </w:r>
    </w:p>
    <w:p w14:paraId="41062202" w14:textId="77777777" w:rsidR="002B37EA" w:rsidRPr="002B37EA" w:rsidRDefault="002B37EA" w:rsidP="002B37EA">
      <w:pPr>
        <w:numPr>
          <w:ilvl w:val="0"/>
          <w:numId w:val="45"/>
        </w:numPr>
      </w:pPr>
      <w:r w:rsidRPr="002B37EA">
        <w:t xml:space="preserve">Products with </w:t>
      </w:r>
      <w:r w:rsidRPr="002B37EA">
        <w:rPr>
          <w:b/>
          <w:bCs/>
        </w:rPr>
        <w:t>higher popularity scores</w:t>
      </w:r>
      <w:r w:rsidRPr="002B37EA">
        <w:t xml:space="preserve"> can sustain </w:t>
      </w:r>
      <w:r w:rsidRPr="002B37EA">
        <w:rPr>
          <w:b/>
          <w:bCs/>
        </w:rPr>
        <w:t>higher prices</w:t>
      </w:r>
      <w:r w:rsidRPr="002B37EA">
        <w:t xml:space="preserve"> to maximize revenue.</w:t>
      </w:r>
    </w:p>
    <w:p w14:paraId="23538A62" w14:textId="77777777" w:rsidR="002B37EA" w:rsidRPr="002B37EA" w:rsidRDefault="002B37EA" w:rsidP="002B37EA">
      <w:pPr>
        <w:numPr>
          <w:ilvl w:val="0"/>
          <w:numId w:val="45"/>
        </w:numPr>
      </w:pPr>
      <w:r w:rsidRPr="002B37EA">
        <w:t xml:space="preserve">Products with </w:t>
      </w:r>
      <w:r w:rsidRPr="002B37EA">
        <w:rPr>
          <w:b/>
          <w:bCs/>
        </w:rPr>
        <w:t>lower popularity scores</w:t>
      </w:r>
      <w:r w:rsidRPr="002B37EA">
        <w:t xml:space="preserve"> should adopt </w:t>
      </w:r>
      <w:r w:rsidRPr="002B37EA">
        <w:rPr>
          <w:b/>
          <w:bCs/>
        </w:rPr>
        <w:t>competitive pricing</w:t>
      </w:r>
      <w:r w:rsidRPr="002B37EA">
        <w:t xml:space="preserve"> to optimize sales and revenue.</w:t>
      </w:r>
    </w:p>
    <w:p w14:paraId="56F09B68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3. Model Performance</w:t>
      </w:r>
    </w:p>
    <w:p w14:paraId="6786BB65" w14:textId="77777777" w:rsidR="002B37EA" w:rsidRPr="002B37EA" w:rsidRDefault="002B37EA" w:rsidP="002B37EA">
      <w:pPr>
        <w:numPr>
          <w:ilvl w:val="0"/>
          <w:numId w:val="46"/>
        </w:numPr>
      </w:pPr>
      <w:r w:rsidRPr="002B37EA">
        <w:t xml:space="preserve">The regression model explains </w:t>
      </w:r>
      <w:r w:rsidRPr="002B37EA">
        <w:rPr>
          <w:b/>
          <w:bCs/>
        </w:rPr>
        <w:t>37.5% of the variance</w:t>
      </w:r>
      <w:r w:rsidRPr="002B37EA">
        <w:t xml:space="preserve"> in sales (R-squared = 0.375), indicating a moderately strong fit.</w:t>
      </w:r>
    </w:p>
    <w:p w14:paraId="36D010FF" w14:textId="227AF2CF" w:rsidR="002B37EA" w:rsidRPr="002B37EA" w:rsidRDefault="002B37EA" w:rsidP="002B37EA"/>
    <w:p w14:paraId="6728D16A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Actionable Recommendations</w:t>
      </w:r>
    </w:p>
    <w:p w14:paraId="23F6B3FD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For Pricing Strategy:</w:t>
      </w:r>
    </w:p>
    <w:p w14:paraId="4A63BAA4" w14:textId="77777777" w:rsidR="002B37EA" w:rsidRPr="002B37EA" w:rsidRDefault="002B37EA" w:rsidP="002B37EA">
      <w:pPr>
        <w:numPr>
          <w:ilvl w:val="0"/>
          <w:numId w:val="47"/>
        </w:numPr>
      </w:pPr>
      <w:r w:rsidRPr="002B37EA">
        <w:rPr>
          <w:b/>
          <w:bCs/>
        </w:rPr>
        <w:lastRenderedPageBreak/>
        <w:t>High Popularity Products</w:t>
      </w:r>
      <w:r w:rsidRPr="002B37EA">
        <w:t>:</w:t>
      </w:r>
    </w:p>
    <w:p w14:paraId="6EFBF539" w14:textId="77777777" w:rsidR="002B37EA" w:rsidRPr="002B37EA" w:rsidRDefault="002B37EA" w:rsidP="002B37EA">
      <w:pPr>
        <w:numPr>
          <w:ilvl w:val="1"/>
          <w:numId w:val="47"/>
        </w:numPr>
      </w:pPr>
      <w:r w:rsidRPr="002B37EA">
        <w:t xml:space="preserve">Set prices closer to the identified </w:t>
      </w:r>
      <w:r w:rsidRPr="002B37EA">
        <w:rPr>
          <w:b/>
          <w:bCs/>
        </w:rPr>
        <w:t>optimal price</w:t>
      </w:r>
      <w:r w:rsidRPr="002B37EA">
        <w:t xml:space="preserve"> (e.g., $20 for popularity 100 or 500) to maximize revenue.</w:t>
      </w:r>
    </w:p>
    <w:p w14:paraId="52FB8F21" w14:textId="77777777" w:rsidR="002B37EA" w:rsidRPr="002B37EA" w:rsidRDefault="002B37EA" w:rsidP="002B37EA">
      <w:pPr>
        <w:numPr>
          <w:ilvl w:val="0"/>
          <w:numId w:val="47"/>
        </w:numPr>
      </w:pPr>
      <w:r w:rsidRPr="002B37EA">
        <w:rPr>
          <w:b/>
          <w:bCs/>
        </w:rPr>
        <w:t>Low Popularity Products</w:t>
      </w:r>
      <w:r w:rsidRPr="002B37EA">
        <w:t>:</w:t>
      </w:r>
    </w:p>
    <w:p w14:paraId="17AED5E8" w14:textId="77777777" w:rsidR="002B37EA" w:rsidRPr="002B37EA" w:rsidRDefault="002B37EA" w:rsidP="002B37EA">
      <w:pPr>
        <w:numPr>
          <w:ilvl w:val="1"/>
          <w:numId w:val="47"/>
        </w:numPr>
      </w:pPr>
      <w:r w:rsidRPr="002B37EA">
        <w:t>Lower prices (e.g., $16-$18) to remain competitive and boost sales.</w:t>
      </w:r>
    </w:p>
    <w:p w14:paraId="2950F4DB" w14:textId="77777777" w:rsidR="002B37EA" w:rsidRPr="002B37EA" w:rsidRDefault="002B37EA" w:rsidP="002B37EA">
      <w:pPr>
        <w:rPr>
          <w:b/>
          <w:bCs/>
        </w:rPr>
      </w:pPr>
      <w:r w:rsidRPr="002B37EA">
        <w:rPr>
          <w:b/>
          <w:bCs/>
        </w:rPr>
        <w:t>For Product Development:</w:t>
      </w:r>
    </w:p>
    <w:p w14:paraId="21CE4BA7" w14:textId="77777777" w:rsidR="002B37EA" w:rsidRPr="002B37EA" w:rsidRDefault="002B37EA" w:rsidP="002B37EA">
      <w:pPr>
        <w:numPr>
          <w:ilvl w:val="0"/>
          <w:numId w:val="48"/>
        </w:numPr>
      </w:pPr>
      <w:r w:rsidRPr="002B37EA">
        <w:t xml:space="preserve">Focus on improving </w:t>
      </w:r>
      <w:r w:rsidRPr="002B37EA">
        <w:rPr>
          <w:b/>
          <w:bCs/>
        </w:rPr>
        <w:t>popularity metrics</w:t>
      </w:r>
      <w:r w:rsidRPr="002B37EA">
        <w:t xml:space="preserve"> (e.g., engaging product descriptions and attractive visuals) as even small improvements significantly increase sales.</w:t>
      </w:r>
    </w:p>
    <w:p w14:paraId="061DC15C" w14:textId="5678E476" w:rsidR="00436D5D" w:rsidRDefault="00436D5D" w:rsidP="00436D5D"/>
    <w:p w14:paraId="4E0BD9BF" w14:textId="151BBE86" w:rsidR="00D146FB" w:rsidRDefault="00AA3869" w:rsidP="00436D5D">
      <w:r w:rsidRPr="00AA3869">
        <w:rPr>
          <w:rFonts w:ascii="Times New Roman" w:eastAsia="Times New Roman" w:hAnsi="Times New Roman" w:cs="Times New Roman"/>
          <w:noProof/>
          <w:kern w:val="0"/>
        </w:rPr>
        <w:pict w14:anchorId="6468D14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0C0FE1B" w14:textId="77777777" w:rsidR="00FF36F7" w:rsidRDefault="00FF36F7" w:rsidP="00436D5D"/>
    <w:p w14:paraId="6861928B" w14:textId="77777777" w:rsidR="00D146FB" w:rsidRDefault="00D146FB" w:rsidP="00D146FB">
      <w:pPr>
        <w:rPr>
          <w:b/>
          <w:bCs/>
        </w:rPr>
      </w:pPr>
      <w:r w:rsidRPr="00D146FB">
        <w:rPr>
          <w:b/>
          <w:bCs/>
        </w:rPr>
        <w:t>Keyword-Based Product Popularity Prediction</w:t>
      </w:r>
    </w:p>
    <w:p w14:paraId="21E0B21B" w14:textId="21012011" w:rsidR="00D146FB" w:rsidRPr="00D146FB" w:rsidRDefault="00D146FB" w:rsidP="00D146FB">
      <w:pPr>
        <w:rPr>
          <w:rFonts w:hint="eastAsia"/>
          <w:b/>
          <w:bCs/>
        </w:rPr>
      </w:pPr>
      <w:r w:rsidRPr="008457C7">
        <w:drawing>
          <wp:inline distT="0" distB="0" distL="0" distR="0" wp14:anchorId="4337FD8C" wp14:editId="69A1C2FD">
            <wp:extent cx="2851611" cy="2264228"/>
            <wp:effectExtent l="0" t="0" r="0" b="0"/>
            <wp:docPr id="600624323" name="Picture 1" descr="A graph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4323" name="Picture 1" descr="A graph with orange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555" cy="22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C633" w14:textId="77777777" w:rsidR="00D146FB" w:rsidRPr="00D146FB" w:rsidRDefault="00D146FB" w:rsidP="00D146FB">
      <w:pPr>
        <w:numPr>
          <w:ilvl w:val="0"/>
          <w:numId w:val="49"/>
        </w:numPr>
      </w:pPr>
      <w:r w:rsidRPr="00D146FB">
        <w:rPr>
          <w:b/>
          <w:bCs/>
        </w:rPr>
        <w:t>Feature Extraction</w:t>
      </w:r>
      <w:r w:rsidRPr="00D146FB">
        <w:t>:</w:t>
      </w:r>
    </w:p>
    <w:p w14:paraId="63A354FD" w14:textId="77777777" w:rsidR="00D146FB" w:rsidRPr="00D146FB" w:rsidRDefault="00D146FB" w:rsidP="00D146FB">
      <w:pPr>
        <w:numPr>
          <w:ilvl w:val="1"/>
          <w:numId w:val="49"/>
        </w:numPr>
      </w:pPr>
      <w:r w:rsidRPr="00D146FB">
        <w:t xml:space="preserve">Product titles were converted into numerical features using </w:t>
      </w:r>
      <w:proofErr w:type="spellStart"/>
      <w:r w:rsidRPr="00D146FB">
        <w:t>CountVectorizer</w:t>
      </w:r>
      <w:proofErr w:type="spellEnd"/>
      <w:r w:rsidRPr="00D146FB">
        <w:t xml:space="preserve"> for analysis.</w:t>
      </w:r>
    </w:p>
    <w:p w14:paraId="0C004C2D" w14:textId="77777777" w:rsidR="00D146FB" w:rsidRPr="00D146FB" w:rsidRDefault="00D146FB" w:rsidP="00D146FB">
      <w:pPr>
        <w:numPr>
          <w:ilvl w:val="0"/>
          <w:numId w:val="49"/>
        </w:numPr>
      </w:pPr>
      <w:r w:rsidRPr="00D146FB">
        <w:rPr>
          <w:b/>
          <w:bCs/>
        </w:rPr>
        <w:t>Model Training</w:t>
      </w:r>
      <w:r w:rsidRPr="00D146FB">
        <w:t>:</w:t>
      </w:r>
    </w:p>
    <w:p w14:paraId="027711CC" w14:textId="77777777" w:rsidR="00D146FB" w:rsidRPr="00D146FB" w:rsidRDefault="00D146FB" w:rsidP="00D146FB">
      <w:pPr>
        <w:numPr>
          <w:ilvl w:val="1"/>
          <w:numId w:val="49"/>
        </w:numPr>
      </w:pPr>
      <w:r w:rsidRPr="00D146FB">
        <w:t xml:space="preserve">A </w:t>
      </w:r>
      <w:proofErr w:type="spellStart"/>
      <w:r w:rsidRPr="00D146FB">
        <w:rPr>
          <w:b/>
          <w:bCs/>
        </w:rPr>
        <w:t>RandomForestRegressor</w:t>
      </w:r>
      <w:proofErr w:type="spellEnd"/>
      <w:r w:rsidRPr="00D146FB">
        <w:t xml:space="preserve"> was trained to predict product popularity scores based on title features.</w:t>
      </w:r>
    </w:p>
    <w:p w14:paraId="2CF28279" w14:textId="77777777" w:rsidR="00D146FB" w:rsidRPr="00D146FB" w:rsidRDefault="00D146FB" w:rsidP="00D146FB">
      <w:pPr>
        <w:numPr>
          <w:ilvl w:val="0"/>
          <w:numId w:val="49"/>
        </w:numPr>
      </w:pPr>
      <w:r w:rsidRPr="00D146FB">
        <w:rPr>
          <w:b/>
          <w:bCs/>
        </w:rPr>
        <w:t>Insights</w:t>
      </w:r>
      <w:r w:rsidRPr="00D146FB">
        <w:t>:</w:t>
      </w:r>
    </w:p>
    <w:p w14:paraId="6E841ABF" w14:textId="77777777" w:rsidR="00D146FB" w:rsidRDefault="00D146FB" w:rsidP="00D146FB">
      <w:pPr>
        <w:numPr>
          <w:ilvl w:val="1"/>
          <w:numId w:val="49"/>
        </w:numPr>
      </w:pPr>
      <w:r w:rsidRPr="00D146FB">
        <w:lastRenderedPageBreak/>
        <w:t xml:space="preserve">Titles with specific descriptive keywords, such as "Playful Dog Drawing" and "Cartoon Dog Printable File," achieved the </w:t>
      </w:r>
      <w:r w:rsidRPr="00D146FB">
        <w:rPr>
          <w:b/>
          <w:bCs/>
        </w:rPr>
        <w:t>highest predicted scores</w:t>
      </w:r>
      <w:r w:rsidRPr="00D146FB">
        <w:t>, indicating a strong correlation between title specificity and popularity.</w:t>
      </w:r>
    </w:p>
    <w:p w14:paraId="7DE00C21" w14:textId="77777777" w:rsidR="00FF36F7" w:rsidRPr="00D146FB" w:rsidRDefault="00FF36F7" w:rsidP="00FF36F7">
      <w:pPr>
        <w:ind w:left="1440"/>
      </w:pPr>
    </w:p>
    <w:p w14:paraId="2D27835C" w14:textId="76E10E46" w:rsidR="00D146FB" w:rsidRDefault="00AA3869" w:rsidP="00436D5D">
      <w:r w:rsidRPr="00AA3869">
        <w:rPr>
          <w:rFonts w:ascii="Times New Roman" w:eastAsia="Times New Roman" w:hAnsi="Times New Roman" w:cs="Times New Roman"/>
          <w:noProof/>
          <w:kern w:val="0"/>
        </w:rPr>
        <w:pict w14:anchorId="32ED83A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D6501E5" w14:textId="77777777" w:rsidR="00FF36F7" w:rsidRDefault="00FF36F7" w:rsidP="00436D5D"/>
    <w:p w14:paraId="28CB9D93" w14:textId="77777777" w:rsidR="00D146FB" w:rsidRDefault="00D146FB" w:rsidP="00D146FB">
      <w:pPr>
        <w:rPr>
          <w:b/>
          <w:bCs/>
        </w:rPr>
      </w:pPr>
      <w:r w:rsidRPr="00D146FB">
        <w:rPr>
          <w:b/>
          <w:bCs/>
        </w:rPr>
        <w:t>Simulated Strategy Evaluation with Reinforcement Learning</w:t>
      </w:r>
    </w:p>
    <w:p w14:paraId="32994E8F" w14:textId="77777777" w:rsidR="00D146FB" w:rsidRPr="00D146FB" w:rsidRDefault="00D146FB" w:rsidP="00D146FB">
      <w:pPr>
        <w:rPr>
          <w:rFonts w:hint="eastAsia"/>
          <w:b/>
          <w:bCs/>
        </w:rPr>
      </w:pPr>
    </w:p>
    <w:p w14:paraId="2668CAD9" w14:textId="77777777" w:rsidR="00D146FB" w:rsidRPr="00D146FB" w:rsidRDefault="00D146FB" w:rsidP="00D146FB">
      <w:r w:rsidRPr="00D146FB">
        <w:rPr>
          <w:b/>
          <w:bCs/>
        </w:rPr>
        <w:t>Objective</w:t>
      </w:r>
      <w:r w:rsidRPr="00D146FB">
        <w:br/>
        <w:t>To simulate long-term impacts of various strategies (pricing, keywords, advertising) using reinforcement learning, generating data with seasonal and trending variations for analysis.</w:t>
      </w:r>
    </w:p>
    <w:p w14:paraId="1D3AB463" w14:textId="5E7D5F0A" w:rsidR="00D146FB" w:rsidRPr="00D146FB" w:rsidRDefault="00D146FB" w:rsidP="00D146FB"/>
    <w:p w14:paraId="7026ED5D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Key Simulation Insights</w:t>
      </w:r>
    </w:p>
    <w:p w14:paraId="206CF9DB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1. Simulation Overview</w:t>
      </w:r>
    </w:p>
    <w:p w14:paraId="0FB9FDC9" w14:textId="77777777" w:rsidR="00D146FB" w:rsidRPr="00D146FB" w:rsidRDefault="00D146FB" w:rsidP="00D146FB">
      <w:pPr>
        <w:numPr>
          <w:ilvl w:val="0"/>
          <w:numId w:val="50"/>
        </w:numPr>
      </w:pPr>
      <w:r w:rsidRPr="00D146FB">
        <w:rPr>
          <w:b/>
          <w:bCs/>
        </w:rPr>
        <w:t>Duration:</w:t>
      </w:r>
      <w:r w:rsidRPr="00D146FB">
        <w:t xml:space="preserve"> Simulates daily data for 2 years (730 days).</w:t>
      </w:r>
    </w:p>
    <w:p w14:paraId="6D49B679" w14:textId="77777777" w:rsidR="00D146FB" w:rsidRPr="00D146FB" w:rsidRDefault="00D146FB" w:rsidP="00D146FB">
      <w:pPr>
        <w:numPr>
          <w:ilvl w:val="0"/>
          <w:numId w:val="50"/>
        </w:numPr>
      </w:pPr>
      <w:r w:rsidRPr="00D146FB">
        <w:rPr>
          <w:b/>
          <w:bCs/>
        </w:rPr>
        <w:t>Variables:</w:t>
      </w:r>
      <w:r w:rsidRPr="00D146FB">
        <w:t xml:space="preserve"> Includes region, product, and retailer characteristics such as inventory levels, price sensitivity, and market share.</w:t>
      </w:r>
    </w:p>
    <w:p w14:paraId="3FEA3179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2. Dynamic Influences</w:t>
      </w:r>
    </w:p>
    <w:p w14:paraId="1678CFFE" w14:textId="77777777" w:rsidR="00D146FB" w:rsidRPr="00D146FB" w:rsidRDefault="00D146FB" w:rsidP="00D146FB">
      <w:pPr>
        <w:numPr>
          <w:ilvl w:val="0"/>
          <w:numId w:val="51"/>
        </w:numPr>
      </w:pPr>
      <w:r w:rsidRPr="00D146FB">
        <w:rPr>
          <w:b/>
          <w:bCs/>
        </w:rPr>
        <w:t>Supply Chain Disruptions:</w:t>
      </w:r>
      <w:r w:rsidRPr="00D146FB">
        <w:t xml:space="preserve"> Occur on 5% of days, reducing inventory by 50%.</w:t>
      </w:r>
    </w:p>
    <w:p w14:paraId="33CFFF5E" w14:textId="77777777" w:rsidR="00D146FB" w:rsidRPr="00D146FB" w:rsidRDefault="00D146FB" w:rsidP="00D146FB">
      <w:pPr>
        <w:numPr>
          <w:ilvl w:val="0"/>
          <w:numId w:val="51"/>
        </w:numPr>
      </w:pPr>
      <w:r w:rsidRPr="00D146FB">
        <w:rPr>
          <w:b/>
          <w:bCs/>
        </w:rPr>
        <w:t>Price Wars:</w:t>
      </w:r>
      <w:r w:rsidRPr="00D146FB">
        <w:t xml:space="preserve"> Market share shifts dynamically based on pricing differences, with a sensitivity factor of 0.2.</w:t>
      </w:r>
    </w:p>
    <w:p w14:paraId="4D84868D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3. Sales Modeling</w:t>
      </w:r>
    </w:p>
    <w:p w14:paraId="702A9B0C" w14:textId="77777777" w:rsidR="00D146FB" w:rsidRPr="00D146FB" w:rsidRDefault="00D146FB" w:rsidP="00D146FB">
      <w:pPr>
        <w:numPr>
          <w:ilvl w:val="0"/>
          <w:numId w:val="52"/>
        </w:numPr>
      </w:pPr>
      <w:r w:rsidRPr="00D146FB">
        <w:rPr>
          <w:b/>
          <w:bCs/>
        </w:rPr>
        <w:t>Growth Trend:</w:t>
      </w:r>
      <w:r w:rsidRPr="00D146FB">
        <w:t xml:space="preserve"> Long-term sales growth follows a logistic growth model.</w:t>
      </w:r>
    </w:p>
    <w:p w14:paraId="2D8B14AB" w14:textId="77777777" w:rsidR="00D146FB" w:rsidRPr="00D146FB" w:rsidRDefault="00D146FB" w:rsidP="00D146FB">
      <w:pPr>
        <w:numPr>
          <w:ilvl w:val="0"/>
          <w:numId w:val="52"/>
        </w:numPr>
      </w:pPr>
      <w:r w:rsidRPr="00D146FB">
        <w:rPr>
          <w:b/>
          <w:bCs/>
        </w:rPr>
        <w:t>Seasonality:</w:t>
      </w:r>
    </w:p>
    <w:p w14:paraId="4BA4C0F5" w14:textId="77777777" w:rsidR="00D146FB" w:rsidRPr="00D146FB" w:rsidRDefault="00D146FB" w:rsidP="00D146FB">
      <w:pPr>
        <w:numPr>
          <w:ilvl w:val="1"/>
          <w:numId w:val="52"/>
        </w:numPr>
      </w:pPr>
      <w:r w:rsidRPr="00D146FB">
        <w:t>Annual fluctuations modeled with a sine function.</w:t>
      </w:r>
    </w:p>
    <w:p w14:paraId="0A8B52DF" w14:textId="77777777" w:rsidR="00D146FB" w:rsidRPr="00D146FB" w:rsidRDefault="00D146FB" w:rsidP="00D146FB">
      <w:pPr>
        <w:numPr>
          <w:ilvl w:val="1"/>
          <w:numId w:val="52"/>
        </w:numPr>
      </w:pPr>
      <w:r w:rsidRPr="00D146FB">
        <w:t>Weekly cyclical variations added for precision.</w:t>
      </w:r>
    </w:p>
    <w:p w14:paraId="1DF6DCA7" w14:textId="77777777" w:rsidR="00D146FB" w:rsidRPr="00D146FB" w:rsidRDefault="00D146FB" w:rsidP="00D146FB">
      <w:pPr>
        <w:numPr>
          <w:ilvl w:val="0"/>
          <w:numId w:val="52"/>
        </w:numPr>
      </w:pPr>
      <w:r w:rsidRPr="00D146FB">
        <w:rPr>
          <w:b/>
          <w:bCs/>
        </w:rPr>
        <w:t>Random Fluctuations:</w:t>
      </w:r>
      <w:r w:rsidRPr="00D146FB">
        <w:t xml:space="preserve"> Gaussian noise simulates unpredictable daily changes.</w:t>
      </w:r>
    </w:p>
    <w:p w14:paraId="227BA985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4. Marketing Synergies</w:t>
      </w:r>
    </w:p>
    <w:p w14:paraId="7D23054A" w14:textId="77777777" w:rsidR="00D146FB" w:rsidRPr="00D146FB" w:rsidRDefault="00D146FB" w:rsidP="00D146FB">
      <w:pPr>
        <w:numPr>
          <w:ilvl w:val="0"/>
          <w:numId w:val="53"/>
        </w:numPr>
      </w:pPr>
      <w:r w:rsidRPr="00D146FB">
        <w:lastRenderedPageBreak/>
        <w:t>On 10% of days, marketing campaigns generate region- and retailer-specific sales boosts.</w:t>
      </w:r>
    </w:p>
    <w:p w14:paraId="438EEE01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5. Constraints</w:t>
      </w:r>
    </w:p>
    <w:p w14:paraId="5D4D7B98" w14:textId="77777777" w:rsidR="00D146FB" w:rsidRPr="00D146FB" w:rsidRDefault="00D146FB" w:rsidP="00D146FB">
      <w:pPr>
        <w:numPr>
          <w:ilvl w:val="0"/>
          <w:numId w:val="54"/>
        </w:numPr>
      </w:pPr>
      <w:r w:rsidRPr="00D146FB">
        <w:rPr>
          <w:b/>
          <w:bCs/>
        </w:rPr>
        <w:t>Inventory Limits:</w:t>
      </w:r>
      <w:r w:rsidRPr="00D146FB">
        <w:t xml:space="preserve"> Sales are capped by inventory availability and supply chain disruptions, ensuring realistic outputs.</w:t>
      </w:r>
    </w:p>
    <w:p w14:paraId="008B7141" w14:textId="62FB51C8" w:rsidR="00D146FB" w:rsidRPr="00D146FB" w:rsidRDefault="00D146FB" w:rsidP="00D146FB"/>
    <w:p w14:paraId="75214282" w14:textId="7B487FFF" w:rsidR="00D146FB" w:rsidRPr="00D146FB" w:rsidRDefault="00D146FB" w:rsidP="00D146FB">
      <w:pPr>
        <w:rPr>
          <w:rFonts w:hint="eastAsia"/>
          <w:b/>
          <w:bCs/>
        </w:rPr>
      </w:pPr>
      <w:r w:rsidRPr="00D146FB">
        <w:rPr>
          <w:b/>
          <w:bCs/>
        </w:rPr>
        <w:t>Insights from Chart Analysis</w:t>
      </w:r>
    </w:p>
    <w:p w14:paraId="775BB937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Sales Fluctuations</w:t>
      </w:r>
    </w:p>
    <w:p w14:paraId="14DD5939" w14:textId="77777777" w:rsidR="00D146FB" w:rsidRPr="00D146FB" w:rsidRDefault="00D146FB" w:rsidP="00D146FB">
      <w:pPr>
        <w:numPr>
          <w:ilvl w:val="0"/>
          <w:numId w:val="55"/>
        </w:numPr>
      </w:pPr>
      <w:r w:rsidRPr="00D146FB">
        <w:rPr>
          <w:b/>
          <w:bCs/>
        </w:rPr>
        <w:t>Characteristics:</w:t>
      </w:r>
      <w:r w:rsidRPr="00D146FB">
        <w:t xml:space="preserve"> Significant sales fluctuations influenced by pricing, market share, and marketing efforts.</w:t>
      </w:r>
    </w:p>
    <w:p w14:paraId="0AB48998" w14:textId="77777777" w:rsidR="00D146FB" w:rsidRPr="00D146FB" w:rsidRDefault="00D146FB" w:rsidP="00D146FB">
      <w:pPr>
        <w:numPr>
          <w:ilvl w:val="0"/>
          <w:numId w:val="55"/>
        </w:numPr>
      </w:pPr>
      <w:r w:rsidRPr="00D146FB">
        <w:rPr>
          <w:b/>
          <w:bCs/>
        </w:rPr>
        <w:t>Interpretation:</w:t>
      </w:r>
      <w:r w:rsidRPr="00D146FB">
        <w:t xml:space="preserve"> Unusual peaks or troughs may be linked to price changes, marketing campaigns, or competitive pressures.</w:t>
      </w:r>
    </w:p>
    <w:p w14:paraId="4B0F544D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Price Stability</w:t>
      </w:r>
    </w:p>
    <w:p w14:paraId="2621DDC6" w14:textId="77777777" w:rsidR="00D146FB" w:rsidRPr="00D146FB" w:rsidRDefault="00D146FB" w:rsidP="00D146FB">
      <w:pPr>
        <w:numPr>
          <w:ilvl w:val="0"/>
          <w:numId w:val="56"/>
        </w:numPr>
      </w:pPr>
      <w:r w:rsidRPr="00D146FB">
        <w:rPr>
          <w:b/>
          <w:bCs/>
        </w:rPr>
        <w:t>Characteristics:</w:t>
      </w:r>
      <w:r w:rsidRPr="00D146FB">
        <w:t xml:space="preserve"> Prices remain relatively stable with minimal adjustments.</w:t>
      </w:r>
    </w:p>
    <w:p w14:paraId="7C45B990" w14:textId="77777777" w:rsidR="00D146FB" w:rsidRPr="00D146FB" w:rsidRDefault="00D146FB" w:rsidP="00D146FB">
      <w:pPr>
        <w:numPr>
          <w:ilvl w:val="0"/>
          <w:numId w:val="56"/>
        </w:numPr>
      </w:pPr>
      <w:r w:rsidRPr="00D146FB">
        <w:rPr>
          <w:b/>
          <w:bCs/>
        </w:rPr>
        <w:t>Interpretation:</w:t>
      </w:r>
      <w:r w:rsidRPr="00D146FB">
        <w:t xml:space="preserve"> Reflects a conservative pricing approach, potentially avoiding frequent disruptions or customer dissatisfaction.</w:t>
      </w:r>
    </w:p>
    <w:p w14:paraId="19ECB1D7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Market Share Trends</w:t>
      </w:r>
    </w:p>
    <w:p w14:paraId="286F4792" w14:textId="77777777" w:rsidR="00D146FB" w:rsidRPr="00D146FB" w:rsidRDefault="00D146FB" w:rsidP="00D146FB">
      <w:pPr>
        <w:numPr>
          <w:ilvl w:val="0"/>
          <w:numId w:val="57"/>
        </w:numPr>
      </w:pPr>
      <w:r w:rsidRPr="00D146FB">
        <w:rPr>
          <w:b/>
          <w:bCs/>
        </w:rPr>
        <w:t>Characteristics:</w:t>
      </w:r>
      <w:r w:rsidRPr="00D146FB">
        <w:t xml:space="preserve"> Generally stable with minor variations.</w:t>
      </w:r>
    </w:p>
    <w:p w14:paraId="501963EF" w14:textId="77777777" w:rsidR="00D146FB" w:rsidRPr="00D146FB" w:rsidRDefault="00D146FB" w:rsidP="00D146FB">
      <w:pPr>
        <w:numPr>
          <w:ilvl w:val="0"/>
          <w:numId w:val="57"/>
        </w:numPr>
      </w:pPr>
      <w:r w:rsidRPr="00D146FB">
        <w:rPr>
          <w:b/>
          <w:bCs/>
        </w:rPr>
        <w:t>Interpretation:</w:t>
      </w:r>
      <w:r w:rsidRPr="00D146FB">
        <w:t xml:space="preserve"> Indicates a steady competitive position. Minor declines could signal potential threats or market erosion.</w:t>
      </w:r>
    </w:p>
    <w:p w14:paraId="791BB4FE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Marketing Effect Variations</w:t>
      </w:r>
    </w:p>
    <w:p w14:paraId="36FB6711" w14:textId="77777777" w:rsidR="00D146FB" w:rsidRPr="00D146FB" w:rsidRDefault="00D146FB" w:rsidP="00D146FB">
      <w:pPr>
        <w:numPr>
          <w:ilvl w:val="0"/>
          <w:numId w:val="58"/>
        </w:numPr>
      </w:pPr>
      <w:r w:rsidRPr="00D146FB">
        <w:rPr>
          <w:b/>
          <w:bCs/>
        </w:rPr>
        <w:t>Characteristics:</w:t>
      </w:r>
      <w:r w:rsidRPr="00D146FB">
        <w:t xml:space="preserve"> Marketing impact fluctuates across the simulation period.</w:t>
      </w:r>
    </w:p>
    <w:p w14:paraId="65ADB524" w14:textId="77777777" w:rsidR="00D146FB" w:rsidRPr="00D146FB" w:rsidRDefault="00D146FB" w:rsidP="00D146FB">
      <w:pPr>
        <w:numPr>
          <w:ilvl w:val="0"/>
          <w:numId w:val="58"/>
        </w:numPr>
      </w:pPr>
      <w:r w:rsidRPr="00D146FB">
        <w:rPr>
          <w:b/>
          <w:bCs/>
        </w:rPr>
        <w:t>Interpretation:</w:t>
      </w:r>
      <w:r w:rsidRPr="00D146FB">
        <w:t xml:space="preserve"> Variations align with differing promotional efforts, directly impacting sales in high-marketing periods.</w:t>
      </w:r>
    </w:p>
    <w:p w14:paraId="540B083C" w14:textId="0F69A568" w:rsidR="00D146FB" w:rsidRPr="00D146FB" w:rsidRDefault="00D146FB" w:rsidP="00D146FB"/>
    <w:p w14:paraId="4647BDB0" w14:textId="77777777" w:rsidR="00D146FB" w:rsidRPr="00D146FB" w:rsidRDefault="00D146FB" w:rsidP="00D146FB">
      <w:pPr>
        <w:rPr>
          <w:b/>
          <w:bCs/>
        </w:rPr>
      </w:pPr>
      <w:r w:rsidRPr="00D146FB">
        <w:rPr>
          <w:b/>
          <w:bCs/>
        </w:rPr>
        <w:t>Combined Insights</w:t>
      </w:r>
    </w:p>
    <w:p w14:paraId="4944E540" w14:textId="77777777" w:rsidR="00D146FB" w:rsidRPr="00D146FB" w:rsidRDefault="00D146FB" w:rsidP="00D146FB">
      <w:pPr>
        <w:numPr>
          <w:ilvl w:val="0"/>
          <w:numId w:val="59"/>
        </w:numPr>
      </w:pPr>
      <w:r w:rsidRPr="00D146FB">
        <w:rPr>
          <w:b/>
          <w:bCs/>
        </w:rPr>
        <w:t>Correlation Between Variables:</w:t>
      </w:r>
    </w:p>
    <w:p w14:paraId="731B99B2" w14:textId="77777777" w:rsidR="00D146FB" w:rsidRPr="00D146FB" w:rsidRDefault="00D146FB" w:rsidP="00D146FB">
      <w:pPr>
        <w:numPr>
          <w:ilvl w:val="1"/>
          <w:numId w:val="59"/>
        </w:numPr>
      </w:pPr>
      <w:r w:rsidRPr="00D146FB">
        <w:lastRenderedPageBreak/>
        <w:t>Sales are highly correlated with fluctuations in marketing effectiveness. Stronger marketing efforts align with higher sales.</w:t>
      </w:r>
    </w:p>
    <w:p w14:paraId="04E42C84" w14:textId="77777777" w:rsidR="00D146FB" w:rsidRPr="00D146FB" w:rsidRDefault="00D146FB" w:rsidP="00D146FB">
      <w:pPr>
        <w:numPr>
          <w:ilvl w:val="0"/>
          <w:numId w:val="59"/>
        </w:numPr>
      </w:pPr>
      <w:r w:rsidRPr="00D146FB">
        <w:rPr>
          <w:b/>
          <w:bCs/>
        </w:rPr>
        <w:t>Pricing Impact:</w:t>
      </w:r>
    </w:p>
    <w:p w14:paraId="408C7854" w14:textId="77777777" w:rsidR="00D146FB" w:rsidRPr="00D146FB" w:rsidRDefault="00D146FB" w:rsidP="00D146FB">
      <w:pPr>
        <w:numPr>
          <w:ilvl w:val="1"/>
          <w:numId w:val="59"/>
        </w:numPr>
      </w:pPr>
      <w:r w:rsidRPr="00D146FB">
        <w:t>Stable pricing minimizes direct effects on sales, making marketing a more significant driver of performance.</w:t>
      </w:r>
    </w:p>
    <w:p w14:paraId="67F10714" w14:textId="77777777" w:rsidR="00D146FB" w:rsidRPr="00D146FB" w:rsidRDefault="00D146FB" w:rsidP="00D146FB">
      <w:pPr>
        <w:numPr>
          <w:ilvl w:val="0"/>
          <w:numId w:val="59"/>
        </w:numPr>
      </w:pPr>
      <w:r w:rsidRPr="00D146FB">
        <w:rPr>
          <w:b/>
          <w:bCs/>
        </w:rPr>
        <w:t>Market Positioning:</w:t>
      </w:r>
    </w:p>
    <w:p w14:paraId="24A97EEE" w14:textId="77777777" w:rsidR="00D146FB" w:rsidRPr="00D146FB" w:rsidRDefault="00D146FB" w:rsidP="00D146FB">
      <w:pPr>
        <w:numPr>
          <w:ilvl w:val="1"/>
          <w:numId w:val="59"/>
        </w:numPr>
      </w:pPr>
      <w:r w:rsidRPr="00D146FB">
        <w:t>Stability in market share underscores the importance of consistent strategies to maintain competitive strength.</w:t>
      </w:r>
    </w:p>
    <w:p w14:paraId="1577432F" w14:textId="2C673BB0" w:rsidR="00D146FB" w:rsidRPr="00D146FB" w:rsidRDefault="00D146FB" w:rsidP="00D146FB"/>
    <w:p w14:paraId="4132165D" w14:textId="77777777" w:rsidR="00D146FB" w:rsidRDefault="00D146FB" w:rsidP="00436D5D">
      <w:pPr>
        <w:rPr>
          <w:rFonts w:hint="eastAsia"/>
        </w:rPr>
      </w:pPr>
    </w:p>
    <w:p w14:paraId="7B03F994" w14:textId="77777777" w:rsidR="002B37EA" w:rsidRDefault="002B37EA" w:rsidP="00436D5D"/>
    <w:p w14:paraId="462FCA6B" w14:textId="77777777" w:rsidR="005A6BE8" w:rsidRDefault="005A6BE8" w:rsidP="005A6BE8">
      <w:pPr>
        <w:rPr>
          <w:rFonts w:hint="eastAsia"/>
        </w:rPr>
      </w:pPr>
    </w:p>
    <w:sectPr w:rsidR="005A6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096A"/>
    <w:multiLevelType w:val="multilevel"/>
    <w:tmpl w:val="D5E41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93482"/>
    <w:multiLevelType w:val="multilevel"/>
    <w:tmpl w:val="19E6F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87428"/>
    <w:multiLevelType w:val="multilevel"/>
    <w:tmpl w:val="F744B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C91DFD"/>
    <w:multiLevelType w:val="multilevel"/>
    <w:tmpl w:val="3410A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F3DAA"/>
    <w:multiLevelType w:val="multilevel"/>
    <w:tmpl w:val="E500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B0BFD"/>
    <w:multiLevelType w:val="multilevel"/>
    <w:tmpl w:val="2BFE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066F2"/>
    <w:multiLevelType w:val="multilevel"/>
    <w:tmpl w:val="4B48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614822"/>
    <w:multiLevelType w:val="multilevel"/>
    <w:tmpl w:val="0A78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6D0DAC"/>
    <w:multiLevelType w:val="multilevel"/>
    <w:tmpl w:val="71CE8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D922BF"/>
    <w:multiLevelType w:val="multilevel"/>
    <w:tmpl w:val="70DAD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F834E1"/>
    <w:multiLevelType w:val="multilevel"/>
    <w:tmpl w:val="D104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581C0A"/>
    <w:multiLevelType w:val="multilevel"/>
    <w:tmpl w:val="DD2E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BF43EE"/>
    <w:multiLevelType w:val="multilevel"/>
    <w:tmpl w:val="9346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F651A6"/>
    <w:multiLevelType w:val="multilevel"/>
    <w:tmpl w:val="2716C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624528"/>
    <w:multiLevelType w:val="multilevel"/>
    <w:tmpl w:val="A262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1C1C20"/>
    <w:multiLevelType w:val="multilevel"/>
    <w:tmpl w:val="50E6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470AC2"/>
    <w:multiLevelType w:val="multilevel"/>
    <w:tmpl w:val="DF3EC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9038EF"/>
    <w:multiLevelType w:val="multilevel"/>
    <w:tmpl w:val="B250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2513AD"/>
    <w:multiLevelType w:val="multilevel"/>
    <w:tmpl w:val="1190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C32973"/>
    <w:multiLevelType w:val="multilevel"/>
    <w:tmpl w:val="D55C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8F47ED"/>
    <w:multiLevelType w:val="multilevel"/>
    <w:tmpl w:val="0FDC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4F5D9F"/>
    <w:multiLevelType w:val="multilevel"/>
    <w:tmpl w:val="F1D65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566BDB"/>
    <w:multiLevelType w:val="multilevel"/>
    <w:tmpl w:val="2384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7053F1"/>
    <w:multiLevelType w:val="multilevel"/>
    <w:tmpl w:val="31E2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314623"/>
    <w:multiLevelType w:val="multilevel"/>
    <w:tmpl w:val="C62E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9E4935"/>
    <w:multiLevelType w:val="multilevel"/>
    <w:tmpl w:val="94D2B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32B4355"/>
    <w:multiLevelType w:val="multilevel"/>
    <w:tmpl w:val="953A5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224B43"/>
    <w:multiLevelType w:val="multilevel"/>
    <w:tmpl w:val="0D921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4600AD2"/>
    <w:multiLevelType w:val="hybridMultilevel"/>
    <w:tmpl w:val="2D4C1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845D9F"/>
    <w:multiLevelType w:val="multilevel"/>
    <w:tmpl w:val="CC78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91317"/>
    <w:multiLevelType w:val="multilevel"/>
    <w:tmpl w:val="080E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CE0965"/>
    <w:multiLevelType w:val="multilevel"/>
    <w:tmpl w:val="20C23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6333EF"/>
    <w:multiLevelType w:val="multilevel"/>
    <w:tmpl w:val="4F80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361086"/>
    <w:multiLevelType w:val="multilevel"/>
    <w:tmpl w:val="5184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900202"/>
    <w:multiLevelType w:val="multilevel"/>
    <w:tmpl w:val="85CC4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6E4020"/>
    <w:multiLevelType w:val="multilevel"/>
    <w:tmpl w:val="B700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832955"/>
    <w:multiLevelType w:val="multilevel"/>
    <w:tmpl w:val="ABB4B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AF425F"/>
    <w:multiLevelType w:val="hybridMultilevel"/>
    <w:tmpl w:val="35AA4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D5527B"/>
    <w:multiLevelType w:val="multilevel"/>
    <w:tmpl w:val="E328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031834"/>
    <w:multiLevelType w:val="multilevel"/>
    <w:tmpl w:val="56C6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A4081F"/>
    <w:multiLevelType w:val="multilevel"/>
    <w:tmpl w:val="6DEE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8830B7"/>
    <w:multiLevelType w:val="multilevel"/>
    <w:tmpl w:val="429C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8036D0"/>
    <w:multiLevelType w:val="multilevel"/>
    <w:tmpl w:val="278A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F77B16"/>
    <w:multiLevelType w:val="multilevel"/>
    <w:tmpl w:val="8C6A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494B49"/>
    <w:multiLevelType w:val="multilevel"/>
    <w:tmpl w:val="0154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9074FB"/>
    <w:multiLevelType w:val="multilevel"/>
    <w:tmpl w:val="0B24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003F33"/>
    <w:multiLevelType w:val="multilevel"/>
    <w:tmpl w:val="B2A01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AE01CC"/>
    <w:multiLevelType w:val="multilevel"/>
    <w:tmpl w:val="5FEE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E473FE"/>
    <w:multiLevelType w:val="multilevel"/>
    <w:tmpl w:val="3DAEC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CB10238"/>
    <w:multiLevelType w:val="multilevel"/>
    <w:tmpl w:val="A08A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855F64"/>
    <w:multiLevelType w:val="multilevel"/>
    <w:tmpl w:val="A5148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32C4116"/>
    <w:multiLevelType w:val="multilevel"/>
    <w:tmpl w:val="71AC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8172FA"/>
    <w:multiLevelType w:val="multilevel"/>
    <w:tmpl w:val="71286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5436813"/>
    <w:multiLevelType w:val="multilevel"/>
    <w:tmpl w:val="F94A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B16F50"/>
    <w:multiLevelType w:val="multilevel"/>
    <w:tmpl w:val="1EA29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D50ABD"/>
    <w:multiLevelType w:val="multilevel"/>
    <w:tmpl w:val="408A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B9E2B8A"/>
    <w:multiLevelType w:val="multilevel"/>
    <w:tmpl w:val="3554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D41A20"/>
    <w:multiLevelType w:val="multilevel"/>
    <w:tmpl w:val="C554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D57099"/>
    <w:multiLevelType w:val="multilevel"/>
    <w:tmpl w:val="003E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521328">
    <w:abstractNumId w:val="50"/>
  </w:num>
  <w:num w:numId="2" w16cid:durableId="1287855495">
    <w:abstractNumId w:val="43"/>
  </w:num>
  <w:num w:numId="3" w16cid:durableId="431780379">
    <w:abstractNumId w:val="55"/>
  </w:num>
  <w:num w:numId="4" w16cid:durableId="1156608941">
    <w:abstractNumId w:val="29"/>
  </w:num>
  <w:num w:numId="5" w16cid:durableId="678237998">
    <w:abstractNumId w:val="10"/>
  </w:num>
  <w:num w:numId="6" w16cid:durableId="343870358">
    <w:abstractNumId w:val="57"/>
  </w:num>
  <w:num w:numId="7" w16cid:durableId="961423353">
    <w:abstractNumId w:val="17"/>
  </w:num>
  <w:num w:numId="8" w16cid:durableId="448820754">
    <w:abstractNumId w:val="20"/>
  </w:num>
  <w:num w:numId="9" w16cid:durableId="411440479">
    <w:abstractNumId w:val="23"/>
  </w:num>
  <w:num w:numId="10" w16cid:durableId="1393038455">
    <w:abstractNumId w:val="44"/>
  </w:num>
  <w:num w:numId="11" w16cid:durableId="477651253">
    <w:abstractNumId w:val="3"/>
  </w:num>
  <w:num w:numId="12" w16cid:durableId="1291668807">
    <w:abstractNumId w:val="1"/>
  </w:num>
  <w:num w:numId="13" w16cid:durableId="2008902468">
    <w:abstractNumId w:val="19"/>
  </w:num>
  <w:num w:numId="14" w16cid:durableId="874972710">
    <w:abstractNumId w:val="46"/>
  </w:num>
  <w:num w:numId="15" w16cid:durableId="653609548">
    <w:abstractNumId w:val="48"/>
  </w:num>
  <w:num w:numId="16" w16cid:durableId="1077049008">
    <w:abstractNumId w:val="14"/>
  </w:num>
  <w:num w:numId="17" w16cid:durableId="437410698">
    <w:abstractNumId w:val="58"/>
  </w:num>
  <w:num w:numId="18" w16cid:durableId="1564946252">
    <w:abstractNumId w:val="8"/>
  </w:num>
  <w:num w:numId="19" w16cid:durableId="690228585">
    <w:abstractNumId w:val="28"/>
  </w:num>
  <w:num w:numId="20" w16cid:durableId="514269152">
    <w:abstractNumId w:val="37"/>
  </w:num>
  <w:num w:numId="21" w16cid:durableId="1065297389">
    <w:abstractNumId w:val="51"/>
  </w:num>
  <w:num w:numId="22" w16cid:durableId="1600219677">
    <w:abstractNumId w:val="21"/>
  </w:num>
  <w:num w:numId="23" w16cid:durableId="242448764">
    <w:abstractNumId w:val="15"/>
  </w:num>
  <w:num w:numId="24" w16cid:durableId="1917127268">
    <w:abstractNumId w:val="40"/>
  </w:num>
  <w:num w:numId="25" w16cid:durableId="1107383466">
    <w:abstractNumId w:val="41"/>
  </w:num>
  <w:num w:numId="26" w16cid:durableId="465508317">
    <w:abstractNumId w:val="39"/>
  </w:num>
  <w:num w:numId="27" w16cid:durableId="1151825482">
    <w:abstractNumId w:val="5"/>
  </w:num>
  <w:num w:numId="28" w16cid:durableId="782456879">
    <w:abstractNumId w:val="26"/>
  </w:num>
  <w:num w:numId="29" w16cid:durableId="934750668">
    <w:abstractNumId w:val="6"/>
  </w:num>
  <w:num w:numId="30" w16cid:durableId="893005620">
    <w:abstractNumId w:val="52"/>
  </w:num>
  <w:num w:numId="31" w16cid:durableId="133908356">
    <w:abstractNumId w:val="16"/>
  </w:num>
  <w:num w:numId="32" w16cid:durableId="1859003888">
    <w:abstractNumId w:val="36"/>
  </w:num>
  <w:num w:numId="33" w16cid:durableId="1144812107">
    <w:abstractNumId w:val="18"/>
  </w:num>
  <w:num w:numId="34" w16cid:durableId="13504908">
    <w:abstractNumId w:val="25"/>
  </w:num>
  <w:num w:numId="35" w16cid:durableId="307980042">
    <w:abstractNumId w:val="31"/>
  </w:num>
  <w:num w:numId="36" w16cid:durableId="1219394257">
    <w:abstractNumId w:val="32"/>
  </w:num>
  <w:num w:numId="37" w16cid:durableId="188446887">
    <w:abstractNumId w:val="27"/>
  </w:num>
  <w:num w:numId="38" w16cid:durableId="1988893980">
    <w:abstractNumId w:val="49"/>
  </w:num>
  <w:num w:numId="39" w16cid:durableId="430248627">
    <w:abstractNumId w:val="56"/>
  </w:num>
  <w:num w:numId="40" w16cid:durableId="1324429177">
    <w:abstractNumId w:val="9"/>
  </w:num>
  <w:num w:numId="41" w16cid:durableId="2116779912">
    <w:abstractNumId w:val="54"/>
  </w:num>
  <w:num w:numId="42" w16cid:durableId="1077631405">
    <w:abstractNumId w:val="2"/>
  </w:num>
  <w:num w:numId="43" w16cid:durableId="1660813652">
    <w:abstractNumId w:val="11"/>
  </w:num>
  <w:num w:numId="44" w16cid:durableId="1860774127">
    <w:abstractNumId w:val="22"/>
  </w:num>
  <w:num w:numId="45" w16cid:durableId="993221846">
    <w:abstractNumId w:val="12"/>
  </w:num>
  <w:num w:numId="46" w16cid:durableId="214003834">
    <w:abstractNumId w:val="42"/>
  </w:num>
  <w:num w:numId="47" w16cid:durableId="1136339235">
    <w:abstractNumId w:val="33"/>
  </w:num>
  <w:num w:numId="48" w16cid:durableId="1124881552">
    <w:abstractNumId w:val="38"/>
  </w:num>
  <w:num w:numId="49" w16cid:durableId="1256017073">
    <w:abstractNumId w:val="13"/>
  </w:num>
  <w:num w:numId="50" w16cid:durableId="1083340043">
    <w:abstractNumId w:val="35"/>
  </w:num>
  <w:num w:numId="51" w16cid:durableId="807550496">
    <w:abstractNumId w:val="4"/>
  </w:num>
  <w:num w:numId="52" w16cid:durableId="560291407">
    <w:abstractNumId w:val="0"/>
  </w:num>
  <w:num w:numId="53" w16cid:durableId="1388070144">
    <w:abstractNumId w:val="30"/>
  </w:num>
  <w:num w:numId="54" w16cid:durableId="1444959550">
    <w:abstractNumId w:val="34"/>
  </w:num>
  <w:num w:numId="55" w16cid:durableId="1850636590">
    <w:abstractNumId w:val="53"/>
  </w:num>
  <w:num w:numId="56" w16cid:durableId="1612860346">
    <w:abstractNumId w:val="24"/>
  </w:num>
  <w:num w:numId="57" w16cid:durableId="668093840">
    <w:abstractNumId w:val="45"/>
  </w:num>
  <w:num w:numId="58" w16cid:durableId="2104833721">
    <w:abstractNumId w:val="47"/>
  </w:num>
  <w:num w:numId="59" w16cid:durableId="16212593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BFB"/>
    <w:rsid w:val="000F6B4D"/>
    <w:rsid w:val="001001A5"/>
    <w:rsid w:val="00111341"/>
    <w:rsid w:val="00112813"/>
    <w:rsid w:val="001342D3"/>
    <w:rsid w:val="00136884"/>
    <w:rsid w:val="00167233"/>
    <w:rsid w:val="00193134"/>
    <w:rsid w:val="00282827"/>
    <w:rsid w:val="002B37EA"/>
    <w:rsid w:val="00333E38"/>
    <w:rsid w:val="003D46F5"/>
    <w:rsid w:val="00400B6B"/>
    <w:rsid w:val="00436D5D"/>
    <w:rsid w:val="004650D7"/>
    <w:rsid w:val="00506A81"/>
    <w:rsid w:val="00550318"/>
    <w:rsid w:val="005A6BE8"/>
    <w:rsid w:val="005F4D2A"/>
    <w:rsid w:val="00626AFE"/>
    <w:rsid w:val="00673EB2"/>
    <w:rsid w:val="0069098C"/>
    <w:rsid w:val="0077450A"/>
    <w:rsid w:val="007B0C23"/>
    <w:rsid w:val="007D1203"/>
    <w:rsid w:val="007F545C"/>
    <w:rsid w:val="00807790"/>
    <w:rsid w:val="008457C7"/>
    <w:rsid w:val="0084795E"/>
    <w:rsid w:val="00847BFB"/>
    <w:rsid w:val="00857B70"/>
    <w:rsid w:val="00907299"/>
    <w:rsid w:val="009269D9"/>
    <w:rsid w:val="009D4395"/>
    <w:rsid w:val="00A1079B"/>
    <w:rsid w:val="00A2469C"/>
    <w:rsid w:val="00A54E89"/>
    <w:rsid w:val="00A62B37"/>
    <w:rsid w:val="00AA135E"/>
    <w:rsid w:val="00AA3869"/>
    <w:rsid w:val="00AB00FF"/>
    <w:rsid w:val="00AD72B2"/>
    <w:rsid w:val="00B36A07"/>
    <w:rsid w:val="00BA754A"/>
    <w:rsid w:val="00BF48A5"/>
    <w:rsid w:val="00C12EF0"/>
    <w:rsid w:val="00C32CED"/>
    <w:rsid w:val="00C84F54"/>
    <w:rsid w:val="00C96C2D"/>
    <w:rsid w:val="00CD00EC"/>
    <w:rsid w:val="00D146FB"/>
    <w:rsid w:val="00D43D4A"/>
    <w:rsid w:val="00DD632B"/>
    <w:rsid w:val="00E919C4"/>
    <w:rsid w:val="00FA12CB"/>
    <w:rsid w:val="00FD17F5"/>
    <w:rsid w:val="00FF129B"/>
    <w:rsid w:val="00FF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B71E4"/>
  <w15:chartTrackingRefBased/>
  <w15:docId w15:val="{8943B032-A6FB-0A44-A423-CC6A1D9AC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7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47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B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B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BF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A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7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4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5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4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3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9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8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22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6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3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5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1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8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6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1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1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4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8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1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8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1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7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2828</Words>
  <Characters>16123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Andie Z Chen</dc:creator>
  <cp:keywords/>
  <dc:description/>
  <cp:lastModifiedBy>Andie Z Chen</cp:lastModifiedBy>
  <cp:revision>9</cp:revision>
  <cp:lastPrinted>2025-01-18T23:41:00Z</cp:lastPrinted>
  <dcterms:created xsi:type="dcterms:W3CDTF">2025-01-19T17:49:00Z</dcterms:created>
  <dcterms:modified xsi:type="dcterms:W3CDTF">2025-01-19T21:11:00Z</dcterms:modified>
</cp:coreProperties>
</file>