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C13A" w14:textId="72525C0F" w:rsidR="0046034A" w:rsidRDefault="00340340">
      <w:r w:rsidRPr="00340340">
        <w:drawing>
          <wp:inline distT="0" distB="0" distL="0" distR="0" wp14:anchorId="12D643C8" wp14:editId="25AE462A">
            <wp:extent cx="5731510" cy="1576705"/>
            <wp:effectExtent l="0" t="0" r="2540" b="4445"/>
            <wp:docPr id="198154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46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340">
        <w:drawing>
          <wp:inline distT="0" distB="0" distL="0" distR="0" wp14:anchorId="5CA29F36" wp14:editId="3CD9D762">
            <wp:extent cx="5731510" cy="1099820"/>
            <wp:effectExtent l="0" t="0" r="2540" b="5080"/>
            <wp:docPr id="39224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40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40"/>
    <w:rsid w:val="002D3074"/>
    <w:rsid w:val="00340340"/>
    <w:rsid w:val="0046034A"/>
    <w:rsid w:val="00553DC3"/>
    <w:rsid w:val="009C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2A958"/>
  <w15:chartTrackingRefBased/>
  <w15:docId w15:val="{9B584EA1-5310-4875-8A74-C4472779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A.Q. Zhang</dc:creator>
  <cp:keywords/>
  <dc:description/>
  <cp:lastModifiedBy>A.Q. Zhang</cp:lastModifiedBy>
  <cp:revision>1</cp:revision>
  <dcterms:created xsi:type="dcterms:W3CDTF">2026-01-26T17:32:00Z</dcterms:created>
  <dcterms:modified xsi:type="dcterms:W3CDTF">2026-01-26T21:17:00Z</dcterms:modified>
</cp:coreProperties>
</file>