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als u het programma moet testen moet u de bestandjes unzippen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Er is een opmerking over het multithreaden in het verslag. U kunt ook het multithreaden eruit halen.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