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F0CD" w14:textId="79DB6C13" w:rsidR="0096567D" w:rsidRDefault="00FF19A5">
      <w:r w:rsidRPr="00FF19A5">
        <w:drawing>
          <wp:inline distT="0" distB="0" distL="0" distR="0" wp14:anchorId="72BA6839" wp14:editId="4AF02580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158D" w14:textId="49D8850A" w:rsidR="00FF19A5" w:rsidRDefault="00FF19A5">
      <w:r w:rsidRPr="00FF19A5">
        <w:drawing>
          <wp:inline distT="0" distB="0" distL="0" distR="0" wp14:anchorId="5976C73A" wp14:editId="0180EB89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B929" w14:textId="1D9C011A" w:rsidR="00FF19A5" w:rsidRDefault="00FF19A5">
      <w:r w:rsidRPr="00FF19A5">
        <w:lastRenderedPageBreak/>
        <w:drawing>
          <wp:inline distT="0" distB="0" distL="0" distR="0" wp14:anchorId="18542E49" wp14:editId="5F5A131C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F374" w14:textId="41C32D39" w:rsidR="00FF19A5" w:rsidRDefault="00FF19A5">
      <w:r w:rsidRPr="00FF19A5">
        <w:drawing>
          <wp:inline distT="0" distB="0" distL="0" distR="0" wp14:anchorId="77AAB381" wp14:editId="244BA68D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A5"/>
    <w:rsid w:val="0096567D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8CD1"/>
  <w15:chartTrackingRefBased/>
  <w15:docId w15:val="{8CD12F82-54E5-4252-B5C1-EC31A3BD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febriansyah</dc:creator>
  <cp:keywords/>
  <dc:description/>
  <cp:lastModifiedBy>andika febriansyah</cp:lastModifiedBy>
  <cp:revision>1</cp:revision>
  <dcterms:created xsi:type="dcterms:W3CDTF">2022-05-18T03:30:00Z</dcterms:created>
  <dcterms:modified xsi:type="dcterms:W3CDTF">2022-05-18T03:34:00Z</dcterms:modified>
</cp:coreProperties>
</file>