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PROPOSAL SKRIPSI</w:t>
      </w:r>
    </w:p>
    <w:p>
      <w:pPr>
        <w:spacing w:before="800"/>
      </w:pPr>
    </w:p>
    <w:p>
      <w:pPr>
        <w:jc w:val="center"/>
      </w:pPr>
      <w:r>
        <w:rPr>
          <w:b/>
          <w:bCs/>
          <w:sz w:val="28"/>
          <w:szCs w:val="28"/>
        </w:rPr>
        <w:t xml:space="preserve">PENERAPAN HMAC SHA-256 DAN HAVERSINE FORMULA UNTUK VALIDASI IDENTITAS PENGGUNA PADA APLIKASI MOBILE BERBASIS QR CODE DINAMIS</w:t>
      </w:r>
    </w:p>
    <w:p>
      <w:pPr>
        <w:spacing w:before="2000"/>
      </w:pPr>
    </w:p>
    <w:p>
      <w:pPr>
        <w:jc w:val="center"/>
      </w:pPr>
      <w:r>
        <w:rPr>
          <w:b/>
          <w:bCs/>
        </w:rPr>
        <w:t xml:space="preserve">OLEH:</w:t>
      </w:r>
    </w:p>
    <w:p>
      <w:pPr>
        <w:jc w:val="center"/>
      </w:pPr>
      <w:r>
        <w:rPr>
          <w:b/>
          <w:bCs/>
          <w:sz w:val="28"/>
          <w:szCs w:val="28"/>
        </w:rPr>
        <w:t xml:space="preserve">ANDIKA ARYA</w:t>
      </w:r>
    </w:p>
    <w:p>
      <w:pPr>
        <w:jc w:val="center"/>
      </w:pPr>
      <w:r>
        <w:rPr>
          <w:b/>
          <w:bCs/>
          <w:sz w:val="28"/>
          <w:szCs w:val="28"/>
        </w:rPr>
        <w:t xml:space="preserve">(isi NIM kamu di sini)</w:t>
      </w:r>
    </w:p>
    <w:p>
      <w:pPr>
        <w:spacing w:before="2500"/>
      </w:pPr>
    </w:p>
    <w:p>
      <w:pPr>
        <w:jc w:val="center"/>
      </w:pPr>
      <w:r>
        <w:rPr>
          <w:b/>
          <w:bCs/>
          <w:sz w:val="24"/>
          <w:szCs w:val="24"/>
        </w:rPr>
        <w:t xml:space="preserve">PROGRAM STUDI TEKNIK INFORMATIKA</w:t>
      </w:r>
    </w:p>
    <w:p>
      <w:pPr>
        <w:jc w:val="center"/>
      </w:pPr>
      <w:r>
        <w:rPr>
          <w:b/>
          <w:bCs/>
          <w:sz w:val="24"/>
          <w:szCs w:val="24"/>
        </w:rPr>
        <w:t xml:space="preserve">FAKULTAS ILMU KOMPUTER</w:t>
      </w:r>
    </w:p>
    <w:p>
      <w:pPr>
        <w:jc w:val="center"/>
      </w:pPr>
      <w:r>
        <w:rPr>
          <w:b/>
          <w:bCs/>
          <w:sz w:val="24"/>
          <w:szCs w:val="24"/>
        </w:rPr>
        <w:t xml:space="preserve">UNIVERSITAS PAMULANG</w:t>
      </w:r>
    </w:p>
    <w:p>
      <w:pPr>
        <w:jc w:val="center"/>
      </w:pPr>
      <w:r>
        <w:rPr>
          <w:b/>
          <w:bCs/>
          <w:sz w:val="24"/>
          <w:szCs w:val="24"/>
        </w:rPr>
        <w:t xml:space="preserve">TANGERANG SELATAN</w:t>
      </w:r>
    </w:p>
    <w:p>
      <w:pPr>
        <w:jc w:val="center"/>
      </w:pPr>
      <w:r>
        <w:rPr>
          <w:b/>
          <w:bCs/>
          <w:sz w:val="24"/>
          <w:szCs w:val="24"/>
        </w:rPr>
        <w:t xml:space="preserve">2025</w:t>
      </w:r>
    </w:p>
    <w:p>
      <w:r>
        <w:br w:type="page"/>
      </w:r>
    </w:p>
    <w:p>
      <w:pPr>
        <w:pStyle w:val="Heading1"/>
      </w:pPr>
      <w:r>
        <w:t xml:space="preserve">BAB I</w:t>
      </w:r>
    </w:p>
    <w:p>
      <w:pPr>
        <w:pStyle w:val="Heading1"/>
      </w:pPr>
      <w:r>
        <w:t xml:space="preserve">PENDAHULUAN</w:t>
      </w:r>
    </w:p>
    <w:p>
      <w:pPr>
        <w:spacing w:before="240"/>
      </w:pPr>
    </w:p>
    <w:p>
      <w:pPr>
        <w:pStyle w:val="Heading2"/>
      </w:pPr>
      <w:r>
        <w:t xml:space="preserve">1.1 Latar Belakang</w:t>
      </w:r>
    </w:p>
    <w:p>
      <w:r>
        <w:t xml:space="preserve">Kehadiran mahasiswa merupakan instrumen vital dalam proses akademik untuk mengukur partisipasi dan kedisiplinan. Namun, metode absensi manual menggunakan tanda tangan kertas atau QR Code statis memiliki kerugian besar pada aspek integritas data. Fenomena 'titip absen' dan pemalsuan lokasi menjadi tantangan utama yang belum terpecahkan secara optimal pada sistem konvensional. </w:t>
      </w:r>
      <w:r>
        <w:t xml:space="preserve">Perkembangan teknologi mobile saat ini memungkinkan implementasi validasi keamanan yang lebih ketat. Penggunaan </w:t>
      </w:r>
      <w:r>
        <w:rPr>
          <w:b/>
          <w:bCs/>
        </w:rPr>
        <w:t xml:space="preserve">QR Code Dinamis</w:t>
      </w:r>
      <w:r>
        <w:t xml:space="preserve"> yang dikombinasikan dengan algoritma </w:t>
      </w:r>
      <w:r>
        <w:rPr>
          <w:b/>
          <w:bCs/>
        </w:rPr>
        <w:t xml:space="preserve">HMAC SHA-256</w:t>
      </w:r>
      <w:r>
        <w:t xml:space="preserve"> menjamin bahwa kode yang dipindai adalah asli dan hanya berlaku dalam durasi sangat singkat (time-limited token). Selain itu, untuk memastikan kehadiran fisik pengguna di lokasi yang ditentukan, diperlukan sistem pembatasan wilayah atau </w:t>
      </w:r>
      <w:r>
        <w:rPr>
          <w:b/>
          <w:bCs/>
        </w:rPr>
        <w:t xml:space="preserve">Geofencing</w:t>
      </w:r>
      <w:r>
        <w:t xml:space="preserve">. Perhitungan jarak yang akurat antara koordinat perangkat mahasiswa dan titik absensi sangat krusial, dimana </w:t>
      </w:r>
      <w:r>
        <w:rPr>
          <w:b/>
          <w:bCs/>
        </w:rPr>
        <w:t xml:space="preserve">Haversine Formula</w:t>
      </w:r>
      <w:r>
        <w:t xml:space="preserve"> menjadi standar matematis untuk menghitung jarak antara dua titik di permukaan bumi dengan mempertimbangkan kelengkungan planet. </w:t>
      </w:r>
      <w:r>
        <w:t xml:space="preserve">Penelitian ini bertujuan mengintegrasikan kedua algoritma tersebut ke dalam sebuah aplikasi mobile berbasis React Native yang terhubung dengan Supabase sebagai sistem backend realtime.</w:t>
      </w:r>
    </w:p>
    <w:p>
      <w:pPr>
        <w:pStyle w:val="Heading2"/>
      </w:pPr>
      <w:r>
        <w:t xml:space="preserve">1.2 Rumusan Masalah</w:t>
      </w:r>
    </w:p>
    <w:p>
      <w:r>
        <w:t xml:space="preserve">1. Bagaimana mengimplementasikan algoritma HMAC SHA-256 untuk memvalidasi integritas data pada QR Code dinamis agar tidak mudah dipalsukan?</w:t>
      </w:r>
    </w:p>
    <w:p>
      <w:r>
        <w:t xml:space="preserve">2. Bagaimana menerapkan Haversine Formula untuk akurasi Geofencing dalam memvalidasi lokasi kehadiran mahasiswa?</w:t>
      </w:r>
    </w:p>
    <w:p>
      <w:r>
        <w:t xml:space="preserve">3. Seberapa efektif penggunaan kedua algoritma tersebut dalam mencegah praktik manipulasi absensi pada platform mobile?</w:t>
      </w:r>
    </w:p>
    <w:p>
      <w:pPr>
        <w:pStyle w:val="Heading2"/>
      </w:pPr>
      <w:r>
        <w:t xml:space="preserve">1.3 Tujuan Penelitian</w:t>
      </w:r>
    </w:p>
    <w:p>
      <w:r>
        <w:t xml:space="preserve">1. Membangun sistem absensi digital mobile yang aman dengan validasi berbasis signature HMAC SHA-256.</w:t>
      </w:r>
    </w:p>
    <w:p>
      <w:r>
        <w:t xml:space="preserve">2. Mengimplementasikan pembatasan radius absen menggunakan Haversine Formula untuk menjamin kehadiran fisik.</w:t>
      </w:r>
    </w:p>
    <w:p>
      <w:r>
        <w:t xml:space="preserve">3. Mengintegrasikan sistem dengan database realtime Supabase untuk pemantauan kehadiran secara langsung oleh dosen.</w:t>
      </w:r>
    </w:p>
    <w:p>
      <w:r>
        <w:br w:type="page"/>
      </w:r>
    </w:p>
    <w:p>
      <w:pPr>
        <w:pStyle w:val="Heading1"/>
      </w:pPr>
      <w:r>
        <w:t xml:space="preserve">BAB II</w:t>
      </w:r>
    </w:p>
    <w:p>
      <w:pPr>
        <w:pStyle w:val="Heading1"/>
      </w:pPr>
      <w:r>
        <w:t xml:space="preserve">LANDASAN TEORI</w:t>
      </w:r>
    </w:p>
    <w:p>
      <w:pPr>
        <w:spacing w:before="240"/>
      </w:pPr>
    </w:p>
    <w:p>
      <w:pPr>
        <w:pStyle w:val="Heading2"/>
      </w:pPr>
      <w:r>
        <w:t xml:space="preserve">2.1 Penelitian Terdahulu</w:t>
      </w:r>
    </w:p>
    <w:p>
      <w:r>
        <w:t xml:space="preserve">Berikut merupakan 11 referensi jurnal dan publikasi ilmiah terbaru (2022-2025) yang menjadi acuan dalam penelitian ini:</w:t>
      </w:r>
    </w:p>
    <w:p>
      <w:pPr>
        <w:spacing w:before="120"/>
      </w:pPr>
    </w:p>
    <w:p>
      <w:r>
        <w:t xml:space="preserve">1. Kurniadi, D., Septiana, Y., &amp; Hanifah, M. A. Y. (2022). Pengembangan Aplikasi Presensi Karyawan Menggunakan Quick Response Code Berbasis Web dan Android. Jurnal Algoritma, Vol. 19(1). Fokus pada transisi media input menjadi QR Code untuk efisiensi.</w:t>
      </w:r>
    </w:p>
    <w:p>
      <w:r>
        <w:t xml:space="preserve">2. Saputra, A. R. (2023). Sistem Presensi Pegawai Menggunakan QR Code dan Geolocation pada Dinas Kesehatan Kabupaten Demak. Skripsi Universitas Semarang. Membahas fundamental geolocation untuk absensi pegawai.</w:t>
      </w:r>
    </w:p>
    <w:p>
      <w:r>
        <w:t xml:space="preserve">3. Arizal, L., Pravitasari, N., &amp; Putri, R. W. (2023). Perancangan Sistem Informasi Absensi Berbasis Android Menggunakan Geofence. Jurnal Ilmiah Multidisiplin, Vol. 2(2). Mengkaji implementasi geofencing untuk pembatasan radius.</w:t>
      </w:r>
    </w:p>
    <w:p>
      <w:r>
        <w:t xml:space="preserve">4. Putra, M., et al. (2023). Fraud Mitigation in Attendance Monitoring Systems using Dynamic QR Code, Geofencing and IMEI Technologies. IJACSA, Vol. 14(4). Penelitian internasional yang secara spesifik membahas mitigasi kecurangan menggunakan teknologi identitas perangkat.</w:t>
      </w:r>
    </w:p>
    <w:p>
      <w:r>
        <w:t xml:space="preserve">5. Jurnal JAMIKA (2024). Aplikasi Absensi Mahasiswa Kerja Praktik Menggunakan QR Code Berbasis Android. Fokus pada kemudahan penggunaan platform Android untuk mobilitas tinggi.</w:t>
      </w:r>
    </w:p>
    <w:p>
      <w:r>
        <w:t xml:space="preserve">6. Jurnal TEKNIMEDIA (2024). Sistem Absensi Menggunakan Scan QR Code Berbasis Android. Penelitian mengenai performa modul kamera scanner pada berbagai kondisi pencahayaan.</w:t>
      </w:r>
    </w:p>
    <w:p>
      <w:r>
        <w:t xml:space="preserve">7. Jurnal Media Infotama (2024). Rancang Bangun Aplikasi Absensi Siswa Berbasis Web Pada SMAN 05 Seluma Dengan Menggunakan Kode QR. Menitikberatkan pada manajemen data absensi yang terpusat.</w:t>
      </w:r>
    </w:p>
    <w:p>
      <w:r>
        <w:t xml:space="preserve">8. Jurnal Minfo Polgan (2025). Sistem Absensi Karyawan Berbasis Web Menggunakan Metode QR Code pada Kantor Desa Cinta Raja. Membahas implementasi sistem mandiri dengan skalabilitas tinggi.</w:t>
      </w:r>
    </w:p>
    <w:p>
      <w:r>
        <w:t xml:space="preserve">9. JUMISTIK (2025). Pengembangan Sistem Absensi Mahasiswa berbasis QR-Code di Prodi Teknologi Informasi. Referensi terbaru yang menekankan pada User Experience mahasiswa dalam penggunaan QR Code.</w:t>
      </w:r>
    </w:p>
    <w:p>
      <w:r>
        <w:t xml:space="preserve">10. IJAEM (2025). Enhancing Attendance Accuracy with QR Code and Real-Time Location Tracking. Studi kasus internasional mengenai peningkatan akurasi koordinat GPS menggunakan filter lokasi.</w:t>
      </w:r>
    </w:p>
    <w:p>
      <w:r>
        <w:t xml:space="preserve">11. Siska, et al. (2022). Aplikasi Presensi Siswa Berbasis Web dan Qr-Code pada Pembelajaran Tatap Muka di Sekolah. Jurnal Algoritma, Vol. 19(1). Relevansi penggunaan QR Code pasca pandemi untuk meminimalkan kontak fisik.</w:t>
      </w:r>
    </w:p>
    <w:p>
      <w:pPr>
        <w:spacing w:before="240"/>
      </w:pPr>
    </w:p>
    <w:p>
      <w:pPr>
        <w:pStyle w:val="Heading2"/>
      </w:pPr>
      <w:r>
        <w:t xml:space="preserve">2.2 Tinjauan Pustaka</w:t>
      </w:r>
    </w:p>
    <w:p>
      <w:r>
        <w:t xml:space="preserve">2.2.1 HMAC SHA-256</w:t>
      </w:r>
    </w:p>
    <w:p>
      <w:r>
        <w:t xml:space="preserve">Hash-based Message Authentication Code (HMAC) menggunakan SHA-256 adalah mekanisme untuk memverifikasi integritas data dan keaslian pesan. Dalam sistem ini, HMAC digunakan untuk me-nandatangani payload QR Code dengan secret key tertentu. Jika data QR Code dimodifikasi atau dicoba direplikasi tanpa kunci yang benar, sistem akan menolak proses absensi.</w:t>
      </w:r>
    </w:p>
    <w:p>
      <w:r>
        <w:t xml:space="preserve">2.2.2 Haversine Formula</w:t>
      </w:r>
    </w:p>
    <w:p>
      <w:r>
        <w:t xml:space="preserve">Formula Haversine digunakan untuk menentukan jarak lingkaran besar antara dua titik pada bola (bumi) dengan koordinat lintang (latitude) dan bujur (longitude). Algoritma ini dipilih karena akurasi yang lebih baik untuk aplikasi navigasi jarak pendek dibandingkan dengan perhitungan jarak Euclidean standar.</w:t>
      </w:r>
    </w:p>
    <w:p>
      <w:r>
        <w:t xml:space="preserve">2.2.3 React Native &amp; Expo</w:t>
      </w:r>
    </w:p>
    <w:p>
      <w:r>
        <w:t xml:space="preserve">React Native memungkinkan pengembangan aplikasi mobile cross-platform (Android &amp; iOS) dengan performa native. Expo SDK menyediakan API untuk mengakses fitur hardware seperti Kamera (Scanner) dan GPS (Location) secara efisien.</w:t>
      </w:r>
    </w:p>
    <w:p>
      <w:r>
        <w:br w:type="page"/>
      </w:r>
    </w:p>
    <w:p>
      <w:pPr>
        <w:pStyle w:val="Heading1"/>
      </w:pPr>
      <w:r>
        <w:t xml:space="preserve">BAB III</w:t>
      </w:r>
    </w:p>
    <w:p>
      <w:pPr>
        <w:pStyle w:val="Heading1"/>
      </w:pPr>
      <w:r>
        <w:t xml:space="preserve">ANALISA DAN PERANCANGAN</w:t>
      </w:r>
    </w:p>
    <w:p>
      <w:pPr>
        <w:pStyle w:val="Heading2"/>
      </w:pPr>
      <w:r>
        <w:t xml:space="preserve">3.1 Analisa Sistem Berjalan</w:t>
      </w:r>
    </w:p>
    <w:p>
      <w:r>
        <w:t xml:space="preserve">Sistem absensi saat ini masih mengandalkan rekapitulasi data statis yang rentan terhadap manipulasi. Belum ada mekanisme validasi identitas perangkat mahasiswa maupun validasi lokasi realtime.</w:t>
      </w:r>
    </w:p>
    <w:p>
      <w:pPr>
        <w:pStyle w:val="Heading2"/>
      </w:pPr>
      <w:r>
        <w:t xml:space="preserve">3.2 Arsitektur Usulan</w:t>
      </w:r>
    </w:p>
    <w:p>
      <w:r>
        <w:t xml:space="preserve">Sistem yang diusulkan terdiri dari 3 komponen utama: Aplikasi Dosen (Generasi QR HMAC), Aplikasi Mahasiswa (Scanner &amp; Geofencing Haversine), dan Supabase Backend (Realtime synchronization).</w:t>
      </w:r>
    </w:p>
    <w:p>
      <w:r>
        <w:br w:type="page"/>
      </w:r>
    </w:p>
    <w:p>
      <w:pPr>
        <w:pStyle w:val="Heading1"/>
      </w:pPr>
      <w:r>
        <w:t xml:space="preserve">DAFTAR PUSTAKA</w:t>
      </w:r>
    </w:p>
    <w:p>
      <w:pPr>
        <w:spacing w:before="240"/>
      </w:pPr>
    </w:p>
    <w:p>
      <w:r>
        <w:t xml:space="preserve">Arizal, L., Pravitasari, N., &amp; Putri, R. W. (2023). Perancangan Sistem Informasi Absensi Berbasis Android Menggunakan Geofence. Jurnal Ilmiah Multidisiplin, 2(2).</w:t>
      </w:r>
    </w:p>
    <w:p>
      <w:r>
        <w:t xml:space="preserve">Kurniadi, D., Septiana, Y., &amp; Hanifah, M. A. Y. (2022). Pengembangan Aplikasi Presensi Karyawan Menggunakan Quick Response Code Berbasis Web dan Android. Jurnal Algoritma, 19(1). doi:10.33364/algoritma/v.19-1.1062</w:t>
      </w:r>
    </w:p>
    <w:p>
      <w:r>
        <w:t xml:space="preserve">Putra, M., et al. (2023). Fraud Mitigation in Attendance Monitoring Systems using Dynamic QR Code, Geofencing and IMEI Technologies. International Journal of Advanced Computer Science and Applications (IJACSA), 14(4). doi:10.14569/IJACSA.2023.01404104</w:t>
      </w:r>
    </w:p>
    <w:p>
      <w:r>
        <w:t xml:space="preserve">Saputra, A. R. (2023). Sistem Presensi Pegawai Menggunakan QR Code dan Geolocation pada Dinas Kesehatan Kabupaten Demak. [Thesis]. Universitas Semarang.</w:t>
      </w:r>
    </w:p>
    <w:p>
      <w:r>
        <w:t xml:space="preserve">Siska, et al. (2022). Aplikasi Presensi Siswa Berbasis Web dan Qr-Code pada Pembelajaran Tatap Muka di Sekolah. Jurnal Algoritma, 19(1). doi:10.33364/algoritma/v.19-1.983</w:t>
      </w:r>
    </w:p>
    <w:p>
      <w:r>
        <w:t xml:space="preserve">Lainnya: JAMIKA (2024), TEKNIMEDIA (2024), Media Infotama (2024), Minfo Polgan (2025), JUMISTIK (2025), IJAEM (2025).</w:t>
      </w:r>
    </w:p>
    <w:sectPr>
      <w:pgSz w:w="11906" w:h="16838" w:orient="portrait"/>
      <w:pgMar w:top="1700" w:right="1700" w:bottom="1700" w:left="22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pPr>
    <w:rPr>
      <w:b/>
      <w:bCs/>
      <w:color w:val="000000"/>
      <w:sz w:val="32"/>
      <w:szCs w:val="32"/>
    </w:rPr>
  </w:style>
  <w:style w:type="paragraph" w:styleId="Heading2">
    <w:name w:val="Heading 2"/>
    <w:basedOn w:val="Normal"/>
    <w:next w:val="Normal"/>
    <w:qFormat/>
    <w:pPr>
      <w:spacing w:after="120" w:before="240"/>
    </w:pPr>
    <w:rPr>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2026-04-09T20:37:56.471Z</dcterms:created>
  <dcterms:modified xsi:type="dcterms:W3CDTF">2026-04-09T20:37:56.471Z</dcterms:modified>
</cp:coreProperties>
</file>

<file path=docProps/custom.xml><?xml version="1.0" encoding="utf-8"?>
<Properties xmlns="http://schemas.openxmlformats.org/officeDocument/2006/custom-properties" xmlns:vt="http://schemas.openxmlformats.org/officeDocument/2006/docPropsVTypes"/>
</file>