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pf0bxipgy5uq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STRUKTUR BRD ESS VERSI FINAL (REVISI)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t822nscp9qg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BAB 1. DEFINISI DAN KONSEP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5on5wnq77ri" w:id="2"/>
      <w:bookmarkEnd w:id="2"/>
      <w:r w:rsidDel="00000000" w:rsidR="00000000" w:rsidRPr="00000000">
        <w:rPr>
          <w:rtl w:val="0"/>
        </w:rPr>
        <w:t xml:space="preserve">1.1 Definisi Employee Self Service (ESS)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Self Service (ESS) merupakan portal digital berbasis web dan mobile yang memungkinkan karyawan melakukan aktivitas administrasi kepegawaian secara mandiri, transparan, dan terdokumentasi tanpa ketergantungan pada proses manual HR.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 menjadi fondasi awal pengembangan Human Resource Information System (HRIS) perusahaan dan berfungsi sebagai media interaksi antara: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Atasan Langsung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 Comben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Manajemen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vtdxlzfldf81" w:id="3"/>
      <w:bookmarkEnd w:id="3"/>
      <w:r w:rsidDel="00000000" w:rsidR="00000000" w:rsidRPr="00000000">
        <w:rPr>
          <w:rtl w:val="0"/>
        </w:rPr>
        <w:t xml:space="preserve">1.2 Tujuan Pengembangan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8jkruf3m4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Tujuan Bisnis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Mengurangi pekerjaan administratif HC minimal 40%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Menyediakan single source of truth data karyawan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governance multi cabang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Meningkatkan employee experience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i3hvyp2ij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Tujuan Operasional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Digitalisasi kehadiran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Digitalisasi izin dan cuti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Digitalisasi employee loan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Sentralisasi data personal karyawan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yadlae1e7t3j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BAB 2. LATAR BELAKANG DAN ANALISIS MASALAH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idn5s9e2y63" w:id="7"/>
      <w:bookmarkEnd w:id="7"/>
      <w:r w:rsidDel="00000000" w:rsidR="00000000" w:rsidRPr="00000000">
        <w:rPr>
          <w:rtl w:val="0"/>
        </w:rPr>
        <w:t xml:space="preserve">2.1 Kondisi Saat Ini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z0udrfs4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Kehadiran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Belum ada sistem monitoring terintegrasi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masih manual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Sulit validasi kehadiran cabang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mkkc7qunt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Izin dan Cuti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WhatsApp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tidak terdokumentasi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uw1pbxx47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Employee Loan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Pengajuan manual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histori pinjaman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simulasi cicilan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Sulit tracking outstanding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bxcrj3mo3840" w:id="11"/>
      <w:bookmarkEnd w:id="11"/>
      <w:r w:rsidDel="00000000" w:rsidR="00000000" w:rsidRPr="00000000">
        <w:rPr>
          <w:rtl w:val="0"/>
        </w:rPr>
        <w:t xml:space="preserve">2.2 Root Cause Analysis</w:t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2225"/>
        <w:gridCol w:w="3230"/>
        <w:tblGridChange w:id="0">
          <w:tblGrid>
            <w:gridCol w:w="3215"/>
            <w:gridCol w:w="222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tersebar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Tidak ada sistem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Human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Approval tidak terdokumentasi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Sulit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Loan tidak terkontrol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Tidak ada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Konflik payroll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Monitoring cabang sulit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 tidak realtime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Pengambilan keputusan lambat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bna6ppd5dxcm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BAB 3. STAKEHOLDER &amp; RACI+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asbn45lz93fp" w:id="13"/>
      <w:bookmarkEnd w:id="13"/>
      <w:r w:rsidDel="00000000" w:rsidR="00000000" w:rsidRPr="00000000">
        <w:rPr>
          <w:rtl w:val="0"/>
        </w:rPr>
        <w:t xml:space="preserve">Business Stakeholder</w:t>
      </w:r>
    </w:p>
    <w:tbl>
      <w:tblPr>
        <w:tblStyle w:val="Table2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60"/>
        <w:tblGridChange w:id="0">
          <w:tblGrid>
            <w:gridCol w:w="147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Business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HC Comben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Process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Financial Validator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vk4u5flzog1s" w:id="14"/>
      <w:bookmarkEnd w:id="14"/>
      <w:r w:rsidDel="00000000" w:rsidR="00000000" w:rsidRPr="00000000">
        <w:rPr>
          <w:rtl w:val="0"/>
        </w:rPr>
        <w:t xml:space="preserve">Development Stakeholder</w:t>
      </w:r>
    </w:p>
    <w:tbl>
      <w:tblPr>
        <w:tblStyle w:val="Table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60"/>
        <w:tblGridChange w:id="0">
          <w:tblGrid>
            <w:gridCol w:w="153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UI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Security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RACI mengikuti dokumen existing dan tetap dipertahankan karena sudah sesuai.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fqf4u7t329x" w:id="15"/>
      <w:bookmarkEnd w:id="1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4. SCOPE MVP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nnuanh4c5xur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590rlpfif3d4" w:id="17"/>
      <w:bookmarkEnd w:id="17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ii3juh3dvso8" w:id="18"/>
      <w:bookmarkEnd w:id="18"/>
      <w:r w:rsidDel="00000000" w:rsidR="00000000" w:rsidRPr="00000000">
        <w:rPr>
          <w:rtl w:val="0"/>
        </w:rPr>
        <w:t xml:space="preserve">Kehadiran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lzv5ouxblhet" w:id="19"/>
      <w:bookmarkEnd w:id="19"/>
      <w:r w:rsidDel="00000000" w:rsidR="00000000" w:rsidRPr="00000000">
        <w:rPr>
          <w:rtl w:val="0"/>
        </w:rPr>
        <w:t xml:space="preserve">Izin &amp; Cuti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vinrr59u9jr" w:id="20"/>
      <w:bookmarkEnd w:id="20"/>
      <w:r w:rsidDel="00000000" w:rsidR="00000000" w:rsidRPr="00000000">
        <w:rPr>
          <w:rtl w:val="0"/>
        </w:rPr>
        <w:t xml:space="preserve">Employee Loan Facility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fqpli24kvthl" w:id="21"/>
      <w:bookmarkEnd w:id="21"/>
      <w:r w:rsidDel="00000000" w:rsidR="00000000" w:rsidRPr="00000000">
        <w:rPr>
          <w:rtl w:val="0"/>
        </w:rPr>
        <w:t xml:space="preserve">Profil Saya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wxmtvfhm37q4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Out Scope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r6hhdn12m9n4" w:id="23"/>
      <w:bookmarkEnd w:id="23"/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Slip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t7525su5jiq4" w:id="24"/>
      <w:bookmarkEnd w:id="24"/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Management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Management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Management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hwufrpluvg5d" w:id="25"/>
      <w:bookmarkEnd w:id="2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5. USER PERSONA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ytp3l68przk2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Employee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Ajukan izin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Ajukan loan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informasi pribadi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9hop233kqm71" w:id="27"/>
      <w:bookmarkEnd w:id="2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HC Comben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Analisis Loan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f6y1js7yyogk" w:id="28"/>
      <w:bookmarkEnd w:id="2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FAT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Validasi finansial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outstanding loan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 payroll deduction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qt75gnwiyj90" w:id="29"/>
      <w:bookmarkEnd w:id="29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6. MODUL DASHBOARD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g98fasvduh47" w:id="30"/>
      <w:bookmarkEnd w:id="3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Dashboard Employee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ra5re8ed0hvs" w:id="31"/>
      <w:bookmarkEnd w:id="31"/>
      <w:r w:rsidDel="00000000" w:rsidR="00000000" w:rsidRPr="00000000">
        <w:rPr>
          <w:rtl w:val="0"/>
        </w:rPr>
        <w:t xml:space="preserve">Kehadiran Hari Ini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Out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Kehadiran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2xb0aq4kcl7s" w:id="32"/>
      <w:bookmarkEnd w:id="32"/>
      <w:r w:rsidDel="00000000" w:rsidR="00000000" w:rsidRPr="00000000">
        <w:rPr>
          <w:rtl w:val="0"/>
        </w:rPr>
        <w:t xml:space="preserve">Saldo Cuti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ittq0is3r330" w:id="33"/>
      <w:bookmarkEnd w:id="33"/>
      <w:r w:rsidDel="00000000" w:rsidR="00000000" w:rsidRPr="00000000">
        <w:rPr>
          <w:rtl w:val="0"/>
        </w:rPr>
        <w:t xml:space="preserve">Pengajuan Aktif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7piwe6bbq5pp" w:id="34"/>
      <w:bookmarkEnd w:id="34"/>
      <w:r w:rsidDel="00000000" w:rsidR="00000000" w:rsidRPr="00000000">
        <w:rPr>
          <w:rtl w:val="0"/>
        </w:rPr>
        <w:t xml:space="preserve">Outstanding Loan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6dp7rfm58cp8" w:id="35"/>
      <w:bookmarkEnd w:id="35"/>
      <w:r w:rsidDel="00000000" w:rsidR="00000000" w:rsidRPr="00000000">
        <w:rPr>
          <w:rtl w:val="0"/>
        </w:rPr>
        <w:t xml:space="preserve">Pengumuman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jk5qxy277d45" w:id="36"/>
      <w:bookmarkEnd w:id="3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Dashboard HC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23rkd415c4qx" w:id="37"/>
      <w:bookmarkEnd w:id="37"/>
      <w:r w:rsidDel="00000000" w:rsidR="00000000" w:rsidRPr="00000000">
        <w:rPr>
          <w:rtl w:val="0"/>
        </w:rPr>
        <w:t xml:space="preserve">Total Hadir Hari Ini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kvvlcxadbkci" w:id="38"/>
      <w:bookmarkEnd w:id="38"/>
      <w:r w:rsidDel="00000000" w:rsidR="00000000" w:rsidRPr="00000000">
        <w:rPr>
          <w:rtl w:val="0"/>
        </w:rPr>
        <w:t xml:space="preserve">Total Terlambat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p0d1fdfiawn5" w:id="39"/>
      <w:bookmarkEnd w:id="39"/>
      <w:r w:rsidDel="00000000" w:rsidR="00000000" w:rsidRPr="00000000">
        <w:rPr>
          <w:rtl w:val="0"/>
        </w:rPr>
        <w:t xml:space="preserve">Total Izin Aktif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nvcha3ewvjzd" w:id="40"/>
      <w:bookmarkEnd w:id="40"/>
      <w:r w:rsidDel="00000000" w:rsidR="00000000" w:rsidRPr="00000000">
        <w:rPr>
          <w:rtl w:val="0"/>
        </w:rPr>
        <w:t xml:space="preserve">Total Loan Pending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4i07o3f1pn5l" w:id="41"/>
      <w:bookmarkEnd w:id="41"/>
      <w:r w:rsidDel="00000000" w:rsidR="00000000" w:rsidRPr="00000000">
        <w:rPr>
          <w:rtl w:val="0"/>
        </w:rPr>
        <w:t xml:space="preserve">Cabang Terbaik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aqwdx5xeu6ym" w:id="42"/>
      <w:bookmarkEnd w:id="42"/>
      <w:r w:rsidDel="00000000" w:rsidR="00000000" w:rsidRPr="00000000">
        <w:rPr>
          <w:rtl w:val="0"/>
        </w:rPr>
        <w:t xml:space="preserve">Cabang Terlambat Terbanyak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eath2ybcsd6p" w:id="43"/>
      <w:bookmarkEnd w:id="4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7. MODUL KEHADIRAN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egp058liw976" w:id="44"/>
      <w:bookmarkEnd w:id="4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Tujuan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Digitalisasi monitoring kehadiran karyawan.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7am7px489baj" w:id="45"/>
      <w:bookmarkEnd w:id="4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Perspektif Employee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fx0f756hfpon" w:id="46"/>
      <w:bookmarkEnd w:id="46"/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Out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Lihat Riwayat Kehadiran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inggbacbqve4" w:id="47"/>
      <w:bookmarkEnd w:id="47"/>
      <w:r w:rsidDel="00000000" w:rsidR="00000000" w:rsidRPr="00000000">
        <w:rPr>
          <w:rtl w:val="0"/>
        </w:rPr>
        <w:t xml:space="preserve">Data Kehadiran</w:t>
      </w:r>
    </w:p>
    <w:tbl>
      <w:tblPr>
        <w:tblStyle w:val="Table4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45"/>
        <w:tblGridChange w:id="0">
          <w:tblGrid>
            <w:gridCol w:w="132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Jam Masuk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Jam Keluar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Otomatis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Foto Selfie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effv4rhhs20h" w:id="48"/>
      <w:bookmarkEnd w:id="48"/>
      <w:r w:rsidDel="00000000" w:rsidR="00000000" w:rsidRPr="00000000">
        <w:rPr>
          <w:rtl w:val="0"/>
        </w:rPr>
        <w:t xml:space="preserve">Status Kehadiran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Hadir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Terlambat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Izin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Cuti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Dinas Luar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Belum Check 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ti5u0qjjilua" w:id="49"/>
      <w:bookmarkEnd w:id="4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Perspektif HR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Melihat: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Rekap harian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bulanan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cabang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Riwayat koreksi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2nna2ak66xic" w:id="50"/>
      <w:bookmarkEnd w:id="5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8. MODUL IZIN DAN CUTI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ng8aehx6k9ee" w:id="51"/>
      <w:bookmarkEnd w:id="5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Kategori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5g273bty8ubb" w:id="52"/>
      <w:bookmarkEnd w:id="52"/>
      <w:r w:rsidDel="00000000" w:rsidR="00000000" w:rsidRPr="00000000">
        <w:rPr>
          <w:rtl w:val="0"/>
        </w:rPr>
        <w:t xml:space="preserve">Izin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Sakit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Pribadi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Mendesak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fu4k1j859dmv" w:id="53"/>
      <w:bookmarkEnd w:id="53"/>
      <w:r w:rsidDel="00000000" w:rsidR="00000000" w:rsidRPr="00000000">
        <w:rPr>
          <w:rtl w:val="0"/>
        </w:rPr>
        <w:t xml:space="preserve">Cuti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Tahunan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Melahirkan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Menikah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Khusus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yaeivh7gvch2" w:id="54"/>
      <w:bookmarkEnd w:id="5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</w:t>
        <w:br w:type="textWrapping"/>
        <w:t xml:space="preserve">↓</w:t>
        <w:br w:type="textWrapping"/>
        <w:t xml:space="preserve">Atasan</w:t>
        <w:br w:type="textWrapping"/>
        <w:t xml:space="preserve">↓</w:t>
        <w:br w:type="textWrapping"/>
        <w:t xml:space="preserve">HC</w:t>
        <w:br w:type="textWrapping"/>
        <w:t xml:space="preserve">↓</w:t>
        <w:br w:type="textWrapping"/>
        <w:t xml:space="preserve">Final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clmdmcy6u7t7" w:id="55"/>
      <w:bookmarkEnd w:id="5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ntnfgdhocn6k" w:id="56"/>
      <w:bookmarkEnd w:id="56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9. MODUL EMPLOYEE LOAN FACILITY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cfhyvje073p8" w:id="57"/>
      <w:bookmarkEnd w:id="5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Definisi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fasilitas pinjaman internal perusahaan yang diberikan kepada karyawan sebagai bagian dari employee benefit.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5hpgsuibrv8z" w:id="58"/>
      <w:bookmarkEnd w:id="5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Syarat Pengajuan</w:t>
      </w:r>
    </w:p>
    <w:tbl>
      <w:tblPr>
        <w:tblStyle w:val="Table5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165"/>
        <w:tblGridChange w:id="0">
          <w:tblGrid>
            <w:gridCol w:w="140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Syarat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Aktif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Masa Kerja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12 Bulan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SP 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Tidak 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Tidak Dalam Proses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Outstanding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Tidak Bermasalah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cvs2h7b3tz2f" w:id="59"/>
      <w:bookmarkEnd w:id="5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Perspektif Employee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nedozyx1u8zm" w:id="60"/>
      <w:bookmarkEnd w:id="60"/>
      <w:r w:rsidDel="00000000" w:rsidR="00000000" w:rsidRPr="00000000">
        <w:rPr>
          <w:rtl w:val="0"/>
        </w:rPr>
        <w:t xml:space="preserve">Dashboard Loan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Menampilkan: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Pinjaman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Cicilan Bulanan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Sisa Tenor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Pengajuan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to3qk9qy99ye" w:id="61"/>
      <w:bookmarkEnd w:id="61"/>
      <w:r w:rsidDel="00000000" w:rsidR="00000000" w:rsidRPr="00000000">
        <w:rPr>
          <w:rtl w:val="0"/>
        </w:rPr>
        <w:t xml:space="preserve">Pengajuan Loan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Nominal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Tenor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Alasan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25b9bn8cqxlo" w:id="62"/>
      <w:bookmarkEnd w:id="62"/>
      <w:r w:rsidDel="00000000" w:rsidR="00000000" w:rsidRPr="00000000">
        <w:rPr>
          <w:rtl w:val="0"/>
        </w:rPr>
        <w:t xml:space="preserve">Simulasi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otomatis menghitung: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Cicilan per bulan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Estimasi selesai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Kemampuan pembayaran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ctkakit2ddj" w:id="63"/>
      <w:bookmarkEnd w:id="6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Workflow Loan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4v5kv2s1wrg3" w:id="64"/>
      <w:bookmarkEnd w:id="64"/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Pengajuan masuk.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kp1nk6v8v6up" w:id="65"/>
      <w:bookmarkEnd w:id="65"/>
      <w:r w:rsidDel="00000000" w:rsidR="00000000" w:rsidRPr="00000000">
        <w:rPr>
          <w:rtl w:val="0"/>
        </w:rPr>
        <w:t xml:space="preserve">Sedang Ditinjau HC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Aktivitas: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Verifikasi masa kerja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Verifikasi status karyawan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Analisis kemampuan bayar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 atasan langsung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9j6tolkzeopj" w:id="66"/>
      <w:bookmarkEnd w:id="66"/>
      <w:r w:rsidDel="00000000" w:rsidR="00000000" w:rsidRPr="00000000">
        <w:rPr>
          <w:rtl w:val="0"/>
        </w:rPr>
        <w:t xml:space="preserve">Validasi FAT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Aktivitas: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Analisis cashflow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Analisis outstanding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Analisis payroll deduction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dgp8vtojlror" w:id="67"/>
      <w:bookmarkEnd w:id="67"/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disetujui.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bgerdpkdz7j7" w:id="68"/>
      <w:bookmarkEnd w:id="68"/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ditolak.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egbc6aj6oqqz" w:id="69"/>
      <w:bookmarkEnd w:id="6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Loan Eligibility Score</w:t>
      </w:r>
    </w:p>
    <w:tbl>
      <w:tblPr>
        <w:tblStyle w:val="Table6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845"/>
        <w:tblGridChange w:id="0">
          <w:tblGrid>
            <w:gridCol w:w="218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Masa Kerja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Outstanding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Status Kepegawaian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uo3vlp8pqdr4" w:id="70"/>
      <w:bookmarkEnd w:id="7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Business Rules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ywrdgjgcp2vn" w:id="71"/>
      <w:bookmarkEnd w:id="71"/>
      <w:r w:rsidDel="00000000" w:rsidR="00000000" w:rsidRPr="00000000">
        <w:rPr>
          <w:rtl w:val="0"/>
        </w:rPr>
        <w:t xml:space="preserve">Maksimum Cicilan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30% THP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THP = Rp5.000.000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Maksimum cicilan = Rp1.500.000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wzul3yhml4r9" w:id="72"/>
      <w:bookmarkEnd w:id="7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Perspektif HC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Dapat melihat: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Pipeline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Score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 Loan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csw518kctt21" w:id="73"/>
      <w:bookmarkEnd w:id="7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Perspektif FAT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Dapat melihat: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seluruh perusahaan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Estimasi payroll deduction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exposure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v4hqhssgr2ws" w:id="74"/>
      <w:bookmarkEnd w:id="74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10. MODUL PROFIL SAYA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4ttrr7wpoi20" w:id="75"/>
      <w:bookmarkEnd w:id="7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Employee View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Jabatan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Cabang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Kerja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Lama Kerja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Atasan Langsung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Kontak Darurat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Cuti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before="360" w:lineRule="auto"/>
        <w:ind w:left="0" w:firstLine="0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37p46vstx8l7" w:id="76"/>
      <w:bookmarkEnd w:id="7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HR View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 perubahan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perubahan data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Validasi data payroll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xtthykgq3sp2" w:id="77"/>
      <w:bookmarkEnd w:id="7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11. NON FUNCTIONAL REQUIREMENT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8qtgovnw8jsx" w:id="78"/>
      <w:bookmarkEnd w:id="78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Based Access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72ewezhy75h5" w:id="79"/>
      <w:bookmarkEnd w:id="79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&lt; 3 detik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68e3qydspdmg" w:id="80"/>
      <w:bookmarkEnd w:id="80"/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v4mui8e6r11g" w:id="81"/>
      <w:bookmarkEnd w:id="81"/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Responsive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o3438nhjehpc" w:id="82"/>
      <w:bookmarkEnd w:id="8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12. KPI DAN SUCCESS METRICS</w:t>
      </w:r>
    </w:p>
    <w:tbl>
      <w:tblPr>
        <w:tblStyle w:val="Table7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1565"/>
        <w:tblGridChange w:id="0">
          <w:tblGrid>
            <w:gridCol w:w="416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Adopsi 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Approval Izin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&lt;24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Approval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&lt;3 Hari Kerja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Error Payroll karena Kehadiran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Error Outstanding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Pengurangan pekerjaan administratif 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after="120" w:before="480" w:lineRule="auto"/>
        <w:ind w:left="0" w:firstLine="0"/>
        <w:jc w:val="left"/>
        <w:rPr>
          <w:rFonts w:ascii="Arial" w:cs="Arial" w:eastAsia="Arial" w:hAnsi="Arial"/>
          <w:sz w:val="46"/>
          <w:szCs w:val="46"/>
        </w:rPr>
      </w:pPr>
      <w:bookmarkStart w:colFirst="0" w:colLast="0" w:name="_yyazozctossx" w:id="83"/>
      <w:bookmarkEnd w:id="8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BAB 13. ROADMAP PENGEMBANGAN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ri7vgyauaqly" w:id="84"/>
      <w:bookmarkEnd w:id="84"/>
      <w:r w:rsidDel="00000000" w:rsidR="00000000" w:rsidRPr="00000000">
        <w:rPr>
          <w:rtl w:val="0"/>
        </w:rPr>
        <w:t xml:space="preserve">ESS V1 (MVP)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Kehadiran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Izin &amp; Cuti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Loan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Saya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rdd0js2hurws" w:id="85"/>
      <w:bookmarkEnd w:id="85"/>
      <w:r w:rsidDel="00000000" w:rsidR="00000000" w:rsidRPr="00000000">
        <w:rPr>
          <w:rtl w:val="0"/>
        </w:rPr>
        <w:t xml:space="preserve">ESS V1.5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Center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9ixsv5xwr00y" w:id="86"/>
      <w:bookmarkEnd w:id="86"/>
      <w:r w:rsidDel="00000000" w:rsidR="00000000" w:rsidRPr="00000000">
        <w:rPr>
          <w:rtl w:val="0"/>
        </w:rPr>
        <w:t xml:space="preserve">ESS V2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Slip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Statement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8n9aaegea1nf" w:id="87"/>
      <w:bookmarkEnd w:id="87"/>
      <w:r w:rsidDel="00000000" w:rsidR="00000000" w:rsidRPr="00000000">
        <w:rPr>
          <w:rtl w:val="0"/>
        </w:rPr>
        <w:t xml:space="preserve">ESS V3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Management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Management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Development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Menurut saya, setelah revisi ini, modul yang masih perlu diperdalam sebelum masuk ke tim developer adalah </w:t>
      </w:r>
      <w:r w:rsidDel="00000000" w:rsidR="00000000" w:rsidRPr="00000000">
        <w:rPr>
          <w:b w:val="1"/>
          <w:bCs w:val="1"/>
          <w:rtl w:val="0"/>
        </w:rPr>
        <w:t xml:space="preserve">BAB 7 Kehadiran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BAB 9 Employee Loan</w:t>
      </w:r>
      <w:r w:rsidDel="00000000" w:rsidR="00000000" w:rsidRPr="00000000">
        <w:rPr>
          <w:rtl w:val="0"/>
        </w:rPr>
        <w:t xml:space="preserve">, karena dua modul tersebut memiliki business rule paling banyak dan akan mempengaruhi desain database, workflow engine, approval matrix, serta integrasi payroll pada fase berikutnya.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