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17264636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00"/>
          <w:sz w:val="19"/>
          <w:szCs w:val="19"/>
        </w:rPr>
      </w:sdtEndPr>
      <w:sdtContent>
        <w:p w:rsidR="00C77A6D" w:rsidRDefault="00C77A6D"/>
        <w:p w:rsidR="00C77A6D" w:rsidRDefault="00C77A6D">
          <w:pPr>
            <w:rPr>
              <w:rFonts w:ascii="Consolas" w:hAnsi="Consolas" w:cs="Consolas"/>
              <w:color w:val="000000"/>
              <w:sz w:val="19"/>
              <w:szCs w:val="19"/>
            </w:rPr>
          </w:pPr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77A6D" w:rsidRDefault="00C77A6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2B487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Project </w:t>
                                      </w:r>
                                      <w:proofErr w:type="spellStart"/>
                                      <w:r w:rsidR="002B487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BreakDown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4492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77A6D" w:rsidRDefault="00C77A6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B487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Project </w:t>
                                </w:r>
                                <w:proofErr w:type="spellStart"/>
                                <w:r w:rsidR="002B487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BreakDown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A6D" w:rsidRDefault="00C77A6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935E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Woodlands Garden 241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7462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C77A6D" w:rsidRDefault="00C77A6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935E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Woodlands Garden 241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77A6D" w:rsidRDefault="002B487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ProJect Structure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77A6D" w:rsidRDefault="00C77A6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ZA"/>
                                      </w:rPr>
                                      <w:t>Andile Ngubane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7360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77A6D" w:rsidRDefault="002B487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ProJect Structure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77A6D" w:rsidRDefault="00C77A6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ZA"/>
                                </w:rPr>
                                <w:t>Andile Ngubane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77A6D" w:rsidRDefault="006F762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725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77A6D" w:rsidRDefault="006F762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br w:type="page"/>
          </w:r>
        </w:p>
      </w:sdtContent>
    </w:sdt>
    <w:p w:rsidR="00EC77AC" w:rsidRPr="005555CC" w:rsidRDefault="005E2208">
      <w:pPr>
        <w:rPr>
          <w:b/>
          <w:lang w:val="en-US"/>
        </w:rPr>
      </w:pPr>
      <w:r w:rsidRPr="005555CC">
        <w:rPr>
          <w:b/>
          <w:lang w:val="en-US"/>
        </w:rPr>
        <w:lastRenderedPageBreak/>
        <w:t xml:space="preserve">Project Breakdown </w:t>
      </w:r>
    </w:p>
    <w:p w:rsidR="004A2B52" w:rsidRDefault="005E2208">
      <w:pPr>
        <w:rPr>
          <w:lang w:val="en-US"/>
        </w:rPr>
      </w:pPr>
      <w:r>
        <w:rPr>
          <w:lang w:val="en-US"/>
        </w:rPr>
        <w:t>The project is create using archictural design pattern (Separation of concerned) it’s is broken down into 4 project (API, services, DTO Data Transfers Objects</w:t>
      </w:r>
      <w:r w:rsidR="00D157A8">
        <w:rPr>
          <w:lang w:val="en-US"/>
        </w:rPr>
        <w:t xml:space="preserve"> and Persistence project</w:t>
      </w:r>
      <w:r>
        <w:rPr>
          <w:lang w:val="en-US"/>
        </w:rPr>
        <w:t>).</w:t>
      </w:r>
    </w:p>
    <w:p w:rsidR="004A2B52" w:rsidRDefault="004A2B52" w:rsidP="00F36635">
      <w:pPr>
        <w:jc w:val="center"/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43EB09F3" wp14:editId="40FB9457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52" w:rsidRDefault="004A2B52" w:rsidP="00F36635">
      <w:pPr>
        <w:rPr>
          <w:lang w:val="en-US"/>
        </w:rPr>
      </w:pPr>
    </w:p>
    <w:p w:rsidR="00F36635" w:rsidRDefault="00F36635" w:rsidP="00F36635">
      <w:pPr>
        <w:rPr>
          <w:lang w:val="en-US"/>
        </w:rPr>
      </w:pPr>
      <w:r>
        <w:rPr>
          <w:lang w:val="en-US"/>
        </w:rPr>
        <w:t xml:space="preserve">Below is diagram showing the project structure with relations that each project is associated with. </w:t>
      </w:r>
    </w:p>
    <w:p w:rsidR="00D157A8" w:rsidRDefault="00EC13E6" w:rsidP="00F36635">
      <w:pPr>
        <w:jc w:val="center"/>
        <w:rPr>
          <w:lang w:val="en-US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1403498</wp:posOffset>
                </wp:positionH>
                <wp:positionV relativeFrom="paragraph">
                  <wp:posOffset>110460</wp:posOffset>
                </wp:positionV>
                <wp:extent cx="31897" cy="680484"/>
                <wp:effectExtent l="361950" t="76200" r="63500" b="247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" cy="680484"/>
                        </a:xfrm>
                        <a:prstGeom prst="bentConnector3">
                          <a:avLst>
                            <a:gd name="adj1" fmla="val 1216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BEE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10.5pt;margin-top:8.7pt;width:2.5pt;height:53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1cn9QEAADsEAAAOAAAAZHJzL2Uyb0RvYy54bWysU02P0zAUvCPxHyzfaZJuKd2o6R66CxwQ&#10;VLDL3XWeGyN/yTZN+u95dtKAACGBuFj+eDNvZmxv7watyBl8kNY0tFqUlIDhtpXm1NCnx9cvNpSE&#10;yEzLlDXQ0AsEerd7/mzbuxqWtrOqBU+QxIS6dw3tYnR1UQTegWZhYR0YPBTWaxZx6U9F61mP7FoV&#10;y7JcF731rfOWQwi4ez8e0l3mFwJ4/CBEgEhUQ1FbzKPP4zGNxW7L6pNnrpN8ksH+QYVm0mDTmeqe&#10;RUa+evkLlZbc22BFXHCrCyuE5JA9oJuq/MnNp445yF4wnODmmML/o+XvzwdPZIt3t6TEMI139KCO&#10;tid7awzGZz3BE4ypd6HG6r05+GkV3MEnz4Pwmggl3VtkoXn2Oc3SGTokQ477MscNQyQcN2+qze0r&#10;SjierDflarNKbYqRL2GdD/ENWE3SpKFHMHEWdZPZ2fldiDn2dtLO2i9JglZ4i2emUHu1Xr28nZin&#10;euxx5U5gZdIYmVQPpiXx4jCD6CUzJwUTMJUUKYHRc57Fi4IR/hEERoiORs/58cJeeYIKGso4R+XV&#10;zITVCSakUjOwzHb+CJzqExTyw/4b8IzIna2JM1hLY/3vusfhKlmM9dcERt8pgqNtL/k15Gjwhebr&#10;m35T+gI/rjP8+5/ffQMAAP//AwBQSwMEFAAGAAgAAAAhAJiErNDfAAAACgEAAA8AAABkcnMvZG93&#10;bnJldi54bWxMj8FOwzAQRO9I/IO1SFwQdWpVAUKcClWECwdo6Qds4iWJiO0odtqEr2c5wXFnRrNv&#10;8u1se3GiMXTeaVivEhDkam8612g4fpS39yBCRGew9440LBRgW1xe5JgZf3Z7Oh1iI7jEhQw1tDEO&#10;mZShbsliWPmBHHuffrQY+RwbaUY8c7ntpUqSVFrsHH9ocaBdS/XXYbIaSvn++tyX1ffxYdgvb91u&#10;wuXlRuvrq/npEUSkOf6F4Ref0aFgpspPzgTRa1BqzVsiG3cbEBxQKmWhYkFtUpBFLv9PKH4AAAD/&#10;/wMAUEsBAi0AFAAGAAgAAAAhALaDOJL+AAAA4QEAABMAAAAAAAAAAAAAAAAAAAAAAFtDb250ZW50&#10;X1R5cGVzXS54bWxQSwECLQAUAAYACAAAACEAOP0h/9YAAACUAQAACwAAAAAAAAAAAAAAAAAvAQAA&#10;X3JlbHMvLnJlbHNQSwECLQAUAAYACAAAACEAlBNXJ/UBAAA7BAAADgAAAAAAAAAAAAAAAAAuAgAA&#10;ZHJzL2Uyb0RvYy54bWxQSwECLQAUAAYACAAAACEAmISs0N8AAAAKAQAADwAAAAAAAAAAAAAAAABP&#10;BAAAZHJzL2Rvd25yZXYueG1sUEsFBgAAAAAEAAQA8wAAAFsFAAAAAA==&#10;" adj="26275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3827293</wp:posOffset>
                </wp:positionH>
                <wp:positionV relativeFrom="paragraph">
                  <wp:posOffset>142358</wp:posOffset>
                </wp:positionV>
                <wp:extent cx="32326" cy="1286540"/>
                <wp:effectExtent l="38100" t="76200" r="482600" b="2794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26" cy="1286540"/>
                        </a:xfrm>
                        <a:prstGeom prst="bentConnector3">
                          <a:avLst>
                            <a:gd name="adj1" fmla="val 15292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12D5C" id="Elbow Connector 11" o:spid="_x0000_s1026" type="#_x0000_t34" style="position:absolute;margin-left:301.35pt;margin-top:11.2pt;width:2.55pt;height:101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539AEAADIEAAAOAAAAZHJzL2Uyb0RvYy54bWysU02P0zAUvCPxHyzfaZqUrZao6R66CxcE&#10;FQt7d+3n1shfsk2T/nuenTQgWCGBuFj+eDOeGT9v7gajyRlCVM52tF4sKQHLnVD22NEvn9++uqUk&#10;JmYF085CRy8Q6d325YtN71to3MlpAYEgiY1t7zt6Ssm3VRX5CQyLC+fB4qF0wbCEy3CsRGA9shtd&#10;NcvluupdED44DjHi7v14SLeFX0rg6aOUERLRHUVtqYyhjIc8VtsNa4+B+ZPikwz2DyoMUxYvnanu&#10;WWLkW1C/URnFg4tOpgV3pnJSKg7FA7qpl7+4eTwxD8ULhhP9HFP8f7T8w3kfiBL4djUllhl8owd9&#10;cD3ZOWsxPhcInmBMvY8tVu/sPkyr6Pchex5kMERq5Z+QpaSAvshQQr7MIcOQCMfNVbNq1pRwPKmb&#10;2/XN6/II1UiT6XyI6R04Q/KkowewadayKvTs/D6mkraYJDPxFeVLo/HxzkyT+qZ506xWWTcyT/U4&#10;u3JnsLZ5TEzpBytIuni0noJi9qhhAuaSKhsfrZZZumgY4Z9AYnJoaTRdehZ2OhBU0FHGOSov0eHF&#10;2mJ1hkml9QxcFjt/BE71GQqln/8GPCPKzc6mGWyUdeG529NwlSzH+msCo+8cwcGJS2mCEg02Zgl5&#10;+kS5839eF/iPr779DgAA//8DAFBLAwQUAAYACAAAACEA5/rIZ94AAAAKAQAADwAAAGRycy9kb3du&#10;cmV2LnhtbEyPTU/DMAyG70j8h8hIXBBLqFiHStMJIU2cKYiPW5aYtrRxqibryr/HO8HR9qPXz1tu&#10;Fz+IGafYBdJws1IgkGxwHTUaXl9213cgYjLkzBAINfxghG11flaawoUjPeNcp0ZwCMXCaGhTGgsp&#10;o23Rm7gKIxLfvsLkTeJxaqSbzJHD/SAzpXLpTUf8oTUjPrZo+/rgNdS7/jPM6co+SfX2Ma9l7N+/&#10;rdaXF8vDPYiES/qD4aTP6lCx0z4cyEUxaMhVtmFUQ5bdgmAgVxvusj8t1gpkVcr/FapfAAAA//8D&#10;AFBLAQItABQABgAIAAAAIQC2gziS/gAAAOEBAAATAAAAAAAAAAAAAAAAAAAAAABbQ29udGVudF9U&#10;eXBlc10ueG1sUEsBAi0AFAAGAAgAAAAhADj9If/WAAAAlAEAAAsAAAAAAAAAAAAAAAAALwEAAF9y&#10;ZWxzLy5yZWxzUEsBAi0AFAAGAAgAAAAhAHTKXnf0AQAAMgQAAA4AAAAAAAAAAAAAAAAALgIAAGRy&#10;cy9lMm9Eb2MueG1sUEsBAi0AFAAGAAgAAAAhAOf6yGfeAAAACgEAAA8AAAAAAAAAAAAAAAAATgQA&#10;AGRycy9kb3ducmV2LnhtbFBLBQYAAAAABAAEAPMAAABZBQAAAAA=&#10;" adj="330314" strokecolor="#5b9bd5 [3204]" strokeweight=".5pt">
                <v:stroke endarrow="block"/>
              </v:shape>
            </w:pict>
          </mc:Fallback>
        </mc:AlternateContent>
      </w:r>
      <w:r w:rsidR="00F3663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CA4E1" wp14:editId="24EE2042">
                <wp:simplePos x="0" y="0"/>
                <wp:positionH relativeFrom="margin">
                  <wp:posOffset>1403498</wp:posOffset>
                </wp:positionH>
                <wp:positionV relativeFrom="paragraph">
                  <wp:posOffset>23170</wp:posOffset>
                </wp:positionV>
                <wp:extent cx="2423795" cy="318977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7A8" w:rsidRDefault="00D157A8" w:rsidP="00D157A8">
                            <w:pPr>
                              <w:jc w:val="center"/>
                            </w:pPr>
                            <w:r w:rsidRPr="00D157A8">
                              <w:t>MosEisleyCantinaOnTatooine.API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CA4E1" id="Rectangle 2" o:spid="_x0000_s1032" style="position:absolute;left:0;text-align:left;margin-left:110.5pt;margin-top:1.8pt;width:190.85pt;height:25.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27bAIAACQFAAAOAAAAZHJzL2Uyb0RvYy54bWysVMlu2zAQvRfoPxC8N7IUp06MyIGRIEWB&#10;IDGSFDnTFGkLJTksSVtyv75DaslSn4peKI5m3qxveHnVakX2wvkaTEnzkwklwnCoarMp6Y/n2y/n&#10;lPjATMUUGFHSg/D0avH502Vj56KALahKOIJOjJ83tqTbEOw8yzzfCs38CVhhUCnBaRZQdJuscqxB&#10;71plxWTyNWvAVdYBF97j35tOSRfJv5SChwcpvQhElRRzC+l06VzHM1tcsvnGMbuteZ8G+4csNKsN&#10;Bh1d3bDAyM7Vf7nSNXfgQYYTDjoDKWsuUg1YTT75UM3TllmRasHmeDu2yf8/t/x+v3KkrkpaUGKY&#10;xhE9YtOY2ShBitiexvo5Wj3Zleslj9dYayudjl+sgrSppYexpaINhOPPYlqczi7OKOGoO83PL2az&#10;6DR7RVvnwzcBmsRLSR1GT51k+zsfOtPBBHExmy5+uoWDEjEFZR6FxDJixIROBBLXypE9w9EzzoUJ&#10;eR86WUeYrJUagfkxoBpBvW2EiUSsETg5BnwfcUSkqGDCCNa1AXfMQfVzSFd29kP1Xc2x/NCu2zS7&#10;6TCoNVQHnKeDjuje8tsa23rHfFgxh8zGHcBtDQ94SAVNSaG/UbIF9/vY/2iPhEMtJQ1uSkn9rx1z&#10;ghL13SAVL/LpNK5WEqZnswIF91azfqsxO30NOJEc3wXL0zXaBzVcpQP9gku9jFFRxQzH2CXlwQ3C&#10;deg2GJ8FLpbLZIbrZFm4M0+WR+exz5E2z+0Lc7bnVkBW3sOwVWz+gWKdbUQaWO4CyDrxL3a662s/&#10;AVzFxOD+2Yi7/lZOVq+P2+IPAAAA//8DAFBLAwQUAAYACAAAACEAQtEgx90AAAAIAQAADwAAAGRy&#10;cy9kb3ducmV2LnhtbEyPQUvDQBSE74L/YXmCN7vpBmNI81KKIHhQ0CqeX7OvSTS7G7LbJP33rid7&#10;HGaY+abcLqYXE4++cxZhvUpAsK2d7myD8PnxdJeD8IGspt5ZRjizh211fVVSod1s33nah0bEEusL&#10;QmhDGAopfd2yIb9yA9voHd1oKEQ5NlKPNMdy00uVJJk01Nm40NLAjy3XP/uTQXDfcsqal69d+kx5&#10;+rr4N6POM+LtzbLbgAi8hP8w/OFHdKgi08GdrPaiR1BqHb8EhDQDEf0sUQ8gDgj3aQ6yKuXlgeoX&#10;AAD//wMAUEsBAi0AFAAGAAgAAAAhALaDOJL+AAAA4QEAABMAAAAAAAAAAAAAAAAAAAAAAFtDb250&#10;ZW50X1R5cGVzXS54bWxQSwECLQAUAAYACAAAACEAOP0h/9YAAACUAQAACwAAAAAAAAAAAAAAAAAv&#10;AQAAX3JlbHMvLnJlbHNQSwECLQAUAAYACAAAACEAbqBdu2wCAAAkBQAADgAAAAAAAAAAAAAAAAAu&#10;AgAAZHJzL2Uyb0RvYy54bWxQSwECLQAUAAYACAAAACEAQtEgx90AAAAIAQAADwAAAAAAAAAAAAAA&#10;AADGBAAAZHJzL2Rvd25yZXYueG1sUEsFBgAAAAAEAAQA8wAAANAFAAAAAA==&#10;" fillcolor="white [3201]" strokecolor="#5b9bd5 [3204]" strokeweight="1pt">
                <v:textbox>
                  <w:txbxContent>
                    <w:p w:rsidR="00D157A8" w:rsidRDefault="00D157A8" w:rsidP="00D157A8">
                      <w:pPr>
                        <w:jc w:val="center"/>
                      </w:pPr>
                      <w:r w:rsidRPr="00D157A8">
                        <w:t>MosEisleyCantinaOnTatooine.API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7A8" w:rsidRDefault="00D157A8" w:rsidP="00F36635">
      <w:pPr>
        <w:jc w:val="center"/>
        <w:rPr>
          <w:lang w:val="en-US"/>
        </w:rPr>
      </w:pPr>
    </w:p>
    <w:p w:rsidR="00D157A8" w:rsidRDefault="00353592" w:rsidP="00F36635">
      <w:pPr>
        <w:jc w:val="center"/>
        <w:rPr>
          <w:lang w:val="en-US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3827721</wp:posOffset>
                </wp:positionH>
                <wp:positionV relativeFrom="paragraph">
                  <wp:posOffset>166281</wp:posOffset>
                </wp:positionV>
                <wp:extent cx="31750" cy="595424"/>
                <wp:effectExtent l="38100" t="0" r="292100" b="9080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595424"/>
                        </a:xfrm>
                        <a:prstGeom prst="bentConnector3">
                          <a:avLst>
                            <a:gd name="adj1" fmla="val 9206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32037" id="Elbow Connector 15" o:spid="_x0000_s1026" type="#_x0000_t34" style="position:absolute;margin-left:301.4pt;margin-top:13.1pt;width:2.5pt;height:4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sx6QEAACYEAAAOAAAAZHJzL2Uyb0RvYy54bWysU02P0zAUvCPxHyzfaZLudqFR0z10Fy4I&#10;qgV+gOs8N0b+km2a5N/z7KRZBEgIxMWJ7TfjmXn27n7QilzAB2lNQ6tVSQkYbltpzg398vntqzeU&#10;hMhMy5Q10NARAr3fv3yx610Na9tZ1YInSGJC3buGdjG6uigC70CzsLIODG4K6zWLOPXnovWsR3at&#10;inVZ3hW99a3zlkMIuPowbdJ95hcCePwoRIBIVENRW8yjz+MpjcV+x+qzZ66TfJbB/kGFZtLgoQvV&#10;A4uMfPPyFyotubfBirjiVhdWCMkhe0A3VfmTm08dc5C9YDjBLTGF/0fLP1yOnsgWe7ehxDCNPXpU&#10;J9uTgzUG47Oe4A7G1LtQY/XBHP08C+7ok+dBeJ2+6IYMOdpxiRaGSDgu3lSvN5g/x53NdnO7vk2U&#10;xTPW+RDfgdUk/TT0BCYuAm5ysuzyPsQccTvrZO3XihKhFXbswhTZrsu77XYmnsvxiCt1wiqTxsik&#10;ejQtiaNDu9FLZs4KZmAqKZLZyV7+i6OCCf4EAtNCQ1UWle8pHJQnKKChjHMUXi1MWJ1gQiq1AMs/&#10;A+f6BIV8h/8GvCDyydbEBaylsf53p8fhKllM9dcEJt8pgpNtx9z4HA1exty9+eGk2/7jPMOfn/f+&#10;OwAAAP//AwBQSwMEFAAGAAgAAAAhAD5hei3cAAAACgEAAA8AAABkcnMvZG93bnJldi54bWxMj8FO&#10;wzAMhu9IvENkJG4soUBBpek0TXDgBCto5ywxbaFxqiTburfHnOBo+9P/f66Xsx/FAWMaAmm4XigQ&#10;SDa4gToNH+/PVw8gUjbkzBgINZwwwbI5P6tN5cKRNnhocyc4hFJlNPQ5T5WUyfboTVqECYlvnyF6&#10;k3mMnXTRHDncj7JQqpTeDMQNvZlw3aP9bvdew93L6sbap3D62rZvtHZxe7t5LbS+vJhXjyAyzvkP&#10;hl99VoeGnXZhTy6JUUOpClbPGoqyAMFAqe55sWOSi0E2tfz/QvMDAAD//wMAUEsBAi0AFAAGAAgA&#10;AAAhALaDOJL+AAAA4QEAABMAAAAAAAAAAAAAAAAAAAAAAFtDb250ZW50X1R5cGVzXS54bWxQSwEC&#10;LQAUAAYACAAAACEAOP0h/9YAAACUAQAACwAAAAAAAAAAAAAAAAAvAQAAX3JlbHMvLnJlbHNQSwEC&#10;LQAUAAYACAAAACEA4g2rMekBAAAmBAAADgAAAAAAAAAAAAAAAAAuAgAAZHJzL2Uyb0RvYy54bWxQ&#10;SwECLQAUAAYACAAAACEAPmF6LdwAAAAKAQAADwAAAAAAAAAAAAAAAABDBAAAZHJzL2Rvd25yZXYu&#10;eG1sUEsFBgAAAAAEAAQA8wAAAEwFAAAAAA==&#10;" adj="198871" strokecolor="#5b9bd5 [3204]" strokeweight=".5pt">
                <v:stroke endarrow="block"/>
              </v:shape>
            </w:pict>
          </mc:Fallback>
        </mc:AlternateContent>
      </w:r>
      <w:r w:rsidR="00F3663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79378" wp14:editId="14E14F05">
                <wp:simplePos x="0" y="0"/>
                <wp:positionH relativeFrom="margin">
                  <wp:posOffset>1435395</wp:posOffset>
                </wp:positionH>
                <wp:positionV relativeFrom="paragraph">
                  <wp:posOffset>25577</wp:posOffset>
                </wp:positionV>
                <wp:extent cx="2402958" cy="318770"/>
                <wp:effectExtent l="0" t="0" r="1651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7A8" w:rsidRDefault="00F36635" w:rsidP="00D157A8">
                            <w:pPr>
                              <w:jc w:val="center"/>
                            </w:pPr>
                            <w:r w:rsidRPr="00F36635">
                              <w:t>MosEisleyCantinaOnTatooine.DTO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F79378" id="Rectangle 3" o:spid="_x0000_s1033" style="position:absolute;left:0;text-align:left;margin-left:113pt;margin-top:2pt;width:189.2pt;height:25.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iKbQIAACQFAAAOAAAAZHJzL2Uyb0RvYy54bWysVEtPGzEQvlfqf7B8L5sNoUDEBkUgqkoI&#10;EFBxdrx2sqrX446d7Ka/vmPvg0dzqnrxenbe33zji8u2Nmyn0FdgC54fTThTVkJZ2XXBfzzffDnj&#10;zAdhS2HAqoLvleeXi8+fLho3V1PYgCkVMgpi/bxxBd+E4OZZ5uVG1cIfgVOWlBqwFoFEXGclioai&#10;1yabTiZfswawdAhSeU9/rzslX6T4WisZ7rX2KjBTcKotpBPTuYpntrgQ8zUKt6lkX4b4hypqUVlK&#10;Ooa6FkGwLVZ/haorieBBhyMJdQZaV1KlHqibfPKhm6eNcCr1QuB4N8Lk/19Yebd7QFaVBT/mzIqa&#10;RvRIoAm7NoodR3ga5+dk9eQesJc8XWOvrcY6fqkL1iZI9yOkqg1M0s/pbDI9PyESSNId52enpwnz&#10;7NXboQ/fFNQsXgqOlD0hKXa3PlBGMh1MSIjVdPnTLeyNiiUY+6g0tREzJu9EIHVlkO0EjV5IqWzI&#10;Yz8UL1lHN10ZMzrmhxzN6NTbRjeViDU6Tg45vs84eqSsYMPoXFcW8FCA8udQru7sh+67nmP7oV21&#10;aXYnw6BWUO5pnggd0b2TNxXBeit8eBBIzKYdoG0N93RoA03Bob9xtgH8feh/tCfCkZazhjal4P7X&#10;VqDizHy3RMXzfDaLq5WE2cnplAR8q1m91dhtfQU0kZzeBSfTNdoHM1w1Qv1CS72MWUklrKTcBZcB&#10;B+EqdBtMz4JUy2Uyo3VyItzaJydj8IhzpM1z+yLQ9dwKxMo7GLZKzD9QrLONnhaW2wC6SvyLSHe4&#10;9hOgVUw06p+NuOtv5WT1+rgt/gAAAP//AwBQSwMEFAAGAAgAAAAhACV4c8bdAAAACAEAAA8AAABk&#10;cnMvZG93bnJldi54bWxMj0FLw0AQhe+C/2EZwZvdmMZQYialCIIHBa3ieZsdk2h2NmS3SfrvHU/2&#10;9Bje8N73yu3iejXRGDrPCLerBBRx7W3HDcLH++PNBlSIhq3pPRPCiQJsq8uL0hTWz/xG0z42SkI4&#10;FAahjXEotA51S86ElR+IxfvyozNRzrHRdjSzhLtep0mSa2c6lobWDPTQUv2zPzoE/62nvHn+3K2f&#10;zGb9soRXl55mxOurZXcPKtIS/5/hD1/QoRKmgz+yDapHSNNctkSETET8PMkyUAeEuywFXZX6fED1&#10;CwAA//8DAFBLAQItABQABgAIAAAAIQC2gziS/gAAAOEBAAATAAAAAAAAAAAAAAAAAAAAAABbQ29u&#10;dGVudF9UeXBlc10ueG1sUEsBAi0AFAAGAAgAAAAhADj9If/WAAAAlAEAAAsAAAAAAAAAAAAAAAAA&#10;LwEAAF9yZWxzLy5yZWxzUEsBAi0AFAAGAAgAAAAhAMruyIptAgAAJAUAAA4AAAAAAAAAAAAAAAAA&#10;LgIAAGRycy9lMm9Eb2MueG1sUEsBAi0AFAAGAAgAAAAhACV4c8bdAAAACAEAAA8AAAAAAAAAAAAA&#10;AAAAxwQAAGRycy9kb3ducmV2LnhtbFBLBQYAAAAABAAEAPMAAADRBQAAAAA=&#10;" fillcolor="white [3201]" strokecolor="#5b9bd5 [3204]" strokeweight="1pt">
                <v:textbox>
                  <w:txbxContent>
                    <w:p w:rsidR="00D157A8" w:rsidRDefault="00F36635" w:rsidP="00D157A8">
                      <w:pPr>
                        <w:jc w:val="center"/>
                      </w:pPr>
                      <w:r w:rsidRPr="00F36635">
                        <w:t>MosEisleyCantinaOnTatooine.DTO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7A8" w:rsidRDefault="00D157A8" w:rsidP="00F36635">
      <w:pPr>
        <w:jc w:val="center"/>
        <w:rPr>
          <w:lang w:val="en-US"/>
        </w:rPr>
      </w:pPr>
    </w:p>
    <w:p w:rsidR="00D157A8" w:rsidRDefault="00EC13E6" w:rsidP="00F36635">
      <w:pPr>
        <w:jc w:val="center"/>
        <w:rPr>
          <w:lang w:val="en-US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5B7C8" wp14:editId="08683572">
                <wp:simplePos x="0" y="0"/>
                <wp:positionH relativeFrom="column">
                  <wp:posOffset>1389675</wp:posOffset>
                </wp:positionH>
                <wp:positionV relativeFrom="paragraph">
                  <wp:posOffset>264633</wp:posOffset>
                </wp:positionV>
                <wp:extent cx="45719" cy="595423"/>
                <wp:effectExtent l="304800" t="76200" r="12065" b="3365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5423"/>
                        </a:xfrm>
                        <a:prstGeom prst="bentConnector3">
                          <a:avLst>
                            <a:gd name="adj1" fmla="val -654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7C80" id="Elbow Connector 10" o:spid="_x0000_s1026" type="#_x0000_t34" style="position:absolute;margin-left:109.4pt;margin-top:20.85pt;width:3.6pt;height:46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V6r8gEAADEEAAAOAAAAZHJzL2Uyb0RvYy54bWysU02P0zAQvSPxHyzft0m67ZaNmu6hu3BB&#10;UC0fd9cZN0b+km2a9N8zdtKAACGBuIz8Me953pvx9mHQipzBB2lNQ6tFSQkYbltpTg399PH1zStK&#10;QmSmZcoaaOgFAn3YvXyx7V0NS9tZ1YInSGJC3buGdjG6uigC70CzsLAODF4K6zWLuPWnovWsR3at&#10;imVZ3hW99a3zlkMIePo4XtJd5hcCeHwvRIBIVEOxtpijz/GYYrHbsvrkmeskn8pg/1CFZtLgozPV&#10;I4uMfPXyFyotubfBirjgVhdWCMkha0A1VfmTmg8dc5C1oDnBzTaF/0fL350PnsgWe4f2GKaxR0/q&#10;aHuyt8agfdYTvEGbehdqzN6bg592wR180jwIr4lQ0n1GluwC6iJDNvkymwxDJBwPV+tNdU8Jx5v1&#10;/Xq1vE3kxciS2JwP8Q1YTdKioUcwcS7lNrOz89sQs9ntVDFrv1SUCK2wd2emyM3derXZrCbmKR/f&#10;uHInsDIpRibVk2lJvDhUHr1k5qRgAqaUIukeleZVvCgY4c8g0DhUNGrOIwt75QlW0FDGOVZezUyY&#10;nWBCKjUDyyznj8ApP0Ehj/PfgGdEftmaOIO1NNb/7vU4XEsWY/7VgVF3suBo20uegWwNzmVu3/SH&#10;0uD/uM/w7z999w0AAP//AwBQSwMEFAAGAAgAAAAhAEpTBfXeAAAACgEAAA8AAABkcnMvZG93bnJl&#10;di54bWxMj8tOwzAQRfdI/IM1SOyoE9OWEOJUFRQJVkDbD3DiIYnwI7LdNPw9wwqWozm699xqM1vD&#10;Jgxx8E5CvsiAoWu9Hlwn4Xh4vimAxaScVsY7lPCNETb15UWlSu3P7gOnfeoYhbhYKgl9SmPJeWx7&#10;tCou/IiOfp8+WJXoDB3XQZ0p3BousmzNrRocNfRqxMce26/9yUrY7cSL2jav4SlfJnP/Zt8LMXVS&#10;Xl/N2wdgCef0B8OvPqlDTU6NPzkdmZEg8oLUk4RlfgeMACHWNK4h8na1Al5X/P+E+gcAAP//AwBQ&#10;SwECLQAUAAYACAAAACEAtoM4kv4AAADhAQAAEwAAAAAAAAAAAAAAAAAAAAAAW0NvbnRlbnRfVHlw&#10;ZXNdLnhtbFBLAQItABQABgAIAAAAIQA4/SH/1gAAAJQBAAALAAAAAAAAAAAAAAAAAC8BAABfcmVs&#10;cy8ucmVsc1BLAQItABQABgAIAAAAIQA3QV6r8gEAADEEAAAOAAAAAAAAAAAAAAAAAC4CAABkcnMv&#10;ZTJvRG9jLnhtbFBLAQItABQABgAIAAAAIQBKUwX13gAAAAoBAAAPAAAAAAAAAAAAAAAAAEwEAABk&#10;cnMvZG93bnJldi54bWxQSwUGAAAAAAQABADzAAAAVwUAAAAA&#10;" adj="-141431" strokecolor="#5b9bd5 [3204]" strokeweight=".5pt">
                <v:stroke endarrow="block"/>
              </v:shape>
            </w:pict>
          </mc:Fallback>
        </mc:AlternateContent>
      </w:r>
      <w:r w:rsidR="00F3663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2C600" wp14:editId="6772D420">
                <wp:simplePos x="0" y="0"/>
                <wp:positionH relativeFrom="margin">
                  <wp:posOffset>1414440</wp:posOffset>
                </wp:positionH>
                <wp:positionV relativeFrom="paragraph">
                  <wp:posOffset>103667</wp:posOffset>
                </wp:positionV>
                <wp:extent cx="2424223" cy="318770"/>
                <wp:effectExtent l="0" t="0" r="1460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635" w:rsidRDefault="00F36635" w:rsidP="00F36635">
                            <w:pPr>
                              <w:jc w:val="center"/>
                            </w:pPr>
                            <w:r w:rsidRPr="00F36635">
                              <w:t>MosEisleyCantinaOnTatooine.Service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2C600" id="Rectangle 4" o:spid="_x0000_s1034" style="position:absolute;left:0;text-align:left;margin-left:111.35pt;margin-top:8.15pt;width:190.9pt;height:25.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WFbgIAACQFAAAOAAAAZHJzL2Uyb0RvYy54bWysVN9PGzEMfp+0/yHK+7he6YBVXFEFYpqE&#10;oAImntNc0p6WizMn7V3318/J/YCxPk1TpdQ++7Nj+3Mur9rasL1CX4EteH4y4UxZCWVlNwX//nz7&#10;6YIzH4QthQGrCn5Qnl8tPn64bNxcTWELplTIKIj188YVfBuCm2eZl1tVC38CTlkyasBaBFJxk5Uo&#10;Gopem2w6mZxlDWDpEKTynr7edEa+SPG1VjI8aO1VYKbgdLeQTkznOp7Z4lLMNyjctpL9NcQ/3KIW&#10;laWkY6gbEQTbYfVXqLqSCB50OJFQZ6B1JVWqgarJJ++qedoKp1It1Bzvxjb5/xdW3u9XyKqy4DPO&#10;rKhpRI/UNGE3RrFZbE/j/Jy8ntwKe82TGGttNdbxn6pgbWrpYWypagOT9HE6o9/0lDNJttP84vw8&#10;9Tx7RTv04auCmkWh4EjZUyfF/s4Hykiugwsp8TZd/iSFg1HxCsY+Kk1lxIwJnQikrg2yvaDRCymV&#10;DXmsh+Il7wjTlTEjMD8GNCOo940wlYg1AifHgH9mHBEpK9gwguvKAh4LUP4Yrqs7/6H6ruZYfmjX&#10;bZrd2TCoNZQHmidCR3Tv5G1Fbb0TPqwEErNpB2hbwwMd2kBTcOglzraAv459j/5EOLJy1tCmFNz/&#10;3AlUnJlvlqj4JZ/N4molZfb5fEoKvrWs31rsrr4GmkhO74KTSYz+wQyiRqhfaKmXMSuZhJWUu+Ay&#10;4KBch26D6VmQarlMbrROToQ7++RkDB77HGnz3L4IdD23ArHyHoatEvN3FOt8I9LCchdAV4l/sdNd&#10;X/sJ0ComGvXPRtz1t3ryen3cFr8BAAD//wMAUEsDBBQABgAIAAAAIQCHj3yZ3QAAAAkBAAAPAAAA&#10;ZHJzL2Rvd25yZXYueG1sTI/BSsQwEIbvgu8QRvDmpqZuXGrTZREEDwq6iufZJrbVZlKabNt9e8eT&#10;3mb4P/75ptwuvheTG2MXyMD1KgPhqA62o8bA+9vD1QZETEgW+0DOwMlF2FbnZyUWNsz06qZ9agSX&#10;UCzQQJvSUEgZ69Z5jKswOOLsM4weE69jI+2IM5f7Xqos09JjR3yhxcHdt67+3h+9gfAlJ908fezy&#10;R9zkz0t88eo0G3N5sezuQCS3pD8YfvVZHSp2OoQj2Sh6A0qpW0Y50DkIBnR2swZx4EGvQVal/P9B&#10;9QMAAP//AwBQSwECLQAUAAYACAAAACEAtoM4kv4AAADhAQAAEwAAAAAAAAAAAAAAAAAAAAAAW0Nv&#10;bnRlbnRfVHlwZXNdLnhtbFBLAQItABQABgAIAAAAIQA4/SH/1gAAAJQBAAALAAAAAAAAAAAAAAAA&#10;AC8BAABfcmVscy8ucmVsc1BLAQItABQABgAIAAAAIQDiPWWFbgIAACQFAAAOAAAAAAAAAAAAAAAA&#10;AC4CAABkcnMvZTJvRG9jLnhtbFBLAQItABQABgAIAAAAIQCHj3yZ3QAAAAkBAAAPAAAAAAAAAAAA&#10;AAAAAMgEAABkcnMvZG93bnJldi54bWxQSwUGAAAAAAQABADzAAAA0gUAAAAA&#10;" fillcolor="white [3201]" strokecolor="#5b9bd5 [3204]" strokeweight="1pt">
                <v:textbox>
                  <w:txbxContent>
                    <w:p w:rsidR="00F36635" w:rsidRDefault="00F36635" w:rsidP="00F36635">
                      <w:pPr>
                        <w:jc w:val="center"/>
                      </w:pPr>
                      <w:r w:rsidRPr="00F36635">
                        <w:t>MosEisleyCantinaOnTatooine.Service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7A8" w:rsidRPr="00EC13E6" w:rsidRDefault="00D157A8" w:rsidP="00F36635">
      <w:pPr>
        <w:jc w:val="center"/>
        <w:rPr>
          <w:b/>
          <w:lang w:val="en-US"/>
        </w:rPr>
      </w:pPr>
    </w:p>
    <w:p w:rsidR="00D157A8" w:rsidRDefault="00F36635" w:rsidP="00F36635">
      <w:pPr>
        <w:jc w:val="center"/>
        <w:rPr>
          <w:lang w:val="en-US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C7577" wp14:editId="0DA33578">
                <wp:simplePos x="0" y="0"/>
                <wp:positionH relativeFrom="margin">
                  <wp:posOffset>1414130</wp:posOffset>
                </wp:positionH>
                <wp:positionV relativeFrom="paragraph">
                  <wp:posOffset>160271</wp:posOffset>
                </wp:positionV>
                <wp:extent cx="2424105" cy="404038"/>
                <wp:effectExtent l="0" t="0" r="1460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105" cy="404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635" w:rsidRDefault="00F36635" w:rsidP="00F36635">
                            <w:pPr>
                              <w:jc w:val="center"/>
                            </w:pPr>
                            <w:r w:rsidRPr="00F36635">
                              <w:t>MosEisleyCantinaOnTatooine.Persistence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C7577" id="Rectangle 5" o:spid="_x0000_s1035" style="position:absolute;left:0;text-align:left;margin-left:111.35pt;margin-top:12.6pt;width:190.8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y/agIAACQFAAAOAAAAZHJzL2Uyb0RvYy54bWysVN1P2zAQf5+0/8Hy+0jShQEVKapATJMQ&#10;VMDEs+vYbTTb59luk+6v39n5gLE+TXtxfLn73efvfHnVaUX2wvkGTEWLk5wSYTjUjdlU9Pvz7adz&#10;SnxgpmYKjKjoQXh6tfj44bK1czGDLahaOIJOjJ+3tqLbEOw8yzzfCs38CVhhUCnBaRZQdJusdqxF&#10;71plszz/krXgauuAC+/x702vpIvkX0rBw4OUXgSiKoq5hXS6dK7jmS0u2XzjmN02fEiD/UMWmjUG&#10;g06ublhgZOeav1zphjvwIMMJB52BlA0XqQaspsjfVfO0ZVakWrA53k5t8v/PLb/frxxp6oqeUmKY&#10;xhE9YtOY2ShBTmN7WuvnaPVkV26QPF5jrZ10On6xCtKllh6mloouEI4/Z+WsLHL0zVFX5mX++Tw6&#10;zV7R1vnwVYAm8VJRh9FTJ9n+zofedDRBXMymj59u4aBETEGZRyGxjBgxoROBxLVyZM9w9IxzYUIx&#10;hE7WESYbpSZgcQyoJtBgG2EiEWsC5seAf0acECkqmDCBdWPAHXNQ/xjTlb39WH1fcyw/dOsuze5s&#10;HNQa6gPO00FPdG/5bYNtvWM+rJhDZuMO4LaGBzykgraiMNwo2YL7dex/tEfCoZaSFjelov7njjlB&#10;ifpmkIoXRVnG1UpCeXo2Q8G91azfasxOXwNOpMB3wfJ0jfZBjVfpQL/gUi9jVFQxwzF2RXlwo3Ad&#10;+g3GZ4GL5TKZ4TpZFu7Mk+XReexzpM1z98KcHbgVkJX3MG4Vm7+jWG8bkQaWuwCySfyLne77OkwA&#10;VzExeHg24q6/lZPV6+O2+A0AAP//AwBQSwMEFAAGAAgAAAAhALyoFYjeAAAACQEAAA8AAABkcnMv&#10;ZG93bnJldi54bWxMj8FKxDAQhu+C7xBG8OamZtcaatNlEQQPCrqK59kmttVmUpps2317x5PeZpiP&#10;f76/3C6+F5MbYxfIwPUqA+GoDrajxsD728OVBhETksU+kDNwchG21flZiYUNM726aZ8awSEUCzTQ&#10;pjQUUsa6dR7jKgyO+PYZRo+J17GRdsSZw30vVZbl0mNH/KHFwd23rv7eH72B8CWnvHn62K0fUa+f&#10;l/ji1Wk25vJi2d2BSG5JfzD86rM6VOx0CEeyUfQGlFK3jPJwo0AwkGebDYiDAa01yKqU/xtUPwAA&#10;AP//AwBQSwECLQAUAAYACAAAACEAtoM4kv4AAADhAQAAEwAAAAAAAAAAAAAAAAAAAAAAW0NvbnRl&#10;bnRfVHlwZXNdLnhtbFBLAQItABQABgAIAAAAIQA4/SH/1gAAAJQBAAALAAAAAAAAAAAAAAAAAC8B&#10;AABfcmVscy8ucmVsc1BLAQItABQABgAIAAAAIQBc6Py/agIAACQFAAAOAAAAAAAAAAAAAAAAAC4C&#10;AABkcnMvZTJvRG9jLnhtbFBLAQItABQABgAIAAAAIQC8qBWI3gAAAAkBAAAPAAAAAAAAAAAAAAAA&#10;AMQEAABkcnMvZG93bnJldi54bWxQSwUGAAAAAAQABADzAAAAzwUAAAAA&#10;" fillcolor="white [3201]" strokecolor="#5b9bd5 [3204]" strokeweight="1pt">
                <v:textbox>
                  <w:txbxContent>
                    <w:p w:rsidR="00F36635" w:rsidRDefault="00F36635" w:rsidP="00F36635">
                      <w:pPr>
                        <w:jc w:val="center"/>
                      </w:pPr>
                      <w:r w:rsidRPr="00F36635">
                        <w:t>MosEisleyCantinaOnTatooine.Persistence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7A8" w:rsidRDefault="00D157A8" w:rsidP="00F36635">
      <w:pPr>
        <w:jc w:val="center"/>
        <w:rPr>
          <w:lang w:val="en-US"/>
        </w:rPr>
      </w:pPr>
    </w:p>
    <w:p w:rsidR="00DE4A27" w:rsidRDefault="00DE4A27">
      <w:pPr>
        <w:rPr>
          <w:lang w:val="en-US"/>
        </w:rPr>
      </w:pPr>
    </w:p>
    <w:p w:rsidR="00DE4A27" w:rsidRDefault="00DE4A27">
      <w:pPr>
        <w:rPr>
          <w:lang w:val="en-US"/>
        </w:rPr>
      </w:pPr>
      <w:r>
        <w:rPr>
          <w:lang w:val="en-US"/>
        </w:rPr>
        <w:t xml:space="preserve">The structure illustrate the flow and dependence the API project depends on both DTO and Service while service depends on DTO and Persistence. </w:t>
      </w:r>
      <w:r w:rsidR="005555CC">
        <w:rPr>
          <w:lang w:val="en-US"/>
        </w:rPr>
        <w:t xml:space="preserve">This project approach is more efficiency to avoid spaghetti code and none reusable code </w:t>
      </w:r>
    </w:p>
    <w:p w:rsidR="00A41EBB" w:rsidRDefault="00A41EBB">
      <w:pPr>
        <w:rPr>
          <w:b/>
          <w:lang w:val="en-US"/>
        </w:rPr>
      </w:pPr>
    </w:p>
    <w:p w:rsidR="00A41EBB" w:rsidRDefault="00A41EBB">
      <w:pPr>
        <w:rPr>
          <w:b/>
          <w:lang w:val="en-US"/>
        </w:rPr>
      </w:pPr>
    </w:p>
    <w:p w:rsidR="00A41EBB" w:rsidRDefault="00A41EBB">
      <w:pPr>
        <w:rPr>
          <w:b/>
          <w:lang w:val="en-US"/>
        </w:rPr>
      </w:pPr>
    </w:p>
    <w:p w:rsidR="00A41EBB" w:rsidRDefault="00A41EBB">
      <w:pPr>
        <w:rPr>
          <w:b/>
          <w:lang w:val="en-US"/>
        </w:rPr>
      </w:pPr>
    </w:p>
    <w:p w:rsidR="005555CC" w:rsidRPr="005555CC" w:rsidRDefault="005555CC">
      <w:pPr>
        <w:rPr>
          <w:b/>
          <w:lang w:val="en-US"/>
        </w:rPr>
      </w:pPr>
      <w:r w:rsidRPr="005555CC">
        <w:rPr>
          <w:b/>
          <w:lang w:val="en-US"/>
        </w:rPr>
        <w:lastRenderedPageBreak/>
        <w:t xml:space="preserve">Git hub </w:t>
      </w:r>
    </w:p>
    <w:p w:rsidR="005555CC" w:rsidRDefault="005555CC">
      <w:pPr>
        <w:rPr>
          <w:lang w:val="en-US"/>
        </w:rPr>
      </w:pPr>
      <w:r>
        <w:rPr>
          <w:lang w:val="en-US"/>
        </w:rPr>
        <w:t xml:space="preserve">The project is hosted on git hub for source control. </w:t>
      </w:r>
    </w:p>
    <w:p w:rsidR="00A41EBB" w:rsidRDefault="00A41EBB">
      <w:pPr>
        <w:rPr>
          <w:lang w:val="en-US"/>
        </w:rPr>
      </w:pPr>
      <w:r>
        <w:rPr>
          <w:lang w:val="en-US"/>
        </w:rPr>
        <w:t xml:space="preserve">Clone link: </w:t>
      </w:r>
      <w:r w:rsidR="00822EE6" w:rsidRPr="00822EE6">
        <w:rPr>
          <w:lang w:val="en-US"/>
        </w:rPr>
        <w:t>https://github.com/andilengubane/MosEisleyCantinaOnTatooine.git</w:t>
      </w:r>
    </w:p>
    <w:p w:rsidR="00A41EBB" w:rsidRDefault="00A41EBB">
      <w:pPr>
        <w:rPr>
          <w:lang w:val="en-US"/>
        </w:rPr>
      </w:pPr>
    </w:p>
    <w:p w:rsidR="00DE4A27" w:rsidRDefault="00A41EBB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4E64A86" wp14:editId="2B957F16">
            <wp:extent cx="5731510" cy="2292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52" w:rsidRPr="005555CC" w:rsidRDefault="00D157A8">
      <w:pPr>
        <w:rPr>
          <w:b/>
          <w:lang w:val="en-US"/>
        </w:rPr>
      </w:pPr>
      <w:r w:rsidRPr="005555CC">
        <w:rPr>
          <w:b/>
          <w:lang w:val="en-US"/>
        </w:rPr>
        <w:t>SQL</w:t>
      </w:r>
      <w:r w:rsidR="004A2B52" w:rsidRPr="005555CC">
        <w:rPr>
          <w:b/>
          <w:lang w:val="en-US"/>
        </w:rPr>
        <w:t xml:space="preserve"> </w:t>
      </w:r>
      <w:r w:rsidR="002D673D" w:rsidRPr="005555CC">
        <w:rPr>
          <w:b/>
          <w:lang w:val="en-US"/>
        </w:rPr>
        <w:t>database</w:t>
      </w:r>
      <w:r w:rsidR="004A2B52" w:rsidRPr="005555CC">
        <w:rPr>
          <w:b/>
          <w:lang w:val="en-US"/>
        </w:rPr>
        <w:t xml:space="preserve"> script</w:t>
      </w:r>
    </w:p>
    <w:p w:rsidR="005555CC" w:rsidRDefault="005555CC">
      <w:pPr>
        <w:rPr>
          <w:lang w:val="en-US"/>
        </w:rPr>
      </w:pPr>
      <w:r>
        <w:rPr>
          <w:lang w:val="en-US"/>
        </w:rPr>
        <w:t xml:space="preserve">Before executing the project as hole you have to run the script and on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or local database please remember to update connection string to point to your database.</w:t>
      </w:r>
    </w:p>
    <w:p w:rsidR="00D157A8" w:rsidRDefault="00D157A8" w:rsidP="00D1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[MenuItems]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57A8" w:rsidRDefault="00F76871" w:rsidP="00D1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[I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d]          </w:t>
      </w:r>
      <w:r w:rsidR="00D157A8">
        <w:rPr>
          <w:rFonts w:ascii="Consolas" w:hAnsi="Consolas" w:cs="Consolas"/>
          <w:color w:val="0000FF"/>
          <w:sz w:val="19"/>
          <w:szCs w:val="19"/>
        </w:rPr>
        <w:t>INT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="00D157A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="00D157A8">
        <w:rPr>
          <w:rFonts w:ascii="Consolas" w:hAnsi="Consolas" w:cs="Consolas"/>
          <w:color w:val="808080"/>
          <w:sz w:val="19"/>
          <w:szCs w:val="19"/>
        </w:rPr>
        <w:t>(</w:t>
      </w:r>
      <w:r w:rsidR="00D157A8">
        <w:rPr>
          <w:rFonts w:ascii="Consolas" w:hAnsi="Consolas" w:cs="Consolas"/>
          <w:color w:val="000000"/>
          <w:sz w:val="19"/>
          <w:szCs w:val="19"/>
        </w:rPr>
        <w:t>1</w:t>
      </w:r>
      <w:r w:rsidR="00D157A8">
        <w:rPr>
          <w:rFonts w:ascii="Consolas" w:hAnsi="Consolas" w:cs="Consolas"/>
          <w:color w:val="808080"/>
          <w:sz w:val="19"/>
          <w:szCs w:val="19"/>
        </w:rPr>
        <w:t>,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D157A8">
        <w:rPr>
          <w:rFonts w:ascii="Consolas" w:hAnsi="Consolas" w:cs="Consolas"/>
          <w:color w:val="808080"/>
          <w:sz w:val="19"/>
          <w:szCs w:val="19"/>
        </w:rPr>
        <w:t>)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57A8">
        <w:rPr>
          <w:rFonts w:ascii="Consolas" w:hAnsi="Consolas" w:cs="Consolas"/>
          <w:color w:val="808080"/>
          <w:sz w:val="19"/>
          <w:szCs w:val="19"/>
        </w:rPr>
        <w:t>NOT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57A8">
        <w:rPr>
          <w:rFonts w:ascii="Consolas" w:hAnsi="Consolas" w:cs="Consolas"/>
          <w:color w:val="808080"/>
          <w:sz w:val="19"/>
          <w:szCs w:val="19"/>
        </w:rPr>
        <w:t>NULL,</w:t>
      </w:r>
    </w:p>
    <w:p w:rsidR="00D157A8" w:rsidRDefault="00F76871" w:rsidP="00D1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ame]        </w:t>
      </w:r>
      <w:r w:rsidR="00D157A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="00D157A8">
        <w:rPr>
          <w:rFonts w:ascii="Consolas" w:hAnsi="Consolas" w:cs="Consolas"/>
          <w:color w:val="808080"/>
          <w:sz w:val="19"/>
          <w:szCs w:val="19"/>
        </w:rPr>
        <w:t>(</w:t>
      </w:r>
      <w:r w:rsidR="00D157A8">
        <w:rPr>
          <w:rFonts w:ascii="Consolas" w:hAnsi="Consolas" w:cs="Consolas"/>
          <w:color w:val="000000"/>
          <w:sz w:val="19"/>
          <w:szCs w:val="19"/>
        </w:rPr>
        <w:t>255</w:t>
      </w:r>
      <w:r w:rsidR="00D157A8">
        <w:rPr>
          <w:rFonts w:ascii="Consolas" w:hAnsi="Consolas" w:cs="Consolas"/>
          <w:color w:val="808080"/>
          <w:sz w:val="19"/>
          <w:szCs w:val="19"/>
        </w:rPr>
        <w:t>)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157A8">
        <w:rPr>
          <w:rFonts w:ascii="Consolas" w:hAnsi="Consolas" w:cs="Consolas"/>
          <w:color w:val="808080"/>
          <w:sz w:val="19"/>
          <w:szCs w:val="19"/>
        </w:rPr>
        <w:t>NOT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57A8">
        <w:rPr>
          <w:rFonts w:ascii="Consolas" w:hAnsi="Consolas" w:cs="Consolas"/>
          <w:color w:val="808080"/>
          <w:sz w:val="19"/>
          <w:szCs w:val="19"/>
        </w:rPr>
        <w:t>NULL,</w:t>
      </w:r>
    </w:p>
    <w:p w:rsidR="00D157A8" w:rsidRDefault="00F76871" w:rsidP="00D1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escription] </w:t>
      </w:r>
      <w:r w:rsidR="00D157A8">
        <w:rPr>
          <w:rFonts w:ascii="Consolas" w:hAnsi="Consolas" w:cs="Consolas"/>
          <w:color w:val="0000FF"/>
          <w:sz w:val="19"/>
          <w:szCs w:val="19"/>
        </w:rPr>
        <w:t>TEXT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D157A8">
        <w:rPr>
          <w:rFonts w:ascii="Consolas" w:hAnsi="Consolas" w:cs="Consolas"/>
          <w:color w:val="808080"/>
          <w:sz w:val="19"/>
          <w:szCs w:val="19"/>
        </w:rPr>
        <w:t>NOT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57A8">
        <w:rPr>
          <w:rFonts w:ascii="Consolas" w:hAnsi="Consolas" w:cs="Consolas"/>
          <w:color w:val="808080"/>
          <w:sz w:val="19"/>
          <w:szCs w:val="19"/>
        </w:rPr>
        <w:t>NULL,</w:t>
      </w:r>
    </w:p>
    <w:p w:rsidR="00D157A8" w:rsidRDefault="00F76871" w:rsidP="00D1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rice]       </w:t>
      </w:r>
      <w:r w:rsidR="00D157A8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="00D157A8">
        <w:rPr>
          <w:rFonts w:ascii="Consolas" w:hAnsi="Consolas" w:cs="Consolas"/>
          <w:color w:val="808080"/>
          <w:sz w:val="19"/>
          <w:szCs w:val="19"/>
        </w:rPr>
        <w:t>(</w:t>
      </w:r>
      <w:r w:rsidR="00D157A8">
        <w:rPr>
          <w:rFonts w:ascii="Consolas" w:hAnsi="Consolas" w:cs="Consolas"/>
          <w:color w:val="000000"/>
          <w:sz w:val="19"/>
          <w:szCs w:val="19"/>
        </w:rPr>
        <w:t>10</w:t>
      </w:r>
      <w:r w:rsidR="00D157A8">
        <w:rPr>
          <w:rFonts w:ascii="Consolas" w:hAnsi="Consolas" w:cs="Consolas"/>
          <w:color w:val="808080"/>
          <w:sz w:val="19"/>
          <w:szCs w:val="19"/>
        </w:rPr>
        <w:t>,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D157A8">
        <w:rPr>
          <w:rFonts w:ascii="Consolas" w:hAnsi="Consolas" w:cs="Consolas"/>
          <w:color w:val="808080"/>
          <w:sz w:val="19"/>
          <w:szCs w:val="19"/>
        </w:rPr>
        <w:t>)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57A8">
        <w:rPr>
          <w:rFonts w:ascii="Consolas" w:hAnsi="Consolas" w:cs="Consolas"/>
          <w:color w:val="808080"/>
          <w:sz w:val="19"/>
          <w:szCs w:val="19"/>
        </w:rPr>
        <w:t>NOT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57A8">
        <w:rPr>
          <w:rFonts w:ascii="Consolas" w:hAnsi="Consolas" w:cs="Consolas"/>
          <w:color w:val="808080"/>
          <w:sz w:val="19"/>
          <w:szCs w:val="19"/>
        </w:rPr>
        <w:t>NULL,</w:t>
      </w:r>
    </w:p>
    <w:p w:rsidR="00D157A8" w:rsidRDefault="00F76871" w:rsidP="00D1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[Image_U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rl]   </w:t>
      </w:r>
      <w:r w:rsidR="00D157A8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="00D157A8">
        <w:rPr>
          <w:rFonts w:ascii="Consolas" w:hAnsi="Consolas" w:cs="Consolas"/>
          <w:color w:val="808080"/>
          <w:sz w:val="19"/>
          <w:szCs w:val="19"/>
        </w:rPr>
        <w:t>(</w:t>
      </w:r>
      <w:r w:rsidR="00D157A8">
        <w:rPr>
          <w:rFonts w:ascii="Consolas" w:hAnsi="Consolas" w:cs="Consolas"/>
          <w:color w:val="000000"/>
          <w:sz w:val="19"/>
          <w:szCs w:val="19"/>
        </w:rPr>
        <w:t>255</w:t>
      </w:r>
      <w:r w:rsidR="00D157A8">
        <w:rPr>
          <w:rFonts w:ascii="Consolas" w:hAnsi="Consolas" w:cs="Consolas"/>
          <w:color w:val="808080"/>
          <w:sz w:val="19"/>
          <w:szCs w:val="19"/>
        </w:rPr>
        <w:t>)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157A8">
        <w:rPr>
          <w:rFonts w:ascii="Consolas" w:hAnsi="Consolas" w:cs="Consolas"/>
          <w:color w:val="808080"/>
          <w:sz w:val="19"/>
          <w:szCs w:val="19"/>
        </w:rPr>
        <w:t>NOT</w:t>
      </w:r>
      <w:r w:rsidR="00D157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157A8">
        <w:rPr>
          <w:rFonts w:ascii="Consolas" w:hAnsi="Consolas" w:cs="Consolas"/>
          <w:color w:val="808080"/>
          <w:sz w:val="19"/>
          <w:szCs w:val="19"/>
        </w:rPr>
        <w:t>NULL,</w:t>
      </w:r>
    </w:p>
    <w:p w:rsidR="00D157A8" w:rsidRDefault="00D157A8" w:rsidP="00D1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[CreatedDate]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57A8" w:rsidRDefault="00D157A8" w:rsidP="00D1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7A8" w:rsidRDefault="00D157A8" w:rsidP="00D157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92DF9" w:rsidRDefault="00692DF9" w:rsidP="00D157A8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7E6E7845" wp14:editId="5C3DBAF7">
            <wp:extent cx="3561905" cy="6447619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DF9" w:rsidSect="00C77A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08"/>
    <w:rsid w:val="002B4875"/>
    <w:rsid w:val="002D673D"/>
    <w:rsid w:val="002F54A9"/>
    <w:rsid w:val="00353592"/>
    <w:rsid w:val="004A2B52"/>
    <w:rsid w:val="005555CC"/>
    <w:rsid w:val="005A61EF"/>
    <w:rsid w:val="005E2208"/>
    <w:rsid w:val="00692DF9"/>
    <w:rsid w:val="006F762F"/>
    <w:rsid w:val="00771C9B"/>
    <w:rsid w:val="00822EE6"/>
    <w:rsid w:val="008D270F"/>
    <w:rsid w:val="00A41EBB"/>
    <w:rsid w:val="00A42948"/>
    <w:rsid w:val="00C77A6D"/>
    <w:rsid w:val="00D157A8"/>
    <w:rsid w:val="00DE4A27"/>
    <w:rsid w:val="00E935E7"/>
    <w:rsid w:val="00EC13E6"/>
    <w:rsid w:val="00EC77AC"/>
    <w:rsid w:val="00F36635"/>
    <w:rsid w:val="00F7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5021A3-673B-4C3F-9F49-1437E342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7A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7A6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>Woodlands Garden 241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BreakDown</dc:title>
  <dc:subject>ProJect Structure</dc:subject>
  <dc:creator>Andile Ngubane</dc:creator>
  <cp:keywords/>
  <dc:description/>
  <cp:lastModifiedBy>Andile Ngubane</cp:lastModifiedBy>
  <cp:revision>42</cp:revision>
  <dcterms:created xsi:type="dcterms:W3CDTF">2024-11-25T08:31:00Z</dcterms:created>
  <dcterms:modified xsi:type="dcterms:W3CDTF">2024-11-25T11:47:00Z</dcterms:modified>
</cp:coreProperties>
</file>