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Реализовать клиентское веб-приложение на javascript получения информации с GitHub.</w:t>
        <w:br w:type="textWrapping"/>
        <w:br w:type="textWrapping"/>
        <w:t xml:space="preserve">Приложение должно быть одностраничным (никаких перезагрузок страницы или загрузки новых).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Приложение должно быть основано на AJAX.</w:t>
        <w:br w:type="textWrapping"/>
        <w:t xml:space="preserve">Приложение должно получать данные с GitHub через REST API (http://developer.github.com/v3/)</w:t>
        <w:br w:type="textWrapping"/>
        <w:br w:type="textWrapping"/>
        <w:t xml:space="preserve">Структура приложения:</w:t>
        <w:br w:type="textWrapping"/>
        <w:t xml:space="preserve">  - список пользователей:</w:t>
        <w:br w:type="textWrapping"/>
        <w:t xml:space="preserve">    - аватар пользователя (preview)</w:t>
        <w:br w:type="textWrapping"/>
        <w:t xml:space="preserve">    - логин пользователя</w:t>
        <w:br w:type="textWrapping"/>
        <w:t xml:space="preserve">    - email пользователя</w:t>
        <w:br w:type="textWrapping"/>
        <w:t xml:space="preserve">  - подробная информация о пользователе</w:t>
        <w:br w:type="textWrapping"/>
        <w:t xml:space="preserve">    - аватар пользователя (в полном размере)</w:t>
        <w:br w:type="textWrapping"/>
        <w:t xml:space="preserve">    - логин пользователя</w:t>
        <w:br w:type="textWrapping"/>
        <w:t xml:space="preserve">    - email пользователя</w:t>
        <w:br w:type="textWrapping"/>
        <w:t xml:space="preserve">    - полное имя пользователя</w:t>
        <w:br w:type="textWrapping"/>
        <w:t xml:space="preserve">    - список репозиториев выбранного пользователя</w:t>
        <w:br w:type="textWrapping"/>
        <w:t xml:space="preserve">  - информация о репозитории</w:t>
        <w:br w:type="textWrapping"/>
        <w:t xml:space="preserve">    - имя автора</w:t>
        <w:br w:type="textWrapping"/>
        <w:t xml:space="preserve">    - список веток</w:t>
        <w:br w:type="textWrapping"/>
        <w:t xml:space="preserve">    - список коммитов</w:t>
        <w:br w:type="textWrapping"/>
        <w:br w:type="textWrapping"/>
        <w:t xml:space="preserve">Шаблон и дизайн - произвольный. Можно в простом виде (как список проектов на том же гитхабе).</w:t>
        <w:br w:type="textWrapping"/>
        <w:t xml:space="preserve">Эффект перехода между экранами - slide (выезд новой страницы)</w:t>
        <w:br w:type="textWrapping"/>
        <w:br w:type="textWrapping"/>
        <w:t xml:space="preserve">Экраны:</w:t>
        <w:br w:type="textWrapping"/>
        <w:t xml:space="preserve">  - список пользователей</w:t>
        <w:br w:type="textWrapping"/>
        <w:t xml:space="preserve">  - информация о пользователе</w:t>
        <w:br w:type="textWrapping"/>
        <w:t xml:space="preserve">  - информация о репозитории</w:t>
        <w:br w:type="textWrapping"/>
        <w:t xml:space="preserve">  - список коммитов</w:t>
        <w:br w:type="textWrapping"/>
        <w:br w:type="textWrapping"/>
        <w:t xml:space="preserve">Т.е.:</w:t>
        <w:br w:type="textWrapping"/>
        <w:t xml:space="preserve">  - при клике на пользователя в списке открывается его страница</w:t>
        <w:br w:type="textWrapping"/>
        <w:t xml:space="preserve">  - при клике на одно из названий репозиториев в профиле пользователя открывается просмотр информации о репе</w:t>
        <w:br w:type="textWrapping"/>
        <w:t xml:space="preserve">  - при клике на кнопку "Commits" открывается список коммитов для данного репозитория</w:t>
        <w:br w:type="textWrapping"/>
        <w:br w:type="textWrapping"/>
        <w:t xml:space="preserve">Предусмотреть кнопку "Back" или аналогичную для возврата на предыдущий экран.</w:t>
        <w:br w:type="textWrapping"/>
        <w:br w:type="textWrapping"/>
        <w:br w:type="textWrapping"/>
        <w:t xml:space="preserve">Рекомендуемые технологии:</w:t>
        <w:br w:type="textWrapping"/>
        <w:t xml:space="preserve">  - AngularJS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Обязательно использование CSS3 (for styles and animations).</w:t>
        <w:br w:type="textWrapping"/>
        <w:br w:type="textWrapping"/>
        <w:t xml:space="preserve">Полезные ссылки:</w:t>
        <w:br w:type="textWrapping"/>
        <w:t xml:space="preserve">  - http://developer.github.com/v3/</w:t>
        <w:br w:type="textWrapping"/>
        <w:t xml:space="preserve">  - http://angularjs.org/</w:t>
        <w:br w:type="textWrapping"/>
        <w:t xml:space="preserve">  - http://www.w3schools.com/css/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