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035300"/>
            <wp:effectExtent l="0" t="0" r="0" b="0"/>
            <wp:docPr id="1" name="Picture 1" descr="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67000" cy="3810000"/>
            <wp:effectExtent l="0" t="0" r="0" b="0"/>
            <wp:docPr id="2" name="Picture 2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u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066AF"/>
    <w:rsid w:val="4E1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2023-12-08T08:04:00Z</dcterms:created>
  <dc:creator>BSC-A_03</dc:creator>
  <cp:lastModifiedBy>BSC-A_03</cp:lastModifiedBy>
  <dcterms:modified xsi:type="dcterms:W3CDTF">2023-12-08T08:15:41Z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4CBA43AA94B1443BB2E92DE92ADC6965</vt:lpwstr>
  </property>
</Properties>
</file>