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D445" w14:textId="5881BAFB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Nama </w:t>
      </w:r>
      <w:r w:rsidR="004F0E9F">
        <w:rPr>
          <w:rFonts w:ascii="Times New Roman" w:hAnsi="Times New Roman" w:cs="Times New Roman"/>
          <w:sz w:val="24"/>
          <w:szCs w:val="24"/>
        </w:rPr>
        <w:tab/>
      </w:r>
      <w:r w:rsidRPr="004F0E9F">
        <w:rPr>
          <w:rFonts w:ascii="Times New Roman" w:hAnsi="Times New Roman" w:cs="Times New Roman"/>
          <w:sz w:val="24"/>
          <w:szCs w:val="24"/>
        </w:rPr>
        <w:t>:</w:t>
      </w:r>
      <w:r w:rsidR="00A35D45">
        <w:rPr>
          <w:rFonts w:ascii="Times New Roman" w:hAnsi="Times New Roman" w:cs="Times New Roman"/>
          <w:sz w:val="24"/>
          <w:szCs w:val="24"/>
        </w:rPr>
        <w:t xml:space="preserve"> Melga Nurkamilah</w:t>
      </w:r>
    </w:p>
    <w:p w14:paraId="1D2128EB" w14:textId="492EC10A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NIM</w:t>
      </w:r>
      <w:r w:rsidR="004F0E9F">
        <w:rPr>
          <w:rFonts w:ascii="Times New Roman" w:hAnsi="Times New Roman" w:cs="Times New Roman"/>
          <w:sz w:val="24"/>
          <w:szCs w:val="24"/>
        </w:rPr>
        <w:tab/>
      </w:r>
      <w:r w:rsidRPr="004F0E9F">
        <w:rPr>
          <w:rFonts w:ascii="Times New Roman" w:hAnsi="Times New Roman" w:cs="Times New Roman"/>
          <w:sz w:val="24"/>
          <w:szCs w:val="24"/>
        </w:rPr>
        <w:t>: 2203010593</w:t>
      </w:r>
      <w:bookmarkStart w:id="0" w:name="_GoBack"/>
      <w:bookmarkEnd w:id="0"/>
    </w:p>
    <w:p w14:paraId="1C2B8EA6" w14:textId="08BB1D46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Kela</w:t>
      </w:r>
      <w:r w:rsidR="004F0E9F">
        <w:rPr>
          <w:rFonts w:ascii="Times New Roman" w:hAnsi="Times New Roman" w:cs="Times New Roman"/>
          <w:sz w:val="24"/>
          <w:szCs w:val="24"/>
        </w:rPr>
        <w:tab/>
      </w:r>
      <w:r w:rsidRPr="004F0E9F">
        <w:rPr>
          <w:rFonts w:ascii="Times New Roman" w:hAnsi="Times New Roman" w:cs="Times New Roman"/>
          <w:sz w:val="24"/>
          <w:szCs w:val="24"/>
        </w:rPr>
        <w:t xml:space="preserve"> : 2N</w:t>
      </w:r>
    </w:p>
    <w:p w14:paraId="4E0C3086" w14:textId="77777777" w:rsidR="00E81B15" w:rsidRPr="004F0E9F" w:rsidRDefault="00E81B15" w:rsidP="004F0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0E9F">
        <w:rPr>
          <w:rFonts w:ascii="Times New Roman" w:hAnsi="Times New Roman" w:cs="Times New Roman"/>
          <w:b/>
          <w:bCs/>
          <w:sz w:val="24"/>
          <w:szCs w:val="24"/>
        </w:rPr>
        <w:t>QUIZ UAS KAP</w:t>
      </w:r>
    </w:p>
    <w:p w14:paraId="10FB3642" w14:textId="048E062D" w:rsidR="00770BC2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Saat ini Anda tercatat sebagai mahasiswa/i semester 6 Prodi Teknik Informatika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dikampus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Universitas Perjuangan Tasikmalaya yang kita banggakan ini. Para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mahasiswa sebagai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akademisi juga harus mampu menulis yang merupakan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bagian dari media komunikasi, dan saat ini saudara harus membuat karya tulis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akademik berupa Laporan Kerja Praktek (KP), bahkan nanti menjelang wisuda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saudara harus mampu menulis karya tulis akademik berupa Skripsi. Dalam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Karya Tulis Akademik (KTA), apa saja yang termasuk :</w:t>
      </w:r>
    </w:p>
    <w:p w14:paraId="15152D89" w14:textId="77777777" w:rsid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BC2">
        <w:rPr>
          <w:rFonts w:ascii="Times New Roman" w:hAnsi="Times New Roman" w:cs="Times New Roman"/>
          <w:sz w:val="24"/>
          <w:szCs w:val="24"/>
        </w:rPr>
        <w:t>Bagian-bagian Karya Tulis Akademik</w:t>
      </w:r>
    </w:p>
    <w:p w14:paraId="0BE574C6" w14:textId="77777777" w:rsid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BC2">
        <w:rPr>
          <w:rFonts w:ascii="Times New Roman" w:hAnsi="Times New Roman" w:cs="Times New Roman"/>
          <w:sz w:val="24"/>
          <w:szCs w:val="24"/>
        </w:rPr>
        <w:t>Isi Lembar Sampul</w:t>
      </w:r>
    </w:p>
    <w:p w14:paraId="0EF729B1" w14:textId="77777777" w:rsid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BC2">
        <w:rPr>
          <w:rFonts w:ascii="Times New Roman" w:hAnsi="Times New Roman" w:cs="Times New Roman"/>
          <w:sz w:val="24"/>
          <w:szCs w:val="24"/>
        </w:rPr>
        <w:t>Isi Kata Pengantar</w:t>
      </w:r>
    </w:p>
    <w:p w14:paraId="759B2B78" w14:textId="04DC3558" w:rsidR="00E81B15" w:rsidRP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BC2">
        <w:rPr>
          <w:rFonts w:ascii="Times New Roman" w:hAnsi="Times New Roman" w:cs="Times New Roman"/>
          <w:sz w:val="24"/>
          <w:szCs w:val="24"/>
        </w:rPr>
        <w:t>Isi Abstrak</w:t>
      </w:r>
    </w:p>
    <w:p w14:paraId="5CDF8285" w14:textId="77777777" w:rsidR="00E81B15" w:rsidRPr="00770BC2" w:rsidRDefault="00E81B15" w:rsidP="00770BC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0BC2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227751DE" w14:textId="4A16F532" w:rsidR="00F91252" w:rsidRPr="00F91252" w:rsidRDefault="00F91252" w:rsidP="00F91252">
      <w:pPr>
        <w:pStyle w:val="ListParagraph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Bagian-bagian Karya Tulis Akademik</w:t>
      </w:r>
    </w:p>
    <w:p w14:paraId="372EAD1D" w14:textId="3BCF803C" w:rsidR="00B83175" w:rsidRDefault="00E81B15" w:rsidP="00770B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Bagian Pembuka : </w:t>
      </w:r>
    </w:p>
    <w:p w14:paraId="54F827FA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Cover</w:t>
      </w:r>
    </w:p>
    <w:p w14:paraId="671D0690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Kata Pengantar</w:t>
      </w:r>
    </w:p>
    <w:p w14:paraId="1F219875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Abstrak</w:t>
      </w:r>
    </w:p>
    <w:p w14:paraId="47CF7186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Daftar Isi</w:t>
      </w:r>
    </w:p>
    <w:p w14:paraId="75E83D8B" w14:textId="340F3E22" w:rsidR="00E81B15" w:rsidRP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Daftar Tabel</w:t>
      </w:r>
    </w:p>
    <w:p w14:paraId="73FBC748" w14:textId="1D190A46" w:rsidR="00B83175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Bagian Isi :</w:t>
      </w:r>
    </w:p>
    <w:p w14:paraId="508CE9A5" w14:textId="77777777" w:rsid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Bab I Pendahuluan</w:t>
      </w:r>
    </w:p>
    <w:p w14:paraId="243A338B" w14:textId="77777777" w:rsid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Bab II Landasan Teori</w:t>
      </w:r>
    </w:p>
    <w:p w14:paraId="250CEB75" w14:textId="77777777" w:rsid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Bab III Metode Penelitian</w:t>
      </w:r>
    </w:p>
    <w:p w14:paraId="09B4F9D6" w14:textId="76548F5D" w:rsidR="00E81B15" w:rsidRP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Bab IV Hasil Penelitian dan Analisis</w:t>
      </w:r>
    </w:p>
    <w:p w14:paraId="4F642F38" w14:textId="5174693C" w:rsidR="00F91252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Bagian Penutup :</w:t>
      </w:r>
    </w:p>
    <w:p w14:paraId="5B0C9D66" w14:textId="77777777" w:rsidR="00F91252" w:rsidRDefault="00E81B15" w:rsidP="00F9125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52">
        <w:rPr>
          <w:rFonts w:ascii="Times New Roman" w:hAnsi="Times New Roman" w:cs="Times New Roman"/>
          <w:sz w:val="24"/>
          <w:szCs w:val="24"/>
        </w:rPr>
        <w:t>Bab V Penutup</w:t>
      </w:r>
    </w:p>
    <w:p w14:paraId="46F18D88" w14:textId="77777777" w:rsidR="00F91252" w:rsidRDefault="00E81B15" w:rsidP="00F9125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52">
        <w:rPr>
          <w:rFonts w:ascii="Times New Roman" w:hAnsi="Times New Roman" w:cs="Times New Roman"/>
          <w:sz w:val="24"/>
          <w:szCs w:val="24"/>
        </w:rPr>
        <w:t>Daftar Pustaka</w:t>
      </w:r>
    </w:p>
    <w:p w14:paraId="7FAD60AE" w14:textId="5676E1BD" w:rsidR="00E81B15" w:rsidRDefault="00E81B15" w:rsidP="00F9125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52">
        <w:rPr>
          <w:rFonts w:ascii="Times New Roman" w:hAnsi="Times New Roman" w:cs="Times New Roman"/>
          <w:sz w:val="24"/>
          <w:szCs w:val="24"/>
        </w:rPr>
        <w:t>Lampiran</w:t>
      </w:r>
    </w:p>
    <w:p w14:paraId="29BEE6E1" w14:textId="58D99057" w:rsidR="00F91252" w:rsidRDefault="00F91252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833099" w14:textId="1CEC3301" w:rsidR="00F91252" w:rsidRDefault="00F91252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6D638A" w14:textId="77777777" w:rsidR="00F91252" w:rsidRPr="00F91252" w:rsidRDefault="00F91252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62EC72" w14:textId="4CB35CE0" w:rsidR="00E81B15" w:rsidRPr="004F0E9F" w:rsidRDefault="00E81B15" w:rsidP="00F91252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Isi Lembar Sampul</w:t>
      </w:r>
    </w:p>
    <w:p w14:paraId="7A771153" w14:textId="6D8434BE" w:rsidR="00E81B15" w:rsidRPr="004F0E9F" w:rsidRDefault="00E81B15" w:rsidP="00F9125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Cover merupakan halaman pertama yang terlihat dari sebuah karya tulis.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Cover memiliki suatu keberadaan yang penting dalam penulisan karya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tulis ilmiah, yaitu sebagai daya tarik serta memudahkan pembaca untuk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mengetahui gambaran umum mengenai isi sebuah karya tulis ilmiah.</w:t>
      </w:r>
    </w:p>
    <w:p w14:paraId="44E08694" w14:textId="77777777" w:rsidR="00E81B15" w:rsidRPr="004F0E9F" w:rsidRDefault="00E81B15" w:rsidP="00F91252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c) Isi Kata Pengantar</w:t>
      </w:r>
    </w:p>
    <w:p w14:paraId="232792C7" w14:textId="4B4C65BB" w:rsidR="00E81B15" w:rsidRPr="004F0E9F" w:rsidRDefault="00E81B15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Pada halaman kedua karya tulis ilmiah berisi mengenai kata pengantar. Kata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>pengantar berisi mengenai ucapan syukur kepada Tuhan dan ucapan terimakasih kepada rekan, kolega, dan pihak-pihak yang telah membantu penulis</w:t>
      </w:r>
    </w:p>
    <w:p w14:paraId="4036B2D6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menyelesaikan karya tulis ilmiahnya. Di akhir ucapan terima kasih</w:t>
      </w:r>
    </w:p>
    <w:p w14:paraId="0D778DB8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disertakan kata penulis tanpa menyebutkan nama.</w:t>
      </w:r>
    </w:p>
    <w:p w14:paraId="3E847461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d) Isi Abstrak</w:t>
      </w:r>
    </w:p>
    <w:p w14:paraId="7A719157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Kata abstrak ditulis di bagian tengah halaman. Kemudian di bawah</w:t>
      </w:r>
    </w:p>
    <w:p w14:paraId="71E1AA38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kata abstrak ditulis nama penulis, tahun penulis, serta judul yang dicetak</w:t>
      </w:r>
    </w:p>
    <w:p w14:paraId="794C0AAB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miring. Abstrak merupakan rangkuman karya tulis yang berisi secara</w:t>
      </w:r>
    </w:p>
    <w:p w14:paraId="75424AB6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padat intisari dari penelitian yang mencakup latar belakang masalah,</w:t>
      </w:r>
    </w:p>
    <w:p w14:paraId="0B392D6B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masalah yang diteliti, metode yang digunakan, hasil yang diperoleh serta</w:t>
      </w:r>
    </w:p>
    <w:p w14:paraId="2B901ABE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kesimpulan dan saran. Di bawah rangkuman isi karya tulis, kata-kata</w:t>
      </w:r>
    </w:p>
    <w:p w14:paraId="525EBFB1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kunci diberikan.</w:t>
      </w:r>
    </w:p>
    <w:p w14:paraId="17ECCCE2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Abstrak bermanfaat untuk membantu pembaca menemukan gambaran</w:t>
      </w:r>
    </w:p>
    <w:p w14:paraId="727CBCEF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mengenai isi karya tulisnya sesuai dengan kebutuhan minat dari pembaca</w:t>
      </w:r>
    </w:p>
    <w:p w14:paraId="36691DED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dan perlu untuk dibaca lebih lanjut.</w:t>
      </w:r>
    </w:p>
    <w:p w14:paraId="79ADE5BC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2. Anda saat ini sedang mengenyam pendidikan dijenjang perguruan tinggi, dan</w:t>
      </w:r>
    </w:p>
    <w:p w14:paraId="1F5358EE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dalam komunikasi antar personal ada bahasan tentang trilogi yang harus benarbenar menjadi fokus mahasiswa dalam mempersiapkan karirnya. Trilogi tersebut</w:t>
      </w:r>
    </w:p>
    <w:p w14:paraId="5B877136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adalah Knowledge, Skill dan Attitude. Jelaskan menurut bahasa Anda dari</w:t>
      </w:r>
    </w:p>
    <w:p w14:paraId="760EFAC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Trilogi yang dimaksud.</w:t>
      </w:r>
    </w:p>
    <w:p w14:paraId="37B7C68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2047732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Trilogi :</w:t>
      </w:r>
    </w:p>
    <w:p w14:paraId="701A21D1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- Knowledge merupakan aspek kognitif yang terkait dengan apa yang</w:t>
      </w:r>
    </w:p>
    <w:p w14:paraId="3590500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diketahui, seperti teori, konsep, fakta, atau rumus. Pada umumnya aspek ini</w:t>
      </w:r>
    </w:p>
    <w:p w14:paraId="7C5AF52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dapat ditemukan dalam buku pelajaran atau bacaan.</w:t>
      </w:r>
    </w:p>
    <w:p w14:paraId="487CE15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- Skill terkait dengan aspek psikomotorik, yakni berhubungan dengan</w:t>
      </w:r>
    </w:p>
    <w:p w14:paraId="79DDBBB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kemampuan seseorang untuk melakukan tugas, seperti keahlian menggambar,</w:t>
      </w:r>
    </w:p>
    <w:p w14:paraId="4A77580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>bernyanyi, berhitung. Hampir selalu kita menerapkan pengetahuan ketika</w:t>
      </w:r>
    </w:p>
    <w:p w14:paraId="5F7840B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menerapkan keahlian. Oleh karenanya keahlian bisa dipelajari dan diajarkan</w:t>
      </w:r>
    </w:p>
    <w:p w14:paraId="23583761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ke orang lain.</w:t>
      </w:r>
    </w:p>
    <w:p w14:paraId="0A5137D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- Atitude merupakan aspek afektif, terkait nilai, persepsi, kecenderungan atau</w:t>
      </w:r>
    </w:p>
    <w:p w14:paraId="68D8F8E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niat seseorang untuk melaksanakan sesuatu. Attitude akan mempengaruhi</w:t>
      </w:r>
    </w:p>
    <w:p w14:paraId="66D13A56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seseorang dalam memutuskan dan membuat suatu keputusan karena erat</w:t>
      </w:r>
    </w:p>
    <w:p w14:paraId="03B7EA9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kaitannya dengan cara berpikir atau apa yang dirasakan seseorang terhadap</w:t>
      </w:r>
    </w:p>
    <w:p w14:paraId="41AF1AD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suatu hal yang kemudian direfleksikan dalam bentuk perilaku.</w:t>
      </w:r>
    </w:p>
    <w:p w14:paraId="75A5733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3. Salah satu kemampuan komunikasi antar personal yang sudah saudara lakukan</w:t>
      </w:r>
    </w:p>
    <w:p w14:paraId="6742A96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adalah interview tentang bisnis proses yang ada ditempat Kerja Praktek</w:t>
      </w:r>
    </w:p>
    <w:p w14:paraId="036A9258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saudara. Dalam kegiatan kerja praktek, uraikan apa saja yang saudara tanyakan</w:t>
      </w:r>
    </w:p>
    <w:p w14:paraId="2A7CE1FB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 tempat saudara melakukan kerja praktek tersebut?</w:t>
      </w:r>
    </w:p>
    <w:p w14:paraId="13F633E0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6730DC1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1. Apa saja fitur utama yang ada dalam sistem informasi akademik SD Negeri</w:t>
      </w:r>
    </w:p>
    <w:p w14:paraId="5878FFC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7 Ciamis?</w:t>
      </w:r>
    </w:p>
    <w:p w14:paraId="34FA4F50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2. Bagaimana data siswa diinput dan dikelola dalam sistem?</w:t>
      </w:r>
    </w:p>
    <w:p w14:paraId="01C182D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3. Siapa yang menggunakan sistem informasi akademik ini?</w:t>
      </w:r>
    </w:p>
    <w:p w14:paraId="77C600BE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4. Kemampuan menyampaikan presentasi adalah hal yang harus dikuasai oleh</w:t>
      </w:r>
    </w:p>
    <w:p w14:paraId="02177C87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mahasiswa, sebutkan cara presentasi yang efektif, minimal 4 cara dimaksud !</w:t>
      </w:r>
    </w:p>
    <w:p w14:paraId="5A11090E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5A9538E6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1) Tunjukkan passion Kita kepada Audiens,</w:t>
      </w:r>
    </w:p>
    <w:p w14:paraId="29B4C618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2) Mulailah dengan Pembukaan Presentasi yang memukau,</w:t>
      </w:r>
    </w:p>
    <w:p w14:paraId="172047D6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3) Sampaikan Dengan Singkat dan Lugas,</w:t>
      </w:r>
    </w:p>
    <w:p w14:paraId="4C708A4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4) Bersikap Rileks,</w:t>
      </w:r>
    </w:p>
    <w:p w14:paraId="1476703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5) Lakukan Kontak Mata dengan Audiens.</w:t>
      </w:r>
    </w:p>
    <w:p w14:paraId="1EBC737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5. Penggunaan bahasa internasional merupakan suatu keharusan dimasa</w:t>
      </w:r>
    </w:p>
    <w:p w14:paraId="3EA70CA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mendatang, diantaranya ketika korepondensi termasuk melamar pekerjaan.</w:t>
      </w:r>
    </w:p>
    <w:p w14:paraId="299E1E45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Buatlah lamaran kerja dalam bahasa Internasional seandainya saudara akan</w:t>
      </w:r>
    </w:p>
    <w:p w14:paraId="31FBF33E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melamar ke kantor kedutaan Inggris yang menyediakan lowongan untuk tenaga</w:t>
      </w:r>
    </w:p>
    <w:p w14:paraId="29AF5184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supporting jaringan?</w:t>
      </w:r>
    </w:p>
    <w:p w14:paraId="45D6ED13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6151CD9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To Sir</w:t>
      </w:r>
    </w:p>
    <w:p w14:paraId="1A49E677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in</w:t>
      </w:r>
    </w:p>
    <w:p w14:paraId="201B2253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British Embassy Office</w:t>
      </w:r>
    </w:p>
    <w:p w14:paraId="4C007B61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>Jakarta, Indonesia</w:t>
      </w:r>
    </w:p>
    <w:p w14:paraId="498A1F0A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Dear Hiring Manager,</w:t>
      </w:r>
    </w:p>
    <w:p w14:paraId="52D5A490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 am writing to express my strong interest in the Network Support position at</w:t>
      </w:r>
    </w:p>
    <w:p w14:paraId="691711A9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the British Embassy, as advertised. With a solid background in network</w:t>
      </w:r>
    </w:p>
    <w:p w14:paraId="350D691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management and a passion for technology, I am excited about the opportunity</w:t>
      </w:r>
    </w:p>
    <w:p w14:paraId="5E84A7DC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to contribute my skills and expertise to your esteemed organization.</w:t>
      </w:r>
    </w:p>
    <w:p w14:paraId="22289856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 hold a Bachelor's degree in Computer Science and have over years of</w:t>
      </w:r>
    </w:p>
    <w:p w14:paraId="0A68E6EC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experience in network administration and support. My experience includes</w:t>
      </w:r>
    </w:p>
    <w:p w14:paraId="756FB0B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designing, implementing, and maintaining network infrastructure, ensuring</w:t>
      </w:r>
    </w:p>
    <w:p w14:paraId="58DC4E07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smooth operations and optimal performance. I am skilled in diagnosing and</w:t>
      </w:r>
    </w:p>
    <w:p w14:paraId="16AA36B1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resolving network issues, as well as providing timely technical assistance to</w:t>
      </w:r>
    </w:p>
    <w:p w14:paraId="1B00D71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end-users.</w:t>
      </w:r>
    </w:p>
    <w:p w14:paraId="0A48E02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In my previous role at PT Sejahtera Abadi I successfully managed a complex</w:t>
      </w:r>
    </w:p>
    <w:p w14:paraId="28CB2A1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network environment, collaborating closely with cross-functional teams to</w:t>
      </w:r>
    </w:p>
    <w:p w14:paraId="151B18AA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enhance connectivity and security. I am proficient in working with various</w:t>
      </w:r>
    </w:p>
    <w:p w14:paraId="4B8DF6D7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network devices, protocols, and tools, and I stay updated on industry best</w:t>
      </w:r>
    </w:p>
    <w:p w14:paraId="20438214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practices to deliver effective solutions.</w:t>
      </w:r>
    </w:p>
    <w:p w14:paraId="58E2094A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My technical skills are complemented by strong communication abilities,</w:t>
      </w:r>
    </w:p>
    <w:p w14:paraId="728B356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allowing me to convey technical information clearly to non-technical</w:t>
      </w:r>
    </w:p>
    <w:p w14:paraId="618D4C65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stakeholders. I am highly motivated, detail-oriented, and adaptable, traits that I</w:t>
      </w:r>
    </w:p>
    <w:p w14:paraId="04B8A8B8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believe are essential for excelling in a dynamic environment like the British</w:t>
      </w:r>
    </w:p>
    <w:p w14:paraId="3B2D4F25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Embassy.</w:t>
      </w:r>
    </w:p>
    <w:p w14:paraId="5442100A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 am eager to contribute my expertise to the Network Support team at the British</w:t>
      </w:r>
    </w:p>
    <w:p w14:paraId="056E220F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Embassy and be a part of an organization that values innovation and excellence.</w:t>
      </w:r>
    </w:p>
    <w:p w14:paraId="6D1D456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Enclosed is my resume, which provides further details about my qualifications</w:t>
      </w:r>
    </w:p>
    <w:p w14:paraId="16FD7EB4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and experiences.</w:t>
      </w:r>
    </w:p>
    <w:p w14:paraId="15F28F0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Thank you for considering my application. I look forward to the opportunity to</w:t>
      </w:r>
    </w:p>
    <w:p w14:paraId="15664FB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discuss how my skills and background align with your needs. Please feel free</w:t>
      </w:r>
    </w:p>
    <w:p w14:paraId="110C2A1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to contact me at 085790326134 or elin04823@gmail.com to schedule an</w:t>
      </w:r>
    </w:p>
    <w:p w14:paraId="1AB6B62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interview</w:t>
      </w:r>
    </w:p>
    <w:p w14:paraId="6E77BAA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Thus I made this job application letter truthfully. Thank you for your attention.</w:t>
      </w:r>
    </w:p>
    <w:p w14:paraId="0241995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Yours faithfully,</w:t>
      </w:r>
    </w:p>
    <w:p w14:paraId="29A4DA27" w14:textId="4CE79AD0" w:rsidR="00E81B15" w:rsidRDefault="00DA658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Andi Maulana</w:t>
      </w:r>
    </w:p>
    <w:p w14:paraId="6C2AFC45" w14:textId="77777777" w:rsidR="00F91252" w:rsidRPr="004F0E9F" w:rsidRDefault="00F91252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451D673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>6. Elemen-elemen dalam komunikasi antara lain: Sumber; Komunikator; Pesan;</w:t>
      </w:r>
    </w:p>
    <w:p w14:paraId="429CC0C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Media; Komunikan; Umpan Balik ; dan Efek., uraikan dari elemen-elemen</w:t>
      </w:r>
    </w:p>
    <w:p w14:paraId="129DA68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tersebut!</w:t>
      </w:r>
    </w:p>
    <w:p w14:paraId="450A875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3FF82AC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1) Sumber atau komunikator adalah pengirim pesan dalam proses komunikasi.</w:t>
      </w:r>
    </w:p>
    <w:p w14:paraId="2E8E7B1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Istilah lain dari komunikator ialah sender, encoder, source, atau pengirim pesan.</w:t>
      </w:r>
    </w:p>
    <w:p w14:paraId="2B144CC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Komunikator bisa berupa perorangan ataupun lembaga yang bertindak sebagai</w:t>
      </w:r>
    </w:p>
    <w:p w14:paraId="44D1ABE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pengirim pesan.</w:t>
      </w:r>
    </w:p>
    <w:p w14:paraId="3ABCBFA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2) Pesan (message) dalam proses komunikasi dimaknai sebagai sesuatu yang</w:t>
      </w:r>
    </w:p>
    <w:p w14:paraId="7611DB8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dikirimkan komunikator kepada komunikan. Pesan bisa disampaikan secara</w:t>
      </w:r>
    </w:p>
    <w:p w14:paraId="261FFD80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tatap muka atau lewat media komunikasi, seperti telepon, surat, dan lainnya. Isi</w:t>
      </w:r>
    </w:p>
    <w:p w14:paraId="344CCC2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pesan sangat bervariasi, ada yang sifatnya informatif, menghibur, dan nasihat.</w:t>
      </w:r>
    </w:p>
    <w:p w14:paraId="0141A86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Namun, ada pula pesan yang berisikan propaganda.</w:t>
      </w:r>
    </w:p>
    <w:p w14:paraId="4EE71B6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3) Saluran atau media (channel), Media yang dimaksud ialah alat yang</w:t>
      </w:r>
    </w:p>
    <w:p w14:paraId="131385B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digunakan untuk memindahkan pesan dari komunikator kepada komunikan.</w:t>
      </w:r>
    </w:p>
    <w:p w14:paraId="6EFE1C2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Beberapa contoh media yang sering dipakai dalam proses komunikasi ialah</w:t>
      </w:r>
    </w:p>
    <w:p w14:paraId="258B712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pancaindra dan alat komunikasi, seperti surat, telepon, dan telegram.</w:t>
      </w:r>
    </w:p>
    <w:p w14:paraId="7181467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4) Penerima atau komunikan (receiver) Komunikan adalah sasaran</w:t>
      </w:r>
    </w:p>
    <w:p w14:paraId="0779979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penyampaian pesan oleh komunikator. Komunikan bisa berupa perorangan,</w:t>
      </w:r>
    </w:p>
    <w:p w14:paraId="5EB8D9E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kelompok, partai, bahkan negara. Penerima merupakan elemen penting dalam</w:t>
      </w:r>
    </w:p>
    <w:p w14:paraId="748CB4F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proses komunikasi, karena menjadi sasaran dari komunikasi. Apabila pesan</w:t>
      </w:r>
    </w:p>
    <w:p w14:paraId="5507EC41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tidak diterima komunikan, akan timbul permasalahan yang sering menuntut</w:t>
      </w:r>
    </w:p>
    <w:p w14:paraId="2BFF692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adanya perubahan, entah dari komunikator, pesan, atau media.</w:t>
      </w:r>
    </w:p>
    <w:p w14:paraId="0072F550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5) Umpan balik (feedback) Umpan balik bisa muncul dari pengaruh pesan yang</w:t>
      </w:r>
    </w:p>
    <w:p w14:paraId="5539AB3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ditimbulkan. Namun, juga bisa muncul dari unsur komunikasi lainnya, yakni</w:t>
      </w:r>
    </w:p>
    <w:p w14:paraId="206B57A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pesan dan media.</w:t>
      </w:r>
    </w:p>
    <w:p w14:paraId="510F20D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6) Akibat atau pengaruh (effect) Adalah perbedaan antara apa yang dipikirkan,</w:t>
      </w:r>
    </w:p>
    <w:p w14:paraId="4C6CFE7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dirasakan, serta dilakukan komunikan sebelum dan setelah menerima pesan.</w:t>
      </w:r>
    </w:p>
    <w:p w14:paraId="0C6B64A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Pengaruh bisa terjadi pada sisi pengetahuan, sikap, maupun tingkah laku</w:t>
      </w:r>
    </w:p>
    <w:p w14:paraId="0F00A4A6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individu atau sekelompok orang. Oleh sebab itu, effect dapat juga diartikan</w:t>
      </w:r>
    </w:p>
    <w:p w14:paraId="26B9293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perubahan atau penguatan keyakinan pada sisi pengetahuan, sikap, serta</w:t>
      </w:r>
    </w:p>
    <w:p w14:paraId="286E92D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tindakan seseorang akibat penerimaan pesan.</w:t>
      </w:r>
    </w:p>
    <w:p w14:paraId="35054CD4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7. Komunikasi manusia selalu berlangsung dalam 5 konteks komunikasi ; yaitu</w:t>
      </w:r>
    </w:p>
    <w:p w14:paraId="2761365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Komunikasi Pribadi; Komunikasi Kelompok; Komunikasi Organisasi;</w:t>
      </w:r>
    </w:p>
    <w:p w14:paraId="576F3CF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>Komunikasi Publik dan Komunikasi Massa. Uraikanlah5 Konteks Komunikasi</w:t>
      </w:r>
    </w:p>
    <w:p w14:paraId="6183A062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yang dimaksud !</w:t>
      </w:r>
    </w:p>
    <w:p w14:paraId="11ACADB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2890FE5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1) Komunikasi Pribadi dibagi menjadi 2 yaitu :</w:t>
      </w:r>
    </w:p>
    <w:p w14:paraId="5D7A975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- Komunikasi intrapribadi, Adalah komunikasi dengan diri sendiri atau biasa</w:t>
      </w:r>
    </w:p>
    <w:p w14:paraId="430DAE5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disebut monolog.</w:t>
      </w:r>
    </w:p>
    <w:p w14:paraId="7EE70EF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- Komunikasi antarpribadi, komunikasi antara orang-orang secara tatap muka</w:t>
      </w:r>
    </w:p>
    <w:p w14:paraId="0136B44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yang memungkinkan setiap pesertanya menangkap reaksi orang lain secara</w:t>
      </w:r>
    </w:p>
    <w:p w14:paraId="2AAF2D2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langsung baik secara verbal maupun nonverbal.</w:t>
      </w:r>
    </w:p>
    <w:p w14:paraId="1D64532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2) Komunikasi Kelompok, ialah proses komunikasi yang berlangsung antara tiga</w:t>
      </w:r>
    </w:p>
    <w:p w14:paraId="2CD74C5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orang atau lebih secara tatap muka, dimana anggotanya berinteraksi satu dengan</w:t>
      </w:r>
    </w:p>
    <w:p w14:paraId="5A993C4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yang lain.</w:t>
      </w:r>
    </w:p>
    <w:p w14:paraId="43AB341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3) Komunikasi Organisasi, terjadi dalam suatu organisasi, bersifat formal dan</w:t>
      </w:r>
    </w:p>
    <w:p w14:paraId="19FB58D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juga informal dan berlangsung dalam jaringan lebih besar daripada komunikasi</w:t>
      </w:r>
    </w:p>
    <w:p w14:paraId="5A8BDFD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kelompok.</w:t>
      </w:r>
    </w:p>
    <w:p w14:paraId="4316E34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4) Komunikasi Publik, adalah komunikasi antara seorang pembicara dengan</w:t>
      </w:r>
    </w:p>
    <w:p w14:paraId="60198F5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sejumlah orang yang tidak bisa dikenali satu per satu. Komunikasi publik sering</w:t>
      </w:r>
    </w:p>
    <w:p w14:paraId="4F9C6B5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juga disebut pidato, ceramah, atau kuliah.</w:t>
      </w:r>
    </w:p>
    <w:p w14:paraId="3ECFFDE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5) Komunikasi Massa, adalah komunikasi menggunakan media massa baik cetak</w:t>
      </w:r>
    </w:p>
    <w:p w14:paraId="4C4C00A0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maupun elektronik.</w:t>
      </w:r>
    </w:p>
    <w:p w14:paraId="1AC0CA13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8. Dalam mempelajari mata kuliah Komunikasi Antar Personal salah satunya</w:t>
      </w:r>
    </w:p>
    <w:p w14:paraId="71150D7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adalah Anda dapat mengetahui langkah Berpikir Kritis. Sebutkan 5 alasan</w:t>
      </w:r>
    </w:p>
    <w:p w14:paraId="4FB2BB3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mengapa berpikir kritis itu penting, sehingga perlu dipelajari?</w:t>
      </w:r>
    </w:p>
    <w:p w14:paraId="16C5FCB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447D8F8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1) Memecahkan masalah dengan kreatif dan efektif,</w:t>
      </w:r>
    </w:p>
    <w:p w14:paraId="1FF77EE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2) Bagian dalam kesuksesan dalam berbisnis,</w:t>
      </w:r>
    </w:p>
    <w:p w14:paraId="74CCA72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3) Berpikir kritis itu universal,</w:t>
      </w:r>
    </w:p>
    <w:p w14:paraId="6A36772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4) Meningkatkan keterampilan Bahasa dan presentasi</w:t>
      </w:r>
    </w:p>
    <w:p w14:paraId="4687406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5) Penting untuk refleksi diri.</w:t>
      </w:r>
    </w:p>
    <w:sectPr w:rsidR="00E81B15" w:rsidRPr="004F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35772"/>
    <w:multiLevelType w:val="hybridMultilevel"/>
    <w:tmpl w:val="48A662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18E8"/>
    <w:multiLevelType w:val="hybridMultilevel"/>
    <w:tmpl w:val="64DA6AE8"/>
    <w:lvl w:ilvl="0" w:tplc="38090017">
      <w:start w:val="1"/>
      <w:numFmt w:val="lowerLetter"/>
      <w:lvlText w:val="%1)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57A183A"/>
    <w:multiLevelType w:val="hybridMultilevel"/>
    <w:tmpl w:val="62500A96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372720E"/>
    <w:multiLevelType w:val="hybridMultilevel"/>
    <w:tmpl w:val="9C20127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56D72"/>
    <w:multiLevelType w:val="hybridMultilevel"/>
    <w:tmpl w:val="1A9AC40E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15"/>
    <w:rsid w:val="00120B7D"/>
    <w:rsid w:val="001222FF"/>
    <w:rsid w:val="004F0E9F"/>
    <w:rsid w:val="005309F2"/>
    <w:rsid w:val="00770BC2"/>
    <w:rsid w:val="008B4BDA"/>
    <w:rsid w:val="00942C64"/>
    <w:rsid w:val="00A35D45"/>
    <w:rsid w:val="00B83175"/>
    <w:rsid w:val="00D56A8F"/>
    <w:rsid w:val="00DA6585"/>
    <w:rsid w:val="00E81B15"/>
    <w:rsid w:val="00F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E226"/>
  <w15:chartTrackingRefBased/>
  <w15:docId w15:val="{13959C7F-7342-413E-AF2D-FFA22333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MAULANA</dc:creator>
  <cp:keywords/>
  <dc:description/>
  <cp:lastModifiedBy>ANDI MAULANA</cp:lastModifiedBy>
  <cp:revision>4</cp:revision>
  <dcterms:created xsi:type="dcterms:W3CDTF">2023-08-23T14:08:00Z</dcterms:created>
  <dcterms:modified xsi:type="dcterms:W3CDTF">2023-08-23T14:09:00Z</dcterms:modified>
</cp:coreProperties>
</file>