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570"/>
        <w:tblW w:w="10061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8290"/>
      </w:tblGrid>
      <w:tr w:rsidR="00F67185" w14:paraId="7DF49D0A" w14:textId="77777777" w:rsidTr="006B55C9">
        <w:tc>
          <w:tcPr>
            <w:tcW w:w="17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5F6B71" w14:textId="77777777" w:rsidR="00F67185" w:rsidRDefault="00F67185" w:rsidP="006B55C9">
            <w:r>
              <w:t>Date</w:t>
            </w:r>
          </w:p>
        </w:tc>
        <w:tc>
          <w:tcPr>
            <w:tcW w:w="8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A988DF" w14:textId="0E2BF07E" w:rsidR="00F67185" w:rsidRDefault="00BB5888" w:rsidP="006B55C9">
            <w:r>
              <w:t>2</w:t>
            </w:r>
            <w:r w:rsidR="000D4A2C">
              <w:t>9</w:t>
            </w:r>
            <w:r w:rsidR="00F67185">
              <w:t>-09-2022</w:t>
            </w:r>
          </w:p>
        </w:tc>
      </w:tr>
      <w:tr w:rsidR="00F67185" w14:paraId="6AC9B0F1" w14:textId="77777777" w:rsidTr="006B55C9">
        <w:tc>
          <w:tcPr>
            <w:tcW w:w="177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397428" w14:textId="77777777" w:rsidR="00F67185" w:rsidRDefault="00F67185" w:rsidP="006B55C9">
            <w:r>
              <w:t>Title</w:t>
            </w:r>
          </w:p>
        </w:tc>
        <w:tc>
          <w:tcPr>
            <w:tcW w:w="82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29EF2F" w14:textId="42292C18" w:rsidR="00F67185" w:rsidRDefault="00F67185" w:rsidP="006B55C9">
            <w:r>
              <w:t>[</w:t>
            </w:r>
            <w:proofErr w:type="spellStart"/>
            <w:r w:rsidR="006755A3">
              <w:t>Tambah</w:t>
            </w:r>
            <w:proofErr w:type="spellEnd"/>
            <w:r w:rsidR="006755A3">
              <w:t xml:space="preserve"> </w:t>
            </w:r>
            <w:proofErr w:type="spellStart"/>
            <w:proofErr w:type="gramStart"/>
            <w:r w:rsidR="006755A3">
              <w:t>Produk</w:t>
            </w:r>
            <w:proofErr w:type="spellEnd"/>
            <w:r>
              <w:t>][</w:t>
            </w:r>
            <w:proofErr w:type="spellStart"/>
            <w:proofErr w:type="gramEnd"/>
            <w:r w:rsidR="006755A3">
              <w:t>Kategori</w:t>
            </w:r>
            <w:proofErr w:type="spellEnd"/>
            <w:r>
              <w:t xml:space="preserve">] </w:t>
            </w:r>
            <w:r w:rsidR="00612171">
              <w:t xml:space="preserve">Menu drop down </w:t>
            </w:r>
            <w:proofErr w:type="spellStart"/>
            <w:r w:rsidR="00612171">
              <w:t>hilang</w:t>
            </w:r>
            <w:proofErr w:type="spellEnd"/>
            <w:r w:rsidR="00612171">
              <w:t xml:space="preserve"> Ketika di </w:t>
            </w:r>
            <w:proofErr w:type="spellStart"/>
            <w:r w:rsidR="00612171">
              <w:t>klik</w:t>
            </w:r>
            <w:proofErr w:type="spellEnd"/>
          </w:p>
        </w:tc>
      </w:tr>
      <w:tr w:rsidR="00F67185" w14:paraId="31C7036B" w14:textId="77777777" w:rsidTr="000D4A2C">
        <w:trPr>
          <w:trHeight w:val="3252"/>
        </w:trPr>
        <w:tc>
          <w:tcPr>
            <w:tcW w:w="177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9609B5" w14:textId="77777777" w:rsidR="00F67185" w:rsidRDefault="00F67185" w:rsidP="006B55C9">
            <w:proofErr w:type="spellStart"/>
            <w:r>
              <w:t>Desc</w:t>
            </w:r>
            <w:proofErr w:type="spellEnd"/>
          </w:p>
        </w:tc>
        <w:tc>
          <w:tcPr>
            <w:tcW w:w="82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4602F" w14:textId="1400CA66" w:rsidR="00F67185" w:rsidRDefault="0011602B" w:rsidP="006B55C9">
            <w:proofErr w:type="spellStart"/>
            <w:r>
              <w:t>Setelah</w:t>
            </w:r>
            <w:proofErr w:type="spellEnd"/>
            <w:r>
              <w:t xml:space="preserve"> user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menu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, </w:t>
            </w:r>
            <w:proofErr w:type="spellStart"/>
            <w:r>
              <w:t>terdapat</w:t>
            </w:r>
            <w:proofErr w:type="spellEnd"/>
            <w:r>
              <w:t xml:space="preserve"> di menu </w:t>
            </w:r>
            <w:proofErr w:type="gramStart"/>
            <w:r>
              <w:t>drop</w:t>
            </w:r>
            <w:proofErr w:type="gramEnd"/>
            <w:r>
              <w:t xml:space="preserve"> down </w:t>
            </w:r>
            <w:proofErr w:type="spellStart"/>
            <w:r>
              <w:t>kategori</w:t>
            </w:r>
            <w:proofErr w:type="spellEnd"/>
            <w:r>
              <w:t xml:space="preserve"> pada masing </w:t>
            </w:r>
            <w:proofErr w:type="spellStart"/>
            <w:r>
              <w:t>masing</w:t>
            </w:r>
            <w:proofErr w:type="spellEnd"/>
            <w:r>
              <w:t xml:space="preserve"> item </w:t>
            </w:r>
            <w:proofErr w:type="spellStart"/>
            <w:r>
              <w:t>hilang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di </w:t>
            </w:r>
            <w:proofErr w:type="spellStart"/>
            <w:r>
              <w:t>klik</w:t>
            </w:r>
            <w:proofErr w:type="spellEnd"/>
            <w:r w:rsidR="00131AF0">
              <w:t xml:space="preserve">. </w:t>
            </w:r>
            <w:proofErr w:type="spellStart"/>
            <w:r w:rsidR="00131AF0">
              <w:t>Seharusnya</w:t>
            </w:r>
            <w:proofErr w:type="spellEnd"/>
            <w:r w:rsidR="00131AF0">
              <w:t xml:space="preserve"> item </w:t>
            </w:r>
            <w:proofErr w:type="spellStart"/>
            <w:r w:rsidR="00131AF0">
              <w:t>tetap</w:t>
            </w:r>
            <w:proofErr w:type="spellEnd"/>
            <w:r w:rsidR="00131AF0">
              <w:t xml:space="preserve"> </w:t>
            </w:r>
            <w:proofErr w:type="spellStart"/>
            <w:r w:rsidR="00131AF0">
              <w:t>ada</w:t>
            </w:r>
            <w:proofErr w:type="spellEnd"/>
            <w:r w:rsidR="00131AF0">
              <w:t xml:space="preserve"> </w:t>
            </w:r>
            <w:proofErr w:type="spellStart"/>
            <w:r w:rsidR="00131AF0">
              <w:t>setelah</w:t>
            </w:r>
            <w:proofErr w:type="spellEnd"/>
            <w:r w:rsidR="00131AF0">
              <w:t xml:space="preserve"> di</w:t>
            </w:r>
            <w:r w:rsidR="00D35455">
              <w:t xml:space="preserve"> </w:t>
            </w:r>
            <w:proofErr w:type="spellStart"/>
            <w:r w:rsidR="00D35455">
              <w:t>klik</w:t>
            </w:r>
            <w:proofErr w:type="spellEnd"/>
          </w:p>
          <w:p w14:paraId="601AC74F" w14:textId="77777777" w:rsidR="00F67185" w:rsidRDefault="00F67185" w:rsidP="006B55C9">
            <w:r>
              <w:t>Notes:</w:t>
            </w:r>
          </w:p>
          <w:p w14:paraId="539D271A" w14:textId="62A0DBB8" w:rsidR="00F67185" w:rsidRDefault="0011602B" w:rsidP="006B55C9">
            <w:pPr>
              <w:pStyle w:val="ListParagraph"/>
              <w:numPr>
                <w:ilvl w:val="0"/>
                <w:numId w:val="1"/>
              </w:numPr>
            </w:pPr>
            <w:r>
              <w:t xml:space="preserve">Test </w:t>
            </w:r>
            <w:proofErr w:type="spellStart"/>
            <w:r>
              <w:t>Menggunakan</w:t>
            </w:r>
            <w:proofErr w:type="spellEnd"/>
            <w:r w:rsidR="00F67185">
              <w:t xml:space="preserve"> </w:t>
            </w:r>
            <w:r w:rsidR="00D35455">
              <w:t>Android Vivo 1724</w:t>
            </w:r>
          </w:p>
          <w:p w14:paraId="501A1768" w14:textId="77777777" w:rsidR="000D4A2C" w:rsidRDefault="000D4A2C" w:rsidP="002D4346">
            <w:pPr>
              <w:pStyle w:val="ListParagraph"/>
              <w:ind w:left="720"/>
            </w:pPr>
          </w:p>
          <w:p w14:paraId="4EF1EABC" w14:textId="784DAB14" w:rsidR="00F67185" w:rsidRDefault="0011602B" w:rsidP="006B55C9">
            <w:proofErr w:type="spellStart"/>
            <w:r>
              <w:rPr>
                <w:rFonts w:asciiTheme="minorHAnsi" w:eastAsia="Calibri" w:hAnsiTheme="minorHAnsi" w:cstheme="minorHAnsi"/>
                <w:color w:val="000000"/>
              </w:rPr>
              <w:t>Silahkan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</w:rPr>
              <w:t>Lihat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</w:rPr>
              <w:t xml:space="preserve"> Lampiran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</w:rPr>
              <w:t>untuk</w:t>
            </w:r>
            <w:proofErr w:type="spellEnd"/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color w:val="000000"/>
              </w:rPr>
              <w:t>detailnya</w:t>
            </w:r>
            <w:proofErr w:type="spellEnd"/>
            <w:r w:rsidR="00F67185">
              <w:rPr>
                <w:rFonts w:ascii="Arial" w:eastAsia="Calibri" w:hAnsi="Arial" w:cs="Arial"/>
                <w:color w:val="000000"/>
              </w:rPr>
              <w:t>.</w:t>
            </w:r>
          </w:p>
        </w:tc>
      </w:tr>
      <w:tr w:rsidR="00F67185" w14:paraId="363A9A2C" w14:textId="77777777" w:rsidTr="006B55C9">
        <w:tc>
          <w:tcPr>
            <w:tcW w:w="177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DAE089" w14:textId="77777777" w:rsidR="00F67185" w:rsidRDefault="00F67185" w:rsidP="006B55C9">
            <w:r>
              <w:t>Steps</w:t>
            </w:r>
          </w:p>
        </w:tc>
        <w:tc>
          <w:tcPr>
            <w:tcW w:w="82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4B83D" w14:textId="716D0DCB" w:rsidR="00F67185" w:rsidRDefault="00894960" w:rsidP="006B55C9">
            <w:pPr>
              <w:pStyle w:val="ListParagraph"/>
              <w:numPr>
                <w:ilvl w:val="0"/>
                <w:numId w:val="2"/>
              </w:numPr>
            </w:pPr>
            <w:r>
              <w:t xml:space="preserve">User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Second Hand</w:t>
            </w:r>
          </w:p>
          <w:p w14:paraId="7B65023A" w14:textId="36C5FCE9" w:rsidR="00894960" w:rsidRDefault="00894960" w:rsidP="006B55C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menu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</w:p>
          <w:p w14:paraId="0FB76FE8" w14:textId="739080D7" w:rsidR="00647075" w:rsidRPr="00647075" w:rsidRDefault="00647075" w:rsidP="006B55C9">
            <w:pPr>
              <w:pStyle w:val="ListParagraph"/>
              <w:numPr>
                <w:ilvl w:val="0"/>
                <w:numId w:val="2"/>
              </w:numPr>
            </w:pPr>
            <w:r>
              <w:t xml:space="preserve">Login </w:t>
            </w:r>
            <w:proofErr w:type="spellStart"/>
            <w:proofErr w:type="gramStart"/>
            <w:r>
              <w:t>aplikasi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 w:rsidR="00F67185">
              <w:t xml:space="preserve">Input </w:t>
            </w:r>
            <w:r w:rsidR="00894960">
              <w:t>email</w:t>
            </w:r>
            <w:r w:rsidR="00F67185">
              <w:t>:</w:t>
            </w:r>
            <w:r w:rsidR="00F67185">
              <w:rPr>
                <w:rFonts w:ascii="Roboto" w:eastAsia="Calibri" w:hAnsi="Roboto"/>
                <w:color w:val="484C55"/>
                <w:shd w:val="clear" w:color="auto" w:fill="EFEFEF"/>
              </w:rPr>
              <w:t xml:space="preserve"> </w:t>
            </w:r>
            <w:hyperlink r:id="rId5" w:history="1">
              <w:r w:rsidRPr="00647075">
                <w:rPr>
                  <w:rStyle w:val="Hyperlink"/>
                  <w:rFonts w:cs="Calibri"/>
                  <w:shd w:val="clear" w:color="auto" w:fill="EFEFEF"/>
                </w:rPr>
                <w:t>andinmarpaung08@gmail.com</w:t>
              </w:r>
            </w:hyperlink>
            <w:r w:rsidR="00F67185" w:rsidRPr="00647075">
              <w:rPr>
                <w:rFonts w:cs="Calibri"/>
                <w:color w:val="000000"/>
                <w:shd w:val="clear" w:color="auto" w:fill="EFEFEF"/>
              </w:rPr>
              <w:t xml:space="preserve"> </w:t>
            </w:r>
          </w:p>
          <w:p w14:paraId="567CFF82" w14:textId="121D78FE" w:rsidR="00F67185" w:rsidRDefault="002D4346" w:rsidP="00647075">
            <w:pPr>
              <w:pStyle w:val="ListParagraph"/>
              <w:ind w:left="720"/>
            </w:pPr>
            <w:r w:rsidRPr="00647075">
              <w:rPr>
                <w:rFonts w:cs="Calibri"/>
                <w:color w:val="000000"/>
                <w:shd w:val="clear" w:color="auto" w:fill="EFEFEF"/>
              </w:rPr>
              <w:t>P</w:t>
            </w:r>
            <w:r w:rsidR="00F67185" w:rsidRPr="00647075">
              <w:rPr>
                <w:rFonts w:cs="Calibri"/>
                <w:color w:val="000000"/>
                <w:shd w:val="clear" w:color="auto" w:fill="EFEFEF"/>
              </w:rPr>
              <w:t xml:space="preserve">assword: </w:t>
            </w:r>
            <w:r w:rsidR="00894960" w:rsidRPr="00647075">
              <w:rPr>
                <w:rFonts w:cs="Calibri"/>
                <w:color w:val="000000"/>
                <w:shd w:val="clear" w:color="auto" w:fill="EFEFEF"/>
              </w:rPr>
              <w:t>**********</w:t>
            </w:r>
          </w:p>
          <w:p w14:paraId="6EAD47E2" w14:textId="7C9D1412" w:rsidR="00F67185" w:rsidRDefault="00131AF0" w:rsidP="006B55C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klik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item </w:t>
            </w:r>
            <w:r>
              <w:t xml:space="preserve">Pada menu </w:t>
            </w:r>
            <w:proofErr w:type="spellStart"/>
            <w:r>
              <w:t>kategori</w:t>
            </w:r>
            <w:proofErr w:type="spellEnd"/>
          </w:p>
          <w:p w14:paraId="1463081A" w14:textId="31809954" w:rsidR="00131AF0" w:rsidRDefault="00D35455" w:rsidP="006B55C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Perhatikan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dimenu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item yang </w:t>
            </w:r>
            <w:proofErr w:type="spellStart"/>
            <w:r>
              <w:t>sudah</w:t>
            </w:r>
            <w:proofErr w:type="spellEnd"/>
            <w:r>
              <w:t xml:space="preserve"> di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spellStart"/>
            <w:r>
              <w:t>Hilang</w:t>
            </w:r>
            <w:proofErr w:type="spellEnd"/>
          </w:p>
        </w:tc>
      </w:tr>
      <w:tr w:rsidR="00F67185" w14:paraId="4403B48B" w14:textId="77777777" w:rsidTr="006B55C9">
        <w:tc>
          <w:tcPr>
            <w:tcW w:w="177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3963D4" w14:textId="77777777" w:rsidR="00F67185" w:rsidRDefault="00F67185" w:rsidP="006B55C9">
            <w:r>
              <w:t>Attachment</w:t>
            </w:r>
          </w:p>
        </w:tc>
        <w:tc>
          <w:tcPr>
            <w:tcW w:w="82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B76754" w14:textId="1E7D612E" w:rsidR="00F67185" w:rsidRDefault="005650AD" w:rsidP="005650AD">
            <w:pPr>
              <w:tabs>
                <w:tab w:val="center" w:pos="413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D4D106" wp14:editId="76FB1A1E">
                      <wp:simplePos x="0" y="0"/>
                      <wp:positionH relativeFrom="column">
                        <wp:posOffset>3390265</wp:posOffset>
                      </wp:positionH>
                      <wp:positionV relativeFrom="paragraph">
                        <wp:posOffset>1609725</wp:posOffset>
                      </wp:positionV>
                      <wp:extent cx="457200" cy="285750"/>
                      <wp:effectExtent l="38100" t="38100" r="19050" b="190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3B7D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266.95pt;margin-top:126.75pt;width:36pt;height:2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etyQEAANcDAAAOAAAAZHJzL2Uyb0RvYy54bWysU0tv2zAMvg/YfxB0X+wEy1oYcXpI9zgM&#10;W7FH76pM2cL0gsTFzr8fJSfusHXAMOxC0CK/j/xIenczWcOOEJP2ruXrVc0ZOOk77fqWf/3y5sU1&#10;ZwmF64TxDlp+gsRv9s+f7cbQwMYP3nQQGZG41Iyh5QNiaKoqyQGsSCsfwFFQ+WgF0mfsqy6Kkdit&#10;qTZ1/aoafexC9BJSotfbOcj3hV8pkPhRqQTITMupNyw2FvuQbbXfiaaPIgxantsQ/9CFFdpR0YXq&#10;VqBg36P+jcpqGX3yClfS28orpSUUDaRmXf+i5vMgAhQtNJwUljGl/0crPxwP7i7SGMaQmhTuYlYx&#10;qWiZMjq8o53y4t1nL8eoZzaVAZ6WAcKETNLjy+0VLYUzSaHN9fZqWwZczYQZHGLCt+Aty07LE0ah&#10;+wEP3jlalY9zCXF8n5BaIuAFkMHGZYtCm9euY3gKdE8YtXC9gbxISs8p1aOS4uHJwAz/BIrpjvqc&#10;y5Qjg4OJ7CjoPLpv64WFMjNEaWMWUF3k/xF0zs0wKIf3t8Alu1T0Dheg1c7Hp6ridGlVzfkX1bPW&#10;LPvBd6ey1zIOup4yn/Ol5/P8+bvAH//H/Q8AAAD//wMAUEsDBBQABgAIAAAAIQDIsZj03QAAAAsB&#10;AAAPAAAAZHJzL2Rvd25yZXYueG1sTI/LTsMwEEX3SPyDNUjsqEMjV02IUwGiOzZN+QA3njzUeBzF&#10;ThP+nmEFy7lzdOdMcVjdIG44hd6ThudNAgKp9ranVsPX+fi0BxGiIWsGT6jhGwMcyvu7wuTWL3TC&#10;WxVbwSUUcqOhi3HMpQx1h86EjR+ReNf4yZnI49RKO5mFy90gt0myk870xBc6M+J7h/W1mp0GGc7z&#10;KV2Xa93g8tlUH/b41mZaPz6sry8gIq7xD4ZffVaHkp0ufiYbxKBBpWnGqIatShUIJnaJ4uTCSbZX&#10;IMtC/v+h/AEAAP//AwBQSwECLQAUAAYACAAAACEAtoM4kv4AAADhAQAAEwAAAAAAAAAAAAAAAAAA&#10;AAAAW0NvbnRlbnRfVHlwZXNdLnhtbFBLAQItABQABgAIAAAAIQA4/SH/1gAAAJQBAAALAAAAAAAA&#10;AAAAAAAAAC8BAABfcmVscy8ucmVsc1BLAQItABQABgAIAAAAIQCRkmetyQEAANcDAAAOAAAAAAAA&#10;AAAAAAAAAC4CAABkcnMvZTJvRG9jLnhtbFBLAQItABQABgAIAAAAIQDIsZj03QAAAAsBAAAPAAAA&#10;AAAAAAAAAAAAACMEAABkcnMvZG93bnJldi54bWxQSwUGAAAAAAQABADzAAAAL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E31EF9" wp14:editId="34479642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1615440</wp:posOffset>
                      </wp:positionV>
                      <wp:extent cx="457200" cy="285750"/>
                      <wp:effectExtent l="38100" t="38100" r="19050" b="190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20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49FE6" id="Straight Arrow Connector 11" o:spid="_x0000_s1026" type="#_x0000_t32" style="position:absolute;margin-left:94.7pt;margin-top:127.2pt;width:36pt;height:22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etyQEAANcDAAAOAAAAZHJzL2Uyb0RvYy54bWysU0tv2zAMvg/YfxB0X+wEy1oYcXpI9zgM&#10;W7FH76pM2cL0gsTFzr8fJSfusHXAMOxC0CK/j/xIenczWcOOEJP2ruXrVc0ZOOk77fqWf/3y5sU1&#10;ZwmF64TxDlp+gsRv9s+f7cbQwMYP3nQQGZG41Iyh5QNiaKoqyQGsSCsfwFFQ+WgF0mfsqy6Kkdit&#10;qTZ1/aoafexC9BJSotfbOcj3hV8pkPhRqQTITMupNyw2FvuQbbXfiaaPIgxantsQ/9CFFdpR0YXq&#10;VqBg36P+jcpqGX3yClfS28orpSUUDaRmXf+i5vMgAhQtNJwUljGl/0crPxwP7i7SGMaQmhTuYlYx&#10;qWiZMjq8o53y4t1nL8eoZzaVAZ6WAcKETNLjy+0VLYUzSaHN9fZqWwZczYQZHGLCt+Aty07LE0ah&#10;+wEP3jlalY9zCXF8n5BaIuAFkMHGZYtCm9euY3gKdE8YtXC9gbxISs8p1aOS4uHJwAz/BIrpjvqc&#10;y5Qjg4OJ7CjoPLpv64WFMjNEaWMWUF3k/xF0zs0wKIf3t8Alu1T0Dheg1c7Hp6ridGlVzfkX1bPW&#10;LPvBd6ey1zIOup4yn/Ol5/P8+bvAH//H/Q8AAAD//wMAUEsDBBQABgAIAAAAIQBvC/wj3AAAAAsB&#10;AAAPAAAAZHJzL2Rvd25yZXYueG1sTI/NbsIwEITvlXgHa5F6Kw4pRSTEQbQqt14IPICJNz8iXkex&#10;Q9K37/bU3mY0o9lvs8NsO/HAwbeOFKxXEQik0pmWagXXy+llB8IHTUZ3jlDBN3o45IunTKfGTXTG&#10;RxFqwSPkU62gCaFPpfRlg1b7leuROKvcYHVgO9TSDHricdvJOIq20uqW+EKje/xosLwXo1Ug/WU8&#10;v87Tvaxw+qqKT3N6rxOlnpfzcQ8i4Bz+yvCLz+iQM9PNjWS86Njvkg1XFcRvGxbciLdrFjcWCUcy&#10;z+T/H/IfAAAA//8DAFBLAQItABQABgAIAAAAIQC2gziS/gAAAOEBAAATAAAAAAAAAAAAAAAAAAAA&#10;AABbQ29udGVudF9UeXBlc10ueG1sUEsBAi0AFAAGAAgAAAAhADj9If/WAAAAlAEAAAsAAAAAAAAA&#10;AAAAAAAALwEAAF9yZWxzLy5yZWxzUEsBAi0AFAAGAAgAAAAhAJGSZ63JAQAA1wMAAA4AAAAAAAAA&#10;AAAAAAAALgIAAGRycy9lMm9Eb2MueG1sUEsBAi0AFAAGAAgAAAAhAG8L/CPcAAAACwEAAA8AAAAA&#10;AAAAAAAAAAAAIwQAAGRycy9kb3ducmV2LnhtbFBLBQYAAAAABAAEAPMAAAAs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4A9060" wp14:editId="456234DF">
                  <wp:simplePos x="0" y="0"/>
                  <wp:positionH relativeFrom="column">
                    <wp:posOffset>2660015</wp:posOffset>
                  </wp:positionH>
                  <wp:positionV relativeFrom="paragraph">
                    <wp:posOffset>15240</wp:posOffset>
                  </wp:positionV>
                  <wp:extent cx="2019300" cy="294195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94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B55C9">
              <w:rPr>
                <w:noProof/>
              </w:rPr>
              <w:drawing>
                <wp:inline distT="0" distB="0" distL="0" distR="0" wp14:anchorId="44AC4E7E" wp14:editId="6A9698B8">
                  <wp:extent cx="1962150" cy="2952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787" cy="2974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</w:tr>
      <w:tr w:rsidR="00F67185" w14:paraId="306D61A1" w14:textId="77777777" w:rsidTr="006B55C9">
        <w:tc>
          <w:tcPr>
            <w:tcW w:w="177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21239" w14:textId="77777777" w:rsidR="00F67185" w:rsidRDefault="00F67185" w:rsidP="006B55C9">
            <w:r>
              <w:t>Severity</w:t>
            </w:r>
          </w:p>
        </w:tc>
        <w:tc>
          <w:tcPr>
            <w:tcW w:w="82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F1EF12" w14:textId="432187FF" w:rsidR="00F67185" w:rsidRDefault="00F1008F" w:rsidP="006B55C9">
            <w:r>
              <w:t>Major</w:t>
            </w:r>
          </w:p>
        </w:tc>
      </w:tr>
      <w:tr w:rsidR="00F67185" w14:paraId="46B846A7" w14:textId="77777777" w:rsidTr="006B55C9">
        <w:tc>
          <w:tcPr>
            <w:tcW w:w="177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471A07" w14:textId="77777777" w:rsidR="00F67185" w:rsidRDefault="00F67185" w:rsidP="006B55C9">
            <w:r>
              <w:t>Priority</w:t>
            </w:r>
          </w:p>
        </w:tc>
        <w:tc>
          <w:tcPr>
            <w:tcW w:w="82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BE75C2" w14:textId="1F6ADA5F" w:rsidR="00F67185" w:rsidRDefault="000D4A2C" w:rsidP="006B55C9">
            <w:r>
              <w:t>Medium</w:t>
            </w:r>
          </w:p>
        </w:tc>
      </w:tr>
      <w:tr w:rsidR="00F67185" w14:paraId="0D1FFD8F" w14:textId="77777777" w:rsidTr="006B55C9">
        <w:tc>
          <w:tcPr>
            <w:tcW w:w="177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B50D5" w14:textId="77777777" w:rsidR="00F67185" w:rsidRDefault="00F67185" w:rsidP="006B55C9">
            <w:r>
              <w:t>Label</w:t>
            </w:r>
          </w:p>
        </w:tc>
        <w:tc>
          <w:tcPr>
            <w:tcW w:w="82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D8BEE3" w14:textId="74EB4A21" w:rsidR="00F67185" w:rsidRDefault="000D4A2C" w:rsidP="006B55C9">
            <w:r>
              <w:t>Android</w:t>
            </w:r>
          </w:p>
        </w:tc>
      </w:tr>
      <w:tr w:rsidR="00F67185" w14:paraId="2DE93575" w14:textId="77777777" w:rsidTr="006B55C9">
        <w:tc>
          <w:tcPr>
            <w:tcW w:w="177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4F0A6D" w14:textId="77777777" w:rsidR="00F67185" w:rsidRDefault="00F67185" w:rsidP="006B55C9">
            <w:r>
              <w:t>Reporter</w:t>
            </w:r>
          </w:p>
        </w:tc>
        <w:tc>
          <w:tcPr>
            <w:tcW w:w="82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4FC945" w14:textId="0A1FB7CE" w:rsidR="00F67185" w:rsidRDefault="00F67185" w:rsidP="006B55C9">
            <w:r>
              <w:t>Andin</w:t>
            </w:r>
          </w:p>
        </w:tc>
      </w:tr>
      <w:tr w:rsidR="00F67185" w14:paraId="2846A7EB" w14:textId="77777777" w:rsidTr="006B55C9">
        <w:tc>
          <w:tcPr>
            <w:tcW w:w="177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497BA" w14:textId="77777777" w:rsidR="00F67185" w:rsidRDefault="00F67185" w:rsidP="006B55C9">
            <w:proofErr w:type="spellStart"/>
            <w:r>
              <w:t>Assigne</w:t>
            </w:r>
            <w:proofErr w:type="spellEnd"/>
          </w:p>
        </w:tc>
        <w:tc>
          <w:tcPr>
            <w:tcW w:w="82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2DACB0" w14:textId="4237581B" w:rsidR="00F67185" w:rsidRDefault="000D4A2C" w:rsidP="006B55C9">
            <w:r>
              <w:t>Jasmine</w:t>
            </w:r>
          </w:p>
        </w:tc>
      </w:tr>
    </w:tbl>
    <w:p w14:paraId="54F65B8F" w14:textId="5A129534" w:rsidR="00555FE6" w:rsidRDefault="006B55C9" w:rsidP="006B55C9">
      <w:pPr>
        <w:tabs>
          <w:tab w:val="left" w:pos="4185"/>
        </w:tabs>
      </w:pPr>
      <w:r>
        <w:tab/>
      </w:r>
    </w:p>
    <w:p w14:paraId="3E02ED24" w14:textId="11505945" w:rsidR="000D4A2C" w:rsidRDefault="000D4A2C" w:rsidP="006B55C9">
      <w:pPr>
        <w:tabs>
          <w:tab w:val="left" w:pos="4185"/>
        </w:tabs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39"/>
      </w:tblGrid>
      <w:tr w:rsidR="000D4A2C" w:rsidRPr="000D4A2C" w14:paraId="4426362E" w14:textId="77777777" w:rsidTr="000D4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8EDDE" w14:textId="77777777" w:rsidR="000D4A2C" w:rsidRPr="000D4A2C" w:rsidRDefault="000D4A2C" w:rsidP="000D4A2C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A2F52" w14:textId="2A108C17" w:rsidR="000D4A2C" w:rsidRPr="000D4A2C" w:rsidRDefault="000D4A2C" w:rsidP="000D4A2C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-0</w:t>
            </w:r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-202</w:t>
            </w:r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0D4A2C" w:rsidRPr="000D4A2C" w14:paraId="04833388" w14:textId="77777777" w:rsidTr="000D4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950F1" w14:textId="77777777" w:rsidR="000D4A2C" w:rsidRPr="000D4A2C" w:rsidRDefault="000D4A2C" w:rsidP="000D4A2C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2D2F0" w14:textId="79466C7C" w:rsidR="000D4A2C" w:rsidRPr="000D4A2C" w:rsidRDefault="000D4A2C" w:rsidP="000D4A2C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r w:rsidR="003A6C38" w:rsidRPr="00C97AC3">
              <w:rPr>
                <w:rFonts w:ascii="Arial" w:hAnsi="Arial" w:cs="Arial"/>
                <w:color w:val="000000"/>
                <w:sz w:val="20"/>
                <w:szCs w:val="20"/>
              </w:rPr>
              <w:t>Beranda</w:t>
            </w:r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  <w:r w:rsidR="003A6C38" w:rsidRPr="00C97AC3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 w:rsidR="003A6C38" w:rsidRPr="00C97AC3">
              <w:rPr>
                <w:rFonts w:ascii="Arial" w:hAnsi="Arial" w:cs="Arial"/>
                <w:color w:val="000000"/>
                <w:sz w:val="20"/>
                <w:szCs w:val="20"/>
              </w:rPr>
              <w:t>Notifikasi</w:t>
            </w:r>
            <w:proofErr w:type="spellEnd"/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 xml:space="preserve">] </w:t>
            </w:r>
            <w:r w:rsidR="002D4346"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Waktu </w:t>
            </w:r>
            <w:proofErr w:type="spellStart"/>
            <w:r w:rsidR="003A6C38" w:rsidRPr="00C97AC3">
              <w:rPr>
                <w:rFonts w:ascii="Arial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="003A6C38"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="003A6C38" w:rsidRPr="00C97AC3">
              <w:rPr>
                <w:rFonts w:ascii="Arial" w:hAnsi="Arial" w:cs="Arial"/>
                <w:color w:val="000000"/>
                <w:sz w:val="20"/>
                <w:szCs w:val="20"/>
              </w:rPr>
              <w:t>diberikan</w:t>
            </w:r>
            <w:proofErr w:type="spellEnd"/>
            <w:r w:rsidR="003A6C38"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A6C38" w:rsidRPr="00C97AC3">
              <w:rPr>
                <w:rFonts w:ascii="Arial" w:hAnsi="Arial" w:cs="Arial"/>
                <w:color w:val="000000"/>
                <w:sz w:val="20"/>
                <w:szCs w:val="20"/>
              </w:rPr>
              <w:t>konten</w:t>
            </w:r>
            <w:proofErr w:type="spellEnd"/>
            <w:r w:rsidR="003A6C38"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salah </w:t>
            </w:r>
          </w:p>
        </w:tc>
      </w:tr>
      <w:tr w:rsidR="000D4A2C" w:rsidRPr="000D4A2C" w14:paraId="0580BE6D" w14:textId="77777777" w:rsidTr="000D4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CA2ED" w14:textId="77777777" w:rsidR="000D4A2C" w:rsidRPr="000D4A2C" w:rsidRDefault="000D4A2C" w:rsidP="000D4A2C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proofErr w:type="spellStart"/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3329E" w14:textId="20B4506E" w:rsidR="000D4A2C" w:rsidRPr="000D4A2C" w:rsidRDefault="002D4346" w:rsidP="000D4A2C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Setelah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user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dan menu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notifikasi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Terdapat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waktu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salah. Waktu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seharusnya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sesuai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dengan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waktu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penawaran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2B19AD0B" w14:textId="77777777" w:rsidR="000D4A2C" w:rsidRPr="000D4A2C" w:rsidRDefault="000D4A2C" w:rsidP="000D4A2C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3104A14" w14:textId="7FC15F37" w:rsidR="000D4A2C" w:rsidRPr="00C97AC3" w:rsidRDefault="000D4A2C" w:rsidP="000D4A2C">
            <w:pPr>
              <w:spacing w:before="0" w:beforeAutospacing="0" w:after="0" w:afterAutospacing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Notes:</w:t>
            </w:r>
          </w:p>
          <w:p w14:paraId="386EB57F" w14:textId="49A2F2E0" w:rsidR="00647075" w:rsidRPr="00C97AC3" w:rsidRDefault="00647075" w:rsidP="00647075">
            <w:pPr>
              <w:pStyle w:val="ListParagraph"/>
              <w:numPr>
                <w:ilvl w:val="0"/>
                <w:numId w:val="1"/>
              </w:num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7AC3">
              <w:rPr>
                <w:rFonts w:ascii="Arial" w:hAnsi="Arial" w:cs="Arial"/>
                <w:sz w:val="20"/>
                <w:szCs w:val="20"/>
              </w:rPr>
              <w:t xml:space="preserve">Test </w:t>
            </w:r>
            <w:proofErr w:type="spellStart"/>
            <w:r w:rsidRPr="00C97AC3">
              <w:rPr>
                <w:rFonts w:ascii="Arial" w:hAnsi="Arial" w:cs="Arial"/>
                <w:sz w:val="20"/>
                <w:szCs w:val="20"/>
              </w:rPr>
              <w:t>Menggunakan</w:t>
            </w:r>
            <w:proofErr w:type="spellEnd"/>
            <w:r w:rsidRPr="00C97AC3">
              <w:rPr>
                <w:rFonts w:ascii="Arial" w:hAnsi="Arial" w:cs="Arial"/>
                <w:sz w:val="20"/>
                <w:szCs w:val="20"/>
              </w:rPr>
              <w:t xml:space="preserve"> Android Vivo 1724</w:t>
            </w:r>
          </w:p>
          <w:p w14:paraId="318E6FD6" w14:textId="77777777" w:rsidR="000D4A2C" w:rsidRPr="000D4A2C" w:rsidRDefault="000D4A2C" w:rsidP="000D4A2C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06533CB" w14:textId="0F9AA954" w:rsidR="000D4A2C" w:rsidRPr="000D4A2C" w:rsidRDefault="00647075" w:rsidP="000D4A2C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Silahkan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lampiran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detailnya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0D4A2C" w:rsidRPr="000D4A2C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proofErr w:type="gramEnd"/>
          </w:p>
        </w:tc>
      </w:tr>
      <w:tr w:rsidR="000D4A2C" w:rsidRPr="000D4A2C" w14:paraId="79CCAE6A" w14:textId="77777777" w:rsidTr="000D4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6209C" w14:textId="77777777" w:rsidR="000D4A2C" w:rsidRPr="000D4A2C" w:rsidRDefault="000D4A2C" w:rsidP="000D4A2C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7B9D0" w14:textId="77777777" w:rsidR="000D4A2C" w:rsidRPr="00C97AC3" w:rsidRDefault="00647075" w:rsidP="00647075">
            <w:pPr>
              <w:numPr>
                <w:ilvl w:val="0"/>
                <w:numId w:val="4"/>
              </w:numPr>
              <w:spacing w:before="0" w:beforeAutospacing="0" w:after="0" w:afterAutospacing="0" w:line="24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7AC3">
              <w:rPr>
                <w:rFonts w:ascii="Arial" w:hAnsi="Arial" w:cs="Arial"/>
                <w:sz w:val="20"/>
                <w:szCs w:val="20"/>
              </w:rPr>
              <w:t xml:space="preserve">User </w:t>
            </w:r>
            <w:proofErr w:type="spellStart"/>
            <w:r w:rsidRPr="00C97AC3">
              <w:rPr>
                <w:rFonts w:ascii="Arial" w:hAnsi="Arial" w:cs="Arial"/>
                <w:sz w:val="20"/>
                <w:szCs w:val="20"/>
              </w:rPr>
              <w:t>membuka</w:t>
            </w:r>
            <w:proofErr w:type="spellEnd"/>
            <w:r w:rsidRPr="00C97A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97AC3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C97AC3">
              <w:rPr>
                <w:rFonts w:ascii="Arial" w:hAnsi="Arial" w:cs="Arial"/>
                <w:sz w:val="20"/>
                <w:szCs w:val="20"/>
              </w:rPr>
              <w:t xml:space="preserve"> Second Hand</w:t>
            </w:r>
          </w:p>
          <w:p w14:paraId="088E3614" w14:textId="77777777" w:rsidR="00647075" w:rsidRPr="00C97AC3" w:rsidRDefault="00647075" w:rsidP="00647075">
            <w:pPr>
              <w:numPr>
                <w:ilvl w:val="0"/>
                <w:numId w:val="4"/>
              </w:numPr>
              <w:spacing w:before="0" w:beforeAutospacing="0" w:after="0" w:afterAutospacing="0" w:line="24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Klik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 xml:space="preserve"> Menu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Notifikasi</w:t>
            </w:r>
            <w:proofErr w:type="spellEnd"/>
          </w:p>
          <w:p w14:paraId="3B032080" w14:textId="77777777" w:rsidR="007E54A0" w:rsidRPr="00C97AC3" w:rsidRDefault="00647075" w:rsidP="0064707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97AC3">
              <w:rPr>
                <w:rFonts w:ascii="Arial" w:hAnsi="Arial" w:cs="Arial"/>
                <w:sz w:val="20"/>
                <w:szCs w:val="20"/>
              </w:rPr>
              <w:t xml:space="preserve">Login </w:t>
            </w:r>
            <w:proofErr w:type="spellStart"/>
            <w:proofErr w:type="gramStart"/>
            <w:r w:rsidRPr="00C97AC3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C97AC3">
              <w:rPr>
                <w:rFonts w:ascii="Arial" w:hAnsi="Arial" w:cs="Arial"/>
                <w:sz w:val="20"/>
                <w:szCs w:val="20"/>
              </w:rPr>
              <w:t xml:space="preserve"> ,</w:t>
            </w:r>
            <w:proofErr w:type="gramEnd"/>
            <w:r w:rsidRPr="00C97AC3">
              <w:rPr>
                <w:rFonts w:ascii="Arial" w:hAnsi="Arial" w:cs="Arial"/>
                <w:sz w:val="20"/>
                <w:szCs w:val="20"/>
              </w:rPr>
              <w:t xml:space="preserve"> Input email:</w:t>
            </w:r>
            <w:r w:rsidRPr="00C97AC3">
              <w:rPr>
                <w:rFonts w:ascii="Arial" w:eastAsia="Calibri" w:hAnsi="Arial" w:cs="Arial"/>
                <w:color w:val="484C55"/>
                <w:sz w:val="20"/>
                <w:szCs w:val="20"/>
                <w:shd w:val="clear" w:color="auto" w:fill="EFEFEF"/>
              </w:rPr>
              <w:t xml:space="preserve"> </w:t>
            </w:r>
            <w:hyperlink r:id="rId8" w:history="1">
              <w:r w:rsidRPr="00C97AC3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EFEFEF"/>
                </w:rPr>
                <w:t>andinmarpaung08@gmail.com</w:t>
              </w:r>
            </w:hyperlink>
            <w:r w:rsidRPr="00C97AC3">
              <w:rPr>
                <w:rFonts w:ascii="Arial" w:hAnsi="Arial" w:cs="Arial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</w:p>
          <w:p w14:paraId="0C123938" w14:textId="77777777" w:rsidR="007E54A0" w:rsidRPr="00C97AC3" w:rsidRDefault="00647075" w:rsidP="007E54A0">
            <w:pPr>
              <w:pStyle w:val="ListParagraph"/>
              <w:ind w:left="720"/>
              <w:rPr>
                <w:rFonts w:ascii="Arial" w:hAnsi="Arial" w:cs="Arial"/>
                <w:color w:val="000000"/>
                <w:sz w:val="20"/>
                <w:szCs w:val="20"/>
                <w:shd w:val="clear" w:color="auto" w:fill="EFEFEF"/>
              </w:rPr>
            </w:pPr>
            <w:r w:rsidRPr="00C97AC3">
              <w:rPr>
                <w:rFonts w:ascii="Arial" w:hAnsi="Arial" w:cs="Arial"/>
                <w:color w:val="000000"/>
                <w:sz w:val="20"/>
                <w:szCs w:val="20"/>
                <w:shd w:val="clear" w:color="auto" w:fill="EFEFEF"/>
              </w:rPr>
              <w:t>Password: **********</w:t>
            </w:r>
            <w:r w:rsidR="007E54A0" w:rsidRPr="00C97AC3">
              <w:rPr>
                <w:rFonts w:ascii="Arial" w:hAnsi="Arial" w:cs="Arial"/>
                <w:color w:val="000000"/>
                <w:sz w:val="20"/>
                <w:szCs w:val="20"/>
                <w:shd w:val="clear" w:color="auto" w:fill="EFEFEF"/>
              </w:rPr>
              <w:t xml:space="preserve">    </w:t>
            </w:r>
          </w:p>
          <w:p w14:paraId="49D13435" w14:textId="28E79349" w:rsidR="007E54A0" w:rsidRPr="007E54A0" w:rsidRDefault="007E54A0" w:rsidP="007E54A0">
            <w:pPr>
              <w:pStyle w:val="ListParagraph"/>
              <w:numPr>
                <w:ilvl w:val="0"/>
                <w:numId w:val="4"/>
              </w:numPr>
              <w:rPr>
                <w:rFonts w:cs="Calibri"/>
                <w:color w:val="000000"/>
                <w:shd w:val="clear" w:color="auto" w:fill="EFEFEF"/>
              </w:rPr>
            </w:pP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  <w:shd w:val="clear" w:color="auto" w:fill="EFEFEF"/>
              </w:rPr>
              <w:t>Perhatikan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  <w:shd w:val="clear" w:color="auto" w:fill="EFEFEF"/>
              </w:rPr>
              <w:t>Bahwa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  <w:shd w:val="clear" w:color="auto" w:fill="EFEFEF"/>
              </w:rPr>
              <w:t>waktu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  <w:shd w:val="clear" w:color="auto" w:fill="EFEFEF"/>
              </w:rPr>
              <w:t>informasi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proofErr w:type="spellStart"/>
            <w:r w:rsidRPr="00C97AC3">
              <w:rPr>
                <w:rFonts w:ascii="Arial" w:hAnsi="Arial" w:cs="Arial"/>
                <w:color w:val="000000"/>
                <w:sz w:val="20"/>
                <w:szCs w:val="20"/>
                <w:shd w:val="clear" w:color="auto" w:fill="EFEFEF"/>
              </w:rPr>
              <w:t>notifikasi</w:t>
            </w:r>
            <w:proofErr w:type="spellEnd"/>
            <w:r w:rsidRPr="00C97AC3">
              <w:rPr>
                <w:rFonts w:ascii="Arial" w:hAnsi="Arial" w:cs="Arial"/>
                <w:color w:val="000000"/>
                <w:sz w:val="20"/>
                <w:szCs w:val="20"/>
                <w:shd w:val="clear" w:color="auto" w:fill="EFEFEF"/>
              </w:rPr>
              <w:t xml:space="preserve"> salah</w:t>
            </w:r>
          </w:p>
        </w:tc>
      </w:tr>
      <w:tr w:rsidR="000D4A2C" w:rsidRPr="000D4A2C" w14:paraId="7313751D" w14:textId="77777777" w:rsidTr="000D4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C1E8E" w14:textId="77777777" w:rsidR="000D4A2C" w:rsidRPr="000D4A2C" w:rsidRDefault="000D4A2C" w:rsidP="000D4A2C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05C7" w14:textId="0D0B6206" w:rsidR="000D4A2C" w:rsidRPr="000D4A2C" w:rsidRDefault="003A6C38" w:rsidP="000D4A2C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28A92E" wp14:editId="16B067D6">
                      <wp:simplePos x="0" y="0"/>
                      <wp:positionH relativeFrom="column">
                        <wp:posOffset>1599565</wp:posOffset>
                      </wp:positionH>
                      <wp:positionV relativeFrom="paragraph">
                        <wp:posOffset>581660</wp:posOffset>
                      </wp:positionV>
                      <wp:extent cx="381000" cy="285750"/>
                      <wp:effectExtent l="0" t="38100" r="57150" b="190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0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70192" id="Straight Arrow Connector 16" o:spid="_x0000_s1026" type="#_x0000_t32" style="position:absolute;margin-left:125.95pt;margin-top:45.8pt;width:30pt;height:22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qxWwwEAAM0DAAAOAAAAZHJzL2Uyb0RvYy54bWysU02P0zAQvSPxHyzfadKihSpquocucEGw&#10;4uvudcaJhb80Nk3y7xk7bRbxISHEZeTY897MezM53E7WsDNg1N61fLupOQMnfadd3/LPn14/23MW&#10;k3CdMN5By2eI/Pb49MlhDA3s/OBNB8iIxMVmDC0fUgpNVUU5gBVx4wM4elQerUj0iX3VoRiJ3Zpq&#10;V9cvqtFjF9BLiJFu75ZHfiz8SoFM75WKkJhpOfWWSsQSH3KsjgfR9CjCoOWlDfEPXVihHRVdqe5E&#10;Euwb6l+orJboo1dpI72tvFJaQtFAarb1T2o+DiJA0ULmxLDaFP8frXx3Prl7JBvGEJsY7jGrmBRa&#10;powOX2imRRd1yqZi27zaBlNiki6f77d1TeZKetrtb17eFFurhSbTBYzpDXjL8qHlMaHQ/ZBO3jka&#10;kMelhDi/jYkaIeAVkMHG5ZiENq9cx9IcaIsSauF6A3l8lJ5Tqsf+yynNBhb4B1BMd9TnUqasFpwM&#10;srOgpei+blcWyswQpY1ZQXWR/0fQJTfDoKzb3wLX7FLRu7QCrXYef1c1TddW1ZJ/Vb1ozbIffDeX&#10;aRY7aGeKP5f9zkv543eBP/6Fx+8AAAD//wMAUEsDBBQABgAIAAAAIQDL3I2V3wAAAAoBAAAPAAAA&#10;ZHJzL2Rvd25yZXYueG1sTI/BTsMwDIbvSLxDZCRuLM02CitNJ4TEBRCMwWW3rPHaisapkmwrPD3e&#10;CY62P/3+/nI5ul4cMMTOkwY1yUAg1d521Gj4/Hi8ugURkyFrek+o4RsjLKvzs9IU1h/pHQ/r1AgO&#10;oVgYDW1KQyFlrFt0Jk78gMS3nQ/OJB5DI20wRw53vZxmWS6d6Yg/tGbAhxbrr/XeaXhR4e3pZvO6&#10;m8cm/Gzoeb6KK6/15cV4fwci4Zj+YDjpszpU7LT1e7JR9Bqm12rBqIaFykEwMFOnxZbJWZ6DrEr5&#10;v0L1CwAA//8DAFBLAQItABQABgAIAAAAIQC2gziS/gAAAOEBAAATAAAAAAAAAAAAAAAAAAAAAABb&#10;Q29udGVudF9UeXBlc10ueG1sUEsBAi0AFAAGAAgAAAAhADj9If/WAAAAlAEAAAsAAAAAAAAAAAAA&#10;AAAALwEAAF9yZWxzLy5yZWxzUEsBAi0AFAAGAAgAAAAhAD16rFbDAQAAzQMAAA4AAAAAAAAAAAAA&#10;AAAALgIAAGRycy9lMm9Eb2MueG1sUEsBAi0AFAAGAAgAAAAhAMvcjZXfAAAACgEAAA8AAAAAAAAA&#10;AAAAAAAAHQQAAGRycy9kb3ducmV2LnhtbFBLBQYAAAAABAAEAPMAAAAp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1C223F20" wp14:editId="62225E29">
                  <wp:extent cx="2362200" cy="34766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812" cy="3478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A2C" w:rsidRPr="000D4A2C" w14:paraId="29749771" w14:textId="77777777" w:rsidTr="000D4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0C0DC" w14:textId="77777777" w:rsidR="000D4A2C" w:rsidRPr="000D4A2C" w:rsidRDefault="000D4A2C" w:rsidP="000D4A2C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3A459" w14:textId="66E01321" w:rsidR="000D4A2C" w:rsidRPr="000D4A2C" w:rsidRDefault="007E54A0" w:rsidP="000D4A2C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7AC3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0D4A2C" w:rsidRPr="000D4A2C" w14:paraId="7176DFC7" w14:textId="77777777" w:rsidTr="000D4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8ADD" w14:textId="77777777" w:rsidR="000D4A2C" w:rsidRPr="000D4A2C" w:rsidRDefault="000D4A2C" w:rsidP="000D4A2C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35B3" w14:textId="4FEB32A7" w:rsidR="000D4A2C" w:rsidRPr="000D4A2C" w:rsidRDefault="00C97AC3" w:rsidP="000D4A2C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7AC3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0D4A2C" w:rsidRPr="000D4A2C" w14:paraId="014A2AA3" w14:textId="77777777" w:rsidTr="000D4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3C7A1" w14:textId="77777777" w:rsidR="000D4A2C" w:rsidRPr="000D4A2C" w:rsidRDefault="000D4A2C" w:rsidP="000D4A2C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E72E3" w14:textId="0202D715" w:rsidR="000D4A2C" w:rsidRPr="000D4A2C" w:rsidRDefault="00C97AC3" w:rsidP="000D4A2C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7AC3">
              <w:rPr>
                <w:rFonts w:ascii="Arial" w:hAnsi="Arial" w:cs="Arial"/>
                <w:sz w:val="20"/>
                <w:szCs w:val="20"/>
              </w:rPr>
              <w:t xml:space="preserve">Android </w:t>
            </w:r>
          </w:p>
        </w:tc>
      </w:tr>
      <w:tr w:rsidR="000D4A2C" w:rsidRPr="000D4A2C" w14:paraId="0B5B9055" w14:textId="77777777" w:rsidTr="000D4A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25D39" w14:textId="77777777" w:rsidR="000D4A2C" w:rsidRPr="000D4A2C" w:rsidRDefault="000D4A2C" w:rsidP="000D4A2C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F1B6B" w14:textId="4293F90E" w:rsidR="000D4A2C" w:rsidRPr="000D4A2C" w:rsidRDefault="00C97AC3" w:rsidP="000D4A2C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7AC3">
              <w:rPr>
                <w:rFonts w:ascii="Arial" w:hAnsi="Arial" w:cs="Arial"/>
                <w:color w:val="000000"/>
                <w:sz w:val="20"/>
                <w:szCs w:val="20"/>
              </w:rPr>
              <w:t>Andin</w:t>
            </w:r>
          </w:p>
        </w:tc>
      </w:tr>
      <w:tr w:rsidR="000D4A2C" w:rsidRPr="000D4A2C" w14:paraId="358251C9" w14:textId="77777777" w:rsidTr="00C97AC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CCE67" w14:textId="77777777" w:rsidR="000D4A2C" w:rsidRPr="000D4A2C" w:rsidRDefault="000D4A2C" w:rsidP="000D4A2C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72C7C" w14:textId="7A26E89D" w:rsidR="000D4A2C" w:rsidRPr="000D4A2C" w:rsidRDefault="00C97AC3" w:rsidP="000D4A2C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7AC3">
              <w:rPr>
                <w:rFonts w:ascii="Arial" w:hAnsi="Arial" w:cs="Arial"/>
                <w:sz w:val="20"/>
                <w:szCs w:val="20"/>
              </w:rPr>
              <w:t>Jasmine</w:t>
            </w:r>
          </w:p>
        </w:tc>
      </w:tr>
    </w:tbl>
    <w:tbl>
      <w:tblPr>
        <w:tblpPr w:leftFromText="180" w:rightFromText="180" w:vertAnchor="text" w:horzAnchor="margin" w:tblpY="-3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39"/>
      </w:tblGrid>
      <w:tr w:rsidR="00A53E14" w:rsidRPr="000D4A2C" w14:paraId="7B8C6242" w14:textId="77777777" w:rsidTr="00EA0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182DA" w14:textId="77777777" w:rsidR="00CD7725" w:rsidRPr="000D4A2C" w:rsidRDefault="00CD7725" w:rsidP="00EA078F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58E2E" w14:textId="77777777" w:rsidR="00CD7725" w:rsidRPr="000D4A2C" w:rsidRDefault="00CD7725" w:rsidP="00EA078F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-0</w:t>
            </w:r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-202</w:t>
            </w:r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53E14" w:rsidRPr="000D4A2C" w14:paraId="09C03F56" w14:textId="77777777" w:rsidTr="00EA0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27F3A" w14:textId="77777777" w:rsidR="00CD7725" w:rsidRPr="000D4A2C" w:rsidRDefault="00CD7725" w:rsidP="00EA078F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7BAA6" w14:textId="1D8AE788" w:rsidR="00CD7725" w:rsidRPr="000D4A2C" w:rsidRDefault="00CD7725" w:rsidP="00EA078F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 w:rsidR="00A54BE2" w:rsidRPr="00EA078F">
              <w:rPr>
                <w:rFonts w:ascii="Arial" w:hAnsi="Arial" w:cs="Arial"/>
                <w:color w:val="000000"/>
                <w:sz w:val="20"/>
                <w:szCs w:val="20"/>
              </w:rPr>
              <w:t>Akun</w:t>
            </w:r>
            <w:proofErr w:type="spellEnd"/>
            <w:proofErr w:type="gramStart"/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][</w:t>
            </w:r>
            <w:proofErr w:type="gramEnd"/>
            <w:r w:rsidR="00A54BE2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Daftar Jual </w:t>
            </w:r>
            <w:proofErr w:type="spellStart"/>
            <w:r w:rsidR="00A54BE2" w:rsidRPr="00EA078F">
              <w:rPr>
                <w:rFonts w:ascii="Arial" w:hAnsi="Arial" w:cs="Arial"/>
                <w:color w:val="000000"/>
                <w:sz w:val="20"/>
                <w:szCs w:val="20"/>
              </w:rPr>
              <w:t>sayal</w:t>
            </w:r>
            <w:proofErr w:type="spellEnd"/>
            <w:r w:rsidR="00A54BE2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 xml:space="preserve">] </w:t>
            </w:r>
            <w:proofErr w:type="spellStart"/>
            <w:r w:rsidR="00A53E14" w:rsidRPr="00EA078F">
              <w:rPr>
                <w:rFonts w:ascii="Arial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="00A53E14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“</w:t>
            </w:r>
            <w:proofErr w:type="spellStart"/>
            <w:r w:rsidR="00A53E14" w:rsidRPr="00EA078F">
              <w:rPr>
                <w:rFonts w:ascii="Arial" w:hAnsi="Arial" w:cs="Arial"/>
                <w:color w:val="000000"/>
                <w:sz w:val="20"/>
                <w:szCs w:val="20"/>
              </w:rPr>
              <w:t>Hubungi</w:t>
            </w:r>
            <w:proofErr w:type="spellEnd"/>
            <w:r w:rsidR="00A53E14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Via </w:t>
            </w:r>
            <w:proofErr w:type="spellStart"/>
            <w:r w:rsidR="00A53E14" w:rsidRPr="00EA078F">
              <w:rPr>
                <w:rFonts w:ascii="Arial" w:hAnsi="Arial" w:cs="Arial"/>
                <w:color w:val="000000"/>
                <w:sz w:val="20"/>
                <w:szCs w:val="20"/>
              </w:rPr>
              <w:t>Whatsapp</w:t>
            </w:r>
            <w:proofErr w:type="spellEnd"/>
            <w:r w:rsidR="00A53E14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” </w:t>
            </w:r>
            <w:proofErr w:type="spellStart"/>
            <w:r w:rsidR="00A53E14" w:rsidRPr="00EA078F">
              <w:rPr>
                <w:rFonts w:ascii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="00A53E14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A53E14" w:rsidRPr="00EA078F">
              <w:rPr>
                <w:rFonts w:ascii="Arial" w:hAnsi="Arial" w:cs="Arial"/>
                <w:color w:val="000000"/>
                <w:sz w:val="20"/>
                <w:szCs w:val="20"/>
              </w:rPr>
              <w:t>berfungsi</w:t>
            </w:r>
            <w:proofErr w:type="spellEnd"/>
          </w:p>
        </w:tc>
      </w:tr>
      <w:tr w:rsidR="00A53E14" w:rsidRPr="000D4A2C" w14:paraId="48BEE572" w14:textId="77777777" w:rsidTr="00EA0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A6F3B" w14:textId="77777777" w:rsidR="00CD7725" w:rsidRPr="000D4A2C" w:rsidRDefault="00CD7725" w:rsidP="00EA078F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proofErr w:type="spellStart"/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9EB9F" w14:textId="6059F6FA" w:rsidR="00CD7725" w:rsidRPr="000D4A2C" w:rsidRDefault="00A53E14" w:rsidP="00EA078F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Setelah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user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icon “</w:t>
            </w:r>
            <w:proofErr w:type="spellStart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diminati</w:t>
            </w:r>
            <w:proofErr w:type="spellEnd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” yang </w:t>
            </w:r>
            <w:proofErr w:type="spellStart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terletak</w:t>
            </w:r>
            <w:proofErr w:type="spellEnd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di</w:t>
            </w:r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daftar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jual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saya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dimenu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Terdapat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Hubungi</w:t>
            </w:r>
            <w:proofErr w:type="spellEnd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via </w:t>
            </w:r>
            <w:proofErr w:type="spellStart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whatsapp</w:t>
            </w:r>
            <w:proofErr w:type="spellEnd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didalam</w:t>
            </w:r>
            <w:proofErr w:type="spellEnd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item </w:t>
            </w:r>
            <w:proofErr w:type="spellStart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berfungsi</w:t>
            </w:r>
            <w:proofErr w:type="spellEnd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Seharusnya</w:t>
            </w:r>
            <w:proofErr w:type="spellEnd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itu</w:t>
            </w:r>
            <w:proofErr w:type="spellEnd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beralih</w:t>
            </w:r>
            <w:proofErr w:type="spellEnd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65253" w:rsidRPr="00EA078F">
              <w:rPr>
                <w:rFonts w:ascii="Arial" w:hAnsi="Arial" w:cs="Arial"/>
                <w:color w:val="000000"/>
                <w:sz w:val="20"/>
                <w:szCs w:val="20"/>
              </w:rPr>
              <w:t>whatsapp</w:t>
            </w:r>
            <w:proofErr w:type="spellEnd"/>
          </w:p>
          <w:p w14:paraId="0CF10DA7" w14:textId="77777777" w:rsidR="00CD7725" w:rsidRPr="000D4A2C" w:rsidRDefault="00CD7725" w:rsidP="00EA078F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6A57FCF" w14:textId="77777777" w:rsidR="00CD7725" w:rsidRPr="000D4A2C" w:rsidRDefault="00CD7725" w:rsidP="00EA078F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Notes:</w:t>
            </w:r>
          </w:p>
          <w:p w14:paraId="5A3D5597" w14:textId="719704CC" w:rsidR="00CD7725" w:rsidRPr="00EA078F" w:rsidRDefault="00B65253" w:rsidP="00EA078F">
            <w:pPr>
              <w:numPr>
                <w:ilvl w:val="0"/>
                <w:numId w:val="5"/>
              </w:numPr>
              <w:spacing w:before="0" w:beforeAutospacing="0" w:after="0" w:afterAutospacing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EA078F">
              <w:rPr>
                <w:rFonts w:ascii="Arial" w:hAnsi="Arial" w:cs="Arial"/>
                <w:sz w:val="20"/>
                <w:szCs w:val="20"/>
              </w:rPr>
              <w:t xml:space="preserve">Test </w:t>
            </w:r>
            <w:proofErr w:type="spellStart"/>
            <w:r w:rsidRPr="00EA078F">
              <w:rPr>
                <w:rFonts w:ascii="Arial" w:hAnsi="Arial" w:cs="Arial"/>
                <w:sz w:val="20"/>
                <w:szCs w:val="20"/>
              </w:rPr>
              <w:t>Menggunakan</w:t>
            </w:r>
            <w:proofErr w:type="spellEnd"/>
            <w:r w:rsidRPr="00EA078F">
              <w:rPr>
                <w:rFonts w:ascii="Arial" w:hAnsi="Arial" w:cs="Arial"/>
                <w:sz w:val="20"/>
                <w:szCs w:val="20"/>
              </w:rPr>
              <w:t xml:space="preserve"> android vivo 1724</w:t>
            </w:r>
          </w:p>
          <w:p w14:paraId="499FF321" w14:textId="77777777" w:rsidR="00B65253" w:rsidRPr="000D4A2C" w:rsidRDefault="00B65253" w:rsidP="00EA078F">
            <w:pPr>
              <w:spacing w:before="0" w:beforeAutospacing="0" w:after="0" w:afterAutospacing="0" w:line="240" w:lineRule="auto"/>
              <w:ind w:left="720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7E096043" w14:textId="45E27C63" w:rsidR="00CD7725" w:rsidRPr="000D4A2C" w:rsidRDefault="00B65253" w:rsidP="00EA078F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Silahkan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lampiran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detailnya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D7725" w:rsidRPr="000D4A2C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proofErr w:type="gramEnd"/>
          </w:p>
        </w:tc>
      </w:tr>
      <w:tr w:rsidR="00A53E14" w:rsidRPr="000D4A2C" w14:paraId="3402D24A" w14:textId="77777777" w:rsidTr="00EA0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53109" w14:textId="77777777" w:rsidR="00CD7725" w:rsidRPr="000D4A2C" w:rsidRDefault="00CD7725" w:rsidP="00EA078F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D7D75" w14:textId="77777777" w:rsidR="00B65253" w:rsidRPr="00EA078F" w:rsidRDefault="00B65253" w:rsidP="00EA078F">
            <w:pPr>
              <w:numPr>
                <w:ilvl w:val="0"/>
                <w:numId w:val="6"/>
              </w:numPr>
              <w:spacing w:before="0" w:beforeAutospacing="0" w:after="0" w:afterAutospacing="0" w:line="24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078F">
              <w:rPr>
                <w:rFonts w:ascii="Arial" w:hAnsi="Arial" w:cs="Arial"/>
                <w:sz w:val="20"/>
                <w:szCs w:val="20"/>
              </w:rPr>
              <w:t xml:space="preserve">User </w:t>
            </w:r>
            <w:proofErr w:type="spellStart"/>
            <w:r w:rsidRPr="00EA078F">
              <w:rPr>
                <w:rFonts w:ascii="Arial" w:hAnsi="Arial" w:cs="Arial"/>
                <w:sz w:val="20"/>
                <w:szCs w:val="20"/>
              </w:rPr>
              <w:t>membuka</w:t>
            </w:r>
            <w:proofErr w:type="spellEnd"/>
            <w:r w:rsidRPr="00EA078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A078F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EA078F">
              <w:rPr>
                <w:rFonts w:ascii="Arial" w:hAnsi="Arial" w:cs="Arial"/>
                <w:sz w:val="20"/>
                <w:szCs w:val="20"/>
              </w:rPr>
              <w:t xml:space="preserve"> Second Hand</w:t>
            </w:r>
          </w:p>
          <w:p w14:paraId="5BEAE053" w14:textId="77777777" w:rsidR="00B65253" w:rsidRPr="00EA078F" w:rsidRDefault="00B65253" w:rsidP="00EA078F">
            <w:pPr>
              <w:numPr>
                <w:ilvl w:val="0"/>
                <w:numId w:val="6"/>
              </w:numPr>
              <w:spacing w:before="0" w:beforeAutospacing="0" w:after="0" w:afterAutospacing="0" w:line="24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Klik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Menu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akun</w:t>
            </w:r>
            <w:proofErr w:type="spellEnd"/>
          </w:p>
          <w:p w14:paraId="6B39878B" w14:textId="77777777" w:rsidR="00B65253" w:rsidRPr="00EA078F" w:rsidRDefault="00B65253" w:rsidP="00EA078F">
            <w:pPr>
              <w:numPr>
                <w:ilvl w:val="0"/>
                <w:numId w:val="6"/>
              </w:numPr>
              <w:spacing w:before="0" w:beforeAutospacing="0" w:after="0" w:afterAutospacing="0" w:line="24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Login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menggunakan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email: </w:t>
            </w:r>
            <w:hyperlink r:id="rId10" w:history="1">
              <w:r w:rsidRPr="00EA078F">
                <w:rPr>
                  <w:rStyle w:val="Hyperlink"/>
                  <w:rFonts w:ascii="Arial" w:hAnsi="Arial" w:cs="Arial"/>
                  <w:sz w:val="20"/>
                  <w:szCs w:val="20"/>
                </w:rPr>
                <w:t>andinmarpaung08@gmail.com</w:t>
              </w:r>
            </w:hyperlink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pass: **********</w:t>
            </w:r>
          </w:p>
          <w:p w14:paraId="5B9E11C4" w14:textId="77777777" w:rsidR="00EA078F" w:rsidRPr="00EA078F" w:rsidRDefault="00EA078F" w:rsidP="00EA078F">
            <w:pPr>
              <w:numPr>
                <w:ilvl w:val="0"/>
                <w:numId w:val="6"/>
              </w:numPr>
              <w:spacing w:before="0" w:beforeAutospacing="0" w:after="0" w:afterAutospacing="0" w:line="24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Klik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daftar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jual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saya</w:t>
            </w:r>
            <w:proofErr w:type="spellEnd"/>
          </w:p>
          <w:p w14:paraId="56E0D348" w14:textId="77777777" w:rsidR="00EA078F" w:rsidRPr="00EA078F" w:rsidRDefault="00EA078F" w:rsidP="00EA078F">
            <w:pPr>
              <w:numPr>
                <w:ilvl w:val="0"/>
                <w:numId w:val="6"/>
              </w:numPr>
              <w:spacing w:before="0" w:beforeAutospacing="0" w:after="0" w:afterAutospacing="0" w:line="24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Pilih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menu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diminati</w:t>
            </w:r>
            <w:proofErr w:type="spellEnd"/>
          </w:p>
          <w:p w14:paraId="20523CA2" w14:textId="77777777" w:rsidR="00EA078F" w:rsidRPr="00EA078F" w:rsidRDefault="00EA078F" w:rsidP="00EA078F">
            <w:pPr>
              <w:numPr>
                <w:ilvl w:val="0"/>
                <w:numId w:val="6"/>
              </w:numPr>
              <w:spacing w:before="0" w:beforeAutospacing="0" w:after="0" w:afterAutospacing="0" w:line="24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Klik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item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penawaran</w:t>
            </w:r>
            <w:proofErr w:type="spellEnd"/>
          </w:p>
          <w:p w14:paraId="4BB6846B" w14:textId="37B24F6D" w:rsidR="00EA078F" w:rsidRPr="000D4A2C" w:rsidRDefault="00EA078F" w:rsidP="00EA078F">
            <w:pPr>
              <w:numPr>
                <w:ilvl w:val="0"/>
                <w:numId w:val="6"/>
              </w:numPr>
              <w:spacing w:before="0" w:beforeAutospacing="0" w:after="0" w:afterAutospacing="0" w:line="240" w:lineRule="auto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Perhatikan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Ketika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hubungi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via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whatsapp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berfungsi</w:t>
            </w:r>
            <w:proofErr w:type="spellEnd"/>
          </w:p>
        </w:tc>
      </w:tr>
      <w:tr w:rsidR="00A53E14" w:rsidRPr="000D4A2C" w14:paraId="4F652157" w14:textId="77777777" w:rsidTr="00EA0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A3D6B" w14:textId="77777777" w:rsidR="00CD7725" w:rsidRPr="000D4A2C" w:rsidRDefault="00CD7725" w:rsidP="00EA078F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3183A" w14:textId="193E5D49" w:rsidR="00CD7725" w:rsidRPr="000D4A2C" w:rsidRDefault="00EA078F" w:rsidP="00EA078F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078F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8D7C5C" wp14:editId="39576B49">
                      <wp:simplePos x="0" y="0"/>
                      <wp:positionH relativeFrom="column">
                        <wp:posOffset>2466339</wp:posOffset>
                      </wp:positionH>
                      <wp:positionV relativeFrom="paragraph">
                        <wp:posOffset>2593974</wp:posOffset>
                      </wp:positionV>
                      <wp:extent cx="523875" cy="295275"/>
                      <wp:effectExtent l="38100" t="0" r="28575" b="4762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C19AB" id="Straight Arrow Connector 20" o:spid="_x0000_s1026" type="#_x0000_t32" style="position:absolute;margin-left:194.2pt;margin-top:204.25pt;width:41.25pt;height:23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Yt5wwEAAM0DAAAOAAAAZHJzL2Uyb0RvYy54bWysU02P0zAQvSPxHyzfadKgwhI13UOXjwOC&#10;1cL+AK8zTiwc27KHJvn3jJ02i2CREOIycux5b96bmeyvp8GwE4SonW34dlNyBla6Vtuu4fdf3724&#10;4iyisK0wzkLDZ4j8+vD82X70NVSud6aFwIjExnr0De8RfV0UUfYwiLhxHiw9KhcGgfQZuqINYiT2&#10;wRRVWb4qRhdaH5yEGOn2Znnkh8yvFEj8rFQEZKbhpA1zDDk+pFgc9qLugvC9lmcZ4h9UDEJbKrpS&#10;3QgU7HvQv1ENWgYXncKNdEPhlNISsgdysy1/cfOlFx6yF2pO9Gub4v+jlZ9OR3sbqA2jj3X0tyG5&#10;mFQYmDLaf6CZZl+klE25bfPaNpiQSbrcVS+vXu84k/RUvdlVdCa+YqFJdD5EfA9uYOnQ8IhB6K7H&#10;o7OWBuTCUkKcPkZcgBdAAhubIgpt3tqW4expizBoYTsD5zoppXjUn084G1jgd6CYbknnUiavFhxN&#10;YCdBS9F+264slJkgShuzgsps/4+gc26CQV63vwWu2bmis7gCB21deKoqThepasm/uF68JtsPrp3z&#10;NHM7aGfyHM77nZby5+8Mf/wLDz8AAAD//wMAUEsDBBQABgAIAAAAIQDD3xWz4QAAAAsBAAAPAAAA&#10;ZHJzL2Rvd25yZXYueG1sTI/BTsMwDIbvSLxDZCRuLBm0rJSmE0LiAgjG4LJb1nhtReNUSbYVnh5z&#10;gpstf/r9/dVycoM4YIi9Jw3zmQKB1HjbU6vh4/3hogARkyFrBk+o4QsjLOvTk8qU1h/pDQ/r1AoO&#10;oVgaDV1KYyllbDp0Js78iMS3nQ/OJF5DK20wRw53g7xU6lo60xN/6MyI9x02n+u90/A8D6+Pi83L&#10;Lott+N7QU7aKK6/1+dl0dwsi4ZT+YPjVZ3Wo2Wnr92SjGDRcFUXGqIZMFTkIJrKFugGx5SHPFci6&#10;kv871D8AAAD//wMAUEsBAi0AFAAGAAgAAAAhALaDOJL+AAAA4QEAABMAAAAAAAAAAAAAAAAAAAAA&#10;AFtDb250ZW50X1R5cGVzXS54bWxQSwECLQAUAAYACAAAACEAOP0h/9YAAACUAQAACwAAAAAAAAAA&#10;AAAAAAAvAQAAX3JlbHMvLnJlbHNQSwECLQAUAAYACAAAACEANKGLecMBAADNAwAADgAAAAAAAAAA&#10;AAAAAAAuAgAAZHJzL2Uyb0RvYy54bWxQSwECLQAUAAYACAAAACEAw98Vs+EAAAALAQAADwAAAAAA&#10;AAAAAAAAAAAdBAAAZHJzL2Rvd25yZXYueG1sUEsFBgAAAAAEAAQA8wAAAC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D7725" w:rsidRPr="00EA078F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741783C6" wp14:editId="737A511B">
                  <wp:simplePos x="0" y="0"/>
                  <wp:positionH relativeFrom="column">
                    <wp:posOffset>1018540</wp:posOffset>
                  </wp:positionH>
                  <wp:positionV relativeFrom="paragraph">
                    <wp:posOffset>2540</wp:posOffset>
                  </wp:positionV>
                  <wp:extent cx="2114550" cy="3362325"/>
                  <wp:effectExtent l="0" t="0" r="0" b="9525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53E14" w:rsidRPr="000D4A2C" w14:paraId="4BEC3763" w14:textId="77777777" w:rsidTr="00EA0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CF040" w14:textId="77777777" w:rsidR="00CD7725" w:rsidRPr="000D4A2C" w:rsidRDefault="00CD7725" w:rsidP="00EA078F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9CBCC" w14:textId="1F386863" w:rsidR="00CD7725" w:rsidRPr="000D4A2C" w:rsidRDefault="00EA078F" w:rsidP="00EA078F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078F">
              <w:rPr>
                <w:rFonts w:ascii="Arial" w:hAnsi="Arial" w:cs="Arial"/>
                <w:sz w:val="20"/>
                <w:szCs w:val="20"/>
              </w:rPr>
              <w:t xml:space="preserve">Critical </w:t>
            </w:r>
          </w:p>
        </w:tc>
      </w:tr>
      <w:tr w:rsidR="00A53E14" w:rsidRPr="000D4A2C" w14:paraId="2F6355E6" w14:textId="77777777" w:rsidTr="00EA0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5A88E" w14:textId="77777777" w:rsidR="00CD7725" w:rsidRPr="000D4A2C" w:rsidRDefault="00CD7725" w:rsidP="00EA078F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03664" w14:textId="0FF6C411" w:rsidR="00CD7725" w:rsidRPr="000D4A2C" w:rsidRDefault="00EA078F" w:rsidP="00EA078F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078F"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</w:tr>
      <w:tr w:rsidR="00A53E14" w:rsidRPr="000D4A2C" w14:paraId="04E28687" w14:textId="77777777" w:rsidTr="00EA0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31B8B" w14:textId="77777777" w:rsidR="00CD7725" w:rsidRPr="000D4A2C" w:rsidRDefault="00CD7725" w:rsidP="00EA078F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465CE" w14:textId="2F6C9358" w:rsidR="00CD7725" w:rsidRPr="000D4A2C" w:rsidRDefault="00EA078F" w:rsidP="00EA078F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078F">
              <w:rPr>
                <w:rFonts w:ascii="Arial" w:hAnsi="Arial" w:cs="Arial"/>
                <w:sz w:val="20"/>
                <w:szCs w:val="20"/>
              </w:rPr>
              <w:t xml:space="preserve">Android </w:t>
            </w:r>
          </w:p>
        </w:tc>
      </w:tr>
      <w:tr w:rsidR="00A53E14" w:rsidRPr="000D4A2C" w14:paraId="7C84120B" w14:textId="77777777" w:rsidTr="00EA0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F91BC" w14:textId="77777777" w:rsidR="00CD7725" w:rsidRPr="000D4A2C" w:rsidRDefault="00CD7725" w:rsidP="00EA078F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67E9C" w14:textId="5F867BDE" w:rsidR="00CD7725" w:rsidRPr="000D4A2C" w:rsidRDefault="00EA078F" w:rsidP="00EA078F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Andin</w:t>
            </w:r>
          </w:p>
        </w:tc>
      </w:tr>
      <w:tr w:rsidR="00A53E14" w:rsidRPr="000D4A2C" w14:paraId="60FA0ED2" w14:textId="77777777" w:rsidTr="00EA07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52076" w14:textId="77777777" w:rsidR="00CD7725" w:rsidRPr="000D4A2C" w:rsidRDefault="00CD7725" w:rsidP="00EA078F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B416F" w14:textId="042189DC" w:rsidR="00CD7725" w:rsidRPr="000D4A2C" w:rsidRDefault="00EA078F" w:rsidP="00EA078F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A078F">
              <w:rPr>
                <w:rFonts w:ascii="Arial" w:hAnsi="Arial" w:cs="Arial"/>
                <w:color w:val="000000"/>
                <w:sz w:val="20"/>
                <w:szCs w:val="20"/>
              </w:rPr>
              <w:t>Jasmine</w:t>
            </w:r>
          </w:p>
        </w:tc>
      </w:tr>
    </w:tbl>
    <w:p w14:paraId="79F42B6C" w14:textId="14565C15" w:rsidR="00CD7725" w:rsidRDefault="00CD7725" w:rsidP="006B55C9">
      <w:pPr>
        <w:tabs>
          <w:tab w:val="left" w:pos="4185"/>
        </w:tabs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39"/>
      </w:tblGrid>
      <w:tr w:rsidR="00CD7725" w:rsidRPr="000D4A2C" w14:paraId="2D6D85DC" w14:textId="77777777" w:rsidTr="005C77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549EF" w14:textId="77777777" w:rsidR="00CD7725" w:rsidRPr="000D4A2C" w:rsidRDefault="00CD7725" w:rsidP="005C77B5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23DE7" w14:textId="77777777" w:rsidR="00CD7725" w:rsidRPr="000D4A2C" w:rsidRDefault="00CD7725" w:rsidP="005C77B5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-0</w:t>
            </w:r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-202</w:t>
            </w:r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CD7725" w:rsidRPr="000D4A2C" w14:paraId="56CA7698" w14:textId="77777777" w:rsidTr="005C77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51293" w14:textId="77777777" w:rsidR="00CD7725" w:rsidRPr="000D4A2C" w:rsidRDefault="00CD7725" w:rsidP="005C77B5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68073" w14:textId="18C1356E" w:rsidR="00CD7725" w:rsidRPr="000D4A2C" w:rsidRDefault="00CD7725" w:rsidP="005C77B5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 w:rsidR="00864053" w:rsidRPr="00781F82">
              <w:rPr>
                <w:rFonts w:ascii="Arial" w:hAnsi="Arial" w:cs="Arial"/>
                <w:color w:val="000000"/>
                <w:sz w:val="20"/>
                <w:szCs w:val="20"/>
              </w:rPr>
              <w:t>Akun</w:t>
            </w:r>
            <w:proofErr w:type="spellEnd"/>
            <w:proofErr w:type="gramStart"/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][</w:t>
            </w:r>
            <w:proofErr w:type="gramEnd"/>
            <w:r w:rsidR="00864053" w:rsidRPr="00781F82">
              <w:rPr>
                <w:rFonts w:ascii="Arial" w:hAnsi="Arial" w:cs="Arial"/>
                <w:color w:val="000000"/>
                <w:sz w:val="20"/>
                <w:szCs w:val="20"/>
              </w:rPr>
              <w:t>Daftar Jual Saya</w:t>
            </w:r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 xml:space="preserve">] </w:t>
            </w:r>
            <w:r w:rsidR="00864053" w:rsidRPr="00781F82">
              <w:rPr>
                <w:rFonts w:ascii="Arial" w:hAnsi="Arial" w:cs="Arial"/>
                <w:color w:val="000000"/>
                <w:sz w:val="20"/>
                <w:szCs w:val="20"/>
              </w:rPr>
              <w:t>Icon “</w:t>
            </w:r>
            <w:proofErr w:type="spellStart"/>
            <w:r w:rsidR="00864053" w:rsidRPr="00781F82">
              <w:rPr>
                <w:rFonts w:ascii="Arial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="00864053"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64053" w:rsidRPr="00781F82">
              <w:rPr>
                <w:rFonts w:ascii="Arial" w:hAnsi="Arial" w:cs="Arial"/>
                <w:color w:val="000000"/>
                <w:sz w:val="20"/>
                <w:szCs w:val="20"/>
              </w:rPr>
              <w:t>Terjual</w:t>
            </w:r>
            <w:proofErr w:type="spellEnd"/>
            <w:r w:rsidR="00864053"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” pada </w:t>
            </w:r>
            <w:proofErr w:type="spellStart"/>
            <w:r w:rsidR="00864053" w:rsidRPr="00781F82">
              <w:rPr>
                <w:rFonts w:ascii="Arial" w:hAnsi="Arial" w:cs="Arial"/>
                <w:color w:val="000000"/>
                <w:sz w:val="20"/>
                <w:szCs w:val="20"/>
              </w:rPr>
              <w:t>konten</w:t>
            </w:r>
            <w:proofErr w:type="spellEnd"/>
            <w:r w:rsidR="00864053"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64053" w:rsidRPr="00781F82">
              <w:rPr>
                <w:rFonts w:ascii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="00864053"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64053" w:rsidRPr="00781F82">
              <w:rPr>
                <w:rFonts w:ascii="Arial" w:hAnsi="Arial" w:cs="Arial"/>
                <w:color w:val="000000"/>
                <w:sz w:val="20"/>
                <w:szCs w:val="20"/>
              </w:rPr>
              <w:t>berfungsi</w:t>
            </w:r>
            <w:proofErr w:type="spellEnd"/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CD7725" w:rsidRPr="000D4A2C" w14:paraId="3D810BD1" w14:textId="77777777" w:rsidTr="005C77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4959D" w14:textId="77777777" w:rsidR="00CD7725" w:rsidRPr="000D4A2C" w:rsidRDefault="00CD7725" w:rsidP="005C77B5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proofErr w:type="spellStart"/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FBA61" w14:textId="0FD220D2" w:rsidR="00864053" w:rsidRPr="000D4A2C" w:rsidRDefault="00864053" w:rsidP="00864053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Setelah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user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icon “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diminati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” yang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terletak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didaftar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jual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saya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dimenu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Terdapat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icon</w:t>
            </w:r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Status “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terjual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didalam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item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berfungsi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Seharusnya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itu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094C5B" w:rsidRPr="00781F82">
              <w:rPr>
                <w:rFonts w:ascii="Arial" w:hAnsi="Arial" w:cs="Arial"/>
                <w:color w:val="000000"/>
                <w:sz w:val="20"/>
                <w:szCs w:val="20"/>
              </w:rPr>
              <w:t>berfungsi</w:t>
            </w:r>
            <w:proofErr w:type="spellEnd"/>
            <w:r w:rsidR="00094C5B"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="00094C5B" w:rsidRPr="00781F82">
              <w:rPr>
                <w:rFonts w:ascii="Arial" w:hAnsi="Arial" w:cs="Arial"/>
                <w:color w:val="000000"/>
                <w:sz w:val="20"/>
                <w:szCs w:val="20"/>
              </w:rPr>
              <w:t>mengubah</w:t>
            </w:r>
            <w:proofErr w:type="spellEnd"/>
            <w:r w:rsidR="00094C5B"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status </w:t>
            </w:r>
            <w:proofErr w:type="spellStart"/>
            <w:r w:rsidR="00094C5B" w:rsidRPr="00781F82">
              <w:rPr>
                <w:rFonts w:ascii="Arial" w:hAnsi="Arial" w:cs="Arial"/>
                <w:color w:val="000000"/>
                <w:sz w:val="20"/>
                <w:szCs w:val="20"/>
              </w:rPr>
              <w:t>penawaran</w:t>
            </w:r>
            <w:proofErr w:type="spellEnd"/>
            <w:r w:rsidR="00094C5B" w:rsidRPr="00781F82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30D5E3BE" w14:textId="77777777" w:rsidR="00CD7725" w:rsidRPr="000D4A2C" w:rsidRDefault="00CD7725" w:rsidP="005C77B5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88EBC14" w14:textId="77777777" w:rsidR="00CD7725" w:rsidRPr="000D4A2C" w:rsidRDefault="00CD7725" w:rsidP="005C77B5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Notes:</w:t>
            </w:r>
          </w:p>
          <w:p w14:paraId="3CF92F9C" w14:textId="0F3517BD" w:rsidR="00CD7725" w:rsidRPr="00781F82" w:rsidRDefault="00CD7725" w:rsidP="00094C5B">
            <w:pPr>
              <w:numPr>
                <w:ilvl w:val="0"/>
                <w:numId w:val="5"/>
              </w:numPr>
              <w:spacing w:before="0" w:beforeAutospacing="0" w:after="0" w:afterAutospacing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0D4A2C">
              <w:rPr>
                <w:rFonts w:ascii="Arial" w:hAnsi="Arial" w:cs="Arial"/>
                <w:color w:val="000000"/>
                <w:sz w:val="20"/>
                <w:szCs w:val="20"/>
              </w:rPr>
              <w:t>Tes</w:t>
            </w:r>
            <w:r w:rsidR="00094C5B"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t </w:t>
            </w:r>
            <w:proofErr w:type="spellStart"/>
            <w:r w:rsidR="00094C5B" w:rsidRPr="00781F82">
              <w:rPr>
                <w:rFonts w:ascii="Arial" w:hAnsi="Arial" w:cs="Arial"/>
                <w:color w:val="000000"/>
                <w:sz w:val="20"/>
                <w:szCs w:val="20"/>
              </w:rPr>
              <w:t>Menggunakan</w:t>
            </w:r>
            <w:proofErr w:type="spellEnd"/>
            <w:r w:rsidR="00094C5B"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Android Vivo 1724</w:t>
            </w:r>
          </w:p>
          <w:p w14:paraId="02DC6AF5" w14:textId="77777777" w:rsidR="00094C5B" w:rsidRPr="000D4A2C" w:rsidRDefault="00094C5B" w:rsidP="00094C5B">
            <w:pPr>
              <w:spacing w:before="0" w:beforeAutospacing="0" w:after="0" w:afterAutospacing="0" w:line="240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  <w:p w14:paraId="3EA43B3B" w14:textId="74449AD9" w:rsidR="00CD7725" w:rsidRPr="000D4A2C" w:rsidRDefault="00094C5B" w:rsidP="005C77B5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Silahkan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lampiran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detailnya</w:t>
            </w:r>
            <w:proofErr w:type="spellEnd"/>
            <w:r w:rsidR="00CD7725" w:rsidRPr="000D4A2C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CD7725" w:rsidRPr="000D4A2C" w14:paraId="74F6261C" w14:textId="77777777" w:rsidTr="005C77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F3269" w14:textId="77777777" w:rsidR="00CD7725" w:rsidRPr="000D4A2C" w:rsidRDefault="00CD7725" w:rsidP="005C77B5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D5391" w14:textId="77777777" w:rsidR="00CD7725" w:rsidRPr="00781F82" w:rsidRDefault="009A4765" w:rsidP="009A4765">
            <w:pPr>
              <w:pStyle w:val="ListParagraph"/>
              <w:numPr>
                <w:ilvl w:val="3"/>
                <w:numId w:val="2"/>
              </w:numPr>
              <w:spacing w:before="0" w:beforeAutospacing="0" w:after="0" w:afterAutospacing="0" w:line="240" w:lineRule="auto"/>
              <w:ind w:left="576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1F82">
              <w:rPr>
                <w:rFonts w:ascii="Arial" w:hAnsi="Arial" w:cs="Arial"/>
                <w:sz w:val="20"/>
                <w:szCs w:val="20"/>
              </w:rPr>
              <w:t xml:space="preserve">User </w:t>
            </w:r>
            <w:proofErr w:type="spellStart"/>
            <w:r w:rsidRPr="00781F82">
              <w:rPr>
                <w:rFonts w:ascii="Arial" w:hAnsi="Arial" w:cs="Arial"/>
                <w:sz w:val="20"/>
                <w:szCs w:val="20"/>
              </w:rPr>
              <w:t>membuka</w:t>
            </w:r>
            <w:proofErr w:type="spellEnd"/>
            <w:r w:rsidRPr="00781F8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 w:rsidRPr="00781F82">
              <w:rPr>
                <w:rFonts w:ascii="Arial" w:hAnsi="Arial" w:cs="Arial"/>
                <w:sz w:val="20"/>
                <w:szCs w:val="20"/>
              </w:rPr>
              <w:t xml:space="preserve"> Second Hand</w:t>
            </w:r>
          </w:p>
          <w:p w14:paraId="46A95027" w14:textId="77777777" w:rsidR="009A4765" w:rsidRPr="00781F82" w:rsidRDefault="009A4765" w:rsidP="009A4765">
            <w:pPr>
              <w:pStyle w:val="ListParagraph"/>
              <w:numPr>
                <w:ilvl w:val="3"/>
                <w:numId w:val="2"/>
              </w:numPr>
              <w:spacing w:before="0" w:beforeAutospacing="0" w:after="0" w:afterAutospacing="0" w:line="240" w:lineRule="auto"/>
              <w:ind w:left="576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Klik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menu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akun</w:t>
            </w:r>
            <w:proofErr w:type="spellEnd"/>
          </w:p>
          <w:p w14:paraId="4B198DF2" w14:textId="77777777" w:rsidR="009A4765" w:rsidRPr="00781F82" w:rsidRDefault="009A4765" w:rsidP="009A4765">
            <w:pPr>
              <w:pStyle w:val="ListParagraph"/>
              <w:numPr>
                <w:ilvl w:val="3"/>
                <w:numId w:val="2"/>
              </w:numPr>
              <w:spacing w:before="0" w:beforeAutospacing="0" w:after="0" w:afterAutospacing="0" w:line="240" w:lineRule="auto"/>
              <w:ind w:left="576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Login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menggunakan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email: </w:t>
            </w:r>
            <w:hyperlink r:id="rId12" w:history="1">
              <w:r w:rsidRPr="00781F82">
                <w:rPr>
                  <w:rStyle w:val="Hyperlink"/>
                  <w:rFonts w:ascii="Arial" w:hAnsi="Arial" w:cs="Arial"/>
                  <w:sz w:val="20"/>
                  <w:szCs w:val="20"/>
                </w:rPr>
                <w:t>andinmarpaung08@gmail.com</w:t>
              </w:r>
            </w:hyperlink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pass: **********</w:t>
            </w:r>
          </w:p>
          <w:p w14:paraId="3A0E7DDE" w14:textId="77777777" w:rsidR="009A4765" w:rsidRPr="00781F82" w:rsidRDefault="009A4765" w:rsidP="009A4765">
            <w:pPr>
              <w:pStyle w:val="ListParagraph"/>
              <w:numPr>
                <w:ilvl w:val="3"/>
                <w:numId w:val="2"/>
              </w:numPr>
              <w:spacing w:before="0" w:beforeAutospacing="0" w:after="0" w:afterAutospacing="0" w:line="240" w:lineRule="auto"/>
              <w:ind w:left="576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Klik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daftar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jual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saya</w:t>
            </w:r>
            <w:proofErr w:type="spellEnd"/>
          </w:p>
          <w:p w14:paraId="1DD0EF5C" w14:textId="77777777" w:rsidR="009A4765" w:rsidRPr="00781F82" w:rsidRDefault="009A4765" w:rsidP="009A4765">
            <w:pPr>
              <w:pStyle w:val="ListParagraph"/>
              <w:numPr>
                <w:ilvl w:val="3"/>
                <w:numId w:val="2"/>
              </w:numPr>
              <w:spacing w:before="0" w:beforeAutospacing="0" w:after="0" w:afterAutospacing="0" w:line="240" w:lineRule="auto"/>
              <w:ind w:left="576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Klik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menu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diminati</w:t>
            </w:r>
            <w:proofErr w:type="spellEnd"/>
          </w:p>
          <w:p w14:paraId="1501ECBA" w14:textId="77777777" w:rsidR="009A4765" w:rsidRPr="00781F82" w:rsidRDefault="009A4765" w:rsidP="009A4765">
            <w:pPr>
              <w:pStyle w:val="ListParagraph"/>
              <w:numPr>
                <w:ilvl w:val="3"/>
                <w:numId w:val="2"/>
              </w:numPr>
              <w:spacing w:before="0" w:beforeAutospacing="0" w:after="0" w:afterAutospacing="0" w:line="240" w:lineRule="auto"/>
              <w:ind w:left="576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Klik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status item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penawaran</w:t>
            </w:r>
            <w:proofErr w:type="spellEnd"/>
          </w:p>
          <w:p w14:paraId="483A059D" w14:textId="03C3E41D" w:rsidR="009A4765" w:rsidRPr="00781F82" w:rsidRDefault="009A4765" w:rsidP="009A4765">
            <w:pPr>
              <w:pStyle w:val="ListParagraph"/>
              <w:numPr>
                <w:ilvl w:val="3"/>
                <w:numId w:val="2"/>
              </w:numPr>
              <w:spacing w:before="0" w:beforeAutospacing="0" w:after="0" w:afterAutospacing="0" w:line="240" w:lineRule="auto"/>
              <w:ind w:left="576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Terdapat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icon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terjual</w:t>
            </w:r>
            <w:proofErr w:type="spellEnd"/>
            <w:r w:rsidR="00F65850"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65850" w:rsidRPr="00781F82">
              <w:rPr>
                <w:rFonts w:ascii="Arial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="00F65850"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="00F65850" w:rsidRPr="00781F82">
              <w:rPr>
                <w:rFonts w:ascii="Arial" w:hAnsi="Arial" w:cs="Arial"/>
                <w:color w:val="000000"/>
                <w:sz w:val="20"/>
                <w:szCs w:val="20"/>
              </w:rPr>
              <w:t>klik</w:t>
            </w:r>
            <w:proofErr w:type="spellEnd"/>
            <w:r w:rsidR="00F65850"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65850" w:rsidRPr="00781F82">
              <w:rPr>
                <w:rFonts w:ascii="Arial" w:hAnsi="Arial" w:cs="Arial"/>
                <w:color w:val="000000"/>
                <w:sz w:val="20"/>
                <w:szCs w:val="20"/>
              </w:rPr>
              <w:t>simpan</w:t>
            </w:r>
            <w:proofErr w:type="spellEnd"/>
            <w:r w:rsidR="00F65850"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65850" w:rsidRPr="00781F82">
              <w:rPr>
                <w:rFonts w:ascii="Arial" w:hAnsi="Arial" w:cs="Arial"/>
                <w:color w:val="000000"/>
                <w:sz w:val="20"/>
                <w:szCs w:val="20"/>
              </w:rPr>
              <w:t>maka</w:t>
            </w:r>
            <w:proofErr w:type="spellEnd"/>
            <w:r w:rsidR="00F65850"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65850" w:rsidRPr="00781F82">
              <w:rPr>
                <w:rFonts w:ascii="Arial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="00F65850" w:rsidRPr="00781F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65850" w:rsidRPr="00781F82">
              <w:rPr>
                <w:rFonts w:ascii="Arial" w:hAnsi="Arial" w:cs="Arial"/>
                <w:color w:val="000000"/>
                <w:sz w:val="20"/>
                <w:szCs w:val="20"/>
              </w:rPr>
              <w:t>berfungsi</w:t>
            </w:r>
            <w:proofErr w:type="spellEnd"/>
          </w:p>
        </w:tc>
      </w:tr>
      <w:tr w:rsidR="00CD7725" w:rsidRPr="000D4A2C" w14:paraId="0BC8E504" w14:textId="77777777" w:rsidTr="005C77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0E45A" w14:textId="77777777" w:rsidR="00CD7725" w:rsidRPr="000D4A2C" w:rsidRDefault="00CD7725" w:rsidP="005C77B5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524FD" w14:textId="248D6C07" w:rsidR="00CD7725" w:rsidRPr="000D4A2C" w:rsidRDefault="00F65850" w:rsidP="005C77B5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F8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3432F195" wp14:editId="05541D6E">
                      <wp:simplePos x="0" y="0"/>
                      <wp:positionH relativeFrom="column">
                        <wp:posOffset>2923540</wp:posOffset>
                      </wp:positionH>
                      <wp:positionV relativeFrom="paragraph">
                        <wp:posOffset>1520825</wp:posOffset>
                      </wp:positionV>
                      <wp:extent cx="266700" cy="333375"/>
                      <wp:effectExtent l="0" t="0" r="19050" b="28575"/>
                      <wp:wrapTopAndBottom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E4B23E" w14:textId="629B7E87" w:rsidR="00F65850" w:rsidRDefault="00F65850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32F1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30.2pt;margin-top:119.75pt;width:21pt;height:26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HQDQIAAB4EAAAOAAAAZHJzL2Uyb0RvYy54bWysU9tu2zAMfR+wfxD0vtjJcmmNOEWXLsOA&#10;7gJ0+wBZlmNhkqhJSuzs60vJbprdXobpQSBF6pA8JNc3vVbkKJyXYEo6neSUCMOhlmZf0q9fdq+u&#10;KPGBmZopMKKkJ+Hpzebli3VnCzGDFlQtHEEQ44vOlrQNwRZZ5nkrNPMTsMKgsQGnWUDV7bPasQ7R&#10;tcpmeb7MOnC1dcCF9/h6NxjpJuE3jeDhU9N4EYgqKeYW0u3SXcU726xZsXfMtpKPabB/yEIzaTDo&#10;GeqOBUYOTv4GpSV34KEJEw46g6aRXKQasJpp/ks1Dy2zItWC5Hh7psn/P1j+8fhgPzsS+jfQYwNT&#10;Ed7eA//miYFty8xe3DoHXStYjYGnkbKss74Yv0aqfeEjSNV9gBqbzA4BElDfOB1ZwToJomMDTmfS&#10;RR8Ix8fZcrnK0cLR9BrPapEisOLps3U+vBOgSRRK6rCnCZwd732IybDiySXG8qBkvZNKJcXtq61y&#10;5Miw/7t0RvSf3JQhXUmvF7PFUP9fIfJ0/gShZcBBVlKX9OrsxIrI2ltTpzELTKpBxpSVGWmMzA0c&#10;hr7q0THSWUF9QkIdDAOLC4ZCC+4HJR0Oa0n99wNzghL13mBTrqfzeZzupMwXqxkq7tJSXVqY4QhV&#10;0kDJIG5D2ohImIFbbF4jE7HPmYy54hAmvseFiVN+qSev57XePAIAAP//AwBQSwMEFAAGAAgAAAAh&#10;AHGV7BvgAAAACwEAAA8AAABkcnMvZG93bnJldi54bWxMj8FOwzAMhu9IvENkJC6IJXRdWUvTCSGB&#10;4AYDwTVrsrYicUqSdeXtMSc4+ven35/rzewsm0yIg0cJVwsBzGDr9YCdhLfX+8s1sJgUamU9Ggnf&#10;JsKmOT2pVaX9EV/MtE0doxKMlZLQpzRWnMe2N07FhR8N0m7vg1OJxtBxHdSRyp3lmRAFd2pAutCr&#10;0dz1pv3cHpyEdf44fcSn5fN7W+xtmS6up4evIOX52Xx7AyyZOf3B8KtP6tCQ084fUEdmJeSFyAmV&#10;kC3LFTAiViKjZEdJmQngTc3//9D8AAAA//8DAFBLAQItABQABgAIAAAAIQC2gziS/gAAAOEBAAAT&#10;AAAAAAAAAAAAAAAAAAAAAABbQ29udGVudF9UeXBlc10ueG1sUEsBAi0AFAAGAAgAAAAhADj9If/W&#10;AAAAlAEAAAsAAAAAAAAAAAAAAAAALwEAAF9yZWxzLy5yZWxzUEsBAi0AFAAGAAgAAAAhADGokdAN&#10;AgAAHgQAAA4AAAAAAAAAAAAAAAAALgIAAGRycy9lMm9Eb2MueG1sUEsBAi0AFAAGAAgAAAAhAHGV&#10;7BvgAAAACwEAAA8AAAAAAAAAAAAAAAAAZwQAAGRycy9kb3ducmV2LnhtbFBLBQYAAAAABAAEAPMA&#10;AAB0BQAAAAA=&#10;">
                      <v:textbox>
                        <w:txbxContent>
                          <w:p w14:paraId="12E4B23E" w14:textId="629B7E87" w:rsidR="00F65850" w:rsidRDefault="00F65850">
                            <w:r>
                              <w:t>1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81F8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843085D" wp14:editId="0EC29E15">
                      <wp:simplePos x="0" y="0"/>
                      <wp:positionH relativeFrom="column">
                        <wp:posOffset>3142615</wp:posOffset>
                      </wp:positionH>
                      <wp:positionV relativeFrom="paragraph">
                        <wp:posOffset>2397125</wp:posOffset>
                      </wp:positionV>
                      <wp:extent cx="285750" cy="285750"/>
                      <wp:effectExtent l="0" t="0" r="19050" b="1905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E1F654" w14:textId="2DC273BA" w:rsidR="00F65850" w:rsidRDefault="00F65850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3085D" id="_x0000_s1027" type="#_x0000_t202" style="position:absolute;margin-left:247.45pt;margin-top:188.75pt;width:22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qH5CwIAACUEAAAOAAAAZHJzL2Uyb0RvYy54bWysU1GP0zAMfkfiP0R5Z92mjdtV607HjiGk&#10;40A6+AFpmq4RaRycbO349Thpbzcd8ILIQ2THzmf7s72+6VvDjgq9Blvw2WTKmbISKm33Bf/2dfdm&#10;xZkPwlbCgFUFPynPbzavX607l6s5NGAqhYxArM87V/AmBJdnmZeNaoWfgFOWjDVgKwKpuM8qFB2h&#10;tyabT6dvsw6wcghSeU+vd4ORbxJ+XSsZPte1V4GZglNuId2Y7jLe2WYt8j0K12g5piH+IYtWaEtB&#10;z1B3Igh2QP0bVKslgoc6TCS0GdS1lirVQNXMpi+qeWyEU6kWIse7M03+/8HKh+Oj+4Is9O+gpwam&#10;Iry7B/ndMwvbRti9ukWErlGiosCzSFnWOZ+PXyPVPvcRpOw+QUVNFocACaivsY2sUJ2M0KkBpzPp&#10;qg9M0uN8tbxakkWSaZRjBJE/fXbowwcFLYtCwZF6msDF8d6HwfXJJcbyYHS108YkBffl1iA7Cur/&#10;Lp2U/ws3Y1lX8OvlfDnU/1eIaTp/gmh1oEE2ui346uwk8sjae1ulMQtCm0Gm6owdaYzMDRyGvuyZ&#10;rkaOI6slVCfiFWGYW9ozEhrAn5x1NLMF9z8OAhVn5qOl3lzPFos45ElZLK/mpOClpby0CCsJquCB&#10;s0HchrQYkTcLt9TDWid+nzMZU6ZZTB0a9yYO+6WevJ63e/MLAAD//wMAUEsDBBQABgAIAAAAIQCX&#10;DS3F4QAAAAsBAAAPAAAAZHJzL2Rvd25yZXYueG1sTI/LTsMwEEX3SPyDNUhsUOuQR9OEOBVCAtEd&#10;tAi2bjxNImI72G4a/p5hBcuZe3TnTLWZ9cAmdL63RsDtMgKGprGqN62At/3jYg3MB2mUHKxBAd/o&#10;YVNfXlSyVPZsXnHahZZRifGlFNCFMJac+6ZDLf3SjmgoO1qnZaDRtVw5eaZyPfA4ilZcy97QhU6O&#10;+NBh87k7aQHr9Hn68Nvk5b1ZHYci3OTT05cT4vpqvr8DFnAOfzD86pM61OR0sCejPBsEpEVaECog&#10;yfMMGBFZUtDmQFEcZ8Driv//of4BAAD//wMAUEsBAi0AFAAGAAgAAAAhALaDOJL+AAAA4QEAABMA&#10;AAAAAAAAAAAAAAAAAAAAAFtDb250ZW50X1R5cGVzXS54bWxQSwECLQAUAAYACAAAACEAOP0h/9YA&#10;AACUAQAACwAAAAAAAAAAAAAAAAAvAQAAX3JlbHMvLnJlbHNQSwECLQAUAAYACAAAACEAAvah+QsC&#10;AAAlBAAADgAAAAAAAAAAAAAAAAAuAgAAZHJzL2Uyb0RvYy54bWxQSwECLQAUAAYACAAAACEAlw0t&#10;xeEAAAALAQAADwAAAAAAAAAAAAAAAABlBAAAZHJzL2Rvd25yZXYueG1sUEsFBgAAAAAEAAQA8wAA&#10;AHMFAAAAAA==&#10;">
                      <v:textbox>
                        <w:txbxContent>
                          <w:p w14:paraId="13E1F654" w14:textId="2DC273BA" w:rsidR="00F65850" w:rsidRDefault="00F65850">
                            <w:r>
                              <w:t>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81F8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DB2408E" wp14:editId="126DFF9B">
                      <wp:simplePos x="0" y="0"/>
                      <wp:positionH relativeFrom="column">
                        <wp:posOffset>2437765</wp:posOffset>
                      </wp:positionH>
                      <wp:positionV relativeFrom="paragraph">
                        <wp:posOffset>2549525</wp:posOffset>
                      </wp:positionV>
                      <wp:extent cx="704850" cy="133350"/>
                      <wp:effectExtent l="38100" t="0" r="19050" b="762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48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3176B" id="Straight Arrow Connector 26" o:spid="_x0000_s1026" type="#_x0000_t32" style="position:absolute;margin-left:191.95pt;margin-top:200.75pt;width:55.5pt;height:10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ppF1QEAAAwEAAAOAAAAZHJzL2Uyb0RvYy54bWysU8mO1DAQvSPxD1budNLTLKOo03PoYeCA&#10;YATMB3iccmLJm+yik/w9ZSedZtNIIC6Wl3qv6r0q729Go9kJQlTONsV2UxUMrHCtsl1TPHy9e3Fd&#10;sIjctlw7C00xQSxuDs+f7Qdfw5XrnW4hMCKxsR58U/SIvi7LKHowPG6cB0uP0gXDkY6hK9vAB2I3&#10;uryqqtfl4ELrgxMQI93ezo/FIfNLCQI/SRkBmW4Kqg3zGvL6mNbysOd1F7jvlVjK4P9QheHKUtKV&#10;6pYjZ9+C+o3KKBFcdBI3wpnSSakEZA2kZlv9ouZLzz1kLWRO9KtN8f/Rio+no70PZMPgYx39fUgq&#10;RhkMk1r599TTrIsqZWO2bVptgxGZoMs31cvrV2SuoKftbrejPfGVM02i8yHiO3CGpU1TRAxcdT0e&#10;nbXUIBfmFPz0IeIMPAMSWNu0RqdVe6e0zoc0HXDUgZ049RXH7ZLwpyjkSr+1LcPJ0+BhUNx2GpbI&#10;xFpeJOcdThrmjJ9BMtWStLmyPI2XfFwIsHjOqS1FJ5ik6lZglV17ErjEJyjkSf0b8IrImZ3FFWyU&#10;deFP2S82yTn+7MCsO1nw6NopD0O2hkYut3H5Hmmmfzxn+OUTH74DAAD//wMAUEsDBBQABgAIAAAA&#10;IQBsbcb34wAAAAsBAAAPAAAAZHJzL2Rvd25yZXYueG1sTI9LT8MwEITvSPwHa5G4UadJCmmIU/FQ&#10;e6jEoaGRenRj5yHidRQ7bfj3LCe47e6MZr7NNrPp2UWPrrMoYLkIgGmsrOqwEXD83D4kwJyXqGRv&#10;UQv41g42+e1NJlNlr3jQl8I3jELQpVJA6/2Qcu6qVhvpFnbQSFptRyM9rWPD1SivFG56HgbBIzey&#10;Q2po5aDfWl19FZOhkv1H8VSfthFO78murMvXXVsehLi/m1+egXk9+z8z/OITOuTEdLYTKsd6AVES&#10;rckqIA6WK2DkiNcxXc40hOEKeJ7x/z/kPwAAAP//AwBQSwECLQAUAAYACAAAACEAtoM4kv4AAADh&#10;AQAAEwAAAAAAAAAAAAAAAAAAAAAAW0NvbnRlbnRfVHlwZXNdLnhtbFBLAQItABQABgAIAAAAIQA4&#10;/SH/1gAAAJQBAAALAAAAAAAAAAAAAAAAAC8BAABfcmVscy8ucmVsc1BLAQItABQABgAIAAAAIQCu&#10;gppF1QEAAAwEAAAOAAAAAAAAAAAAAAAAAC4CAABkcnMvZTJvRG9jLnhtbFBLAQItABQABgAIAAAA&#10;IQBsbcb34wAAAAsBAAAPAAAAAAAAAAAAAAAAAC8EAABkcnMvZG93bnJldi54bWxQSwUGAAAAAAQA&#10;BADzAAAAP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781F82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B775279" wp14:editId="151E46E3">
                      <wp:simplePos x="0" y="0"/>
                      <wp:positionH relativeFrom="column">
                        <wp:posOffset>2294890</wp:posOffset>
                      </wp:positionH>
                      <wp:positionV relativeFrom="paragraph">
                        <wp:posOffset>1739265</wp:posOffset>
                      </wp:positionV>
                      <wp:extent cx="609600" cy="200025"/>
                      <wp:effectExtent l="38100" t="0" r="19050" b="6667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2C0AB" id="Straight Arrow Connector 22" o:spid="_x0000_s1026" type="#_x0000_t32" style="position:absolute;margin-left:180.7pt;margin-top:136.95pt;width:48pt;height:15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/91AEAAAwEAAAOAAAAZHJzL2Uyb0RvYy54bWysU9uO0zAQfUfiH6y806SVqCBqug9dFh4Q&#10;rGD5AK8zTiz5Jntokr9n7KQpNyHtihfLlzln5pwZH25Go9kZQlTONsV2UxUMrHCtsl1TfHu4e/Wm&#10;YBG5bbl2FppigljcHF++OAy+hp3rnW4hMCKxsR58U/SIvi7LKHowPG6cB0uP0gXDkY6hK9vAB2I3&#10;utxV1b4cXGh9cAJipNvb+bE4Zn4pQeBnKSMg001BtWFeQ14f01oeD7zuAve9EksZ/BlVGK4sJV2p&#10;bjly9j2oP6iMEsFFJ3EjnCmdlEpA1kBqttVvar723EPWQuZEv9oU/x+t+HQ+2ftANgw+1tHfh6Ri&#10;lMEwqZX/QD3NuqhSNmbbptU2GJEJutxXb/cVmSvoiXpS7V4nW8uZJtH5EPE9OMPSpikiBq66Hk/O&#10;WmqQC3MKfv4YcQZeAAmsbVqj06q9U1rnQ5oOOOnAzpz6iuN2SfhLFHKl39mW4eRp8DAobjsNS2Ri&#10;La+S8w4nDXPGLyCZaknaXFmexms+LgRYvOTUlqITTFJ1K7DKrv0TuMQnKORJfQp4ReTMzuIKNsq6&#10;8LfsV5vkHH9xYNadLHh07ZSHIVtDI5fbuHyPNNM/nzP8+omPPwAAAP//AwBQSwMEFAAGAAgAAAAh&#10;ADsA90nhAAAACwEAAA8AAABkcnMvZG93bnJldi54bWxMj8tOwzAQRfdI/IM1SOyo0yZtSohT8VC7&#10;QGLRQCSWbuzEEfE4ip02/D3DCpYz9+g+8t1se3bWo+8cClguImAaa6c6bAV8vO/vtsB8kKhk71AL&#10;+NYedsX1VS4z5S541OcytIxM0GdSgAlhyDj3tdFW+oUbNJLWuNHKQOfYcjXKC5nbnq+iaMOt7JAS&#10;jBz0s9H1VzlZCnl9K9Pmcx/j9LI9VE31dDDVUYjbm/nxAVjQc/iD4bc+VYeCOp3chMqzXkC8WSaE&#10;Clil8T0wIpJ1Sp8TSdE6AV7k/P+G4gcAAP//AwBQSwECLQAUAAYACAAAACEAtoM4kv4AAADhAQAA&#10;EwAAAAAAAAAAAAAAAAAAAAAAW0NvbnRlbnRfVHlwZXNdLnhtbFBLAQItABQABgAIAAAAIQA4/SH/&#10;1gAAAJQBAAALAAAAAAAAAAAAAAAAAC8BAABfcmVscy8ucmVsc1BLAQItABQABgAIAAAAIQCGrH/9&#10;1AEAAAwEAAAOAAAAAAAAAAAAAAAAAC4CAABkcnMvZTJvRG9jLnhtbFBLAQItABQABgAIAAAAIQA7&#10;APdJ4QAAAAsBAAAPAAAAAAAAAAAAAAAAAC4EAABkcnMvZG93bnJldi54bWxQSwUGAAAAAAQABADz&#10;AAAAP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875096" w:rsidRPr="00781F82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27C5CE5A" wp14:editId="7F93A448">
                  <wp:simplePos x="0" y="0"/>
                  <wp:positionH relativeFrom="column">
                    <wp:posOffset>1209040</wp:posOffset>
                  </wp:positionH>
                  <wp:positionV relativeFrom="paragraph">
                    <wp:posOffset>3175</wp:posOffset>
                  </wp:positionV>
                  <wp:extent cx="1981200" cy="3190875"/>
                  <wp:effectExtent l="0" t="0" r="0" b="9525"/>
                  <wp:wrapTopAndBottom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D7725" w:rsidRPr="000D4A2C" w14:paraId="14AAE63E" w14:textId="77777777" w:rsidTr="005C77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67B88" w14:textId="77777777" w:rsidR="00CD7725" w:rsidRPr="000D4A2C" w:rsidRDefault="00CD7725" w:rsidP="005C77B5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DE945" w14:textId="5D8E7111" w:rsidR="00CD7725" w:rsidRPr="000D4A2C" w:rsidRDefault="00781F82" w:rsidP="005C77B5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F82">
              <w:rPr>
                <w:rFonts w:ascii="Arial" w:hAnsi="Arial" w:cs="Arial"/>
                <w:sz w:val="20"/>
                <w:szCs w:val="20"/>
              </w:rPr>
              <w:t>Critical</w:t>
            </w:r>
          </w:p>
        </w:tc>
      </w:tr>
      <w:tr w:rsidR="00CD7725" w:rsidRPr="000D4A2C" w14:paraId="31D4F569" w14:textId="77777777" w:rsidTr="005C77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F9AC2" w14:textId="77777777" w:rsidR="00CD7725" w:rsidRPr="000D4A2C" w:rsidRDefault="00CD7725" w:rsidP="005C77B5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0F432" w14:textId="09DAEC76" w:rsidR="00CD7725" w:rsidRPr="000D4A2C" w:rsidRDefault="00781F82" w:rsidP="005C77B5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F82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CD7725" w:rsidRPr="000D4A2C" w14:paraId="52CE5DC7" w14:textId="77777777" w:rsidTr="005C77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78F6A" w14:textId="77777777" w:rsidR="00CD7725" w:rsidRPr="000D4A2C" w:rsidRDefault="00CD7725" w:rsidP="005C77B5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5C048" w14:textId="15429B80" w:rsidR="00CD7725" w:rsidRPr="000D4A2C" w:rsidRDefault="00781F82" w:rsidP="005C77B5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F82">
              <w:rPr>
                <w:rFonts w:ascii="Arial" w:hAnsi="Arial" w:cs="Arial"/>
                <w:sz w:val="20"/>
                <w:szCs w:val="20"/>
              </w:rPr>
              <w:t xml:space="preserve">Android </w:t>
            </w:r>
          </w:p>
        </w:tc>
      </w:tr>
      <w:tr w:rsidR="00CD7725" w:rsidRPr="000D4A2C" w14:paraId="7FC366BF" w14:textId="77777777" w:rsidTr="005C77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06A0B" w14:textId="77777777" w:rsidR="00CD7725" w:rsidRPr="000D4A2C" w:rsidRDefault="00CD7725" w:rsidP="005C77B5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0FE2B" w14:textId="64682A5F" w:rsidR="00CD7725" w:rsidRPr="000D4A2C" w:rsidRDefault="00781F82" w:rsidP="005C77B5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F82">
              <w:rPr>
                <w:rFonts w:ascii="Arial" w:hAnsi="Arial" w:cs="Arial"/>
                <w:sz w:val="20"/>
                <w:szCs w:val="20"/>
              </w:rPr>
              <w:t>Andin</w:t>
            </w:r>
          </w:p>
        </w:tc>
      </w:tr>
      <w:tr w:rsidR="00CD7725" w:rsidRPr="000D4A2C" w14:paraId="32FAAF54" w14:textId="77777777" w:rsidTr="005C77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9B742" w14:textId="77777777" w:rsidR="00CD7725" w:rsidRPr="000D4A2C" w:rsidRDefault="00CD7725" w:rsidP="005C77B5">
            <w:pPr>
              <w:spacing w:before="0" w:beforeAutospacing="0" w:after="0" w:afterAutospacing="0" w:line="240" w:lineRule="auto"/>
              <w:rPr>
                <w:rFonts w:ascii="Times New Roman" w:hAnsi="Times New Roman"/>
              </w:rPr>
            </w:pPr>
            <w:r w:rsidRPr="000D4A2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81AD8" w14:textId="1774CF1C" w:rsidR="00CD7725" w:rsidRPr="000D4A2C" w:rsidRDefault="00781F82" w:rsidP="005C77B5">
            <w:pPr>
              <w:spacing w:before="0" w:beforeAutospacing="0" w:after="0" w:afterAutospacing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81F82">
              <w:rPr>
                <w:rFonts w:ascii="Arial" w:hAnsi="Arial" w:cs="Arial"/>
                <w:color w:val="000000"/>
                <w:sz w:val="20"/>
                <w:szCs w:val="20"/>
              </w:rPr>
              <w:t>Jasmine</w:t>
            </w:r>
          </w:p>
        </w:tc>
      </w:tr>
    </w:tbl>
    <w:p w14:paraId="4FFFA849" w14:textId="77777777" w:rsidR="00CD7725" w:rsidRPr="00F67185" w:rsidRDefault="00CD7725" w:rsidP="006B55C9">
      <w:pPr>
        <w:tabs>
          <w:tab w:val="left" w:pos="4185"/>
        </w:tabs>
      </w:pPr>
    </w:p>
    <w:sectPr w:rsidR="00CD7725" w:rsidRPr="00F67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7C13"/>
    <w:multiLevelType w:val="multilevel"/>
    <w:tmpl w:val="85B029A6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F3CC3"/>
    <w:multiLevelType w:val="multilevel"/>
    <w:tmpl w:val="8F72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C5C3E"/>
    <w:multiLevelType w:val="multilevel"/>
    <w:tmpl w:val="DA78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56AF6"/>
    <w:multiLevelType w:val="multilevel"/>
    <w:tmpl w:val="4EBA84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7D82732"/>
    <w:multiLevelType w:val="multilevel"/>
    <w:tmpl w:val="D61C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73CA6"/>
    <w:multiLevelType w:val="multilevel"/>
    <w:tmpl w:val="E084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5685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514671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8282461">
    <w:abstractNumId w:val="5"/>
  </w:num>
  <w:num w:numId="4" w16cid:durableId="1384789183">
    <w:abstractNumId w:val="1"/>
  </w:num>
  <w:num w:numId="5" w16cid:durableId="820927080">
    <w:abstractNumId w:val="4"/>
  </w:num>
  <w:num w:numId="6" w16cid:durableId="16858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85"/>
    <w:rsid w:val="000030AF"/>
    <w:rsid w:val="00094C5B"/>
    <w:rsid w:val="000D4A2C"/>
    <w:rsid w:val="0011602B"/>
    <w:rsid w:val="00131AF0"/>
    <w:rsid w:val="002D4346"/>
    <w:rsid w:val="00377A8D"/>
    <w:rsid w:val="003A6C38"/>
    <w:rsid w:val="00555FE6"/>
    <w:rsid w:val="005650AD"/>
    <w:rsid w:val="00612171"/>
    <w:rsid w:val="00617D1C"/>
    <w:rsid w:val="00647075"/>
    <w:rsid w:val="006755A3"/>
    <w:rsid w:val="006B55C9"/>
    <w:rsid w:val="006D0505"/>
    <w:rsid w:val="00781F82"/>
    <w:rsid w:val="007E54A0"/>
    <w:rsid w:val="00860EA5"/>
    <w:rsid w:val="00864053"/>
    <w:rsid w:val="00875096"/>
    <w:rsid w:val="00894960"/>
    <w:rsid w:val="009A4765"/>
    <w:rsid w:val="00A53E14"/>
    <w:rsid w:val="00A54BE2"/>
    <w:rsid w:val="00B65253"/>
    <w:rsid w:val="00BB5888"/>
    <w:rsid w:val="00C97AC3"/>
    <w:rsid w:val="00CD7725"/>
    <w:rsid w:val="00D35455"/>
    <w:rsid w:val="00EA078F"/>
    <w:rsid w:val="00F1008F"/>
    <w:rsid w:val="00F65850"/>
    <w:rsid w:val="00F6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B68A"/>
  <w15:chartTrackingRefBased/>
  <w15:docId w15:val="{890CD197-BDF0-4B09-B29A-C75B4919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185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sz w:val="24"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67185"/>
    <w:pPr>
      <w:contextualSpacing/>
    </w:pPr>
  </w:style>
  <w:style w:type="table" w:styleId="TableGrid">
    <w:name w:val="Table Grid"/>
    <w:basedOn w:val="TableNormal"/>
    <w:uiPriority w:val="99"/>
    <w:rsid w:val="00F671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 w:eastAsia="en-ID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D4A2C"/>
    <w:pPr>
      <w:spacing w:line="240" w:lineRule="auto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647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inmarpaung08@gmail.com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andinmarpaung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mailto:andinmarpaung08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andinmarpaung08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Andin gevin</dc:creator>
  <cp:keywords/>
  <dc:description/>
  <cp:lastModifiedBy>Andin gevin</cp:lastModifiedBy>
  <cp:revision>1</cp:revision>
  <dcterms:created xsi:type="dcterms:W3CDTF">2022-09-27T05:54:00Z</dcterms:created>
  <dcterms:modified xsi:type="dcterms:W3CDTF">2022-09-29T10:35:00Z</dcterms:modified>
</cp:coreProperties>
</file>