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D" w:rsidRPr="008C1E4D" w:rsidRDefault="008C1E4D" w:rsidP="008C1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C1E4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📊</w:t>
      </w:r>
      <w:r w:rsidRPr="008C1E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1.py - Analisador de Mercado Avançado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Fortes:</w:t>
      </w:r>
    </w:p>
    <w:p w:rsidR="008C1E4D" w:rsidRPr="008C1E4D" w:rsidRDefault="008C1E4D" w:rsidP="008C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detecção de padrões muito robusto (Wyckoff, Head &amp; Shoulders, Harmônicos)</w:t>
      </w:r>
    </w:p>
    <w:p w:rsidR="008C1E4D" w:rsidRPr="008C1E4D" w:rsidRDefault="008C1E4D" w:rsidP="008C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regime de mercado com múltiplas abordagens</w:t>
      </w:r>
    </w:p>
    <w:p w:rsidR="008C1E4D" w:rsidRPr="008C1E4D" w:rsidRDefault="008C1E4D" w:rsidP="008C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Detecção de anomalias usando Isolation Forest</w:t>
      </w:r>
    </w:p>
    <w:p w:rsidR="008C1E4D" w:rsidRPr="008C1E4D" w:rsidRDefault="008C1E4D" w:rsidP="008C1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Cache inteligente para performance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 de Melhoria: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C1E4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Adicionar validação de dados mais robusta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_validate_pattern_data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df: pd.DataFrame)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bool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"""Valida qualidade dos dados antes da análise"""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df.empty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or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len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(df)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&lt;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20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False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Verificar gaps extremos nos dados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price_changes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df[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'close'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].pct_change().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abs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(price_changes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0.2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).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any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():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Mudanças &gt; 20%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logger.warning(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"Gaps extremos detectados nos dados"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False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True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Melhorar detecção de padrões harmônicos com mais padrões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_detect_advanced_harmonic_patterns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df: pd.DataFrame)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List[Dict]: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"""Detecta padrões harmônicos avançados (Bat, Crab, Deep Crab)"""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patterns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[]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pivots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self._find_pivots(df)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len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(pivots)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&lt;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5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patterns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for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i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range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len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(pivots)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4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Padrão Bat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# Padrão Crab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Padrão Deep Crab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etc...</w:t>
      </w:r>
    </w:p>
    <w:p w:rsidR="008C1E4D" w:rsidRPr="008C1E4D" w:rsidRDefault="008C1E4D" w:rsidP="008C1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🧬 2_strategy.py - Sistema Autônomo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Fortes:</w:t>
      </w:r>
    </w:p>
    <w:p w:rsidR="008C1E4D" w:rsidRPr="008C1E4D" w:rsidRDefault="008C1E4D" w:rsidP="008C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genético muito bem implementado</w:t>
      </w:r>
    </w:p>
    <w:p w:rsidR="008C1E4D" w:rsidRPr="008C1E4D" w:rsidRDefault="008C1E4D" w:rsidP="008C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descoberta de mercado dinâmico</w:t>
      </w:r>
    </w:p>
    <w:p w:rsidR="008C1E4D" w:rsidRPr="008C1E4D" w:rsidRDefault="008C1E4D" w:rsidP="008C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Backtesting paralelo para performance</w:t>
      </w:r>
    </w:p>
    <w:p w:rsidR="008C1E4D" w:rsidRPr="008C1E4D" w:rsidRDefault="008C1E4D" w:rsidP="008C1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Evolução automática de estratégias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 Críticas: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C1E4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CRÍTICO: Adicionar proteção contra overfitting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class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StrategyValidator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__init__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(self):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self.validation_periods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'1M'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'3M'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'6M'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'1Y'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]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validate_strategy_robustness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strategy: AutonomousStrategy,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                       data: Dict[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str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pd.DataFrame])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"""Valida robustez da estratégia em diferentes períodos"""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performance_scores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[]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for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period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self.validation_periods: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Testar em diferentes janelas de tempo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period_data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self._get_period_data(data, period)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performance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self._backtest_period(strategy, period_data)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performance_scores.append(performance)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Penalizar estratégias inconsistentes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consistency_penalty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np.std(performance_scores)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avg_performance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np.mean(performance_scores)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avg_performance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(consistency_penalty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0.5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Adicionar stop de emergência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emergency_stop_check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bool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"""Para o sistema em condições extremas"""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self.learning_state.get_success_rate()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&lt;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0.3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: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&lt; 30% sucesso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logger.critical(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</w:t>
      </w:r>
      <w:r w:rsidRPr="008C1E4D">
        <w:rPr>
          <w:rFonts w:ascii="Segoe UI Symbol" w:eastAsia="Times New Roman" w:hAnsi="Segoe UI Symbol" w:cs="Segoe UI Symbol"/>
          <w:color w:val="50A14F"/>
          <w:sz w:val="20"/>
          <w:szCs w:val="20"/>
          <w:lang w:eastAsia="pt-BR"/>
        </w:rPr>
        <w:t>🚨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 xml:space="preserve"> EMERGENCY STOP: Taxa de sucesso muito baixa!"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True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lastRenderedPageBreak/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self.system_stats[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'best_strategy_fitness'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]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&lt;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0.1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logger.critical(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</w:t>
      </w:r>
      <w:r w:rsidRPr="008C1E4D">
        <w:rPr>
          <w:rFonts w:ascii="Segoe UI Symbol" w:eastAsia="Times New Roman" w:hAnsi="Segoe UI Symbol" w:cs="Segoe UI Symbol"/>
          <w:color w:val="50A14F"/>
          <w:sz w:val="20"/>
          <w:szCs w:val="20"/>
          <w:lang w:eastAsia="pt-BR"/>
        </w:rPr>
        <w:t>🚨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 xml:space="preserve"> EMERGENCY STOP: Fitness muito baixo!"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True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False</w:t>
      </w:r>
    </w:p>
    <w:p w:rsidR="008C1E4D" w:rsidRPr="008C1E4D" w:rsidRDefault="008C1E4D" w:rsidP="008C1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🤖 4_ml_system.py - Sistema ML Adaptativo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Fortes:</w:t>
      </w:r>
    </w:p>
    <w:p w:rsidR="008C1E4D" w:rsidRPr="008C1E4D" w:rsidRDefault="008C1E4D" w:rsidP="008C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 engineering dinâmico excelente</w:t>
      </w:r>
    </w:p>
    <w:p w:rsidR="008C1E4D" w:rsidRPr="008C1E4D" w:rsidRDefault="008C1E4D" w:rsidP="008C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Ensemble de modelos robusto</w:t>
      </w:r>
    </w:p>
    <w:p w:rsidR="008C1E4D" w:rsidRPr="008C1E4D" w:rsidRDefault="008C1E4D" w:rsidP="008C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aprendizado contínuo</w:t>
      </w:r>
    </w:p>
    <w:p w:rsidR="008C1E4D" w:rsidRPr="008C1E4D" w:rsidRDefault="008C1E4D" w:rsidP="008C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Seleção automática de features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Melhorias Sugeridas: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C1E4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Adicionar detecção de regime de mercado para ML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class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MarketRegimeFeatures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__init__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(self):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self.regime_detector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None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add_regime_features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df: pd.DataFrame)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pd.DataFrame: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"""Adiciona features específicas do regime de mercado"""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features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df.copy()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Detectar regime atual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current_regime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self._detect_current_regime(df)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features[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'market_regime'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]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current_regime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Features condicionais por regime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current_regime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'high_volatility'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features[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'vol_adjusted_momentum'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]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features[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'momentum'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]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/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features[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'volatility'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]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elif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current_regime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'trending'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features[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'trend_strength'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]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self._calculate_trend_strength(df)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features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Adicionar ensemble weight decay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update_model_weights_with_decay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recent_performance: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lastRenderedPageBreak/>
        <w:t xml:space="preserve">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"""Atualiza pesos com decay temporal"""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decay_factor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0.95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Decay de 5% por período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for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model_name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self.model_weights: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Aplicar decay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self.model_weights[model_name]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decay_factor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Boost baseado em performance recente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model_name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self.recent_model_performance: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performance_boost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self.recent_model_performance[model_name]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self.model_weights[model_name]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(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1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+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performance_boost)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Renormalizar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total_weight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sum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(self.model_weights.values())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self.model_weights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{k: v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/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total_weight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for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k, v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self.model_weights.items()}</w:t>
      </w:r>
    </w:p>
    <w:p w:rsidR="008C1E4D" w:rsidRPr="008C1E4D" w:rsidRDefault="008C1E4D" w:rsidP="008C1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C1E4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📡</w:t>
      </w:r>
      <w:r w:rsidRPr="008C1E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5_dados.py - Sistema de Dados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Fortes:</w:t>
      </w:r>
    </w:p>
    <w:p w:rsidR="008C1E4D" w:rsidRPr="008C1E4D" w:rsidRDefault="008C1E4D" w:rsidP="008C1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Cache inteligente com compressão</w:t>
      </w:r>
    </w:p>
    <w:p w:rsidR="008C1E4D" w:rsidRPr="008C1E4D" w:rsidRDefault="008C1E4D" w:rsidP="008C1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 com reconexão automática</w:t>
      </w:r>
    </w:p>
    <w:p w:rsidR="008C1E4D" w:rsidRPr="008C1E4D" w:rsidRDefault="008C1E4D" w:rsidP="008C1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Rate limiting bem implementado</w:t>
      </w:r>
    </w:p>
    <w:p w:rsidR="008C1E4D" w:rsidRPr="008C1E4D" w:rsidRDefault="008C1E4D" w:rsidP="008C1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de dados OHLCV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Melhorias Importantes: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C1E4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Adicionar circuit breaker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class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CircuitBreaker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__init__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failure_threshold: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int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5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timeout: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int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60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self.failure_threshold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failure_threshold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self.timeout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timeout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self.failure_count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self.last_failure_time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None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self.state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'CLOSED'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CLOSED, OPEN, HALF_OPEN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async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call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func,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args,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kwargs):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self.state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'OPEN'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time.time()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self.last_failure_time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self.timeout: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    self.state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'HALF_OPEN'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lastRenderedPageBreak/>
        <w:t xml:space="preserve">    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else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raise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Exception(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"Circuit breaker is OPEN"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try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result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await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func(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args,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kwargs)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self.state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'HALF_OPEN'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    self.state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'CLOSED'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    self.failure_count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result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except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Exception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as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e: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self.failure_count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+=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1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self.last_failure_time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time.time()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self.failure_count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&gt;=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self.failure_threshold: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    self.state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'OPEN'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raise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Melhorar detecção de dados ruins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_detect_anomalous_data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df: pd.DataFrame)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pd.DataFrame: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"""Detecta e filtra dados anômalos"""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df.empty: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df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Detectar spikes de preço irreais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price_changes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df[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'close'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].pct_change().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abs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spike_threshold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price_changes.quantile(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0.99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2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Remover spikes extremos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spike_mask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price_changes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spike_threshold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spike_mask.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any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logger.warning(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 xml:space="preserve">f"Removendo 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{spike_mask.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sum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()}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 xml:space="preserve"> spikes de preço"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df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df[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~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spike_mask]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df</w:t>
      </w:r>
    </w:p>
    <w:p w:rsidR="008C1E4D" w:rsidRPr="008C1E4D" w:rsidRDefault="008C1E4D" w:rsidP="008C1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C1E4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💼</w:t>
      </w:r>
      <w:r w:rsidRPr="008C1E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6_portifolio.py - Portfolio Manager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Fortes:</w:t>
      </w:r>
    </w:p>
    <w:p w:rsidR="008C1E4D" w:rsidRPr="008C1E4D" w:rsidRDefault="008C1E4D" w:rsidP="008C1E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Risk management muito completo</w:t>
      </w:r>
    </w:p>
    <w:p w:rsidR="008C1E4D" w:rsidRPr="008C1E4D" w:rsidRDefault="008C1E4D" w:rsidP="008C1E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trailing stops</w:t>
      </w:r>
    </w:p>
    <w:p w:rsidR="008C1E4D" w:rsidRPr="008C1E4D" w:rsidRDefault="008C1E4D" w:rsidP="008C1E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Persistência em database</w:t>
      </w:r>
    </w:p>
    <w:p w:rsidR="008C1E4D" w:rsidRPr="008C1E4D" w:rsidRDefault="008C1E4D" w:rsidP="008C1E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Múltiplas condições de saída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Melhorias Críticas: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C1E4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CRÍTICO: Adicionar slippage e comissões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class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TradingCosts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__init__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maker_fee: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0.0002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taker_fee: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0.0004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self.maker_fee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maker_fee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self.taker_fee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taker_fee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calculate_slippage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symbol: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str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size: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              current_price: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"""Calcula slippage estimado"""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Slippage baseado no tamanho da ordem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size_impact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min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(size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/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10000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0.001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)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Max 0.1%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Slippage baseado na volatilidade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volatility_impact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self._get_symbol_volatility(symbol)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0.5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size_impact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+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volatility_impact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apply_trading_costs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trade: Trade)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Trade: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"""Aplica custos de trading ao trade"""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Comissão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trade.commission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abs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(trade.size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trade.exit_price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self.taker_fee)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Slippage (já aplicado no preço de execução)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Ajustar P&amp;L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trade.pnl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trade.commission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trade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Adicionar Position Sizing Kelly Criterion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calculate_kelly_position_size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win_rate: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avg_win: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                    avg_loss: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, balance: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float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lastRenderedPageBreak/>
        <w:t xml:space="preserve">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"""Calcula tamanho da posição usando Kelly Criterion"""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avg_loss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&lt;=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Kelly fraction = (bp - q) / b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b = odds (avg_win / avg_loss)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p = probability of win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q = probability of loss (1-p)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b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avg_win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/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abs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(avg_loss)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p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win_rate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q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1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kelly_fraction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(b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-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q)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/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b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Aplicar fração conservadora (25% do Kelly)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conservative_kelly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kelly_fraction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0.25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Limitar a 5% do balance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max_fraction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0.05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final_fraction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min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(conservative_kelly, max_fraction)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return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balance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*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max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 final_fraction)</w:t>
      </w:r>
    </w:p>
    <w:p w:rsidR="008C1E4D" w:rsidRPr="008C1E4D" w:rsidRDefault="008C1E4D" w:rsidP="008C1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C1E4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🔧</w:t>
      </w:r>
      <w:r w:rsidRPr="008C1E4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Melhorias Gerais do Sistema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C1E4D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Adicionar sistema de alertas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class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AlertSystem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__init__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(self):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self.alert_channels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[]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async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send_critical_alert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message: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str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"""Envia alerta crítico"""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logger.critical(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f"</w:t>
      </w:r>
      <w:r w:rsidRPr="008C1E4D">
        <w:rPr>
          <w:rFonts w:ascii="Segoe UI Symbol" w:eastAsia="Times New Roman" w:hAnsi="Segoe UI Symbol" w:cs="Segoe UI Symbol"/>
          <w:color w:val="50A14F"/>
          <w:sz w:val="20"/>
          <w:szCs w:val="20"/>
          <w:lang w:eastAsia="pt-BR"/>
        </w:rPr>
        <w:t>🚨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 xml:space="preserve"> ALERT: 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{message}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Implementar Telegram/Discord/Email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async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check_system_health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(self, portfolio_manager, data_system, ml_system):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"""Monitora saúde do sistema"""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lastRenderedPageBreak/>
        <w:t xml:space="preserve">        alerts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[]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Check portfolio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portfolio_manager.stats.current_drawdown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0.1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alerts.append(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"Drawdown alto detectado!"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Check data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data_system.stats[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'errors'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]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&gt;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10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alerts.append(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"Muitos erros na coleta de dados!"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Check ML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ml_system.learning_state.get_success_rate()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&lt;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0.4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alerts.append(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"Performance ML baixa!"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for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alert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alerts: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await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self.send_critical_alert(alert)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Adicionar sistema de backup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class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BackupSystem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__init__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(self, backup_interval_hours: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int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6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self.backup_interval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backup_interval_hours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async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def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create_system_backup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(self, portfolio_manager, ml_system):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"""Cria backup completo do sistema"""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timestamp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datetime.now().strftime(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"%Y%m%d_%H%M%S"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backup_dir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Path(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f"backups/backup_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{timestamp}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backup_dir.mkdir(parents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True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 exist_ok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=</w:t>
      </w:r>
      <w:r w:rsidRPr="008C1E4D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True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Backup portfolio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await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portfolio_manager.save_state(backup_dir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/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"portfolio.json"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# Backup ML models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  <w:r w:rsidRPr="008C1E4D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await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ml_system.save_models(backup_dir </w:t>
      </w:r>
      <w:r w:rsidRPr="008C1E4D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/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"ml_models"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</w:t>
      </w:r>
    </w:p>
    <w:p w:rsidR="008C1E4D" w:rsidRPr="008C1E4D" w:rsidRDefault="008C1E4D" w:rsidP="008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      logger.info(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f"</w:t>
      </w:r>
      <w:r w:rsidRPr="008C1E4D">
        <w:rPr>
          <w:rFonts w:ascii="Segoe UI Symbol" w:eastAsia="Times New Roman" w:hAnsi="Segoe UI Symbol" w:cs="Segoe UI Symbol"/>
          <w:color w:val="50A14F"/>
          <w:sz w:val="20"/>
          <w:szCs w:val="20"/>
          <w:lang w:eastAsia="pt-BR"/>
        </w:rPr>
        <w:t>✅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 xml:space="preserve"> Backup criado: 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{backup_dir}</w:t>
      </w:r>
      <w:r w:rsidRPr="008C1E4D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</w:t>
      </w:r>
      <w:r w:rsidRPr="008C1E4D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Impressão Geral:</w:t>
      </w: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é um sistema de trading </w:t>
      </w: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extremamente sofisticado</w:t>
      </w: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componentes de nível profissional. Os pontos que precisam de mais atenção são:</w:t>
      </w:r>
    </w:p>
    <w:p w:rsidR="008C1E4D" w:rsidRPr="008C1E4D" w:rsidRDefault="008C1E4D" w:rsidP="008C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custos</w:t>
      </w: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(slippage, comissões)</w:t>
      </w:r>
    </w:p>
    <w:p w:rsidR="008C1E4D" w:rsidRPr="008C1E4D" w:rsidRDefault="008C1E4D" w:rsidP="008C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Proteção contra overfitting</w:t>
      </w:r>
    </w:p>
    <w:p w:rsidR="008C1E4D" w:rsidRPr="008C1E4D" w:rsidRDefault="008C1E4D" w:rsidP="008C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Sistema de alertas críticos</w:t>
      </w:r>
    </w:p>
    <w:p w:rsidR="008C1E4D" w:rsidRPr="008C1E4D" w:rsidRDefault="008C1E4D" w:rsidP="008C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Backups automáticos</w:t>
      </w:r>
    </w:p>
    <w:p w:rsidR="008C1E4D" w:rsidRPr="008C1E4D" w:rsidRDefault="008C1E4D" w:rsidP="008C1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Circuit breakers</w:t>
      </w: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falhas de API</w:t>
      </w:r>
    </w:p>
    <w:p w:rsidR="008C1E4D" w:rsidRPr="008C1E4D" w:rsidRDefault="008C1E4D" w:rsidP="008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E4D">
        <w:rPr>
          <w:rFonts w:ascii="Times New Roman" w:eastAsia="Times New Roman" w:hAnsi="Times New Roman" w:cs="Times New Roman"/>
          <w:sz w:val="24"/>
          <w:szCs w:val="24"/>
          <w:lang w:eastAsia="pt-BR"/>
        </w:rPr>
        <w:t>Quer que eu detalhe algum arquivo específico ou implemente alguma das melhorias sugeridas?</w:t>
      </w:r>
    </w:p>
    <w:p w:rsidR="001F5FE5" w:rsidRDefault="001F5FE5">
      <w:bookmarkStart w:id="0" w:name="_GoBack"/>
      <w:bookmarkEnd w:id="0"/>
    </w:p>
    <w:sectPr w:rsidR="001F5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757D4"/>
    <w:multiLevelType w:val="multilevel"/>
    <w:tmpl w:val="683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352EB"/>
    <w:multiLevelType w:val="multilevel"/>
    <w:tmpl w:val="A574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46C13"/>
    <w:multiLevelType w:val="multilevel"/>
    <w:tmpl w:val="AE60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8343D"/>
    <w:multiLevelType w:val="multilevel"/>
    <w:tmpl w:val="A6C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5F101A"/>
    <w:multiLevelType w:val="multilevel"/>
    <w:tmpl w:val="F21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4F749C"/>
    <w:multiLevelType w:val="multilevel"/>
    <w:tmpl w:val="AD4C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4D"/>
    <w:rsid w:val="001F5FE5"/>
    <w:rsid w:val="008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4740B-D074-4029-9546-7F800D75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C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1E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C1E4D"/>
    <w:rPr>
      <w:b/>
      <w:bCs/>
    </w:rPr>
  </w:style>
  <w:style w:type="paragraph" w:customStyle="1" w:styleId="whitespace-normal">
    <w:name w:val="whitespace-normal"/>
    <w:basedOn w:val="Normal"/>
    <w:rsid w:val="008C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1E4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C1E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C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1661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2025-06-12T23:21:00Z</dcterms:created>
  <dcterms:modified xsi:type="dcterms:W3CDTF">2025-06-12T23:22:00Z</dcterms:modified>
</cp:coreProperties>
</file>