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0E1AE" w14:textId="0BF8353C" w:rsidR="002B6A3C" w:rsidRPr="002B6A3C" w:rsidRDefault="002B6A3C" w:rsidP="002B6A3C">
      <w:pPr>
        <w:rPr>
          <w:b/>
          <w:bCs/>
        </w:rPr>
      </w:pPr>
      <w:r>
        <w:rPr>
          <w:b/>
          <w:bCs/>
        </w:rPr>
        <w:t>PRODUKSI KUE BASAH</w:t>
      </w:r>
    </w:p>
    <w:p w14:paraId="148EA6DD" w14:textId="40DB48B3" w:rsidR="002B6A3C" w:rsidRDefault="002B6A3C" w:rsidP="002B6A3C">
      <w:r>
        <w:t xml:space="preserve">- produk hasil olahan : roti ban, </w:t>
      </w:r>
      <w:proofErr w:type="spellStart"/>
      <w:r>
        <w:t>spikoe</w:t>
      </w:r>
      <w:proofErr w:type="spellEnd"/>
      <w:r>
        <w:t xml:space="preserve">, bikang, putu ayu, donat, </w:t>
      </w:r>
      <w:proofErr w:type="spellStart"/>
      <w:r>
        <w:t>brownies</w:t>
      </w:r>
      <w:proofErr w:type="spellEnd"/>
      <w:r>
        <w:t>, roti basah lain</w:t>
      </w:r>
    </w:p>
    <w:p w14:paraId="3FA42874" w14:textId="77777777" w:rsidR="002B6A3C" w:rsidRDefault="002B6A3C" w:rsidP="002B6A3C">
      <w:r>
        <w:t xml:space="preserve">- 083837129089 Ibu </w:t>
      </w:r>
      <w:proofErr w:type="spellStart"/>
      <w:r>
        <w:t>Kasiyati</w:t>
      </w:r>
      <w:proofErr w:type="spellEnd"/>
    </w:p>
    <w:p w14:paraId="17B0BE83" w14:textId="77777777" w:rsidR="002B6A3C" w:rsidRDefault="002B6A3C" w:rsidP="002B6A3C">
      <w:r>
        <w:t xml:space="preserve">- sejak </w:t>
      </w:r>
      <w:proofErr w:type="spellStart"/>
      <w:r>
        <w:t>th</w:t>
      </w:r>
      <w:proofErr w:type="spellEnd"/>
      <w:r>
        <w:t xml:space="preserve"> 2021</w:t>
      </w:r>
    </w:p>
    <w:p w14:paraId="72896F4B" w14:textId="03AE942D" w:rsidR="002B6A3C" w:rsidRDefault="002B6A3C" w:rsidP="002B6A3C">
      <w:r>
        <w:t>- harga</w:t>
      </w:r>
      <w:r>
        <w:t xml:space="preserve"> produk</w:t>
      </w:r>
      <w:r>
        <w:t xml:space="preserve"> 2200 semuanya</w:t>
      </w:r>
    </w:p>
    <w:p w14:paraId="3E692C8F" w14:textId="1D7F89EF" w:rsidR="003263CF" w:rsidRDefault="002B6A3C" w:rsidP="002B6A3C">
      <w:r>
        <w:t xml:space="preserve">- menerima pesanan untuk berbagai acara, seperti pernikahan, tahlilan, </w:t>
      </w:r>
      <w:proofErr w:type="spellStart"/>
      <w:r>
        <w:t>dll</w:t>
      </w:r>
      <w:proofErr w:type="spellEnd"/>
    </w:p>
    <w:sectPr w:rsidR="0032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3C"/>
    <w:rsid w:val="002B6A3C"/>
    <w:rsid w:val="003263CF"/>
    <w:rsid w:val="00353211"/>
    <w:rsid w:val="008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2E4A"/>
  <w15:chartTrackingRefBased/>
  <w15:docId w15:val="{89DAAEFC-9DA0-4A0C-9CA6-A5813AEF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DIYANAH NUR KHOLIDAH</dc:creator>
  <cp:keywords/>
  <dc:description/>
  <cp:lastModifiedBy>DIYANAH NUR KHOLIDAH</cp:lastModifiedBy>
  <cp:revision>1</cp:revision>
  <dcterms:created xsi:type="dcterms:W3CDTF">2024-05-14T16:23:00Z</dcterms:created>
  <dcterms:modified xsi:type="dcterms:W3CDTF">2024-05-14T16:24:00Z</dcterms:modified>
</cp:coreProperties>
</file>